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630F" w14:textId="5F94B829" w:rsidR="00EE65E9" w:rsidRPr="00EE65E9" w:rsidRDefault="00214411" w:rsidP="00EE65E9">
      <w:pPr>
        <w:jc w:val="center"/>
      </w:pPr>
      <w:r>
        <w:rPr>
          <w:b/>
          <w:bCs/>
        </w:rPr>
        <w:t xml:space="preserve">Actividad </w:t>
      </w:r>
      <w:r w:rsidR="00EE65E9">
        <w:rPr>
          <w:b/>
          <w:bCs/>
        </w:rPr>
        <w:t>3</w:t>
      </w:r>
    </w:p>
    <w:p w14:paraId="49CD1FA6" w14:textId="77777777" w:rsidR="00EE65E9" w:rsidRPr="00F6107F" w:rsidRDefault="00EE65E9" w:rsidP="00EE65E9">
      <w:pPr>
        <w:spacing w:after="0" w:line="240" w:lineRule="auto"/>
        <w:textAlignment w:val="baseline"/>
        <w:rPr>
          <w:rFonts w:ascii="Calibri" w:eastAsia="Times New Roman" w:hAnsi="Calibri" w:cs="Calibri"/>
          <w:lang w:eastAsia="es-MX"/>
        </w:rPr>
      </w:pPr>
    </w:p>
    <w:p w14:paraId="5D43FE0B" w14:textId="77777777" w:rsidR="00EE65E9" w:rsidRPr="00F6107F" w:rsidRDefault="00EE65E9" w:rsidP="00EE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F610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1.- Enlista las creencias</w:t>
      </w:r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y</w:t>
      </w:r>
      <w:r w:rsidRPr="00F610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pensamientos que generalmente tienes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cuando experimentas </w:t>
      </w:r>
      <w:r w:rsidRPr="00F610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una situación que te genera estrés.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="00EE65E9" w:rsidRPr="00F6107F" w14:paraId="0502969E" w14:textId="77777777" w:rsidTr="00484AB7"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5C490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E65E9" w:rsidRPr="00F6107F" w14:paraId="1E59F556" w14:textId="77777777" w:rsidTr="00484AB7"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8D7C1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E65E9" w:rsidRPr="00F6107F" w14:paraId="4A56D2B6" w14:textId="77777777" w:rsidTr="00484AB7"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59F22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E65E9" w:rsidRPr="00F6107F" w14:paraId="149ED624" w14:textId="77777777" w:rsidTr="00484AB7"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E7797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E65E9" w:rsidRPr="00F6107F" w14:paraId="417CBA4A" w14:textId="77777777" w:rsidTr="00484AB7"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9E757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69037FDF" w14:textId="77777777" w:rsidR="00EE65E9" w:rsidRPr="00F6107F" w:rsidRDefault="00EE65E9" w:rsidP="00EE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F610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 </w:t>
      </w:r>
    </w:p>
    <w:p w14:paraId="464D89CB" w14:textId="77777777" w:rsidR="00EE65E9" w:rsidRPr="00F6107F" w:rsidRDefault="00EE65E9" w:rsidP="00EE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F610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2.-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De las creencias que anotaste, coloca cada una en </w:t>
      </w:r>
      <w:r w:rsidRPr="00F610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el tipo de mentalidad al que pertenecen: </w:t>
      </w:r>
    </w:p>
    <w:p w14:paraId="27AC0D49" w14:textId="6F4C7AFA" w:rsidR="00EE65E9" w:rsidRPr="00F6107F" w:rsidRDefault="00EE65E9" w:rsidP="00EE65E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F6107F">
        <w:rPr>
          <w:noProof/>
        </w:rPr>
        <w:drawing>
          <wp:inline distT="0" distB="0" distL="0" distR="0" wp14:anchorId="5C2A6969" wp14:editId="621AD20F">
            <wp:extent cx="3939211" cy="1223889"/>
            <wp:effectExtent l="0" t="0" r="4445" b="0"/>
            <wp:docPr id="10" name="Imagen 10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Diagra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483" cy="122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66983" w14:textId="77777777" w:rsidR="00EE65E9" w:rsidRPr="00F6107F" w:rsidRDefault="00EE65E9" w:rsidP="00EE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F610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410"/>
      </w:tblGrid>
      <w:tr w:rsidR="00EE65E9" w:rsidRPr="007D31B7" w14:paraId="58699671" w14:textId="77777777" w:rsidTr="00484AB7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A7EB6" w14:textId="77777777" w:rsidR="00EE65E9" w:rsidRPr="007D31B7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7D31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Mentalidad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</w:t>
            </w:r>
            <w:r w:rsidRPr="007D31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xperto</w:t>
            </w:r>
            <w:proofErr w:type="gramEnd"/>
            <w:r w:rsidRPr="007D31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(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</w:t>
            </w:r>
            <w:r w:rsidRPr="007D31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ija)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BE7D4" w14:textId="77777777" w:rsidR="00EE65E9" w:rsidRPr="007D31B7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D31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Mentalidad de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</w:t>
            </w:r>
            <w:r w:rsidRPr="007D31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recimiento </w:t>
            </w:r>
          </w:p>
        </w:tc>
      </w:tr>
      <w:tr w:rsidR="00EE65E9" w:rsidRPr="00F6107F" w14:paraId="1185A6F2" w14:textId="77777777" w:rsidTr="00484AB7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D5280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2F675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E65E9" w:rsidRPr="00F6107F" w14:paraId="76888894" w14:textId="77777777" w:rsidTr="00484AB7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24D7B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35109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E65E9" w:rsidRPr="00F6107F" w14:paraId="1F67DC8E" w14:textId="77777777" w:rsidTr="00484AB7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C8C73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50D32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E65E9" w:rsidRPr="00F6107F" w14:paraId="4BA60AC2" w14:textId="77777777" w:rsidTr="00484AB7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4FF90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D1831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E65E9" w:rsidRPr="00F6107F" w14:paraId="5127CF51" w14:textId="77777777" w:rsidTr="00484AB7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7912A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8C62F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7F4932E2" w14:textId="77777777" w:rsidR="00EE65E9" w:rsidRPr="00F6107F" w:rsidRDefault="00EE65E9" w:rsidP="00EE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F610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 </w:t>
      </w:r>
    </w:p>
    <w:p w14:paraId="36320DD9" w14:textId="77777777" w:rsidR="00EE65E9" w:rsidRPr="00F6107F" w:rsidRDefault="00EE65E9" w:rsidP="00EE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F610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3.- Cambia la creencia, todas aquellas que colocaste en la lista de mentalidad de experto (fija), ahora reescríbelas como mentalidad de crecimiento.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410"/>
      </w:tblGrid>
      <w:tr w:rsidR="00EE65E9" w:rsidRPr="00F6107F" w14:paraId="5E43EE04" w14:textId="77777777" w:rsidTr="00484AB7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4A2083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MX"/>
              </w:rPr>
              <w:t>Mentalidad</w:t>
            </w:r>
            <w:proofErr w:type="spellEnd"/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MX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MX"/>
              </w:rPr>
              <w:t>e</w:t>
            </w: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MX"/>
              </w:rPr>
              <w:t>xperto</w:t>
            </w:r>
            <w:proofErr w:type="spellEnd"/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MX"/>
              </w:rPr>
              <w:t> 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MX"/>
              </w:rPr>
              <w:t>f</w:t>
            </w: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MX"/>
              </w:rPr>
              <w:t>ija</w:t>
            </w:r>
            <w:proofErr w:type="spellEnd"/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MX"/>
              </w:rPr>
              <w:t>)</w:t>
            </w: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E23E5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MX"/>
              </w:rPr>
              <w:t>Mentalidad</w:t>
            </w:r>
            <w:proofErr w:type="spellEnd"/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MX"/>
              </w:rPr>
              <w:t> de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MX"/>
              </w:rPr>
              <w:t>c</w:t>
            </w: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s-MX"/>
              </w:rPr>
              <w:t>recimiento</w:t>
            </w:r>
            <w:proofErr w:type="spellEnd"/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E65E9" w:rsidRPr="00F6107F" w14:paraId="60A7703D" w14:textId="77777777" w:rsidTr="00484AB7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F09F5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DFB89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E65E9" w:rsidRPr="00F6107F" w14:paraId="1239970E" w14:textId="77777777" w:rsidTr="00484AB7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9BA37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99297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E65E9" w:rsidRPr="00F6107F" w14:paraId="7FB6A4C0" w14:textId="77777777" w:rsidTr="00484AB7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4B2A7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67DD9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E65E9" w:rsidRPr="00F6107F" w14:paraId="42978378" w14:textId="77777777" w:rsidTr="00484AB7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B5F6D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88DE0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EE65E9" w:rsidRPr="00F6107F" w14:paraId="677E8010" w14:textId="77777777" w:rsidTr="00484AB7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B7C2B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754D6" w14:textId="77777777" w:rsidR="00EE65E9" w:rsidRPr="00F6107F" w:rsidRDefault="00EE65E9" w:rsidP="00484A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7B03DC6C" w14:textId="77777777" w:rsidR="00EE65E9" w:rsidRPr="00F6107F" w:rsidRDefault="00EE65E9" w:rsidP="00EE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F610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 </w:t>
      </w:r>
    </w:p>
    <w:p w14:paraId="6384EEC7" w14:textId="77777777" w:rsidR="00EE65E9" w:rsidRDefault="00EE65E9">
      <w:pPr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br w:type="page"/>
      </w:r>
    </w:p>
    <w:p w14:paraId="5E2C09AD" w14:textId="7DC92354" w:rsidR="00EE65E9" w:rsidRDefault="00EE65E9" w:rsidP="00EE65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F610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lastRenderedPageBreak/>
        <w:t xml:space="preserve">4.-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Identifica en otras personas su tipo de creencias o pensamientos y su tipo de mentalidad.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Pue</w:t>
      </w:r>
      <w:r w:rsidRPr="00F610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des traer a tu mente alguna situación laboral real en donde se puedan identificar este tipo de conductas. </w:t>
      </w:r>
    </w:p>
    <w:p w14:paraId="285D41F5" w14:textId="77777777" w:rsidR="00EE65E9" w:rsidRPr="00F6107F" w:rsidRDefault="00EE65E9" w:rsidP="00EE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4500"/>
        <w:gridCol w:w="2970"/>
      </w:tblGrid>
      <w:tr w:rsidR="00EE65E9" w:rsidRPr="00F6107F" w14:paraId="4B120317" w14:textId="77777777" w:rsidTr="00484AB7">
        <w:trPr>
          <w:trHeight w:val="360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5A7C2828" w14:textId="77777777" w:rsidR="00EE65E9" w:rsidRPr="00F6107F" w:rsidRDefault="00EE65E9" w:rsidP="00484A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s-MX"/>
              </w:rPr>
              <w:t> 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681D7F77" w14:textId="77777777" w:rsidR="00EE65E9" w:rsidRPr="00F6107F" w:rsidRDefault="00EE65E9" w:rsidP="00484A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419" w:eastAsia="es-MX"/>
              </w:rPr>
              <w:t>Situación</w:t>
            </w:r>
            <w:r w:rsidRPr="00F6107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4EAFD883" w14:textId="77777777" w:rsidR="00EE65E9" w:rsidRPr="00F6107F" w:rsidRDefault="00EE65E9" w:rsidP="00484A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419" w:eastAsia="es-MX"/>
              </w:rPr>
              <w:t>Mentalidad</w:t>
            </w:r>
            <w:r w:rsidRPr="00F6107F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s-MX"/>
              </w:rPr>
              <w:t> </w:t>
            </w:r>
          </w:p>
        </w:tc>
      </w:tr>
      <w:tr w:rsidR="00EE65E9" w:rsidRPr="00F6107F" w14:paraId="00FD21A0" w14:textId="77777777" w:rsidTr="00484AB7">
        <w:trPr>
          <w:trHeight w:val="660"/>
        </w:trPr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D599B" w14:textId="77777777" w:rsidR="00EE65E9" w:rsidRPr="00F6107F" w:rsidRDefault="00EE65E9" w:rsidP="00484A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sz w:val="20"/>
                <w:szCs w:val="20"/>
                <w:lang w:val="es-419" w:eastAsia="es-MX"/>
              </w:rPr>
              <w:t>Persona 1</w:t>
            </w:r>
            <w:r w:rsidRPr="00F6107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35764" w14:textId="77777777" w:rsidR="00EE65E9" w:rsidRPr="00F6107F" w:rsidRDefault="00EE65E9" w:rsidP="00484A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 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C6720" w14:textId="77777777" w:rsidR="00EE65E9" w:rsidRPr="00F6107F" w:rsidRDefault="00EE65E9" w:rsidP="00484A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  </w:t>
            </w:r>
          </w:p>
        </w:tc>
      </w:tr>
      <w:tr w:rsidR="00EE65E9" w:rsidRPr="00F6107F" w14:paraId="22888480" w14:textId="77777777" w:rsidTr="00484AB7">
        <w:trPr>
          <w:trHeight w:val="675"/>
        </w:trPr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FB94A" w14:textId="77777777" w:rsidR="00EE65E9" w:rsidRPr="00F6107F" w:rsidRDefault="00EE65E9" w:rsidP="00484A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sz w:val="20"/>
                <w:szCs w:val="20"/>
                <w:lang w:val="es-419" w:eastAsia="es-MX"/>
              </w:rPr>
              <w:t>Persona 2</w:t>
            </w:r>
            <w:r w:rsidRPr="00F6107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40E46" w14:textId="77777777" w:rsidR="00EE65E9" w:rsidRPr="00F6107F" w:rsidRDefault="00EE65E9" w:rsidP="00484A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 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44FDC" w14:textId="77777777" w:rsidR="00EE65E9" w:rsidRPr="00F6107F" w:rsidRDefault="00EE65E9" w:rsidP="00484A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6107F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  </w:t>
            </w:r>
          </w:p>
        </w:tc>
      </w:tr>
    </w:tbl>
    <w:p w14:paraId="6A4FEEF6" w14:textId="77777777" w:rsidR="00EE65E9" w:rsidRPr="00F6107F" w:rsidRDefault="00EE65E9" w:rsidP="00EE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F610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 </w:t>
      </w:r>
    </w:p>
    <w:p w14:paraId="178F4E5D" w14:textId="77777777" w:rsidR="00EE65E9" w:rsidRDefault="00EE65E9" w:rsidP="00EE65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F610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R</w:t>
      </w:r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eflexión</w:t>
      </w:r>
    </w:p>
    <w:p w14:paraId="6FBE12A9" w14:textId="77777777" w:rsidR="00EE65E9" w:rsidRPr="00F6107F" w:rsidRDefault="00EE65E9" w:rsidP="00EE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F610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 </w:t>
      </w:r>
    </w:p>
    <w:p w14:paraId="69DEC52B" w14:textId="77777777" w:rsidR="00EE65E9" w:rsidRPr="00F6107F" w:rsidRDefault="00EE65E9" w:rsidP="00EE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F610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1.- ¿Cuál es el beneficio de identificar el tipo de mentalidad en ti y en los demás? </w:t>
      </w:r>
    </w:p>
    <w:p w14:paraId="223EF27E" w14:textId="77777777" w:rsidR="00EE65E9" w:rsidRPr="00F6107F" w:rsidRDefault="00EE65E9" w:rsidP="00EE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F6107F">
        <w:rPr>
          <w:noProof/>
        </w:rPr>
        <w:drawing>
          <wp:inline distT="0" distB="0" distL="0" distR="0" wp14:anchorId="39F97F63" wp14:editId="3398CF0F">
            <wp:extent cx="5612130" cy="883285"/>
            <wp:effectExtent l="0" t="0" r="7620" b="0"/>
            <wp:docPr id="7" name="Imagen 7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0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 </w:t>
      </w:r>
    </w:p>
    <w:p w14:paraId="63E98684" w14:textId="77777777" w:rsidR="00EE65E9" w:rsidRPr="00F6107F" w:rsidRDefault="00EE65E9" w:rsidP="00EE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F610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2.- ¿Qué puedes hacer para cambiar el tipo de mentalidad fija por una de crecimiento? </w:t>
      </w:r>
    </w:p>
    <w:p w14:paraId="10DA5F61" w14:textId="77777777" w:rsidR="00EE65E9" w:rsidRPr="00F6107F" w:rsidRDefault="00EE65E9" w:rsidP="00EE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F6107F">
        <w:rPr>
          <w:noProof/>
        </w:rPr>
        <w:drawing>
          <wp:inline distT="0" distB="0" distL="0" distR="0" wp14:anchorId="084C40FA" wp14:editId="70657815">
            <wp:extent cx="5612130" cy="883285"/>
            <wp:effectExtent l="0" t="0" r="7620" b="0"/>
            <wp:docPr id="6" name="Imagen 6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0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 </w:t>
      </w:r>
    </w:p>
    <w:p w14:paraId="2489D585" w14:textId="77777777" w:rsidR="00EE65E9" w:rsidRPr="00F6107F" w:rsidRDefault="00EE65E9" w:rsidP="00EE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F610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3.- ¿En qué te beneficia identificarlo en los demás?  </w:t>
      </w:r>
    </w:p>
    <w:p w14:paraId="56D11B84" w14:textId="77777777" w:rsidR="00EE65E9" w:rsidRPr="00F6107F" w:rsidRDefault="00EE65E9" w:rsidP="00EE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F6107F">
        <w:rPr>
          <w:noProof/>
        </w:rPr>
        <w:drawing>
          <wp:inline distT="0" distB="0" distL="0" distR="0" wp14:anchorId="7FBC9F7B" wp14:editId="023F3A95">
            <wp:extent cx="5612130" cy="883285"/>
            <wp:effectExtent l="0" t="0" r="7620" b="0"/>
            <wp:docPr id="5" name="Imagen 5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0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  </w:t>
      </w:r>
    </w:p>
    <w:p w14:paraId="2F198CBE" w14:textId="77777777" w:rsidR="00EE65E9" w:rsidRPr="00F6107F" w:rsidRDefault="00EE65E9" w:rsidP="00EE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F6107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4.- ¿Cómo puedes ayudar a otros a adquirir una mentalidad de crecimiento? </w:t>
      </w:r>
    </w:p>
    <w:p w14:paraId="02391D2F" w14:textId="77777777" w:rsidR="00EE65E9" w:rsidRPr="00F6107F" w:rsidRDefault="00EE65E9" w:rsidP="00EE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F6107F">
        <w:rPr>
          <w:rFonts w:ascii="Calibri Light" w:eastAsia="Times New Roman" w:hAnsi="Calibri Light" w:cs="Calibri Light"/>
          <w:sz w:val="12"/>
          <w:szCs w:val="12"/>
          <w:lang w:eastAsia="es-MX"/>
        </w:rPr>
        <w:t> </w:t>
      </w:r>
    </w:p>
    <w:p w14:paraId="6421447A" w14:textId="77777777" w:rsidR="00EE65E9" w:rsidRPr="00F6107F" w:rsidRDefault="00EE65E9" w:rsidP="00EE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F6107F">
        <w:rPr>
          <w:noProof/>
        </w:rPr>
        <w:drawing>
          <wp:inline distT="0" distB="0" distL="0" distR="0" wp14:anchorId="4EB71436" wp14:editId="608F2A4B">
            <wp:extent cx="5612130" cy="880745"/>
            <wp:effectExtent l="0" t="0" r="7620" b="0"/>
            <wp:docPr id="4" name="Imagen 4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07F">
        <w:rPr>
          <w:rFonts w:ascii="Calibri Light" w:eastAsia="Times New Roman" w:hAnsi="Calibri Light" w:cs="Calibri Light"/>
          <w:sz w:val="12"/>
          <w:szCs w:val="12"/>
          <w:lang w:eastAsia="es-MX"/>
        </w:rPr>
        <w:t> </w:t>
      </w:r>
    </w:p>
    <w:p w14:paraId="6B4CE332" w14:textId="77777777" w:rsidR="00EE65E9" w:rsidRPr="00F6107F" w:rsidRDefault="00EE65E9" w:rsidP="00EE65E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F6107F">
        <w:rPr>
          <w:rFonts w:ascii="Calibri Light" w:eastAsia="Times New Roman" w:hAnsi="Calibri Light" w:cs="Calibri Light"/>
          <w:sz w:val="12"/>
          <w:szCs w:val="12"/>
          <w:lang w:eastAsia="es-MX"/>
        </w:rPr>
        <w:t> </w:t>
      </w:r>
    </w:p>
    <w:p w14:paraId="7FB4F510" w14:textId="77777777" w:rsidR="00EE65E9" w:rsidRDefault="00EE65E9" w:rsidP="00EE65E9"/>
    <w:p w14:paraId="376FBFE0" w14:textId="32D92FB8" w:rsidR="00214411" w:rsidRDefault="00214411" w:rsidP="00EE65E9">
      <w:pPr>
        <w:spacing w:after="0" w:line="240" w:lineRule="auto"/>
        <w:textAlignment w:val="baseline"/>
      </w:pPr>
    </w:p>
    <w:sectPr w:rsidR="002144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11"/>
    <w:rsid w:val="00214411"/>
    <w:rsid w:val="00A45365"/>
    <w:rsid w:val="00EE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96DA"/>
  <w15:chartTrackingRefBased/>
  <w15:docId w15:val="{FBF96706-3CAB-473D-99A3-D8E3D71F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4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EE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ARNULFO AGUILAR BUGARIN</dc:creator>
  <cp:keywords/>
  <dc:description/>
  <cp:lastModifiedBy>HUGO ARNULFO AGUILAR BUGARIN</cp:lastModifiedBy>
  <cp:revision>2</cp:revision>
  <dcterms:created xsi:type="dcterms:W3CDTF">2021-09-30T21:32:00Z</dcterms:created>
  <dcterms:modified xsi:type="dcterms:W3CDTF">2021-09-30T21:32:00Z</dcterms:modified>
</cp:coreProperties>
</file>