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630F" w14:textId="25EB86E5" w:rsidR="00EE65E9" w:rsidRPr="00EE65E9" w:rsidRDefault="00214411" w:rsidP="00EE65E9">
      <w:pPr>
        <w:jc w:val="center"/>
      </w:pPr>
      <w:r>
        <w:rPr>
          <w:b/>
          <w:bCs/>
        </w:rPr>
        <w:t xml:space="preserve">Actividad </w:t>
      </w:r>
      <w:r w:rsidR="009878FA">
        <w:rPr>
          <w:b/>
          <w:bCs/>
        </w:rPr>
        <w:t>4</w:t>
      </w:r>
    </w:p>
    <w:p w14:paraId="3D96BD67" w14:textId="77777777" w:rsidR="009878FA" w:rsidRDefault="009878FA" w:rsidP="009878FA">
      <w:pPr>
        <w:pStyle w:val="Prrafodelista"/>
        <w:ind w:left="0"/>
      </w:pPr>
      <w:r>
        <w:t>a) Clasificación de fortalezas de carácter y virtudes</w:t>
      </w:r>
    </w:p>
    <w:p w14:paraId="5AECE990" w14:textId="77777777" w:rsidR="009878FA" w:rsidRDefault="009878FA" w:rsidP="009878FA">
      <w:r>
        <w:rPr>
          <w:noProof/>
          <w:lang w:eastAsia="es-MX"/>
        </w:rPr>
        <w:drawing>
          <wp:inline distT="0" distB="0" distL="0" distR="0" wp14:anchorId="09C874F4" wp14:editId="6A3B7AB2">
            <wp:extent cx="5448300" cy="1466850"/>
            <wp:effectExtent l="0" t="0" r="0" b="0"/>
            <wp:docPr id="6" name="Imagen 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92EA6" w14:textId="77777777" w:rsidR="009878FA" w:rsidRDefault="009878FA" w:rsidP="009878FA">
      <w:r>
        <w:t>1.- ¿Qué tanto te identifican esas fortalezas dentro de tu trabajo diario?</w:t>
      </w:r>
    </w:p>
    <w:p w14:paraId="3A0F8161" w14:textId="77777777" w:rsidR="009878FA" w:rsidRDefault="009878FA" w:rsidP="009878FA">
      <w:r>
        <w:t>2.- Menciona algunos ejemplos de cómo utilizas esas fortalezas.</w:t>
      </w:r>
    </w:p>
    <w:p w14:paraId="7FE32F5D" w14:textId="77777777" w:rsidR="009878FA" w:rsidRDefault="009878FA" w:rsidP="009878FA">
      <w:r>
        <w:t>3.- ¿Cómo puedes identificar este tipo de fortalezas en los demás?</w:t>
      </w:r>
    </w:p>
    <w:p w14:paraId="499D0DC7" w14:textId="77777777" w:rsidR="009878FA" w:rsidRDefault="009878FA" w:rsidP="009878FA"/>
    <w:p w14:paraId="29266309" w14:textId="77777777" w:rsidR="009878FA" w:rsidRDefault="009878FA" w:rsidP="009878FA">
      <w:r>
        <w:t>b)  Práctica de fortalezas</w:t>
      </w:r>
    </w:p>
    <w:p w14:paraId="40B21EA5" w14:textId="77777777" w:rsidR="009878FA" w:rsidRDefault="009878FA" w:rsidP="009878FA">
      <w:r>
        <w:t>Tomando en cuenta los principios de la retroalimentación basada en fortalezas y apoyándote de las acciones específicas, prepara una sesión de retroalimentación con uno de tus colaboradores.</w:t>
      </w:r>
    </w:p>
    <w:p w14:paraId="0C4E79A2" w14:textId="77777777" w:rsidR="009878FA" w:rsidRDefault="009878FA" w:rsidP="009878FA">
      <w:r>
        <w:t>Tu sesión de retroalimentación debe de ser una entrevista semiestructurada y debe contener los siguientes puntos:</w:t>
      </w:r>
    </w:p>
    <w:p w14:paraId="399CFF96" w14:textId="77777777" w:rsidR="009878FA" w:rsidRDefault="009878FA" w:rsidP="009878FA">
      <w:pPr>
        <w:pStyle w:val="Prrafodelista"/>
        <w:numPr>
          <w:ilvl w:val="0"/>
          <w:numId w:val="1"/>
        </w:numPr>
        <w:spacing w:line="256" w:lineRule="auto"/>
      </w:pPr>
      <w:r>
        <w:t>Fortalezas del colaborador.</w:t>
      </w:r>
    </w:p>
    <w:p w14:paraId="5705FF1F" w14:textId="77777777" w:rsidR="009878FA" w:rsidRDefault="009878FA" w:rsidP="009878FA">
      <w:pPr>
        <w:pStyle w:val="Prrafodelista"/>
        <w:numPr>
          <w:ilvl w:val="0"/>
          <w:numId w:val="1"/>
        </w:numPr>
        <w:spacing w:line="256" w:lineRule="auto"/>
      </w:pPr>
      <w:r>
        <w:t>Identificar hechos, conocimientos y habilidades por retroalimentar.</w:t>
      </w:r>
    </w:p>
    <w:p w14:paraId="1C193C1A" w14:textId="77777777" w:rsidR="009878FA" w:rsidRDefault="009878FA" w:rsidP="009878FA">
      <w:pPr>
        <w:pStyle w:val="Prrafodelista"/>
        <w:numPr>
          <w:ilvl w:val="0"/>
          <w:numId w:val="1"/>
        </w:numPr>
        <w:spacing w:line="256" w:lineRule="auto"/>
      </w:pPr>
      <w:r>
        <w:t>Identificar los conocimientos, habilidades y talentos del colaborador.</w:t>
      </w:r>
    </w:p>
    <w:p w14:paraId="0F23843F" w14:textId="77777777" w:rsidR="009878FA" w:rsidRDefault="009878FA" w:rsidP="009878FA">
      <w:pPr>
        <w:pStyle w:val="Prrafodelista"/>
        <w:numPr>
          <w:ilvl w:val="0"/>
          <w:numId w:val="1"/>
        </w:numPr>
        <w:spacing w:line="256" w:lineRule="auto"/>
      </w:pPr>
      <w:r>
        <w:t>Lo que ha salido bien.</w:t>
      </w:r>
    </w:p>
    <w:p w14:paraId="60950D59" w14:textId="77777777" w:rsidR="009878FA" w:rsidRDefault="009878FA" w:rsidP="009878FA">
      <w:pPr>
        <w:pStyle w:val="Prrafodelista"/>
        <w:numPr>
          <w:ilvl w:val="0"/>
          <w:numId w:val="1"/>
        </w:numPr>
        <w:spacing w:line="256" w:lineRule="auto"/>
      </w:pPr>
      <w:r>
        <w:t>Plan de acción y seguimiento.</w:t>
      </w:r>
    </w:p>
    <w:p w14:paraId="512DEC78" w14:textId="77777777" w:rsidR="009878FA" w:rsidRDefault="009878FA" w:rsidP="009878FA"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6DEF880" wp14:editId="32F00750">
                <wp:extent cx="5657944" cy="927981"/>
                <wp:effectExtent l="0" t="0" r="19050" b="24765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944" cy="927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80AC9" w14:textId="77777777" w:rsidR="009878FA" w:rsidRDefault="009878FA" w:rsidP="009878FA">
                            <w:pPr>
                              <w:jc w:val="center"/>
                            </w:pPr>
                            <w:r>
                              <w:t>Retroalimentación basada en fortalezas:</w:t>
                            </w:r>
                          </w:p>
                          <w:p w14:paraId="542292B1" w14:textId="77777777" w:rsidR="009878FA" w:rsidRDefault="009878FA" w:rsidP="009878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DEF880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width:445.5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">
                <v:textbox>
                  <w:txbxContent>
                    <w:p w14:paraId="2DD80AC9" w14:textId="77777777" w:rsidR="009878FA" w:rsidRDefault="009878FA" w:rsidP="009878FA">
                      <w:pPr>
                        <w:jc w:val="center"/>
                      </w:pPr>
                      <w:r>
                        <w:t>Retroalimentación basada en fortalezas:</w:t>
                      </w:r>
                    </w:p>
                    <w:p w14:paraId="542292B1" w14:textId="77777777" w:rsidR="009878FA" w:rsidRDefault="009878FA" w:rsidP="009878FA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D588F7" w14:textId="77777777" w:rsidR="009878FA" w:rsidRDefault="009878FA" w:rsidP="009878FA"/>
    <w:p w14:paraId="3FF44F9C" w14:textId="77777777" w:rsidR="009878FA" w:rsidRDefault="009878FA" w:rsidP="009878FA">
      <w:pPr>
        <w:rPr>
          <w:b/>
          <w:bCs/>
        </w:rPr>
      </w:pPr>
    </w:p>
    <w:p w14:paraId="1A9EF262" w14:textId="77777777" w:rsidR="009878FA" w:rsidRDefault="009878FA" w:rsidP="009878FA">
      <w:pPr>
        <w:rPr>
          <w:b/>
          <w:bCs/>
        </w:rPr>
      </w:pPr>
      <w:r>
        <w:rPr>
          <w:b/>
          <w:bCs/>
        </w:rPr>
        <w:t>c) Reflexión de la encuesta</w:t>
      </w:r>
    </w:p>
    <w:p w14:paraId="5EC563DB" w14:textId="77777777" w:rsidR="009878FA" w:rsidRDefault="009878FA" w:rsidP="009878FA">
      <w:r>
        <w:t>¿Qué tan similares son las respuestas de la prueba VIA con las fortalezas que seleccionaste en el punto número 1?</w:t>
      </w:r>
    </w:p>
    <w:p w14:paraId="5594A29F" w14:textId="77777777" w:rsidR="009878FA" w:rsidRDefault="009878FA" w:rsidP="009878FA">
      <w:r>
        <w:rPr>
          <w:noProof/>
          <w:lang w:eastAsia="es-MX"/>
        </w:rPr>
        <w:lastRenderedPageBreak/>
        <mc:AlternateContent>
          <mc:Choice Requires="wps">
            <w:drawing>
              <wp:inline distT="0" distB="0" distL="0" distR="0" wp14:anchorId="3D556679" wp14:editId="104904B4">
                <wp:extent cx="6089650" cy="937260"/>
                <wp:effectExtent l="9525" t="9525" r="6350" b="5715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D7986" w14:textId="77777777" w:rsidR="009878FA" w:rsidRDefault="009878FA" w:rsidP="00987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556679" id="Cuadro de texto 25" o:spid="_x0000_s1027" type="#_x0000_t202" style="width:479.5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">
                <v:textbox>
                  <w:txbxContent>
                    <w:p w14:paraId="537D7986" w14:textId="77777777" w:rsidR="009878FA" w:rsidRDefault="009878FA" w:rsidP="009878FA"/>
                  </w:txbxContent>
                </v:textbox>
                <w10:anchorlock/>
              </v:shape>
            </w:pict>
          </mc:Fallback>
        </mc:AlternateContent>
      </w:r>
    </w:p>
    <w:p w14:paraId="422F9457" w14:textId="77777777" w:rsidR="009878FA" w:rsidRDefault="009878FA" w:rsidP="009878FA"/>
    <w:p w14:paraId="365A9AA2" w14:textId="77777777" w:rsidR="009878FA" w:rsidRDefault="009878FA" w:rsidP="009878FA">
      <w:r>
        <w:t>¿Qué beneficio identificas en este tipo de retroalimentación?</w:t>
      </w:r>
    </w:p>
    <w:p w14:paraId="4CEB0833" w14:textId="77777777" w:rsidR="009878FA" w:rsidRDefault="009878FA" w:rsidP="009878FA"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C463193" wp14:editId="0BE8B97C">
                <wp:extent cx="6089650" cy="937260"/>
                <wp:effectExtent l="9525" t="9525" r="6350" b="5715"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78D16" w14:textId="77777777" w:rsidR="009878FA" w:rsidRDefault="009878FA" w:rsidP="00987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463193" id="Cuadro de texto 24" o:spid="_x0000_s1028" type="#_x0000_t202" style="width:479.5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">
                <v:textbox>
                  <w:txbxContent>
                    <w:p w14:paraId="53E78D16" w14:textId="77777777" w:rsidR="009878FA" w:rsidRDefault="009878FA" w:rsidP="009878FA"/>
                  </w:txbxContent>
                </v:textbox>
                <w10:anchorlock/>
              </v:shape>
            </w:pict>
          </mc:Fallback>
        </mc:AlternateContent>
      </w:r>
    </w:p>
    <w:p w14:paraId="6FA67413" w14:textId="77777777" w:rsidR="009878FA" w:rsidRDefault="009878FA" w:rsidP="009878FA"/>
    <w:p w14:paraId="5FBFFE27" w14:textId="77777777" w:rsidR="009878FA" w:rsidRDefault="009878FA" w:rsidP="009878FA">
      <w:r>
        <w:t>¿De qué manera te va a ayudar a cumplir con tus funciones?</w:t>
      </w:r>
    </w:p>
    <w:p w14:paraId="638604BE" w14:textId="77777777" w:rsidR="009878FA" w:rsidRDefault="009878FA" w:rsidP="009878FA"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A207ECB" wp14:editId="4BAD2D27">
                <wp:extent cx="6089650" cy="937260"/>
                <wp:effectExtent l="9525" t="9525" r="6350" b="5715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D16E5" w14:textId="77777777" w:rsidR="009878FA" w:rsidRDefault="009878FA" w:rsidP="00987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207ECB" id="Cuadro de texto 5" o:spid="_x0000_s1029" type="#_x0000_t202" style="width:479.5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">
                <v:textbox>
                  <w:txbxContent>
                    <w:p w14:paraId="5D7D16E5" w14:textId="77777777" w:rsidR="009878FA" w:rsidRDefault="009878FA" w:rsidP="009878FA"/>
                  </w:txbxContent>
                </v:textbox>
                <w10:anchorlock/>
              </v:shape>
            </w:pict>
          </mc:Fallback>
        </mc:AlternateContent>
      </w:r>
    </w:p>
    <w:p w14:paraId="2770E06A" w14:textId="77777777" w:rsidR="009878FA" w:rsidRDefault="009878FA" w:rsidP="009878FA"/>
    <w:p w14:paraId="305E11DC" w14:textId="77777777" w:rsidR="009878FA" w:rsidRDefault="009878FA" w:rsidP="009878FA">
      <w:r>
        <w:t>¿En qué otros escenarios puedes aplicar esta estructura de retroalimentación?</w:t>
      </w:r>
    </w:p>
    <w:p w14:paraId="23DFE61D" w14:textId="77777777" w:rsidR="009878FA" w:rsidRDefault="009878FA" w:rsidP="009878FA"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DAA114D" wp14:editId="1066928A">
                <wp:extent cx="6089650" cy="1047750"/>
                <wp:effectExtent l="9525" t="9525" r="6350" b="9525"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5F0D3" w14:textId="77777777" w:rsidR="009878FA" w:rsidRDefault="009878FA" w:rsidP="009878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A114D" id="Cuadro de texto 22" o:spid="_x0000_s1030" type="#_x0000_t202" style="width:479.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">
                <v:textbox>
                  <w:txbxContent>
                    <w:p w14:paraId="2565F0D3" w14:textId="77777777" w:rsidR="009878FA" w:rsidRDefault="009878FA" w:rsidP="009878FA"/>
                  </w:txbxContent>
                </v:textbox>
                <w10:anchorlock/>
              </v:shape>
            </w:pict>
          </mc:Fallback>
        </mc:AlternateContent>
      </w:r>
    </w:p>
    <w:p w14:paraId="5F8B9B0F" w14:textId="77777777" w:rsidR="009878FA" w:rsidRDefault="009878FA" w:rsidP="009878FA">
      <w:pPr>
        <w:rPr>
          <w:rFonts w:asciiTheme="majorHAnsi" w:hAnsiTheme="majorHAnsi" w:cstheme="majorHAnsi"/>
          <w:b/>
          <w:i/>
          <w:sz w:val="12"/>
          <w:szCs w:val="12"/>
          <w:lang w:val="es-ES_tradnl"/>
        </w:rPr>
      </w:pPr>
    </w:p>
    <w:p w14:paraId="49CD1FA6" w14:textId="77777777" w:rsidR="00EE65E9" w:rsidRPr="00F6107F" w:rsidRDefault="00EE65E9" w:rsidP="00EE65E9">
      <w:pPr>
        <w:spacing w:after="0" w:line="240" w:lineRule="auto"/>
        <w:textAlignment w:val="baseline"/>
        <w:rPr>
          <w:rFonts w:ascii="Calibri" w:eastAsia="Times New Roman" w:hAnsi="Calibri" w:cs="Calibri"/>
          <w:lang w:eastAsia="es-MX"/>
        </w:rPr>
      </w:pPr>
    </w:p>
    <w:sectPr w:rsidR="00EE65E9" w:rsidRPr="00F610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335B"/>
    <w:multiLevelType w:val="hybridMultilevel"/>
    <w:tmpl w:val="835E2F70"/>
    <w:lvl w:ilvl="0" w:tplc="9424B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11"/>
    <w:rsid w:val="00214411"/>
    <w:rsid w:val="009878FA"/>
    <w:rsid w:val="00A45365"/>
    <w:rsid w:val="00E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96DA"/>
  <w15:chartTrackingRefBased/>
  <w15:docId w15:val="{FBF96706-3CAB-473D-99A3-D8E3D71F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EE65E9"/>
  </w:style>
  <w:style w:type="paragraph" w:styleId="Prrafodelista">
    <w:name w:val="List Paragraph"/>
    <w:aliases w:val="Listas,Lista multicolor - Énfasis 11,Cuadrícula media 1 - Énfasis 21"/>
    <w:basedOn w:val="Normal"/>
    <w:link w:val="PrrafodelistaCar"/>
    <w:uiPriority w:val="34"/>
    <w:qFormat/>
    <w:rsid w:val="009878FA"/>
    <w:pPr>
      <w:ind w:left="720"/>
      <w:contextualSpacing/>
    </w:pPr>
  </w:style>
  <w:style w:type="character" w:customStyle="1" w:styleId="PrrafodelistaCar">
    <w:name w:val="Párrafo de lista Car"/>
    <w:aliases w:val="Listas Car,Lista multicolor - Énfasis 11 Car,Cuadrícula media 1 - Énfasis 21 Car"/>
    <w:link w:val="Prrafodelista"/>
    <w:uiPriority w:val="34"/>
    <w:locked/>
    <w:rsid w:val="00987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ARNULFO AGUILAR BUGARIN</dc:creator>
  <cp:keywords/>
  <dc:description/>
  <cp:lastModifiedBy>HUGO ARNULFO AGUILAR BUGARIN</cp:lastModifiedBy>
  <cp:revision>3</cp:revision>
  <dcterms:created xsi:type="dcterms:W3CDTF">2021-09-30T21:32:00Z</dcterms:created>
  <dcterms:modified xsi:type="dcterms:W3CDTF">2021-10-01T03:34:00Z</dcterms:modified>
</cp:coreProperties>
</file>