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5F565" w14:textId="77777777" w:rsidR="0099635F" w:rsidRPr="00A74A19" w:rsidRDefault="0099635F" w:rsidP="0099635F">
      <w:pPr>
        <w:pStyle w:val="Prrafodelista"/>
        <w:ind w:left="270"/>
        <w:rPr>
          <w:rFonts w:ascii="Arial" w:hAnsi="Arial" w:cs="Arial"/>
          <w:sz w:val="18"/>
        </w:rPr>
      </w:pPr>
    </w:p>
    <w:p w14:paraId="0463DDC7" w14:textId="77777777" w:rsidR="00092AD5" w:rsidRPr="00A74A19" w:rsidRDefault="00092AD5" w:rsidP="00092AD5">
      <w:pPr>
        <w:pStyle w:val="Prrafodelista"/>
        <w:ind w:left="270"/>
        <w:jc w:val="right"/>
        <w:rPr>
          <w:rFonts w:ascii="Arial" w:hAnsi="Arial" w:cs="Arial"/>
          <w:i/>
          <w:sz w:val="18"/>
          <w:szCs w:val="20"/>
        </w:rPr>
      </w:pPr>
    </w:p>
    <w:p w14:paraId="54A316D7" w14:textId="77777777" w:rsidR="00C3635A" w:rsidRPr="001025E0" w:rsidRDefault="00643791" w:rsidP="00C3635A">
      <w:pPr>
        <w:shd w:val="clear" w:color="auto" w:fill="003366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401297" w:rsidRPr="00A74A19">
        <w:rPr>
          <w:rFonts w:ascii="Arial" w:hAnsi="Arial" w:cs="Arial"/>
          <w:b/>
          <w:sz w:val="20"/>
          <w:szCs w:val="20"/>
        </w:rPr>
        <w:t xml:space="preserve">. </w:t>
      </w:r>
      <w:r w:rsidR="004E0785">
        <w:rPr>
          <w:rFonts w:ascii="Arial" w:hAnsi="Arial" w:cs="Arial"/>
          <w:b/>
          <w:sz w:val="20"/>
          <w:szCs w:val="20"/>
        </w:rPr>
        <w:t>Presentación del experto</w:t>
      </w:r>
    </w:p>
    <w:p w14:paraId="29FE6D2A" w14:textId="77777777" w:rsidR="00775AC6" w:rsidRPr="00A643FD" w:rsidRDefault="00775AC6" w:rsidP="00775AC6">
      <w:pPr>
        <w:rPr>
          <w:rFonts w:ascii="Arial" w:hAnsi="Arial" w:cs="Arial"/>
          <w:sz w:val="18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6"/>
        <w:gridCol w:w="5233"/>
      </w:tblGrid>
      <w:tr w:rsidR="00775AC6" w:rsidRPr="00A643FD" w14:paraId="24A1CF65" w14:textId="77777777" w:rsidTr="004E0785">
        <w:tc>
          <w:tcPr>
            <w:tcW w:w="2830" w:type="dxa"/>
          </w:tcPr>
          <w:p w14:paraId="750C8AC8" w14:textId="77777777" w:rsidR="009E4EFB" w:rsidRDefault="009E4EFB" w:rsidP="00F4221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D3513F6" w14:textId="2A3897FA" w:rsidR="009E4EFB" w:rsidRDefault="009E4EFB" w:rsidP="00F4221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16A82">
              <w:rPr>
                <w:noProof/>
                <w:sz w:val="20"/>
                <w:lang w:val="es-419" w:eastAsia="es-419"/>
              </w:rPr>
              <w:drawing>
                <wp:inline distT="0" distB="0" distL="0" distR="0" wp14:anchorId="77631913" wp14:editId="77FD11C8">
                  <wp:extent cx="2814638" cy="1876425"/>
                  <wp:effectExtent l="0" t="0" r="5080" b="0"/>
                  <wp:docPr id="2" name="Imagen 2" descr="DSC_9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SC_9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6" cy="1876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4BC790" w14:textId="77777777" w:rsidR="009E4EFB" w:rsidRDefault="009E4EFB" w:rsidP="00F4221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E33E19E" w14:textId="77777777" w:rsidR="009E4EFB" w:rsidRDefault="009E4EFB" w:rsidP="00F4221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FE61A49" w14:textId="77777777" w:rsidR="00775AC6" w:rsidRPr="00A643FD" w:rsidRDefault="00775AC6" w:rsidP="00F4221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59" w:type="dxa"/>
          </w:tcPr>
          <w:p w14:paraId="43E8AE12" w14:textId="5CD30D67" w:rsidR="009E4EFB" w:rsidRPr="00AD110E" w:rsidRDefault="009E4EFB" w:rsidP="008D24B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110E">
              <w:rPr>
                <w:rFonts w:ascii="Arial" w:hAnsi="Arial" w:cs="Arial"/>
                <w:bCs/>
                <w:sz w:val="20"/>
                <w:szCs w:val="20"/>
                <w:lang w:val="es-419"/>
              </w:rPr>
              <w:t xml:space="preserve">En este curso podrás desarrollar la habilidad para </w:t>
            </w:r>
            <w:r w:rsidRPr="00AD110E">
              <w:rPr>
                <w:rFonts w:ascii="Arial" w:hAnsi="Arial" w:cs="Arial"/>
                <w:sz w:val="20"/>
                <w:szCs w:val="20"/>
                <w:lang w:val="es-419"/>
              </w:rPr>
              <w:t xml:space="preserve">diseñar </w:t>
            </w:r>
            <w:r w:rsidRPr="00AD110E">
              <w:rPr>
                <w:rFonts w:ascii="Arial" w:hAnsi="Arial" w:cs="Arial"/>
                <w:sz w:val="20"/>
                <w:szCs w:val="20"/>
              </w:rPr>
              <w:t xml:space="preserve">un plan de ahorro de protección patrimonial, de gastos médicos y plan de ahorro para el retiro, abarcando una pensión vitalicia de acuerdo al nivel de vida de un cliente. </w:t>
            </w:r>
            <w:r w:rsidRPr="00AD110E">
              <w:rPr>
                <w:rFonts w:ascii="Arial" w:hAnsi="Arial" w:cs="Arial"/>
                <w:sz w:val="20"/>
                <w:szCs w:val="20"/>
                <w:lang w:val="es-419"/>
              </w:rPr>
              <w:t xml:space="preserve">Todo esto </w:t>
            </w:r>
            <w:r w:rsidRPr="00AD110E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8D24B2" w:rsidRPr="00AD110E">
              <w:rPr>
                <w:rFonts w:ascii="Arial" w:hAnsi="Arial" w:cs="Arial"/>
                <w:sz w:val="20"/>
                <w:szCs w:val="20"/>
              </w:rPr>
              <w:t xml:space="preserve">acuerdo a su perfil. </w:t>
            </w:r>
            <w:r w:rsidR="008D24B2" w:rsidRPr="00AD110E">
              <w:rPr>
                <w:rFonts w:ascii="Arial" w:hAnsi="Arial" w:cs="Arial"/>
                <w:sz w:val="20"/>
                <w:szCs w:val="20"/>
                <w:lang w:val="es-419"/>
              </w:rPr>
              <w:t xml:space="preserve">Asimismo, promoverás </w:t>
            </w:r>
            <w:r w:rsidRPr="00AD110E">
              <w:rPr>
                <w:rFonts w:ascii="Arial" w:hAnsi="Arial" w:cs="Arial"/>
                <w:sz w:val="20"/>
                <w:szCs w:val="20"/>
              </w:rPr>
              <w:t>productos de retiro y protección financiera, dominando los temas de</w:t>
            </w:r>
            <w:r w:rsidR="008D24B2" w:rsidRPr="00AD110E">
              <w:rPr>
                <w:rFonts w:ascii="Arial" w:hAnsi="Arial" w:cs="Arial"/>
                <w:sz w:val="20"/>
                <w:szCs w:val="20"/>
              </w:rPr>
              <w:t xml:space="preserve"> AFORE y seguros. </w:t>
            </w:r>
          </w:p>
        </w:tc>
      </w:tr>
    </w:tbl>
    <w:p w14:paraId="0C01CE7D" w14:textId="0293A3FA" w:rsidR="001B1DE0" w:rsidRDefault="001B1DE0" w:rsidP="001B1DE0">
      <w:pPr>
        <w:rPr>
          <w:rFonts w:ascii="Arial" w:hAnsi="Arial" w:cs="Arial"/>
          <w:b/>
          <w:sz w:val="20"/>
        </w:rPr>
      </w:pPr>
    </w:p>
    <w:p w14:paraId="15ECF702" w14:textId="77777777" w:rsidR="00365C4F" w:rsidRDefault="00365C4F" w:rsidP="00365C4F">
      <w:pPr>
        <w:rPr>
          <w:rFonts w:ascii="Arial" w:hAnsi="Arial" w:cs="Arial"/>
          <w:sz w:val="20"/>
          <w:szCs w:val="20"/>
        </w:rPr>
      </w:pPr>
    </w:p>
    <w:p w14:paraId="08D82BE1" w14:textId="77777777" w:rsidR="00365C4F" w:rsidRPr="00AE245F" w:rsidRDefault="00AE245F" w:rsidP="00365C4F">
      <w:pPr>
        <w:shd w:val="clear" w:color="auto" w:fill="003366"/>
        <w:ind w:left="708" w:hanging="708"/>
        <w:outlineLvl w:val="0"/>
        <w:rPr>
          <w:rFonts w:ascii="Arial" w:hAnsi="Arial" w:cs="Arial"/>
          <w:b/>
          <w:sz w:val="20"/>
          <w:szCs w:val="20"/>
        </w:rPr>
      </w:pPr>
      <w:r w:rsidRPr="00AE245F">
        <w:rPr>
          <w:rFonts w:ascii="Arial" w:hAnsi="Arial" w:cs="Arial"/>
          <w:b/>
          <w:sz w:val="20"/>
          <w:szCs w:val="20"/>
        </w:rPr>
        <w:t xml:space="preserve">6. </w:t>
      </w:r>
      <w:r w:rsidR="00365C4F" w:rsidRPr="00AE245F">
        <w:rPr>
          <w:rFonts w:ascii="Arial" w:hAnsi="Arial" w:cs="Arial"/>
          <w:b/>
          <w:sz w:val="20"/>
          <w:szCs w:val="20"/>
        </w:rPr>
        <w:t>¿Qué voy a aprender?</w:t>
      </w:r>
    </w:p>
    <w:p w14:paraId="233E10DF" w14:textId="77777777" w:rsidR="00365C4F" w:rsidRDefault="00365C4F" w:rsidP="00365C4F">
      <w:pPr>
        <w:rPr>
          <w:rFonts w:ascii="Arial" w:hAnsi="Arial" w:cs="Arial"/>
          <w:sz w:val="20"/>
          <w:szCs w:val="20"/>
        </w:rPr>
      </w:pPr>
    </w:p>
    <w:p w14:paraId="73CD9F09" w14:textId="77777777" w:rsidR="00365C4F" w:rsidRPr="00EF62ED" w:rsidRDefault="00365C4F" w:rsidP="00365C4F">
      <w:pPr>
        <w:shd w:val="clear" w:color="auto" w:fill="5B9BD5" w:themeFill="accent1"/>
        <w:tabs>
          <w:tab w:val="left" w:pos="1928"/>
        </w:tabs>
        <w:ind w:left="708" w:hanging="708"/>
        <w:outlineLvl w:val="0"/>
        <w:rPr>
          <w:rFonts w:ascii="Arial" w:eastAsia="Times New Roman" w:hAnsi="Arial" w:cs="Arial"/>
          <w:b/>
          <w:bCs/>
          <w:color w:val="FFFFFF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FFFFFF"/>
          <w:sz w:val="20"/>
          <w:szCs w:val="20"/>
        </w:rPr>
        <w:t>Bienvenida</w:t>
      </w:r>
      <w:r>
        <w:rPr>
          <w:rFonts w:ascii="Arial" w:eastAsia="Times New Roman" w:hAnsi="Arial" w:cs="Arial"/>
          <w:b/>
          <w:bCs/>
          <w:color w:val="FFFFFF"/>
          <w:sz w:val="20"/>
          <w:szCs w:val="20"/>
        </w:rPr>
        <w:tab/>
      </w:r>
    </w:p>
    <w:p w14:paraId="34C78D3C" w14:textId="77777777" w:rsidR="00365C4F" w:rsidRDefault="00365C4F" w:rsidP="00365C4F">
      <w:pPr>
        <w:pStyle w:val="Sinespaciado"/>
      </w:pPr>
    </w:p>
    <w:p w14:paraId="211AA615" w14:textId="77777777" w:rsidR="00365C4F" w:rsidRPr="00D135E7" w:rsidRDefault="00365C4F" w:rsidP="0002240F">
      <w:pPr>
        <w:pStyle w:val="Prrafodelista"/>
        <w:numPr>
          <w:ilvl w:val="0"/>
          <w:numId w:val="1"/>
        </w:numPr>
        <w:shd w:val="clear" w:color="auto" w:fill="E7E6E6" w:themeFill="background2"/>
        <w:spacing w:after="160" w:line="259" w:lineRule="auto"/>
        <w:rPr>
          <w:rFonts w:ascii="Arial" w:hAnsi="Arial" w:cs="Arial"/>
          <w:sz w:val="20"/>
          <w:szCs w:val="20"/>
        </w:rPr>
      </w:pPr>
      <w:r w:rsidRPr="00D135E7">
        <w:rPr>
          <w:rFonts w:ascii="Arial" w:hAnsi="Arial" w:cs="Arial"/>
          <w:sz w:val="20"/>
          <w:szCs w:val="20"/>
        </w:rPr>
        <w:t>Breve presentación del curso (media cuartilla o 20 líneas como máximo), en la que se expone un mensaje que invita al participante a estudiar el curso.</w:t>
      </w:r>
    </w:p>
    <w:p w14:paraId="738EB2C5" w14:textId="77777777" w:rsidR="00365C4F" w:rsidRPr="00D135E7" w:rsidRDefault="00365C4F" w:rsidP="0002240F">
      <w:pPr>
        <w:pStyle w:val="Prrafodelista"/>
        <w:numPr>
          <w:ilvl w:val="0"/>
          <w:numId w:val="1"/>
        </w:numPr>
        <w:shd w:val="clear" w:color="auto" w:fill="E7E6E6" w:themeFill="background2"/>
        <w:spacing w:after="160" w:line="259" w:lineRule="auto"/>
        <w:rPr>
          <w:rFonts w:ascii="Arial" w:hAnsi="Arial" w:cs="Arial"/>
          <w:sz w:val="20"/>
          <w:szCs w:val="20"/>
        </w:rPr>
      </w:pPr>
      <w:r w:rsidRPr="00D135E7">
        <w:rPr>
          <w:rFonts w:ascii="Arial" w:hAnsi="Arial" w:cs="Arial"/>
          <w:sz w:val="20"/>
          <w:szCs w:val="20"/>
        </w:rPr>
        <w:t>Incluye la descripción de la competencia del curso (o lo que será capaz de hacer al término del mismo).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26409F" w:rsidRPr="00A643FD" w14:paraId="0F727BF4" w14:textId="77777777" w:rsidTr="00204A76">
        <w:tc>
          <w:tcPr>
            <w:tcW w:w="4815" w:type="dxa"/>
          </w:tcPr>
          <w:p w14:paraId="6C7C1A40" w14:textId="77777777" w:rsidR="00AD110E" w:rsidRDefault="00AD110E" w:rsidP="0002240F">
            <w:pPr>
              <w:numPr>
                <w:ilvl w:val="0"/>
                <w:numId w:val="7"/>
              </w:numPr>
              <w:shd w:val="clear" w:color="auto" w:fill="FFFFFF"/>
              <w:spacing w:after="75" w:line="360" w:lineRule="atLeast"/>
              <w:jc w:val="center"/>
              <w:rPr>
                <w:rFonts w:ascii="Arial" w:hAnsi="Arial" w:cs="Arial"/>
                <w:color w:val="33322E"/>
                <w:sz w:val="17"/>
                <w:szCs w:val="17"/>
                <w:lang w:val="en-US" w:eastAsia="es-MX"/>
              </w:rPr>
            </w:pPr>
            <w:r>
              <w:rPr>
                <w:rFonts w:ascii="Arial" w:hAnsi="Arial" w:cs="Arial"/>
                <w:noProof/>
                <w:color w:val="00AAFF"/>
                <w:sz w:val="17"/>
                <w:szCs w:val="17"/>
                <w:lang w:val="es-419" w:eastAsia="es-419"/>
              </w:rPr>
              <w:drawing>
                <wp:inline distT="0" distB="0" distL="0" distR="0" wp14:anchorId="7C4BDC52" wp14:editId="055026DC">
                  <wp:extent cx="1621790" cy="1129030"/>
                  <wp:effectExtent l="0" t="0" r="0" b="0"/>
                  <wp:docPr id="53" name="Picture 53" descr="Back view of businessman drawing sketch on wall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Back view of businessman drawing sketch on wall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1129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07F4EB" w14:textId="77777777" w:rsidR="00AD110E" w:rsidRDefault="00AD110E" w:rsidP="0002240F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360" w:lineRule="atLeast"/>
              <w:rPr>
                <w:rFonts w:ascii="Arial" w:hAnsi="Arial" w:cs="Arial"/>
                <w:color w:val="33322E"/>
                <w:sz w:val="17"/>
                <w:szCs w:val="17"/>
                <w:lang w:val="en-US"/>
              </w:rPr>
            </w:pPr>
            <w:hyperlink r:id="rId14" w:history="1">
              <w:r>
                <w:rPr>
                  <w:rStyle w:val="Hipervnculo"/>
                  <w:rFonts w:ascii="Arial" w:hAnsi="Arial" w:cs="Arial"/>
                  <w:sz w:val="17"/>
                  <w:szCs w:val="17"/>
                  <w:lang w:val="en-US"/>
                </w:rPr>
                <w:t>180174976</w:t>
              </w:r>
            </w:hyperlink>
          </w:p>
          <w:p w14:paraId="6F462EC2" w14:textId="77777777" w:rsidR="0026409F" w:rsidRDefault="0026409F" w:rsidP="00AE245F">
            <w:pPr>
              <w:rPr>
                <w:rFonts w:ascii="Arial" w:hAnsi="Arial" w:cs="Arial"/>
                <w:color w:val="FF6600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4752F95" w14:textId="3CEC6F8B" w:rsidR="00AD110E" w:rsidRPr="00CE78BA" w:rsidRDefault="00AD110E" w:rsidP="00AD110E">
            <w:pP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E74B5" w:themeColor="accent1" w:themeShade="BF"/>
                <w:sz w:val="20"/>
                <w:szCs w:val="20"/>
                <w:lang w:val="es-419"/>
              </w:rPr>
              <w:t>A través</w:t>
            </w:r>
            <w: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E74B5" w:themeColor="accent1" w:themeShade="BF"/>
                <w:sz w:val="20"/>
                <w:szCs w:val="20"/>
                <w:lang w:val="es-419"/>
              </w:rPr>
              <w:t>d</w:t>
            </w:r>
            <w: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el presente curso el participante sabrá promover productos de retiro y protección financiera, dominando los temas de: AFORE y Seguros. Este material le podrá servir al participante como apoyo para presentar los exámenes de certificación para Promotor y Gerente de Banca Afore</w:t>
            </w:r>
            <w:r>
              <w:rPr>
                <w:rFonts w:ascii="Arial" w:hAnsi="Arial" w:cs="Arial"/>
                <w:color w:val="2E74B5" w:themeColor="accent1" w:themeShade="BF"/>
                <w:sz w:val="20"/>
                <w:szCs w:val="20"/>
                <w:lang w:val="es-419"/>
              </w:rPr>
              <w:t xml:space="preserve">, así como </w:t>
            </w:r>
            <w: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Promotor y Asesor patrimonial en Seguros (Cédula A)</w:t>
            </w:r>
          </w:p>
          <w:p w14:paraId="3EAF21CC" w14:textId="77777777" w:rsidR="00AD110E" w:rsidRPr="00E63652" w:rsidRDefault="00AD110E" w:rsidP="00AD110E">
            <w:pP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</w:p>
          <w:p w14:paraId="16A6A427" w14:textId="77777777" w:rsidR="0026409F" w:rsidRPr="00A643FD" w:rsidRDefault="0026409F" w:rsidP="00AD110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2C05B59" w14:textId="77777777" w:rsidR="00365C4F" w:rsidRDefault="00365C4F" w:rsidP="00365C4F">
      <w:pPr>
        <w:rPr>
          <w:rFonts w:ascii="Arial" w:hAnsi="Arial" w:cs="Arial"/>
          <w:sz w:val="20"/>
          <w:szCs w:val="20"/>
        </w:rPr>
      </w:pPr>
    </w:p>
    <w:p w14:paraId="66F76724" w14:textId="77777777" w:rsidR="00365C4F" w:rsidRDefault="00365C4F" w:rsidP="001B1DE0">
      <w:pPr>
        <w:rPr>
          <w:rFonts w:ascii="Arial" w:hAnsi="Arial" w:cs="Arial"/>
          <w:b/>
          <w:sz w:val="20"/>
        </w:rPr>
      </w:pPr>
    </w:p>
    <w:p w14:paraId="3DFC72B0" w14:textId="77777777" w:rsidR="00AE245F" w:rsidRPr="00AE245F" w:rsidRDefault="00AE245F" w:rsidP="00AE245F">
      <w:pPr>
        <w:shd w:val="clear" w:color="auto" w:fill="003366"/>
        <w:ind w:left="708" w:hanging="708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Pr="00AE245F">
        <w:rPr>
          <w:rFonts w:ascii="Arial" w:hAnsi="Arial" w:cs="Arial"/>
          <w:b/>
          <w:sz w:val="20"/>
          <w:szCs w:val="20"/>
        </w:rPr>
        <w:t>. ¿</w:t>
      </w:r>
      <w:r>
        <w:rPr>
          <w:rFonts w:ascii="Arial" w:hAnsi="Arial" w:cs="Arial"/>
          <w:b/>
          <w:sz w:val="20"/>
          <w:szCs w:val="20"/>
        </w:rPr>
        <w:t>Cómo</w:t>
      </w:r>
      <w:r w:rsidRPr="00AE245F">
        <w:rPr>
          <w:rFonts w:ascii="Arial" w:hAnsi="Arial" w:cs="Arial"/>
          <w:b/>
          <w:sz w:val="20"/>
          <w:szCs w:val="20"/>
        </w:rPr>
        <w:t xml:space="preserve"> voy a aprender?</w:t>
      </w:r>
    </w:p>
    <w:p w14:paraId="5B6D0769" w14:textId="77777777" w:rsidR="00AE245F" w:rsidRDefault="00AE245F" w:rsidP="00AE245F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6926B7" w14:paraId="3CC015D8" w14:textId="77777777" w:rsidTr="00204A76">
        <w:tc>
          <w:tcPr>
            <w:tcW w:w="4819" w:type="dxa"/>
          </w:tcPr>
          <w:p w14:paraId="7F08BB46" w14:textId="77777777" w:rsidR="006926B7" w:rsidRDefault="00AD110E" w:rsidP="00AE245F">
            <w:pPr>
              <w:rPr>
                <w:rFonts w:ascii="Arial" w:hAnsi="Arial" w:cs="Arial"/>
                <w:sz w:val="20"/>
                <w:szCs w:val="20"/>
              </w:rPr>
            </w:pPr>
            <w:commentRangeStart w:id="0"/>
            <w:r>
              <w:rPr>
                <w:noProof/>
                <w:lang w:val="es-419" w:eastAsia="es-419"/>
              </w:rPr>
              <w:lastRenderedPageBreak/>
              <w:drawing>
                <wp:inline distT="0" distB="0" distL="0" distR="0" wp14:anchorId="69C9BBA5" wp14:editId="7B309B21">
                  <wp:extent cx="2320877" cy="1485900"/>
                  <wp:effectExtent l="0" t="0" r="3810" b="0"/>
                  <wp:docPr id="6" name="Imagen 6" descr="Display of Stock market quotes in shanghai,China : Stock 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Display of Stock market quotes in shanghai,China : Stock Ph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4712" cy="1494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commentRangeEnd w:id="0"/>
          </w:p>
          <w:p w14:paraId="71BE90DB" w14:textId="77777777" w:rsidR="00AD110E" w:rsidRDefault="00AD110E" w:rsidP="00AE245F">
            <w:pPr>
              <w:rPr>
                <w:rFonts w:ascii="Arial" w:eastAsia="Times New Roman" w:hAnsi="Arial" w:cs="Arial"/>
                <w:color w:val="5F5B62"/>
                <w:sz w:val="17"/>
                <w:szCs w:val="17"/>
                <w:lang w:val="es-419" w:eastAsia="es-419"/>
              </w:rPr>
            </w:pPr>
          </w:p>
          <w:p w14:paraId="5AD9D49E" w14:textId="77777777" w:rsidR="00AD110E" w:rsidRDefault="00AD110E" w:rsidP="00AE245F">
            <w:pPr>
              <w:rPr>
                <w:rFonts w:ascii="Arial" w:eastAsia="Times New Roman" w:hAnsi="Arial" w:cs="Arial"/>
                <w:color w:val="5F5B62"/>
                <w:sz w:val="17"/>
                <w:szCs w:val="17"/>
                <w:lang w:val="es-419" w:eastAsia="es-419"/>
              </w:rPr>
            </w:pPr>
            <w:r w:rsidRPr="0066231D">
              <w:rPr>
                <w:rFonts w:ascii="Arial" w:eastAsia="Times New Roman" w:hAnsi="Arial" w:cs="Arial"/>
                <w:color w:val="5F5B62"/>
                <w:sz w:val="17"/>
                <w:szCs w:val="17"/>
                <w:lang w:val="es-419" w:eastAsia="es-419"/>
              </w:rPr>
              <w:t>186989046</w:t>
            </w:r>
          </w:p>
          <w:p w14:paraId="2F95C5D6" w14:textId="37B5F737" w:rsidR="00AD110E" w:rsidRDefault="00AD110E" w:rsidP="00AE24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7DF3194" w14:textId="2879D0D9" w:rsidR="006926B7" w:rsidRDefault="00AD110E" w:rsidP="00AE24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A lo largo del curso realizarás una serie de actividades y prácticas que te permitirán dominar los temas y conceptos que verás. De igual manera desarrollarás una</w:t>
            </w:r>
            <w:r>
              <w:rPr>
                <w:rStyle w:val="apple-converted-space"/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 </w:t>
            </w:r>
            <w:hyperlink r:id="rId16" w:history="1">
              <w:r>
                <w:rPr>
                  <w:rStyle w:val="Textoennegrita"/>
                  <w:rFonts w:ascii="Arial" w:hAnsi="Arial" w:cs="Arial"/>
                  <w:color w:val="428BCA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"evidencia"</w:t>
              </w:r>
            </w:hyperlink>
            <w:r>
              <w:rPr>
                <w:rStyle w:val="apple-converted-space"/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final en la que demostrarás tus conocimientos. No olvides revisar los</w:t>
            </w:r>
            <w:r>
              <w:rPr>
                <w:rStyle w:val="apple-converted-space"/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 </w:t>
            </w:r>
            <w:hyperlink r:id="rId17" w:history="1">
              <w:r>
                <w:rPr>
                  <w:rStyle w:val="Textoennegrita"/>
                  <w:rFonts w:ascii="Arial" w:hAnsi="Arial" w:cs="Arial"/>
                  <w:color w:val="428BCA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entregables</w:t>
              </w:r>
            </w:hyperlink>
            <w:r>
              <w:rPr>
                <w:rStyle w:val="apple-converted-space"/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del curso para conocer todos los detalles.</w:t>
            </w:r>
          </w:p>
          <w:p w14:paraId="287DD7E7" w14:textId="77777777" w:rsidR="006926B7" w:rsidRDefault="006926B7" w:rsidP="00AE24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7CB1DC" w14:textId="31C1A511" w:rsidR="006926B7" w:rsidRDefault="006926B7" w:rsidP="00AE24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FB2789" w14:textId="1FD37743" w:rsidR="0026409F" w:rsidRDefault="0026409F" w:rsidP="00AE245F">
      <w:pPr>
        <w:rPr>
          <w:rFonts w:ascii="Arial" w:hAnsi="Arial" w:cs="Arial"/>
          <w:sz w:val="20"/>
          <w:szCs w:val="20"/>
        </w:rPr>
      </w:pPr>
    </w:p>
    <w:p w14:paraId="4A7592B9" w14:textId="77777777" w:rsidR="00AE245F" w:rsidRPr="00EF62ED" w:rsidRDefault="00AE245F" w:rsidP="00AE245F">
      <w:pPr>
        <w:shd w:val="clear" w:color="auto" w:fill="5B9BD5" w:themeFill="accent1"/>
        <w:tabs>
          <w:tab w:val="left" w:pos="1928"/>
        </w:tabs>
        <w:ind w:left="708" w:hanging="708"/>
        <w:outlineLvl w:val="0"/>
        <w:rPr>
          <w:rFonts w:ascii="Arial" w:eastAsia="Times New Roman" w:hAnsi="Arial" w:cs="Arial"/>
          <w:b/>
          <w:bCs/>
          <w:color w:val="FFFFFF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FFFFFF"/>
          <w:sz w:val="20"/>
          <w:szCs w:val="20"/>
        </w:rPr>
        <w:t>Metodología</w:t>
      </w:r>
      <w:r>
        <w:rPr>
          <w:rFonts w:ascii="Arial" w:eastAsia="Times New Roman" w:hAnsi="Arial" w:cs="Arial"/>
          <w:b/>
          <w:bCs/>
          <w:color w:val="FFFFFF"/>
          <w:sz w:val="20"/>
          <w:szCs w:val="20"/>
        </w:rPr>
        <w:tab/>
      </w:r>
    </w:p>
    <w:p w14:paraId="562F5A51" w14:textId="43A6C3B7" w:rsidR="00AE245F" w:rsidRPr="00AE245F" w:rsidRDefault="00AE245F" w:rsidP="007722EB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 w:rsidRPr="00AE245F">
        <w:rPr>
          <w:rFonts w:ascii="Arial" w:hAnsi="Arial" w:cs="Arial"/>
          <w:i/>
          <w:sz w:val="20"/>
          <w:szCs w:val="20"/>
        </w:rPr>
        <w:t>En caso de que se requiera, favor de modificar sobre este ejemplo:</w:t>
      </w:r>
    </w:p>
    <w:p w14:paraId="19739239" w14:textId="77777777" w:rsidR="007722EB" w:rsidRDefault="00AE245F" w:rsidP="007722EB">
      <w:pPr>
        <w:spacing w:line="300" w:lineRule="atLeast"/>
        <w:rPr>
          <w:rFonts w:ascii="Arial" w:hAnsi="Arial" w:cs="Arial"/>
          <w:sz w:val="20"/>
          <w:szCs w:val="20"/>
          <w:lang w:val="es-419"/>
        </w:rPr>
      </w:pPr>
      <w:r w:rsidRPr="00AE245F">
        <w:rPr>
          <w:rFonts w:ascii="Arial" w:hAnsi="Arial" w:cs="Arial"/>
          <w:sz w:val="20"/>
          <w:szCs w:val="20"/>
        </w:rPr>
        <w:t xml:space="preserve">El certificado en fundamentos de la psicología positiva tiene una duración de </w:t>
      </w:r>
      <w:r w:rsidR="007722EB">
        <w:rPr>
          <w:rFonts w:ascii="Arial" w:hAnsi="Arial" w:cs="Arial"/>
          <w:sz w:val="20"/>
          <w:szCs w:val="20"/>
          <w:lang w:val="es-419"/>
        </w:rPr>
        <w:t>4</w:t>
      </w:r>
      <w:r w:rsidRPr="00AE245F">
        <w:rPr>
          <w:rFonts w:ascii="Arial" w:hAnsi="Arial" w:cs="Arial"/>
          <w:sz w:val="20"/>
          <w:szCs w:val="20"/>
        </w:rPr>
        <w:t xml:space="preserve"> semanas en las cuales se revisarán </w:t>
      </w:r>
      <w:r w:rsidR="007722EB">
        <w:rPr>
          <w:rFonts w:ascii="Arial" w:hAnsi="Arial" w:cs="Arial"/>
          <w:sz w:val="20"/>
          <w:szCs w:val="20"/>
          <w:lang w:val="es-419"/>
        </w:rPr>
        <w:t>14</w:t>
      </w:r>
      <w:r w:rsidR="007722EB">
        <w:rPr>
          <w:rFonts w:ascii="Arial" w:hAnsi="Arial" w:cs="Arial"/>
          <w:sz w:val="20"/>
          <w:szCs w:val="20"/>
        </w:rPr>
        <w:t xml:space="preserve"> temas. </w:t>
      </w:r>
      <w:r w:rsidR="007722EB">
        <w:rPr>
          <w:rFonts w:ascii="Arial" w:hAnsi="Arial" w:cs="Arial"/>
          <w:sz w:val="20"/>
          <w:szCs w:val="20"/>
          <w:lang w:val="es-419"/>
        </w:rPr>
        <w:t xml:space="preserve">Revisa la agenda para conocer la distribución de los temas en este periodo de tiempo. </w:t>
      </w:r>
    </w:p>
    <w:p w14:paraId="555626F2" w14:textId="77777777" w:rsidR="007722EB" w:rsidRDefault="007722EB" w:rsidP="007722EB">
      <w:pPr>
        <w:spacing w:line="300" w:lineRule="atLeast"/>
        <w:rPr>
          <w:rFonts w:ascii="Arial" w:hAnsi="Arial" w:cs="Arial"/>
          <w:sz w:val="20"/>
          <w:szCs w:val="20"/>
          <w:lang w:val="es-419"/>
        </w:rPr>
      </w:pPr>
    </w:p>
    <w:p w14:paraId="22AF568E" w14:textId="4C0B5118" w:rsidR="00AE245F" w:rsidRPr="00AE245F" w:rsidRDefault="00AE245F" w:rsidP="007722EB">
      <w:pPr>
        <w:spacing w:line="300" w:lineRule="atLeast"/>
        <w:rPr>
          <w:rFonts w:ascii="Arial" w:hAnsi="Arial" w:cs="Arial"/>
          <w:sz w:val="20"/>
          <w:szCs w:val="20"/>
        </w:rPr>
      </w:pPr>
      <w:r w:rsidRPr="00AE245F">
        <w:rPr>
          <w:rFonts w:ascii="Arial" w:hAnsi="Arial" w:cs="Arial"/>
          <w:sz w:val="20"/>
          <w:szCs w:val="20"/>
        </w:rPr>
        <w:t xml:space="preserve">En </w:t>
      </w:r>
      <w:r w:rsidR="007722EB">
        <w:rPr>
          <w:rFonts w:ascii="Arial" w:hAnsi="Arial" w:cs="Arial"/>
          <w:sz w:val="20"/>
          <w:szCs w:val="20"/>
          <w:lang w:val="es-419"/>
        </w:rPr>
        <w:t>el curso</w:t>
      </w:r>
      <w:r w:rsidRPr="00AE245F">
        <w:rPr>
          <w:rFonts w:ascii="Arial" w:hAnsi="Arial" w:cs="Arial"/>
          <w:sz w:val="20"/>
          <w:szCs w:val="20"/>
        </w:rPr>
        <w:t xml:space="preserve"> encontrarás:</w:t>
      </w:r>
    </w:p>
    <w:p w14:paraId="2E057C32" w14:textId="77777777" w:rsidR="00AE245F" w:rsidRPr="00AE245F" w:rsidRDefault="00AE245F" w:rsidP="0002240F">
      <w:pPr>
        <w:numPr>
          <w:ilvl w:val="0"/>
          <w:numId w:val="2"/>
        </w:numPr>
        <w:spacing w:line="300" w:lineRule="atLeast"/>
        <w:ind w:left="600"/>
        <w:rPr>
          <w:rFonts w:ascii="Arial" w:hAnsi="Arial" w:cs="Arial"/>
          <w:sz w:val="20"/>
          <w:szCs w:val="20"/>
        </w:rPr>
      </w:pPr>
      <w:r w:rsidRPr="00AE245F">
        <w:rPr>
          <w:rFonts w:ascii="Arial" w:hAnsi="Arial" w:cs="Arial"/>
          <w:sz w:val="20"/>
          <w:szCs w:val="20"/>
        </w:rPr>
        <w:t>Una breve explicación del tema que te ayudará a ampliar tu conocimiento.</w:t>
      </w:r>
    </w:p>
    <w:p w14:paraId="263BB049" w14:textId="77777777" w:rsidR="00AE245F" w:rsidRPr="00AE245F" w:rsidRDefault="00AE245F" w:rsidP="0002240F">
      <w:pPr>
        <w:numPr>
          <w:ilvl w:val="0"/>
          <w:numId w:val="2"/>
        </w:numPr>
        <w:spacing w:line="300" w:lineRule="atLeast"/>
        <w:ind w:left="600"/>
        <w:rPr>
          <w:rFonts w:ascii="Arial" w:hAnsi="Arial" w:cs="Arial"/>
          <w:sz w:val="20"/>
          <w:szCs w:val="20"/>
        </w:rPr>
      </w:pPr>
      <w:r w:rsidRPr="00AE245F">
        <w:rPr>
          <w:rFonts w:ascii="Arial" w:hAnsi="Arial" w:cs="Arial"/>
          <w:sz w:val="20"/>
          <w:szCs w:val="20"/>
        </w:rPr>
        <w:t>Una lista de lecturas y videos que se te recomiendan para complementar el estudio del tema.</w:t>
      </w:r>
    </w:p>
    <w:p w14:paraId="47F4CE93" w14:textId="5E83B075" w:rsidR="00AE245F" w:rsidRPr="00AE245F" w:rsidRDefault="007722EB" w:rsidP="0002240F">
      <w:pPr>
        <w:numPr>
          <w:ilvl w:val="0"/>
          <w:numId w:val="2"/>
        </w:numPr>
        <w:spacing w:line="300" w:lineRule="atLeast"/>
        <w:ind w:left="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419"/>
        </w:rPr>
        <w:t>Actividades</w:t>
      </w:r>
      <w:r w:rsidR="00AE245F" w:rsidRPr="00AE245F">
        <w:rPr>
          <w:rFonts w:ascii="Arial" w:hAnsi="Arial" w:cs="Arial"/>
          <w:sz w:val="20"/>
          <w:szCs w:val="20"/>
        </w:rPr>
        <w:t xml:space="preserve"> de aprendizaje cuyo propósito es aplicar y experimentar con los conceptos estudiados.</w:t>
      </w:r>
    </w:p>
    <w:p w14:paraId="2E1273E1" w14:textId="38CACBB3" w:rsidR="00AE245F" w:rsidRPr="00AE245F" w:rsidRDefault="00AE245F" w:rsidP="007722EB">
      <w:pPr>
        <w:spacing w:after="150" w:line="300" w:lineRule="atLeast"/>
        <w:rPr>
          <w:rFonts w:ascii="Arial" w:hAnsi="Arial" w:cs="Arial"/>
          <w:sz w:val="20"/>
          <w:szCs w:val="20"/>
        </w:rPr>
      </w:pPr>
      <w:r w:rsidRPr="00AE245F">
        <w:rPr>
          <w:rFonts w:ascii="Arial" w:hAnsi="Arial" w:cs="Arial"/>
          <w:sz w:val="20"/>
          <w:szCs w:val="20"/>
        </w:rPr>
        <w:t xml:space="preserve">A través de las </w:t>
      </w:r>
      <w:r w:rsidR="007722EB">
        <w:rPr>
          <w:rFonts w:ascii="Arial" w:hAnsi="Arial" w:cs="Arial"/>
          <w:sz w:val="20"/>
          <w:szCs w:val="20"/>
          <w:lang w:val="es-419"/>
        </w:rPr>
        <w:t>4</w:t>
      </w:r>
      <w:r w:rsidRPr="00AE245F">
        <w:rPr>
          <w:rFonts w:ascii="Arial" w:hAnsi="Arial" w:cs="Arial"/>
          <w:sz w:val="20"/>
          <w:szCs w:val="20"/>
        </w:rPr>
        <w:t xml:space="preserve"> semanas, debes trabajar en lo siguiente:</w:t>
      </w:r>
    </w:p>
    <w:p w14:paraId="0C9C6781" w14:textId="1D18D946" w:rsidR="00AE245F" w:rsidRPr="00AE245F" w:rsidRDefault="007722EB" w:rsidP="0002240F">
      <w:pPr>
        <w:numPr>
          <w:ilvl w:val="0"/>
          <w:numId w:val="3"/>
        </w:numPr>
        <w:spacing w:line="300" w:lineRule="atLeast"/>
        <w:ind w:left="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AE245F" w:rsidRPr="00AE245F">
        <w:rPr>
          <w:rFonts w:ascii="Arial" w:hAnsi="Arial" w:cs="Arial"/>
          <w:sz w:val="20"/>
          <w:szCs w:val="20"/>
        </w:rPr>
        <w:t xml:space="preserve"> actividades</w:t>
      </w:r>
    </w:p>
    <w:p w14:paraId="043395F4" w14:textId="77777777" w:rsidR="00AE245F" w:rsidRPr="00AE245F" w:rsidRDefault="00AE245F" w:rsidP="0002240F">
      <w:pPr>
        <w:numPr>
          <w:ilvl w:val="0"/>
          <w:numId w:val="3"/>
        </w:numPr>
        <w:spacing w:line="300" w:lineRule="atLeast"/>
        <w:ind w:left="600"/>
        <w:rPr>
          <w:rFonts w:ascii="Arial" w:hAnsi="Arial" w:cs="Arial"/>
          <w:sz w:val="20"/>
          <w:szCs w:val="20"/>
        </w:rPr>
      </w:pPr>
      <w:r w:rsidRPr="00AE245F">
        <w:rPr>
          <w:rFonts w:ascii="Arial" w:hAnsi="Arial" w:cs="Arial"/>
          <w:sz w:val="20"/>
          <w:szCs w:val="20"/>
        </w:rPr>
        <w:t>1 evidencia</w:t>
      </w:r>
    </w:p>
    <w:p w14:paraId="722444B7" w14:textId="77777777" w:rsidR="00AE245F" w:rsidRPr="00AE245F" w:rsidRDefault="00AE245F" w:rsidP="007722EB">
      <w:pPr>
        <w:spacing w:line="300" w:lineRule="atLeast"/>
        <w:rPr>
          <w:rFonts w:ascii="Arial" w:hAnsi="Arial" w:cs="Arial"/>
          <w:sz w:val="20"/>
          <w:szCs w:val="20"/>
        </w:rPr>
      </w:pPr>
      <w:r w:rsidRPr="00AE245F">
        <w:rPr>
          <w:rFonts w:ascii="Arial" w:hAnsi="Arial" w:cs="Arial"/>
          <w:b/>
          <w:sz w:val="20"/>
          <w:szCs w:val="20"/>
        </w:rPr>
        <w:t>Actividades</w:t>
      </w:r>
      <w:r w:rsidRPr="00AE245F">
        <w:rPr>
          <w:rFonts w:ascii="Arial" w:hAnsi="Arial" w:cs="Arial"/>
          <w:sz w:val="20"/>
          <w:szCs w:val="20"/>
        </w:rPr>
        <w:br/>
        <w:t xml:space="preserve">Las actividades se deben enviar a través de la plataforma </w:t>
      </w:r>
      <w:proofErr w:type="spellStart"/>
      <w:r w:rsidRPr="00AE245F">
        <w:rPr>
          <w:rFonts w:ascii="Arial" w:hAnsi="Arial" w:cs="Arial"/>
          <w:sz w:val="20"/>
          <w:szCs w:val="20"/>
        </w:rPr>
        <w:t>Blackboard</w:t>
      </w:r>
      <w:proofErr w:type="spellEnd"/>
      <w:r w:rsidRPr="00AE245F">
        <w:rPr>
          <w:rFonts w:ascii="Arial" w:hAnsi="Arial" w:cs="Arial"/>
          <w:sz w:val="20"/>
          <w:szCs w:val="20"/>
        </w:rPr>
        <w:t xml:space="preserve"> a más tardar los días domingos por la tarde, para que puedas iniciar al día siguiente (lunes) con el estudio de un nuevo tema.</w:t>
      </w:r>
    </w:p>
    <w:p w14:paraId="5B95EAD7" w14:textId="485191D0" w:rsidR="007722EB" w:rsidRDefault="00AE245F" w:rsidP="007722EB">
      <w:pPr>
        <w:spacing w:line="300" w:lineRule="atLeast"/>
        <w:rPr>
          <w:rFonts w:ascii="Arial" w:hAnsi="Arial" w:cs="Arial"/>
          <w:sz w:val="20"/>
          <w:szCs w:val="20"/>
        </w:rPr>
      </w:pPr>
      <w:r w:rsidRPr="00AE245F">
        <w:rPr>
          <w:rFonts w:ascii="Arial" w:hAnsi="Arial" w:cs="Arial"/>
          <w:b/>
          <w:sz w:val="20"/>
          <w:szCs w:val="20"/>
        </w:rPr>
        <w:t>Evidencia</w:t>
      </w:r>
      <w:r w:rsidRPr="00AE245F">
        <w:rPr>
          <w:rFonts w:ascii="Arial" w:hAnsi="Arial" w:cs="Arial"/>
          <w:sz w:val="20"/>
          <w:szCs w:val="20"/>
        </w:rPr>
        <w:br/>
        <w:t xml:space="preserve">La evidencia consiste en </w:t>
      </w:r>
      <w:r w:rsidR="007722EB">
        <w:rPr>
          <w:rFonts w:ascii="Arial" w:hAnsi="Arial" w:cs="Arial"/>
          <w:sz w:val="20"/>
          <w:szCs w:val="20"/>
          <w:lang w:val="es-419"/>
        </w:rPr>
        <w:t xml:space="preserve">diseñar un plan de ahorro de protección patrimonial para el retiro de un cliente. </w:t>
      </w:r>
    </w:p>
    <w:p w14:paraId="6A12F145" w14:textId="77777777" w:rsidR="007722EB" w:rsidRDefault="00AE245F" w:rsidP="007722EB">
      <w:pPr>
        <w:spacing w:line="300" w:lineRule="atLeast"/>
        <w:rPr>
          <w:rFonts w:ascii="Arial" w:hAnsi="Arial" w:cs="Arial"/>
          <w:sz w:val="20"/>
          <w:szCs w:val="20"/>
        </w:rPr>
      </w:pPr>
      <w:r w:rsidRPr="00AE245F">
        <w:rPr>
          <w:rFonts w:ascii="Arial" w:hAnsi="Arial" w:cs="Arial"/>
          <w:sz w:val="20"/>
          <w:szCs w:val="20"/>
        </w:rPr>
        <w:t xml:space="preserve">Es recomendable que inicies tu evidencia a partir de </w:t>
      </w:r>
      <w:r w:rsidR="007722EB">
        <w:rPr>
          <w:rFonts w:ascii="Arial" w:hAnsi="Arial" w:cs="Arial"/>
          <w:sz w:val="20"/>
          <w:szCs w:val="20"/>
          <w:lang w:val="es-419"/>
        </w:rPr>
        <w:t xml:space="preserve">la primera semana del curso. </w:t>
      </w:r>
      <w:r w:rsidRPr="00AE245F">
        <w:rPr>
          <w:rFonts w:ascii="Arial" w:hAnsi="Arial" w:cs="Arial"/>
          <w:sz w:val="20"/>
          <w:szCs w:val="20"/>
        </w:rPr>
        <w:t> </w:t>
      </w:r>
      <w:r w:rsidRPr="00AE245F">
        <w:rPr>
          <w:rFonts w:ascii="Arial" w:hAnsi="Arial" w:cs="Arial"/>
          <w:sz w:val="20"/>
          <w:szCs w:val="20"/>
        </w:rPr>
        <w:br/>
      </w:r>
    </w:p>
    <w:p w14:paraId="365B40B2" w14:textId="73BED68E" w:rsidR="00AE245F" w:rsidRDefault="00AE245F" w:rsidP="007722EB">
      <w:pPr>
        <w:spacing w:line="300" w:lineRule="atLeast"/>
        <w:rPr>
          <w:rFonts w:ascii="Arial" w:hAnsi="Arial" w:cs="Arial"/>
          <w:sz w:val="20"/>
          <w:szCs w:val="20"/>
        </w:rPr>
      </w:pPr>
      <w:r w:rsidRPr="00AE245F">
        <w:rPr>
          <w:rFonts w:ascii="Arial" w:hAnsi="Arial" w:cs="Arial"/>
          <w:sz w:val="20"/>
          <w:szCs w:val="20"/>
        </w:rPr>
        <w:t>Que tengas una excelente experiencia de aprendizaje en este certificado.</w:t>
      </w:r>
    </w:p>
    <w:p w14:paraId="4E7E9B26" w14:textId="77777777" w:rsidR="007722EB" w:rsidRPr="00AE245F" w:rsidRDefault="007722EB" w:rsidP="007722EB">
      <w:pPr>
        <w:spacing w:line="300" w:lineRule="atLeast"/>
        <w:rPr>
          <w:rFonts w:ascii="Arial" w:hAnsi="Arial" w:cs="Arial"/>
          <w:sz w:val="20"/>
          <w:szCs w:val="20"/>
        </w:rPr>
      </w:pPr>
    </w:p>
    <w:p w14:paraId="105A4B08" w14:textId="77777777" w:rsidR="00AE245F" w:rsidRPr="00EF62ED" w:rsidRDefault="00AE245F" w:rsidP="00AE245F">
      <w:pPr>
        <w:shd w:val="clear" w:color="auto" w:fill="5B9BD5" w:themeFill="accent1"/>
        <w:ind w:left="708" w:hanging="708"/>
        <w:outlineLvl w:val="0"/>
        <w:rPr>
          <w:rFonts w:ascii="Arial" w:eastAsia="Times New Roman" w:hAnsi="Arial" w:cs="Arial"/>
          <w:b/>
          <w:bCs/>
          <w:color w:val="FFFFFF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FFFFFF"/>
          <w:sz w:val="20"/>
          <w:szCs w:val="20"/>
        </w:rPr>
        <w:t>Evaluación</w:t>
      </w:r>
    </w:p>
    <w:p w14:paraId="669FF670" w14:textId="77777777" w:rsidR="00AE245F" w:rsidRDefault="00AE245F" w:rsidP="00AE245F">
      <w:pPr>
        <w:rPr>
          <w:rFonts w:ascii="Arial" w:hAnsi="Arial" w:cs="Arial"/>
          <w:sz w:val="20"/>
          <w:szCs w:val="20"/>
        </w:rPr>
      </w:pPr>
    </w:p>
    <w:p w14:paraId="75EC2674" w14:textId="77777777" w:rsidR="00AE245F" w:rsidRDefault="00AE245F" w:rsidP="00AE245F">
      <w:pPr>
        <w:shd w:val="clear" w:color="auto" w:fill="E7E6E6" w:themeFill="background2"/>
        <w:spacing w:after="160" w:line="259" w:lineRule="auto"/>
        <w:rPr>
          <w:rFonts w:ascii="Arial" w:hAnsi="Arial" w:cs="Arial"/>
          <w:i/>
          <w:sz w:val="20"/>
          <w:szCs w:val="20"/>
        </w:rPr>
      </w:pPr>
      <w:r w:rsidRPr="00AE245F">
        <w:rPr>
          <w:rFonts w:ascii="Arial" w:hAnsi="Arial" w:cs="Arial"/>
          <w:i/>
          <w:sz w:val="20"/>
          <w:szCs w:val="20"/>
        </w:rPr>
        <w:t>En caso de que se requiera, favor de modificar sobre este ejemplo:</w:t>
      </w:r>
    </w:p>
    <w:tbl>
      <w:tblPr>
        <w:tblpPr w:leftFromText="45" w:rightFromText="45" w:bottomFromText="300" w:vertAnchor="text"/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2"/>
        <w:gridCol w:w="3407"/>
        <w:gridCol w:w="3243"/>
      </w:tblGrid>
      <w:tr w:rsidR="00AE245F" w:rsidRPr="00AE245F" w14:paraId="6EDF384C" w14:textId="77777777" w:rsidTr="007722EB">
        <w:tc>
          <w:tcPr>
            <w:tcW w:w="29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FC79AA" w14:textId="77777777" w:rsidR="00AE245F" w:rsidRPr="002534B8" w:rsidRDefault="00AE245F" w:rsidP="00AE245F">
            <w:pPr>
              <w:spacing w:line="3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2534B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es-MX"/>
              </w:rPr>
              <w:t>Unidades</w:t>
            </w:r>
          </w:p>
        </w:tc>
        <w:tc>
          <w:tcPr>
            <w:tcW w:w="34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1CFBD2" w14:textId="77777777" w:rsidR="00AE245F" w:rsidRPr="002534B8" w:rsidRDefault="00AE245F" w:rsidP="00AE245F">
            <w:pPr>
              <w:spacing w:line="3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2534B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es-MX"/>
              </w:rPr>
              <w:t>Instrumento Evaluador</w:t>
            </w:r>
          </w:p>
        </w:tc>
        <w:tc>
          <w:tcPr>
            <w:tcW w:w="3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7FE810" w14:textId="77777777" w:rsidR="00AE245F" w:rsidRPr="002534B8" w:rsidRDefault="00AE245F" w:rsidP="00AE245F">
            <w:pPr>
              <w:spacing w:line="3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2534B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es-MX"/>
              </w:rPr>
              <w:t>Puntos</w:t>
            </w:r>
          </w:p>
        </w:tc>
      </w:tr>
      <w:tr w:rsidR="00AE245F" w:rsidRPr="00AE245F" w14:paraId="578445AC" w14:textId="77777777" w:rsidTr="007722EB">
        <w:tc>
          <w:tcPr>
            <w:tcW w:w="29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BBCE2F" w14:textId="506ED802" w:rsidR="00AE245F" w:rsidRPr="00F86343" w:rsidRDefault="00F86343" w:rsidP="00AE245F">
            <w:pPr>
              <w:spacing w:line="3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s-419" w:eastAsia="es-MX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es-419" w:eastAsia="es-MX"/>
              </w:rPr>
              <w:t xml:space="preserve">3 </w:t>
            </w:r>
          </w:p>
        </w:tc>
        <w:tc>
          <w:tcPr>
            <w:tcW w:w="34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EAE4A1" w14:textId="4761B26C" w:rsidR="00AE245F" w:rsidRPr="00F86343" w:rsidRDefault="00F86343" w:rsidP="00AE245F">
            <w:pPr>
              <w:spacing w:after="15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s-419" w:eastAsia="es-MX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es-419" w:eastAsia="es-MX"/>
              </w:rPr>
              <w:t>Actividades</w:t>
            </w:r>
          </w:p>
        </w:tc>
        <w:tc>
          <w:tcPr>
            <w:tcW w:w="3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7B05FD" w14:textId="4B013D56" w:rsidR="00AE245F" w:rsidRPr="00F86343" w:rsidRDefault="00F86343" w:rsidP="00AE245F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s-419" w:eastAsia="es-MX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es-419" w:eastAsia="es-MX"/>
              </w:rPr>
              <w:t>60</w:t>
            </w:r>
          </w:p>
        </w:tc>
      </w:tr>
      <w:tr w:rsidR="007722EB" w:rsidRPr="00AE245F" w14:paraId="1AA8FF9E" w14:textId="77777777" w:rsidTr="007722EB">
        <w:tc>
          <w:tcPr>
            <w:tcW w:w="29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73C357" w14:textId="163788A6" w:rsidR="007722EB" w:rsidRPr="002534B8" w:rsidRDefault="007722EB" w:rsidP="007722EB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es-MX"/>
              </w:rPr>
            </w:pPr>
            <w:r w:rsidRPr="002534B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es-MX"/>
              </w:rPr>
              <w:t>1</w:t>
            </w:r>
          </w:p>
        </w:tc>
        <w:tc>
          <w:tcPr>
            <w:tcW w:w="34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19BAF9" w14:textId="6B82157A" w:rsidR="007722EB" w:rsidRPr="002534B8" w:rsidRDefault="007722EB" w:rsidP="007722EB">
            <w:pPr>
              <w:spacing w:after="15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2534B8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t>Evidencia</w:t>
            </w:r>
          </w:p>
        </w:tc>
        <w:tc>
          <w:tcPr>
            <w:tcW w:w="3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F20ADC" w14:textId="77777777" w:rsidR="007722EB" w:rsidRDefault="00F86343" w:rsidP="007722EB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s-419" w:eastAsia="es-MX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es-419" w:eastAsia="es-MX"/>
              </w:rPr>
              <w:t>40</w:t>
            </w:r>
          </w:p>
          <w:p w14:paraId="2326982F" w14:textId="6678A22A" w:rsidR="00F86343" w:rsidRPr="00F86343" w:rsidRDefault="00F86343" w:rsidP="00F86343">
            <w:pPr>
              <w:spacing w:after="15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s-419" w:eastAsia="es-MX"/>
              </w:rPr>
            </w:pPr>
          </w:p>
        </w:tc>
      </w:tr>
      <w:tr w:rsidR="007722EB" w:rsidRPr="00AE245F" w14:paraId="5D3B0F1C" w14:textId="77777777" w:rsidTr="007722EB">
        <w:tc>
          <w:tcPr>
            <w:tcW w:w="29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0E9308" w14:textId="2C977F74" w:rsidR="007722EB" w:rsidRPr="002534B8" w:rsidRDefault="007722EB" w:rsidP="007722EB">
            <w:pPr>
              <w:spacing w:after="15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2534B8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4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4F0E41" w14:textId="77777777" w:rsidR="007722EB" w:rsidRPr="002534B8" w:rsidRDefault="007722EB" w:rsidP="007722EB">
            <w:pPr>
              <w:spacing w:line="300" w:lineRule="atLeast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2534B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es-MX"/>
              </w:rPr>
              <w:t>Total </w:t>
            </w:r>
          </w:p>
        </w:tc>
        <w:tc>
          <w:tcPr>
            <w:tcW w:w="3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693753" w14:textId="77777777" w:rsidR="007722EB" w:rsidRPr="002534B8" w:rsidRDefault="007722EB" w:rsidP="007722EB">
            <w:pPr>
              <w:spacing w:line="3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2534B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es-MX"/>
              </w:rPr>
              <w:t>100 puntos</w:t>
            </w:r>
          </w:p>
        </w:tc>
      </w:tr>
    </w:tbl>
    <w:p w14:paraId="2312FCA2" w14:textId="77777777" w:rsidR="00AE245F" w:rsidRPr="00AE245F" w:rsidRDefault="00AE245F" w:rsidP="00AE245F">
      <w:pPr>
        <w:shd w:val="clear" w:color="auto" w:fill="E7E6E6" w:themeFill="background2"/>
        <w:spacing w:after="160" w:line="259" w:lineRule="auto"/>
        <w:rPr>
          <w:rFonts w:ascii="Arial" w:hAnsi="Arial" w:cs="Arial"/>
          <w:i/>
          <w:sz w:val="20"/>
          <w:szCs w:val="20"/>
        </w:rPr>
      </w:pPr>
    </w:p>
    <w:p w14:paraId="745F3483" w14:textId="77777777" w:rsidR="00AE245F" w:rsidRPr="00EF62ED" w:rsidRDefault="00AE245F" w:rsidP="00AE245F">
      <w:pPr>
        <w:shd w:val="clear" w:color="auto" w:fill="5B9BD5" w:themeFill="accent1"/>
        <w:ind w:left="708" w:hanging="708"/>
        <w:outlineLvl w:val="0"/>
        <w:rPr>
          <w:rFonts w:ascii="Arial" w:eastAsia="Times New Roman" w:hAnsi="Arial" w:cs="Arial"/>
          <w:b/>
          <w:bCs/>
          <w:color w:val="FFFFFF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FFFFFF"/>
          <w:sz w:val="20"/>
          <w:szCs w:val="20"/>
        </w:rPr>
        <w:t>Mapa de navegación</w:t>
      </w:r>
    </w:p>
    <w:p w14:paraId="2F2A6C03" w14:textId="77777777" w:rsidR="00AE245F" w:rsidRDefault="00AE245F" w:rsidP="00AE245F">
      <w:pPr>
        <w:shd w:val="clear" w:color="auto" w:fill="E7E6E6" w:themeFill="background2"/>
        <w:spacing w:after="160" w:line="259" w:lineRule="auto"/>
        <w:rPr>
          <w:rFonts w:ascii="Arial" w:hAnsi="Arial" w:cs="Arial"/>
          <w:i/>
          <w:sz w:val="20"/>
          <w:szCs w:val="20"/>
        </w:rPr>
      </w:pPr>
      <w:r w:rsidRPr="00AE245F">
        <w:rPr>
          <w:rFonts w:ascii="Arial" w:hAnsi="Arial" w:cs="Arial"/>
          <w:i/>
          <w:sz w:val="20"/>
          <w:szCs w:val="20"/>
        </w:rPr>
        <w:t>En caso de que se requiera, favor de modificar sobre este ejemplo:</w:t>
      </w:r>
    </w:p>
    <w:p w14:paraId="494FF529" w14:textId="7A9C4464" w:rsidR="00AE245F" w:rsidRPr="00AE245F" w:rsidRDefault="00AE245F" w:rsidP="00AE245F">
      <w:pPr>
        <w:shd w:val="clear" w:color="auto" w:fill="E7E6E6" w:themeFill="background2"/>
        <w:spacing w:after="160" w:line="259" w:lineRule="auto"/>
        <w:rPr>
          <w:rFonts w:ascii="Arial" w:hAnsi="Arial" w:cs="Arial"/>
          <w:sz w:val="20"/>
          <w:szCs w:val="20"/>
        </w:rPr>
      </w:pPr>
      <w:r w:rsidRPr="00AE245F">
        <w:rPr>
          <w:rFonts w:ascii="Arial" w:hAnsi="Arial" w:cs="Arial"/>
          <w:sz w:val="20"/>
          <w:szCs w:val="20"/>
        </w:rPr>
        <w:t>Para conocer la forma de navegar por tu curso, es importante que revises la siguiente información, haciendo clic</w:t>
      </w:r>
      <w:r w:rsidRPr="00AE245F">
        <w:rPr>
          <w:sz w:val="20"/>
          <w:szCs w:val="20"/>
        </w:rPr>
        <w:t> </w:t>
      </w:r>
      <w:hyperlink r:id="rId18" w:history="1">
        <w:r w:rsidRPr="002534B8">
          <w:rPr>
            <w:rFonts w:ascii="Arial" w:hAnsi="Arial" w:cs="Arial"/>
            <w:sz w:val="20"/>
            <w:szCs w:val="20"/>
          </w:rPr>
          <w:t>aquí</w:t>
        </w:r>
      </w:hyperlink>
      <w:r w:rsidR="002534B8">
        <w:rPr>
          <w:rFonts w:ascii="Arial" w:hAnsi="Arial" w:cs="Arial"/>
          <w:sz w:val="20"/>
          <w:szCs w:val="20"/>
        </w:rPr>
        <w:t xml:space="preserve"> </w:t>
      </w:r>
      <w:hyperlink r:id="rId19" w:history="1">
        <w:proofErr w:type="gramStart"/>
        <w:r w:rsidR="002534B8" w:rsidRPr="002534B8">
          <w:rPr>
            <w:rStyle w:val="Hipervnculo"/>
            <w:rFonts w:ascii="Arial" w:hAnsi="Arial" w:cs="Arial"/>
            <w:sz w:val="20"/>
            <w:szCs w:val="20"/>
          </w:rPr>
          <w:t>..</w:t>
        </w:r>
        <w:proofErr w:type="gramEnd"/>
        <w:r w:rsidR="002534B8" w:rsidRPr="002534B8">
          <w:rPr>
            <w:rStyle w:val="Hipervnculo"/>
            <w:rFonts w:ascii="Arial" w:hAnsi="Arial" w:cs="Arial"/>
            <w:sz w:val="20"/>
            <w:szCs w:val="20"/>
          </w:rPr>
          <w:t>\..\navegacion_curso.pdf</w:t>
        </w:r>
      </w:hyperlink>
    </w:p>
    <w:p w14:paraId="309C2672" w14:textId="77777777" w:rsidR="00AE245F" w:rsidRDefault="00AE245F" w:rsidP="00AE245F">
      <w:pPr>
        <w:shd w:val="clear" w:color="auto" w:fill="E7E6E6" w:themeFill="background2"/>
        <w:spacing w:after="160" w:line="259" w:lineRule="auto"/>
        <w:rPr>
          <w:rFonts w:ascii="Arial" w:hAnsi="Arial" w:cs="Arial"/>
          <w:i/>
          <w:sz w:val="20"/>
          <w:szCs w:val="20"/>
        </w:rPr>
      </w:pPr>
    </w:p>
    <w:p w14:paraId="2515C47F" w14:textId="77777777" w:rsidR="00AE245F" w:rsidRPr="00841892" w:rsidRDefault="00AE245F" w:rsidP="00AE245F">
      <w:pPr>
        <w:pStyle w:val="Sinespaciado"/>
        <w:rPr>
          <w:color w:val="7F7F7F" w:themeColor="text1" w:themeTint="80"/>
        </w:rPr>
      </w:pPr>
    </w:p>
    <w:p w14:paraId="2D5D48D3" w14:textId="77777777" w:rsidR="00AE245F" w:rsidRPr="00343988" w:rsidRDefault="00AE245F" w:rsidP="00AE245F">
      <w:pPr>
        <w:rPr>
          <w:rFonts w:ascii="Arial" w:hAnsi="Arial" w:cs="Arial"/>
          <w:sz w:val="20"/>
          <w:szCs w:val="20"/>
        </w:rPr>
      </w:pPr>
    </w:p>
    <w:p w14:paraId="3A1B47B1" w14:textId="77777777" w:rsidR="00AE245F" w:rsidRPr="00EF62ED" w:rsidRDefault="00AE245F" w:rsidP="00AE245F">
      <w:pPr>
        <w:shd w:val="clear" w:color="auto" w:fill="5B9BD5" w:themeFill="accent1"/>
        <w:tabs>
          <w:tab w:val="left" w:pos="1928"/>
        </w:tabs>
        <w:ind w:left="708" w:hanging="708"/>
        <w:outlineLvl w:val="0"/>
        <w:rPr>
          <w:rFonts w:ascii="Arial" w:eastAsia="Times New Roman" w:hAnsi="Arial" w:cs="Arial"/>
          <w:b/>
          <w:bCs/>
          <w:color w:val="FFFFFF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FFFFFF"/>
          <w:sz w:val="20"/>
          <w:szCs w:val="20"/>
        </w:rPr>
        <w:t>Entregables</w:t>
      </w:r>
      <w:r>
        <w:rPr>
          <w:rFonts w:ascii="Arial" w:eastAsia="Times New Roman" w:hAnsi="Arial" w:cs="Arial"/>
          <w:b/>
          <w:bCs/>
          <w:color w:val="FFFFFF"/>
          <w:sz w:val="20"/>
          <w:szCs w:val="20"/>
        </w:rPr>
        <w:tab/>
      </w:r>
    </w:p>
    <w:p w14:paraId="32857BDE" w14:textId="77777777" w:rsidR="00AE245F" w:rsidRDefault="00AE245F" w:rsidP="00AE245F">
      <w:pPr>
        <w:pStyle w:val="Sinespaciado"/>
      </w:pPr>
    </w:p>
    <w:p w14:paraId="604333DC" w14:textId="77777777" w:rsidR="002534B8" w:rsidRDefault="002534B8" w:rsidP="002534B8">
      <w:pPr>
        <w:shd w:val="clear" w:color="auto" w:fill="E7E6E6" w:themeFill="background2"/>
        <w:spacing w:after="160" w:line="259" w:lineRule="auto"/>
        <w:rPr>
          <w:rFonts w:ascii="Arial" w:hAnsi="Arial" w:cs="Arial"/>
          <w:i/>
          <w:sz w:val="20"/>
          <w:szCs w:val="20"/>
        </w:rPr>
      </w:pPr>
      <w:r w:rsidRPr="00AE245F">
        <w:rPr>
          <w:rFonts w:ascii="Arial" w:hAnsi="Arial" w:cs="Arial"/>
          <w:i/>
          <w:sz w:val="20"/>
          <w:szCs w:val="20"/>
        </w:rPr>
        <w:t>En caso de que se requiera, favor de modificar sobre este ejemplo:</w:t>
      </w:r>
    </w:p>
    <w:p w14:paraId="33D01E41" w14:textId="77777777" w:rsidR="002534B8" w:rsidRDefault="002534B8" w:rsidP="00AE245F">
      <w:pPr>
        <w:pStyle w:val="Sinespaciado"/>
      </w:pP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6"/>
        <w:gridCol w:w="5002"/>
        <w:gridCol w:w="2294"/>
      </w:tblGrid>
      <w:tr w:rsidR="002534B8" w:rsidRPr="002534B8" w14:paraId="4E090287" w14:textId="77777777" w:rsidTr="00F86343">
        <w:tc>
          <w:tcPr>
            <w:tcW w:w="733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1EA698" w14:textId="77777777" w:rsidR="002534B8" w:rsidRPr="002534B8" w:rsidRDefault="002534B8" w:rsidP="002534B8">
            <w:pPr>
              <w:spacing w:line="3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2534B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es-MX"/>
              </w:rPr>
              <w:t>Actividades</w:t>
            </w:r>
          </w:p>
        </w:tc>
        <w:tc>
          <w:tcPr>
            <w:tcW w:w="22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BBC838" w14:textId="77777777" w:rsidR="002534B8" w:rsidRPr="002534B8" w:rsidRDefault="002534B8" w:rsidP="002534B8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2534B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es-MX"/>
              </w:rPr>
              <w:t>Ponderación</w:t>
            </w:r>
          </w:p>
        </w:tc>
      </w:tr>
      <w:tr w:rsidR="002534B8" w:rsidRPr="002534B8" w14:paraId="072B1491" w14:textId="77777777" w:rsidTr="00F86343">
        <w:tc>
          <w:tcPr>
            <w:tcW w:w="23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C21899" w14:textId="6E5F79C0" w:rsidR="002534B8" w:rsidRPr="00F86343" w:rsidRDefault="00F86343" w:rsidP="002534B8">
            <w:pPr>
              <w:spacing w:after="150" w:line="300" w:lineRule="atLeast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val="es-419" w:eastAsia="es-MX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es-419" w:eastAsia="es-MX"/>
              </w:rPr>
              <w:t>Semana 1</w:t>
            </w:r>
          </w:p>
        </w:tc>
        <w:tc>
          <w:tcPr>
            <w:tcW w:w="50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279D31" w14:textId="5FCEAAC4" w:rsidR="002534B8" w:rsidRPr="00F86343" w:rsidRDefault="00F86343" w:rsidP="002534B8">
            <w:pPr>
              <w:spacing w:after="15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s-419" w:eastAsia="es-MX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es-419" w:eastAsia="es-MX"/>
              </w:rPr>
              <w:t>Actividad 1</w:t>
            </w:r>
          </w:p>
        </w:tc>
        <w:tc>
          <w:tcPr>
            <w:tcW w:w="22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0910D3" w14:textId="27FF3624" w:rsidR="002534B8" w:rsidRPr="00F86343" w:rsidRDefault="00F86343" w:rsidP="002534B8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s-419" w:eastAsia="es-MX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es-419" w:eastAsia="es-MX"/>
              </w:rPr>
              <w:t>20</w:t>
            </w:r>
          </w:p>
        </w:tc>
      </w:tr>
      <w:tr w:rsidR="002534B8" w:rsidRPr="002534B8" w14:paraId="70382EAA" w14:textId="77777777" w:rsidTr="00F86343">
        <w:tc>
          <w:tcPr>
            <w:tcW w:w="23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0CA615" w14:textId="1F77BCCC" w:rsidR="002534B8" w:rsidRPr="00F86343" w:rsidRDefault="00F86343" w:rsidP="00F86343">
            <w:pPr>
              <w:spacing w:after="150" w:line="300" w:lineRule="atLeast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val="es-419" w:eastAsia="es-MX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es-419" w:eastAsia="es-MX"/>
              </w:rPr>
              <w:t>Semana 2</w:t>
            </w:r>
          </w:p>
        </w:tc>
        <w:tc>
          <w:tcPr>
            <w:tcW w:w="50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A37614" w14:textId="49C1C14C" w:rsidR="002534B8" w:rsidRPr="00F86343" w:rsidRDefault="00F86343" w:rsidP="002534B8">
            <w:pPr>
              <w:spacing w:after="15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s-419" w:eastAsia="es-MX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es-419" w:eastAsia="es-MX"/>
              </w:rPr>
              <w:t>Primera parte de evidencia</w:t>
            </w:r>
          </w:p>
        </w:tc>
        <w:tc>
          <w:tcPr>
            <w:tcW w:w="22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CAF1B6" w14:textId="3874EDCA" w:rsidR="002534B8" w:rsidRPr="00F86343" w:rsidRDefault="00F86343" w:rsidP="002534B8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s-419" w:eastAsia="es-MX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es-419" w:eastAsia="es-MX"/>
              </w:rPr>
              <w:t>10</w:t>
            </w:r>
          </w:p>
        </w:tc>
      </w:tr>
      <w:tr w:rsidR="002534B8" w:rsidRPr="002534B8" w14:paraId="64850123" w14:textId="77777777" w:rsidTr="00F86343">
        <w:tc>
          <w:tcPr>
            <w:tcW w:w="23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31DD03" w14:textId="67952391" w:rsidR="002534B8" w:rsidRPr="00F86343" w:rsidRDefault="00F86343" w:rsidP="002534B8">
            <w:pPr>
              <w:spacing w:after="150" w:line="300" w:lineRule="atLeast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val="es-419" w:eastAsia="es-MX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es-419" w:eastAsia="es-MX"/>
              </w:rPr>
              <w:t>Semana 3</w:t>
            </w:r>
          </w:p>
        </w:tc>
        <w:tc>
          <w:tcPr>
            <w:tcW w:w="50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F48AAA" w14:textId="5F8261FE" w:rsidR="002534B8" w:rsidRPr="00F86343" w:rsidRDefault="00F86343" w:rsidP="002534B8">
            <w:pPr>
              <w:spacing w:after="15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s-419" w:eastAsia="es-MX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es-419" w:eastAsia="es-MX"/>
              </w:rPr>
              <w:t>Actividad 2</w:t>
            </w:r>
          </w:p>
        </w:tc>
        <w:tc>
          <w:tcPr>
            <w:tcW w:w="22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85AD2D" w14:textId="04CCD67A" w:rsidR="002534B8" w:rsidRPr="00F86343" w:rsidRDefault="00F86343" w:rsidP="002534B8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s-419" w:eastAsia="es-MX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es-419" w:eastAsia="es-MX"/>
              </w:rPr>
              <w:t>20</w:t>
            </w:r>
          </w:p>
        </w:tc>
      </w:tr>
      <w:tr w:rsidR="00F86343" w:rsidRPr="002534B8" w14:paraId="41626884" w14:textId="77777777" w:rsidTr="00F86343">
        <w:tc>
          <w:tcPr>
            <w:tcW w:w="23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53F066" w14:textId="2CDCD2CF" w:rsidR="00F86343" w:rsidRPr="002534B8" w:rsidRDefault="00F86343" w:rsidP="00F86343">
            <w:pPr>
              <w:spacing w:after="150" w:line="300" w:lineRule="atLeast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es-419" w:eastAsia="es-MX"/>
              </w:rPr>
              <w:t>Semana 3</w:t>
            </w:r>
          </w:p>
        </w:tc>
        <w:tc>
          <w:tcPr>
            <w:tcW w:w="50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6F6666" w14:textId="2E900ED1" w:rsidR="00F86343" w:rsidRPr="002534B8" w:rsidRDefault="00F86343" w:rsidP="00F86343">
            <w:pPr>
              <w:spacing w:after="15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es-419" w:eastAsia="es-MX"/>
              </w:rPr>
              <w:t>Segunda parte de evidencia</w:t>
            </w:r>
          </w:p>
        </w:tc>
        <w:tc>
          <w:tcPr>
            <w:tcW w:w="22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24F073" w14:textId="78D332C0" w:rsidR="00F86343" w:rsidRPr="00F86343" w:rsidRDefault="00F86343" w:rsidP="00F86343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s-419" w:eastAsia="es-MX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es-419" w:eastAsia="es-MX"/>
              </w:rPr>
              <w:t>10</w:t>
            </w:r>
          </w:p>
        </w:tc>
      </w:tr>
      <w:tr w:rsidR="00F86343" w:rsidRPr="002534B8" w14:paraId="18B11758" w14:textId="77777777" w:rsidTr="00F86343">
        <w:tc>
          <w:tcPr>
            <w:tcW w:w="23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D0A544" w14:textId="27F631D4" w:rsidR="00F86343" w:rsidRPr="00F86343" w:rsidRDefault="00F86343" w:rsidP="00F86343">
            <w:pPr>
              <w:spacing w:after="150" w:line="300" w:lineRule="atLeast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val="es-419" w:eastAsia="es-MX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es-419" w:eastAsia="es-MX"/>
              </w:rPr>
              <w:t>Semana 4</w:t>
            </w:r>
          </w:p>
        </w:tc>
        <w:tc>
          <w:tcPr>
            <w:tcW w:w="50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AD6B69" w14:textId="2AE262B7" w:rsidR="00F86343" w:rsidRPr="00F86343" w:rsidRDefault="00F86343" w:rsidP="00F86343">
            <w:pPr>
              <w:spacing w:after="15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s-419" w:eastAsia="es-MX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es-419" w:eastAsia="es-MX"/>
              </w:rPr>
              <w:t>Actividad 3</w:t>
            </w:r>
          </w:p>
        </w:tc>
        <w:tc>
          <w:tcPr>
            <w:tcW w:w="22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B3C47F" w14:textId="414CC02A" w:rsidR="00F86343" w:rsidRPr="00F86343" w:rsidRDefault="00F86343" w:rsidP="00F86343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s-419" w:eastAsia="es-MX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es-419" w:eastAsia="es-MX"/>
              </w:rPr>
              <w:t>20</w:t>
            </w:r>
          </w:p>
        </w:tc>
      </w:tr>
      <w:tr w:rsidR="00F86343" w:rsidRPr="002534B8" w14:paraId="106CEB6E" w14:textId="77777777" w:rsidTr="00F86343">
        <w:tc>
          <w:tcPr>
            <w:tcW w:w="23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6A857E" w14:textId="49F1D202" w:rsidR="00F86343" w:rsidRPr="00F86343" w:rsidRDefault="00F86343" w:rsidP="00F86343">
            <w:pPr>
              <w:spacing w:after="150" w:line="300" w:lineRule="atLeast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val="es-419" w:eastAsia="es-MX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es-419" w:eastAsia="es-MX"/>
              </w:rPr>
              <w:t>Semana 4</w:t>
            </w:r>
          </w:p>
        </w:tc>
        <w:tc>
          <w:tcPr>
            <w:tcW w:w="50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25EF44" w14:textId="5D127429" w:rsidR="00F86343" w:rsidRPr="00F86343" w:rsidRDefault="00F86343" w:rsidP="00F86343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es-419" w:eastAsia="es-MX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es-419" w:eastAsia="es-MX"/>
              </w:rPr>
              <w:t>Entrega final de evidencia</w:t>
            </w:r>
          </w:p>
        </w:tc>
        <w:tc>
          <w:tcPr>
            <w:tcW w:w="22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24D526" w14:textId="594EDDD2" w:rsidR="00F86343" w:rsidRPr="00F86343" w:rsidRDefault="00F86343" w:rsidP="00F86343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s-419" w:eastAsia="es-MX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es-419" w:eastAsia="es-MX"/>
              </w:rPr>
              <w:t>20</w:t>
            </w:r>
          </w:p>
        </w:tc>
      </w:tr>
      <w:tr w:rsidR="00F86343" w:rsidRPr="002534B8" w14:paraId="2124E082" w14:textId="77777777" w:rsidTr="00F86343">
        <w:tc>
          <w:tcPr>
            <w:tcW w:w="733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90521E" w14:textId="77777777" w:rsidR="00F86343" w:rsidRPr="002534B8" w:rsidRDefault="00F86343" w:rsidP="00F86343">
            <w:pPr>
              <w:spacing w:line="300" w:lineRule="atLeast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2534B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bdr w:val="none" w:sz="0" w:space="0" w:color="auto" w:frame="1"/>
                <w:lang w:eastAsia="es-MX"/>
              </w:rPr>
              <w:t>Total</w:t>
            </w:r>
          </w:p>
        </w:tc>
        <w:tc>
          <w:tcPr>
            <w:tcW w:w="22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2D6044" w14:textId="77777777" w:rsidR="00F86343" w:rsidRPr="002534B8" w:rsidRDefault="00F86343" w:rsidP="00F86343">
            <w:pPr>
              <w:spacing w:line="3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MX"/>
              </w:rPr>
            </w:pPr>
            <w:r w:rsidRPr="002534B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es-MX"/>
              </w:rPr>
              <w:t>100</w:t>
            </w:r>
          </w:p>
        </w:tc>
      </w:tr>
    </w:tbl>
    <w:p w14:paraId="09C96AA7" w14:textId="77777777" w:rsidR="00365C4F" w:rsidRDefault="00365C4F" w:rsidP="001B1DE0">
      <w:pPr>
        <w:rPr>
          <w:rFonts w:ascii="Arial" w:hAnsi="Arial" w:cs="Arial"/>
          <w:b/>
          <w:sz w:val="20"/>
        </w:rPr>
      </w:pPr>
    </w:p>
    <w:p w14:paraId="15491625" w14:textId="77777777" w:rsidR="00FF56D3" w:rsidRPr="00CB2A50" w:rsidRDefault="00FF56D3" w:rsidP="00FF56D3">
      <w:pPr>
        <w:shd w:val="clear" w:color="auto" w:fill="5B9BD5" w:themeFill="accent1"/>
        <w:ind w:left="708" w:hanging="708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 w:rsidRPr="00CB2A50">
        <w:rPr>
          <w:rFonts w:ascii="Arial" w:eastAsia="Times New Roman" w:hAnsi="Arial" w:cs="Arial"/>
          <w:b/>
          <w:bCs/>
          <w:sz w:val="20"/>
          <w:szCs w:val="20"/>
        </w:rPr>
        <w:t xml:space="preserve">Evidencia </w:t>
      </w:r>
    </w:p>
    <w:p w14:paraId="2FE347B5" w14:textId="77777777" w:rsidR="00FF56D3" w:rsidRPr="00CB2A50" w:rsidRDefault="00FF56D3" w:rsidP="00FF56D3">
      <w:pPr>
        <w:rPr>
          <w:rFonts w:ascii="Arial" w:hAnsi="Arial" w:cs="Arial"/>
          <w:sz w:val="20"/>
          <w:szCs w:val="20"/>
        </w:rPr>
      </w:pPr>
    </w:p>
    <w:p w14:paraId="3D42C26C" w14:textId="77777777" w:rsidR="00FF56D3" w:rsidRPr="00CB2A50" w:rsidRDefault="00FF56D3" w:rsidP="00FF56D3">
      <w:pPr>
        <w:shd w:val="clear" w:color="auto" w:fill="DEEAF6" w:themeFill="accent1" w:themeFillTint="33"/>
        <w:rPr>
          <w:rFonts w:ascii="Arial" w:eastAsia="Times New Roman" w:hAnsi="Arial" w:cs="Arial"/>
          <w:b/>
          <w:bCs/>
          <w:sz w:val="20"/>
          <w:szCs w:val="20"/>
        </w:rPr>
      </w:pPr>
      <w:r w:rsidRPr="00CB2A50">
        <w:rPr>
          <w:rFonts w:ascii="Arial" w:eastAsia="Times New Roman" w:hAnsi="Arial" w:cs="Arial"/>
          <w:b/>
          <w:bCs/>
          <w:sz w:val="20"/>
          <w:szCs w:val="20"/>
        </w:rPr>
        <w:t>Desarrollo de evidencia</w:t>
      </w:r>
    </w:p>
    <w:p w14:paraId="452970A4" w14:textId="77777777" w:rsidR="00FF56D3" w:rsidRPr="00CB2A50" w:rsidRDefault="00FF56D3" w:rsidP="00FF56D3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p w14:paraId="61D32163" w14:textId="77777777" w:rsidR="00FF56D3" w:rsidRPr="00CB2A50" w:rsidRDefault="00FF56D3" w:rsidP="00FF56D3">
      <w:pPr>
        <w:shd w:val="clear" w:color="auto" w:fill="E7E6E6" w:themeFill="background2"/>
        <w:rPr>
          <w:rFonts w:ascii="Arial" w:hAnsi="Arial" w:cs="Arial"/>
          <w:sz w:val="20"/>
          <w:szCs w:val="20"/>
        </w:rPr>
      </w:pPr>
      <w:r w:rsidRPr="00CB2A50">
        <w:rPr>
          <w:rFonts w:ascii="Arial" w:hAnsi="Arial" w:cs="Arial"/>
          <w:sz w:val="20"/>
          <w:szCs w:val="20"/>
        </w:rPr>
        <w:t xml:space="preserve">Antes de comenzar con el diseño de cada uno de los temas que integra el curso, es importante que, con base en la competencia y el alcance declarado para el curso, defina el proyecto que se trabajará a lo largo del curso y por medio del cual el participante demostrará la adquisición de la competencia. </w:t>
      </w:r>
    </w:p>
    <w:p w14:paraId="7BB4BCAF" w14:textId="77777777" w:rsidR="00FF56D3" w:rsidRPr="00CB2A50" w:rsidRDefault="00FF56D3" w:rsidP="00FF56D3">
      <w:pPr>
        <w:shd w:val="clear" w:color="auto" w:fill="E7E6E6" w:themeFill="background2"/>
        <w:rPr>
          <w:rFonts w:ascii="Arial" w:hAnsi="Arial" w:cs="Arial"/>
          <w:sz w:val="20"/>
          <w:szCs w:val="20"/>
        </w:rPr>
      </w:pPr>
      <w:r w:rsidRPr="00CB2A50">
        <w:rPr>
          <w:rFonts w:ascii="Arial" w:hAnsi="Arial" w:cs="Arial"/>
          <w:sz w:val="20"/>
          <w:szCs w:val="20"/>
        </w:rPr>
        <w:t>Considere que el participante hará una sola entrega final:</w:t>
      </w:r>
    </w:p>
    <w:p w14:paraId="5FB79117" w14:textId="77777777" w:rsidR="00FF56D3" w:rsidRPr="00CB2A50" w:rsidRDefault="00FF56D3" w:rsidP="0002240F">
      <w:pPr>
        <w:pStyle w:val="Prrafodelista"/>
        <w:numPr>
          <w:ilvl w:val="0"/>
          <w:numId w:val="6"/>
        </w:numPr>
        <w:shd w:val="clear" w:color="auto" w:fill="E7E6E6" w:themeFill="background2"/>
        <w:spacing w:after="160" w:line="259" w:lineRule="auto"/>
        <w:rPr>
          <w:rFonts w:ascii="Arial" w:hAnsi="Arial" w:cs="Arial"/>
          <w:sz w:val="20"/>
          <w:szCs w:val="20"/>
        </w:rPr>
      </w:pPr>
      <w:r w:rsidRPr="00CB2A50">
        <w:rPr>
          <w:rFonts w:ascii="Arial" w:hAnsi="Arial" w:cs="Arial"/>
          <w:b/>
          <w:sz w:val="20"/>
          <w:szCs w:val="20"/>
        </w:rPr>
        <w:t>Entrega final</w:t>
      </w:r>
      <w:r w:rsidRPr="00CB2A50">
        <w:rPr>
          <w:rFonts w:ascii="Arial" w:hAnsi="Arial" w:cs="Arial"/>
          <w:sz w:val="20"/>
          <w:szCs w:val="20"/>
        </w:rPr>
        <w:t xml:space="preserve">: Con base en el contenido del curso, defina en qué tema es más conveniente que el participante haga la entrega del proyecto (puede ser al finalizar,). </w:t>
      </w:r>
    </w:p>
    <w:tbl>
      <w:tblPr>
        <w:tblStyle w:val="TableGrid4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6514"/>
      </w:tblGrid>
      <w:tr w:rsidR="00C06778" w:rsidRPr="00C06778" w14:paraId="7168B638" w14:textId="77777777" w:rsidTr="00204A76">
        <w:tc>
          <w:tcPr>
            <w:tcW w:w="1980" w:type="dxa"/>
          </w:tcPr>
          <w:p w14:paraId="3CE8F07A" w14:textId="77777777" w:rsidR="00FF56D3" w:rsidRPr="00C06778" w:rsidRDefault="00FF56D3" w:rsidP="00FF56D3">
            <w:pPr>
              <w:outlineLvl w:val="0"/>
              <w:rPr>
                <w:rFonts w:ascii="Arial" w:eastAsia="Times New Roman" w:hAnsi="Arial" w:cs="Arial"/>
                <w:b/>
                <w:bCs/>
                <w:lang w:val="es-ES"/>
              </w:rPr>
            </w:pPr>
            <w:r w:rsidRPr="00C06778">
              <w:rPr>
                <w:rFonts w:ascii="Arial" w:eastAsia="Times New Roman" w:hAnsi="Arial" w:cs="Arial"/>
                <w:b/>
                <w:bCs/>
                <w:lang w:val="es-ES"/>
              </w:rPr>
              <w:t>Clave</w:t>
            </w:r>
          </w:p>
        </w:tc>
        <w:tc>
          <w:tcPr>
            <w:tcW w:w="6514" w:type="dxa"/>
          </w:tcPr>
          <w:p w14:paraId="4F5E5827" w14:textId="41A094AF" w:rsidR="00FF56D3" w:rsidRPr="00C06778" w:rsidRDefault="00FF56D3" w:rsidP="00FF56D3">
            <w:pPr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C06778" w:rsidRPr="00C06778" w14:paraId="234A0E90" w14:textId="77777777" w:rsidTr="00204A76">
        <w:tc>
          <w:tcPr>
            <w:tcW w:w="1980" w:type="dxa"/>
          </w:tcPr>
          <w:p w14:paraId="59236B51" w14:textId="77777777" w:rsidR="00A83415" w:rsidRPr="00C06778" w:rsidRDefault="00A83415" w:rsidP="00A83415">
            <w:pPr>
              <w:outlineLvl w:val="0"/>
              <w:rPr>
                <w:rFonts w:ascii="Arial" w:eastAsia="Times New Roman" w:hAnsi="Arial" w:cs="Arial"/>
                <w:b/>
                <w:bCs/>
                <w:lang w:val="es-ES"/>
              </w:rPr>
            </w:pPr>
            <w:r w:rsidRPr="00C06778">
              <w:rPr>
                <w:rFonts w:ascii="Arial" w:eastAsia="Times New Roman" w:hAnsi="Arial" w:cs="Arial"/>
                <w:b/>
                <w:bCs/>
                <w:lang w:val="es-ES"/>
              </w:rPr>
              <w:lastRenderedPageBreak/>
              <w:t>Competencia del curso</w:t>
            </w:r>
          </w:p>
        </w:tc>
        <w:tc>
          <w:tcPr>
            <w:tcW w:w="6514" w:type="dxa"/>
          </w:tcPr>
          <w:p w14:paraId="7414F828" w14:textId="77777777" w:rsidR="005566D1" w:rsidRPr="00C06778" w:rsidRDefault="005566D1" w:rsidP="005566D1">
            <w:pPr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C06778">
              <w:rPr>
                <w:rFonts w:ascii="Arial" w:hAnsi="Arial" w:cs="Arial"/>
                <w:sz w:val="20"/>
                <w:szCs w:val="20"/>
                <w:lang w:val="es-419"/>
              </w:rPr>
              <w:t xml:space="preserve">Genera estrategias de evaluación y control para la administración de instituciones que manejan los esquemas de retiro y protección financiera. </w:t>
            </w:r>
          </w:p>
          <w:p w14:paraId="3ED8EEB3" w14:textId="33D456DC" w:rsidR="00A83415" w:rsidRPr="00C06778" w:rsidRDefault="00A83415" w:rsidP="00A83415">
            <w:pPr>
              <w:outlineLvl w:val="0"/>
              <w:rPr>
                <w:rFonts w:ascii="Arial" w:eastAsia="Times New Roman" w:hAnsi="Arial" w:cs="Arial"/>
                <w:lang w:val="es-419"/>
              </w:rPr>
            </w:pPr>
          </w:p>
        </w:tc>
      </w:tr>
      <w:tr w:rsidR="00C06778" w:rsidRPr="00C06778" w14:paraId="190E7324" w14:textId="77777777" w:rsidTr="00204A76">
        <w:tc>
          <w:tcPr>
            <w:tcW w:w="1980" w:type="dxa"/>
          </w:tcPr>
          <w:p w14:paraId="6B1D735E" w14:textId="77777777" w:rsidR="00A83415" w:rsidRPr="00C06778" w:rsidRDefault="00A83415" w:rsidP="00A83415">
            <w:pPr>
              <w:outlineLvl w:val="0"/>
              <w:rPr>
                <w:rFonts w:ascii="Arial" w:eastAsia="Times New Roman" w:hAnsi="Arial" w:cs="Arial"/>
                <w:bCs/>
                <w:lang w:val="es-ES"/>
              </w:rPr>
            </w:pPr>
            <w:r w:rsidRPr="00C06778">
              <w:rPr>
                <w:rFonts w:ascii="Arial" w:eastAsia="Times New Roman" w:hAnsi="Arial" w:cs="Arial"/>
                <w:b/>
                <w:bCs/>
                <w:lang w:val="es-ES"/>
              </w:rPr>
              <w:t>Nombre de la Evidencia</w:t>
            </w:r>
          </w:p>
        </w:tc>
        <w:tc>
          <w:tcPr>
            <w:tcW w:w="6514" w:type="dxa"/>
          </w:tcPr>
          <w:p w14:paraId="63DFBACF" w14:textId="20ECA914" w:rsidR="00A83415" w:rsidRPr="00C06778" w:rsidRDefault="00C06778" w:rsidP="00A83415">
            <w:pPr>
              <w:outlineLvl w:val="0"/>
              <w:rPr>
                <w:rFonts w:ascii="Arial" w:eastAsia="Times New Roman" w:hAnsi="Arial" w:cs="Arial"/>
                <w:bCs/>
                <w:lang w:val="es-419"/>
              </w:rPr>
            </w:pPr>
            <w:r w:rsidRPr="00C06778">
              <w:rPr>
                <w:rFonts w:ascii="Arial" w:hAnsi="Arial" w:cs="Arial"/>
                <w:sz w:val="20"/>
                <w:szCs w:val="20"/>
                <w:lang w:val="es-419"/>
              </w:rPr>
              <w:t xml:space="preserve">Diseñando un plan </w:t>
            </w:r>
          </w:p>
        </w:tc>
      </w:tr>
      <w:tr w:rsidR="00C06778" w:rsidRPr="00C06778" w14:paraId="1B5C067A" w14:textId="77777777" w:rsidTr="00204A76">
        <w:tc>
          <w:tcPr>
            <w:tcW w:w="1980" w:type="dxa"/>
          </w:tcPr>
          <w:p w14:paraId="5A63DAAF" w14:textId="77777777" w:rsidR="00A83415" w:rsidRPr="00C06778" w:rsidRDefault="00A83415" w:rsidP="00A83415">
            <w:pPr>
              <w:outlineLvl w:val="0"/>
              <w:rPr>
                <w:rFonts w:ascii="Arial" w:eastAsia="Times New Roman" w:hAnsi="Arial" w:cs="Arial"/>
                <w:b/>
                <w:bCs/>
                <w:lang w:val="es-ES"/>
              </w:rPr>
            </w:pPr>
            <w:r w:rsidRPr="00C06778">
              <w:rPr>
                <w:rFonts w:ascii="Arial" w:eastAsia="Times New Roman" w:hAnsi="Arial" w:cs="Arial"/>
                <w:b/>
                <w:bCs/>
                <w:lang w:val="es-ES"/>
              </w:rPr>
              <w:t>Evidencia</w:t>
            </w:r>
          </w:p>
        </w:tc>
        <w:tc>
          <w:tcPr>
            <w:tcW w:w="6514" w:type="dxa"/>
          </w:tcPr>
          <w:p w14:paraId="1B29087B" w14:textId="77777777" w:rsidR="00C06778" w:rsidRPr="00A74A19" w:rsidRDefault="00C06778" w:rsidP="00C06778">
            <w:pPr>
              <w:rPr>
                <w:rFonts w:ascii="Arial" w:hAnsi="Arial" w:cs="Arial"/>
                <w:sz w:val="20"/>
                <w:szCs w:val="20"/>
              </w:rPr>
            </w:pPr>
            <w:r w:rsidRPr="00E87442">
              <w:rPr>
                <w:rFonts w:ascii="Arial" w:hAnsi="Arial" w:cs="Arial"/>
                <w:sz w:val="20"/>
                <w:szCs w:val="20"/>
              </w:rPr>
              <w:t>Usando productos reales del mercado asegurador y de Afore</w:t>
            </w:r>
            <w:r>
              <w:rPr>
                <w:rFonts w:ascii="Arial" w:hAnsi="Arial" w:cs="Arial"/>
                <w:sz w:val="20"/>
                <w:szCs w:val="20"/>
                <w:lang w:val="es-419"/>
              </w:rPr>
              <w:t>s</w:t>
            </w:r>
            <w:r w:rsidRPr="00E87442">
              <w:rPr>
                <w:rFonts w:ascii="Arial" w:hAnsi="Arial" w:cs="Arial"/>
                <w:sz w:val="20"/>
                <w:szCs w:val="20"/>
              </w:rPr>
              <w:t>, el participante diseñará de acuerdo a características de un cliente; un plan de ahorro de protección patrimonial para su retiro, así como un plan de protecció</w:t>
            </w:r>
            <w:r>
              <w:rPr>
                <w:rFonts w:ascii="Arial" w:hAnsi="Arial" w:cs="Arial"/>
                <w:sz w:val="20"/>
                <w:szCs w:val="20"/>
              </w:rPr>
              <w:t>n de su patrimonio en temas de</w:t>
            </w:r>
            <w:r w:rsidRPr="00E87442">
              <w:rPr>
                <w:rFonts w:ascii="Arial" w:hAnsi="Arial" w:cs="Arial"/>
                <w:sz w:val="20"/>
                <w:szCs w:val="20"/>
              </w:rPr>
              <w:t xml:space="preserve"> gastos médicos, vida, autos y hogar.</w:t>
            </w:r>
          </w:p>
          <w:p w14:paraId="43C944AA" w14:textId="6F2936D2" w:rsidR="00A83415" w:rsidRPr="00C06778" w:rsidRDefault="00A83415" w:rsidP="00A83415">
            <w:pPr>
              <w:outlineLvl w:val="0"/>
              <w:rPr>
                <w:rFonts w:ascii="Arial" w:eastAsia="Times New Roman" w:hAnsi="Arial" w:cs="Arial"/>
                <w:bCs/>
              </w:rPr>
            </w:pPr>
          </w:p>
        </w:tc>
      </w:tr>
      <w:tr w:rsidR="00C06778" w:rsidRPr="00C06778" w14:paraId="028B368D" w14:textId="77777777" w:rsidTr="00204A76">
        <w:tc>
          <w:tcPr>
            <w:tcW w:w="1980" w:type="dxa"/>
          </w:tcPr>
          <w:p w14:paraId="34712C32" w14:textId="77777777" w:rsidR="00A83415" w:rsidRPr="00C06778" w:rsidRDefault="00A83415" w:rsidP="00A83415">
            <w:pPr>
              <w:outlineLvl w:val="0"/>
              <w:rPr>
                <w:rFonts w:ascii="Arial" w:eastAsia="Times New Roman" w:hAnsi="Arial" w:cs="Arial"/>
                <w:b/>
                <w:bCs/>
                <w:lang w:val="es-ES"/>
              </w:rPr>
            </w:pPr>
            <w:r w:rsidRPr="00C06778">
              <w:rPr>
                <w:rFonts w:ascii="Arial" w:eastAsia="Times New Roman" w:hAnsi="Arial" w:cs="Arial"/>
                <w:b/>
                <w:bCs/>
                <w:lang w:val="es-ES"/>
              </w:rPr>
              <w:t>Descripción de la actividad:</w:t>
            </w:r>
          </w:p>
        </w:tc>
        <w:tc>
          <w:tcPr>
            <w:tcW w:w="6514" w:type="dxa"/>
          </w:tcPr>
          <w:p w14:paraId="74B944A4" w14:textId="2E698058" w:rsidR="00A83415" w:rsidRPr="00C06778" w:rsidRDefault="00C06778" w:rsidP="00A83415">
            <w:pPr>
              <w:outlineLvl w:val="0"/>
              <w:rPr>
                <w:rFonts w:ascii="Arial" w:eastAsia="Times New Roman" w:hAnsi="Arial" w:cs="Arial"/>
                <w:bCs/>
                <w:lang w:val="es-ES"/>
              </w:rPr>
            </w:pPr>
            <w:r w:rsidRPr="00C06778">
              <w:rPr>
                <w:rFonts w:ascii="Arial" w:hAnsi="Arial" w:cs="Arial"/>
                <w:sz w:val="20"/>
                <w:szCs w:val="20"/>
              </w:rPr>
              <w:t>El participante sabrá diseñará a un cliente dentro de su etapa madura de vida: un plan de ahorro de protección patrimonial para su retiro, así como un plan de protección de su patrimonio en: gastos médicos, vida, autos y hogar.</w:t>
            </w:r>
          </w:p>
        </w:tc>
      </w:tr>
      <w:tr w:rsidR="00C06778" w:rsidRPr="00C06778" w14:paraId="348854C4" w14:textId="77777777" w:rsidTr="00204A76">
        <w:tc>
          <w:tcPr>
            <w:tcW w:w="1980" w:type="dxa"/>
          </w:tcPr>
          <w:p w14:paraId="31B87326" w14:textId="77777777" w:rsidR="00A83415" w:rsidRPr="00C06778" w:rsidRDefault="00A83415" w:rsidP="00A83415">
            <w:pPr>
              <w:outlineLvl w:val="0"/>
              <w:rPr>
                <w:rFonts w:ascii="Arial" w:eastAsia="Times New Roman" w:hAnsi="Arial" w:cs="Arial"/>
                <w:b/>
                <w:bCs/>
                <w:lang w:val="es-ES"/>
              </w:rPr>
            </w:pPr>
            <w:r w:rsidRPr="00C06778">
              <w:rPr>
                <w:rFonts w:ascii="Arial" w:eastAsia="Times New Roman" w:hAnsi="Arial" w:cs="Arial"/>
                <w:b/>
                <w:bCs/>
                <w:lang w:val="es-ES"/>
              </w:rPr>
              <w:t>Técnica didáctica: casos, solución de problemas, ejercicio, etc.</w:t>
            </w:r>
          </w:p>
        </w:tc>
        <w:tc>
          <w:tcPr>
            <w:tcW w:w="6514" w:type="dxa"/>
          </w:tcPr>
          <w:p w14:paraId="0C264DEE" w14:textId="46525AEE" w:rsidR="00A83415" w:rsidRPr="00C06778" w:rsidRDefault="00C06778" w:rsidP="00A83415">
            <w:pPr>
              <w:outlineLvl w:val="0"/>
              <w:rPr>
                <w:rFonts w:ascii="Arial" w:eastAsia="Times New Roman" w:hAnsi="Arial" w:cs="Arial"/>
                <w:bCs/>
                <w:i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Solución de problemas</w:t>
            </w:r>
          </w:p>
        </w:tc>
      </w:tr>
      <w:tr w:rsidR="00C06778" w:rsidRPr="00C06778" w14:paraId="68ED5868" w14:textId="77777777" w:rsidTr="00204A76">
        <w:tc>
          <w:tcPr>
            <w:tcW w:w="1980" w:type="dxa"/>
          </w:tcPr>
          <w:p w14:paraId="6D28AA9B" w14:textId="77777777" w:rsidR="00A83415" w:rsidRPr="00C06778" w:rsidRDefault="00A83415" w:rsidP="00A83415">
            <w:pPr>
              <w:outlineLvl w:val="0"/>
              <w:rPr>
                <w:rFonts w:ascii="Arial" w:eastAsia="Times New Roman" w:hAnsi="Arial" w:cs="Arial"/>
                <w:b/>
                <w:bCs/>
                <w:lang w:val="es-ES"/>
              </w:rPr>
            </w:pPr>
            <w:r w:rsidRPr="00C06778">
              <w:rPr>
                <w:rFonts w:ascii="Arial" w:eastAsia="Times New Roman" w:hAnsi="Arial" w:cs="Arial"/>
                <w:b/>
                <w:bCs/>
                <w:lang w:val="es-ES"/>
              </w:rPr>
              <w:t>Nivel (bachillerato, profesional, maestría):</w:t>
            </w:r>
          </w:p>
        </w:tc>
        <w:tc>
          <w:tcPr>
            <w:tcW w:w="6514" w:type="dxa"/>
          </w:tcPr>
          <w:p w14:paraId="4C26007B" w14:textId="5884D87B" w:rsidR="00A83415" w:rsidRPr="00C06778" w:rsidRDefault="00C06778" w:rsidP="00A83415">
            <w:pPr>
              <w:outlineLvl w:val="0"/>
              <w:rPr>
                <w:rFonts w:ascii="Arial" w:eastAsia="Times New Roman" w:hAnsi="Arial" w:cs="Arial"/>
                <w:bCs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Profesional</w:t>
            </w:r>
          </w:p>
        </w:tc>
      </w:tr>
      <w:tr w:rsidR="00C06778" w:rsidRPr="00C06778" w14:paraId="09130FD9" w14:textId="77777777" w:rsidTr="00204A76">
        <w:tc>
          <w:tcPr>
            <w:tcW w:w="1980" w:type="dxa"/>
          </w:tcPr>
          <w:p w14:paraId="1AB0D5BF" w14:textId="77777777" w:rsidR="00A83415" w:rsidRPr="00C06778" w:rsidRDefault="00A83415" w:rsidP="00A83415">
            <w:pPr>
              <w:outlineLvl w:val="0"/>
              <w:rPr>
                <w:rFonts w:ascii="Arial" w:eastAsia="Times New Roman" w:hAnsi="Arial" w:cs="Arial"/>
                <w:b/>
                <w:bCs/>
                <w:lang w:val="es-ES"/>
              </w:rPr>
            </w:pPr>
            <w:r w:rsidRPr="00C06778">
              <w:rPr>
                <w:rFonts w:ascii="Arial" w:eastAsia="Times New Roman" w:hAnsi="Arial" w:cs="Arial"/>
                <w:b/>
                <w:bCs/>
                <w:lang w:val="es-ES"/>
              </w:rPr>
              <w:t>Palabras clave:</w:t>
            </w:r>
            <w:r w:rsidRPr="00C06778">
              <w:rPr>
                <w:rFonts w:ascii="Arial" w:eastAsia="Times New Roman" w:hAnsi="Arial" w:cs="Arial"/>
                <w:b/>
                <w:bCs/>
                <w:sz w:val="16"/>
              </w:rPr>
              <w:t xml:space="preserve"> </w:t>
            </w:r>
          </w:p>
        </w:tc>
        <w:tc>
          <w:tcPr>
            <w:tcW w:w="6514" w:type="dxa"/>
          </w:tcPr>
          <w:p w14:paraId="0D04B7FD" w14:textId="561344EE" w:rsidR="00A83415" w:rsidRPr="00C06778" w:rsidRDefault="00C06778" w:rsidP="00A83415">
            <w:pPr>
              <w:outlineLvl w:val="0"/>
              <w:rPr>
                <w:rFonts w:ascii="Arial" w:eastAsia="Times New Roman" w:hAnsi="Arial" w:cs="Arial"/>
                <w:bCs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Afores, seguros</w:t>
            </w:r>
          </w:p>
        </w:tc>
      </w:tr>
      <w:tr w:rsidR="00C06778" w:rsidRPr="00C06778" w14:paraId="3437566B" w14:textId="77777777" w:rsidTr="00204A76">
        <w:tc>
          <w:tcPr>
            <w:tcW w:w="1980" w:type="dxa"/>
          </w:tcPr>
          <w:p w14:paraId="3B53AE61" w14:textId="77777777" w:rsidR="00A83415" w:rsidRPr="00C06778" w:rsidRDefault="00A83415" w:rsidP="00A83415">
            <w:pPr>
              <w:outlineLvl w:val="0"/>
              <w:rPr>
                <w:rFonts w:ascii="Arial" w:eastAsia="Times New Roman" w:hAnsi="Arial" w:cs="Arial"/>
                <w:b/>
                <w:bCs/>
                <w:lang w:val="es-ES"/>
              </w:rPr>
            </w:pPr>
            <w:r w:rsidRPr="00C06778">
              <w:rPr>
                <w:rFonts w:ascii="Arial" w:eastAsia="Times New Roman" w:hAnsi="Arial" w:cs="Arial"/>
                <w:b/>
                <w:bCs/>
                <w:lang w:val="es-ES"/>
              </w:rPr>
              <w:t>Duración</w:t>
            </w:r>
          </w:p>
        </w:tc>
        <w:tc>
          <w:tcPr>
            <w:tcW w:w="6514" w:type="dxa"/>
          </w:tcPr>
          <w:p w14:paraId="1455A212" w14:textId="388B0052" w:rsidR="00A83415" w:rsidRPr="00C06778" w:rsidRDefault="00C06778" w:rsidP="00A83415">
            <w:pPr>
              <w:outlineLvl w:val="0"/>
              <w:rPr>
                <w:rFonts w:ascii="Arial" w:eastAsia="Times New Roman" w:hAnsi="Arial" w:cs="Arial"/>
                <w:bCs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 xml:space="preserve">15 horas </w:t>
            </w:r>
          </w:p>
        </w:tc>
      </w:tr>
      <w:tr w:rsidR="00C06778" w:rsidRPr="00C06778" w14:paraId="52B2484E" w14:textId="77777777" w:rsidTr="00204A76">
        <w:tc>
          <w:tcPr>
            <w:tcW w:w="1980" w:type="dxa"/>
          </w:tcPr>
          <w:p w14:paraId="49FB2475" w14:textId="77777777" w:rsidR="00A83415" w:rsidRPr="00C06778" w:rsidRDefault="00A83415" w:rsidP="00A83415">
            <w:pPr>
              <w:outlineLvl w:val="0"/>
              <w:rPr>
                <w:rFonts w:ascii="Arial" w:eastAsia="Times New Roman" w:hAnsi="Arial" w:cs="Arial"/>
                <w:b/>
                <w:bCs/>
                <w:lang w:val="es-ES"/>
              </w:rPr>
            </w:pPr>
            <w:r w:rsidRPr="00C06778">
              <w:rPr>
                <w:rFonts w:ascii="Arial" w:eastAsia="Times New Roman" w:hAnsi="Arial" w:cs="Arial"/>
                <w:b/>
                <w:bCs/>
                <w:lang w:val="es-ES"/>
              </w:rPr>
              <w:t>Requerimientos para la actividad</w:t>
            </w:r>
          </w:p>
        </w:tc>
        <w:tc>
          <w:tcPr>
            <w:tcW w:w="6514" w:type="dxa"/>
          </w:tcPr>
          <w:p w14:paraId="42B27153" w14:textId="4798110C" w:rsidR="00A83415" w:rsidRPr="00C06778" w:rsidRDefault="00A83415" w:rsidP="00A83415">
            <w:pPr>
              <w:outlineLvl w:val="0"/>
              <w:rPr>
                <w:rFonts w:ascii="Arial" w:eastAsia="Times New Roman" w:hAnsi="Arial" w:cs="Arial"/>
                <w:bCs/>
                <w:lang w:val="es-ES"/>
              </w:rPr>
            </w:pPr>
          </w:p>
        </w:tc>
      </w:tr>
      <w:tr w:rsidR="00C06778" w:rsidRPr="00C06778" w14:paraId="7E290196" w14:textId="77777777" w:rsidTr="00204A76">
        <w:tc>
          <w:tcPr>
            <w:tcW w:w="1980" w:type="dxa"/>
          </w:tcPr>
          <w:p w14:paraId="1C8CB94C" w14:textId="77777777" w:rsidR="00A83415" w:rsidRPr="00C06778" w:rsidRDefault="00A83415" w:rsidP="00A83415">
            <w:pPr>
              <w:outlineLvl w:val="0"/>
              <w:rPr>
                <w:rFonts w:ascii="Arial" w:eastAsia="Times New Roman" w:hAnsi="Arial" w:cs="Arial"/>
                <w:b/>
                <w:bCs/>
                <w:lang w:val="es-ES"/>
              </w:rPr>
            </w:pPr>
            <w:r w:rsidRPr="00C06778">
              <w:rPr>
                <w:rFonts w:ascii="Arial" w:eastAsia="Times New Roman" w:hAnsi="Arial" w:cs="Arial"/>
                <w:b/>
                <w:bCs/>
                <w:lang w:val="es-ES"/>
              </w:rPr>
              <w:t>Instrucciones para el alumno:</w:t>
            </w:r>
          </w:p>
        </w:tc>
        <w:tc>
          <w:tcPr>
            <w:tcW w:w="6514" w:type="dxa"/>
          </w:tcPr>
          <w:p w14:paraId="447ECE66" w14:textId="77777777" w:rsidR="00A83415" w:rsidRDefault="00A83415" w:rsidP="00A83415">
            <w:pPr>
              <w:outlineLvl w:val="0"/>
              <w:rPr>
                <w:rFonts w:ascii="Arial" w:eastAsia="Times New Roman" w:hAnsi="Arial" w:cs="Arial"/>
                <w:bCs/>
                <w:lang w:val="es-ES"/>
              </w:rPr>
            </w:pPr>
          </w:p>
          <w:p w14:paraId="4FC10375" w14:textId="4CC8BA76" w:rsidR="00C06778" w:rsidRPr="00F4338F" w:rsidRDefault="00F4338F" w:rsidP="00A83415">
            <w:pPr>
              <w:outlineLvl w:val="0"/>
              <w:rPr>
                <w:rFonts w:ascii="Arial" w:eastAsia="Times New Roman" w:hAnsi="Arial" w:cs="Arial"/>
                <w:b/>
                <w:bCs/>
                <w:sz w:val="24"/>
                <w:lang w:val="es-419"/>
              </w:rPr>
            </w:pPr>
            <w:r w:rsidRPr="00F4338F">
              <w:rPr>
                <w:rFonts w:ascii="Arial" w:eastAsia="Times New Roman" w:hAnsi="Arial" w:cs="Arial"/>
                <w:b/>
                <w:bCs/>
                <w:sz w:val="24"/>
                <w:lang w:val="es-419"/>
              </w:rPr>
              <w:t xml:space="preserve">Primera </w:t>
            </w:r>
            <w:r w:rsidR="00874B41">
              <w:rPr>
                <w:rFonts w:ascii="Arial" w:eastAsia="Times New Roman" w:hAnsi="Arial" w:cs="Arial"/>
                <w:b/>
                <w:bCs/>
                <w:sz w:val="24"/>
                <w:lang w:val="es-419"/>
              </w:rPr>
              <w:t>entrega</w:t>
            </w:r>
          </w:p>
          <w:p w14:paraId="3AAE88A1" w14:textId="77777777" w:rsidR="00C06778" w:rsidRDefault="00C06778" w:rsidP="00A83415">
            <w:pPr>
              <w:outlineLvl w:val="0"/>
              <w:rPr>
                <w:rFonts w:ascii="Arial" w:eastAsia="Times New Roman" w:hAnsi="Arial" w:cs="Arial"/>
                <w:bCs/>
                <w:lang w:val="es-ES"/>
              </w:rPr>
            </w:pPr>
          </w:p>
          <w:p w14:paraId="0464134A" w14:textId="2C9275F5" w:rsidR="00F4338F" w:rsidRPr="00F4338F" w:rsidRDefault="00F4338F" w:rsidP="00F433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Con base</w:t>
            </w:r>
            <w:r w:rsidRPr="00F4338F">
              <w:rPr>
                <w:rFonts w:ascii="Arial" w:hAnsi="Arial" w:cs="Arial"/>
                <w:sz w:val="20"/>
                <w:szCs w:val="20"/>
              </w:rPr>
              <w:t xml:space="preserve"> a las características y datos de la siguiente familia, </w:t>
            </w:r>
            <w:r>
              <w:rPr>
                <w:rFonts w:ascii="Arial" w:hAnsi="Arial" w:cs="Arial"/>
                <w:sz w:val="20"/>
                <w:szCs w:val="20"/>
                <w:lang w:val="es-419"/>
              </w:rPr>
              <w:t xml:space="preserve">desarrolla </w:t>
            </w:r>
            <w:r w:rsidRPr="00F4338F">
              <w:rPr>
                <w:rFonts w:ascii="Arial" w:hAnsi="Arial" w:cs="Arial"/>
                <w:sz w:val="20"/>
                <w:szCs w:val="20"/>
              </w:rPr>
              <w:t>un plan de protección de vida, ahorro y gastos médicos.</w:t>
            </w:r>
          </w:p>
          <w:p w14:paraId="0E44B123" w14:textId="77777777" w:rsidR="00F4338F" w:rsidRPr="00F4338F" w:rsidRDefault="00F4338F" w:rsidP="00F433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4C487A" w14:textId="4060AEFD" w:rsidR="00F4338F" w:rsidRPr="00F4338F" w:rsidRDefault="00F4338F" w:rsidP="00F433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Datos de la f</w:t>
            </w:r>
            <w:r w:rsidRPr="00F4338F">
              <w:rPr>
                <w:rFonts w:ascii="Arial" w:hAnsi="Arial" w:cs="Arial"/>
                <w:b/>
                <w:sz w:val="20"/>
                <w:szCs w:val="20"/>
              </w:rPr>
              <w:t>amilia Pérez</w:t>
            </w:r>
          </w:p>
          <w:tbl>
            <w:tblPr>
              <w:tblStyle w:val="Tablaconcuadrcula"/>
              <w:tblW w:w="4609" w:type="dxa"/>
              <w:tblLayout w:type="fixed"/>
              <w:tblLook w:val="04A0" w:firstRow="1" w:lastRow="0" w:firstColumn="1" w:lastColumn="0" w:noHBand="0" w:noVBand="1"/>
            </w:tblPr>
            <w:tblGrid>
              <w:gridCol w:w="911"/>
              <w:gridCol w:w="928"/>
              <w:gridCol w:w="1183"/>
              <w:gridCol w:w="1587"/>
            </w:tblGrid>
            <w:tr w:rsidR="00067659" w:rsidRPr="00F4338F" w14:paraId="4E60C5EC" w14:textId="77777777" w:rsidTr="00067659">
              <w:tc>
                <w:tcPr>
                  <w:tcW w:w="911" w:type="dxa"/>
                </w:tcPr>
                <w:p w14:paraId="15857C70" w14:textId="77777777" w:rsidR="00067659" w:rsidRPr="00F4338F" w:rsidRDefault="00067659" w:rsidP="00F433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28" w:type="dxa"/>
                </w:tcPr>
                <w:p w14:paraId="3D03A1F0" w14:textId="77777777" w:rsidR="00067659" w:rsidRPr="00F4338F" w:rsidRDefault="00067659" w:rsidP="00F4338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4338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Edad  </w:t>
                  </w:r>
                </w:p>
              </w:tc>
              <w:tc>
                <w:tcPr>
                  <w:tcW w:w="1183" w:type="dxa"/>
                </w:tcPr>
                <w:p w14:paraId="4F685871" w14:textId="77777777" w:rsidR="00067659" w:rsidRPr="00F4338F" w:rsidRDefault="00067659" w:rsidP="00F4338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4338F">
                    <w:rPr>
                      <w:rFonts w:ascii="Arial" w:hAnsi="Arial" w:cs="Arial"/>
                      <w:b/>
                      <w:sz w:val="20"/>
                      <w:szCs w:val="20"/>
                    </w:rPr>
                    <w:t>Fumador</w:t>
                  </w:r>
                </w:p>
              </w:tc>
              <w:tc>
                <w:tcPr>
                  <w:tcW w:w="1587" w:type="dxa"/>
                </w:tcPr>
                <w:p w14:paraId="7115C23C" w14:textId="77777777" w:rsidR="00067659" w:rsidRPr="00F4338F" w:rsidRDefault="00067659" w:rsidP="00F4338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4338F">
                    <w:rPr>
                      <w:rFonts w:ascii="Arial" w:hAnsi="Arial" w:cs="Arial"/>
                      <w:b/>
                      <w:sz w:val="20"/>
                      <w:szCs w:val="20"/>
                    </w:rPr>
                    <w:t>Ocupación</w:t>
                  </w:r>
                </w:p>
              </w:tc>
            </w:tr>
            <w:tr w:rsidR="00067659" w:rsidRPr="00F4338F" w14:paraId="18447F91" w14:textId="77777777" w:rsidTr="00067659">
              <w:tc>
                <w:tcPr>
                  <w:tcW w:w="911" w:type="dxa"/>
                </w:tcPr>
                <w:p w14:paraId="7195C3C6" w14:textId="77777777" w:rsidR="00067659" w:rsidRPr="00F4338F" w:rsidRDefault="00067659" w:rsidP="00F433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4338F">
                    <w:rPr>
                      <w:rFonts w:ascii="Arial" w:hAnsi="Arial" w:cs="Arial"/>
                      <w:sz w:val="20"/>
                      <w:szCs w:val="20"/>
                    </w:rPr>
                    <w:t>Esposo</w:t>
                  </w:r>
                </w:p>
              </w:tc>
              <w:tc>
                <w:tcPr>
                  <w:tcW w:w="928" w:type="dxa"/>
                </w:tcPr>
                <w:p w14:paraId="1984895B" w14:textId="77777777" w:rsidR="00067659" w:rsidRPr="00F4338F" w:rsidRDefault="00067659" w:rsidP="00F433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4338F">
                    <w:rPr>
                      <w:rFonts w:ascii="Arial" w:hAnsi="Arial" w:cs="Arial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183" w:type="dxa"/>
                </w:tcPr>
                <w:p w14:paraId="0C961671" w14:textId="77777777" w:rsidR="00067659" w:rsidRPr="00F4338F" w:rsidRDefault="00067659" w:rsidP="00F433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4338F">
                    <w:rPr>
                      <w:rFonts w:ascii="Arial" w:hAnsi="Arial" w:cs="Arial"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1587" w:type="dxa"/>
                </w:tcPr>
                <w:p w14:paraId="74E7B13C" w14:textId="77777777" w:rsidR="00067659" w:rsidRPr="00F4338F" w:rsidRDefault="00067659" w:rsidP="00F433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4338F">
                    <w:rPr>
                      <w:rFonts w:ascii="Arial" w:hAnsi="Arial" w:cs="Arial"/>
                      <w:sz w:val="20"/>
                      <w:szCs w:val="20"/>
                    </w:rPr>
                    <w:t>Arquitecto</w:t>
                  </w:r>
                </w:p>
              </w:tc>
            </w:tr>
            <w:tr w:rsidR="00067659" w:rsidRPr="00F4338F" w14:paraId="75C53B31" w14:textId="77777777" w:rsidTr="00067659">
              <w:tc>
                <w:tcPr>
                  <w:tcW w:w="911" w:type="dxa"/>
                </w:tcPr>
                <w:p w14:paraId="16DE9367" w14:textId="77777777" w:rsidR="00067659" w:rsidRPr="00F4338F" w:rsidRDefault="00067659" w:rsidP="00F433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4338F">
                    <w:rPr>
                      <w:rFonts w:ascii="Arial" w:hAnsi="Arial" w:cs="Arial"/>
                      <w:sz w:val="20"/>
                      <w:szCs w:val="20"/>
                    </w:rPr>
                    <w:t>Esposa</w:t>
                  </w:r>
                </w:p>
              </w:tc>
              <w:tc>
                <w:tcPr>
                  <w:tcW w:w="928" w:type="dxa"/>
                </w:tcPr>
                <w:p w14:paraId="73C992F5" w14:textId="77777777" w:rsidR="00067659" w:rsidRPr="00F4338F" w:rsidRDefault="00067659" w:rsidP="00F433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4338F">
                    <w:rPr>
                      <w:rFonts w:ascii="Arial" w:hAnsi="Arial" w:cs="Arial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183" w:type="dxa"/>
                </w:tcPr>
                <w:p w14:paraId="1717B838" w14:textId="77777777" w:rsidR="00067659" w:rsidRPr="00F4338F" w:rsidRDefault="00067659" w:rsidP="00F433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4338F">
                    <w:rPr>
                      <w:rFonts w:ascii="Arial" w:hAnsi="Arial" w:cs="Arial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1587" w:type="dxa"/>
                </w:tcPr>
                <w:p w14:paraId="0402EF86" w14:textId="77777777" w:rsidR="00067659" w:rsidRPr="00F4338F" w:rsidRDefault="00067659" w:rsidP="00F433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4338F">
                    <w:rPr>
                      <w:rFonts w:ascii="Arial" w:hAnsi="Arial" w:cs="Arial"/>
                      <w:sz w:val="20"/>
                      <w:szCs w:val="20"/>
                    </w:rPr>
                    <w:t>Ama de Casa</w:t>
                  </w:r>
                </w:p>
              </w:tc>
            </w:tr>
            <w:tr w:rsidR="00067659" w:rsidRPr="00F4338F" w14:paraId="29D24A95" w14:textId="77777777" w:rsidTr="00067659">
              <w:tc>
                <w:tcPr>
                  <w:tcW w:w="911" w:type="dxa"/>
                </w:tcPr>
                <w:p w14:paraId="2A7CB9F8" w14:textId="77777777" w:rsidR="00067659" w:rsidRPr="00F4338F" w:rsidRDefault="00067659" w:rsidP="00F433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4338F">
                    <w:rPr>
                      <w:rFonts w:ascii="Arial" w:hAnsi="Arial" w:cs="Arial"/>
                      <w:sz w:val="20"/>
                      <w:szCs w:val="20"/>
                    </w:rPr>
                    <w:t>Hija</w:t>
                  </w:r>
                </w:p>
              </w:tc>
              <w:tc>
                <w:tcPr>
                  <w:tcW w:w="928" w:type="dxa"/>
                </w:tcPr>
                <w:p w14:paraId="0DF7199E" w14:textId="77777777" w:rsidR="00067659" w:rsidRPr="00F4338F" w:rsidRDefault="00067659" w:rsidP="00F433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4338F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83" w:type="dxa"/>
                </w:tcPr>
                <w:p w14:paraId="5B9E708E" w14:textId="77777777" w:rsidR="00067659" w:rsidRPr="00F4338F" w:rsidRDefault="00067659" w:rsidP="00F433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4338F">
                    <w:rPr>
                      <w:rFonts w:ascii="Arial" w:hAnsi="Arial" w:cs="Arial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1587" w:type="dxa"/>
                </w:tcPr>
                <w:p w14:paraId="6850CD3A" w14:textId="77777777" w:rsidR="00067659" w:rsidRPr="00F4338F" w:rsidRDefault="00067659" w:rsidP="00F433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4338F">
                    <w:rPr>
                      <w:rFonts w:ascii="Arial" w:hAnsi="Arial" w:cs="Arial"/>
                      <w:sz w:val="20"/>
                      <w:szCs w:val="20"/>
                    </w:rPr>
                    <w:t>Menor de Edad</w:t>
                  </w:r>
                </w:p>
              </w:tc>
            </w:tr>
          </w:tbl>
          <w:p w14:paraId="0383EF74" w14:textId="77777777" w:rsidR="00F4338F" w:rsidRPr="00F4338F" w:rsidRDefault="00F4338F" w:rsidP="00F433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85E6E4" w14:textId="77777777" w:rsidR="00F4338F" w:rsidRPr="00F4338F" w:rsidRDefault="00F4338F" w:rsidP="00F433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435385" w14:textId="77777777" w:rsidR="00F4338F" w:rsidRPr="00F4338F" w:rsidRDefault="00F4338F" w:rsidP="00F433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338F">
              <w:rPr>
                <w:rFonts w:ascii="Arial" w:hAnsi="Arial" w:cs="Arial"/>
                <w:b/>
                <w:sz w:val="20"/>
                <w:szCs w:val="20"/>
              </w:rPr>
              <w:t>Plan Vida</w:t>
            </w:r>
          </w:p>
          <w:p w14:paraId="1FE7E1E5" w14:textId="77777777" w:rsidR="00F4338F" w:rsidRPr="00F4338F" w:rsidRDefault="00F4338F" w:rsidP="00F4338F">
            <w:pPr>
              <w:rPr>
                <w:rFonts w:ascii="Arial" w:hAnsi="Arial" w:cs="Arial"/>
                <w:sz w:val="20"/>
                <w:szCs w:val="20"/>
              </w:rPr>
            </w:pPr>
            <w:r w:rsidRPr="00F4338F">
              <w:rPr>
                <w:rFonts w:ascii="Arial" w:hAnsi="Arial" w:cs="Arial"/>
                <w:sz w:val="20"/>
                <w:szCs w:val="20"/>
              </w:rPr>
              <w:t xml:space="preserve">Si la familia cuenta con un presupuesto para una </w:t>
            </w:r>
            <w:r w:rsidRPr="00F4338F">
              <w:rPr>
                <w:rFonts w:ascii="Arial" w:hAnsi="Arial" w:cs="Arial"/>
                <w:b/>
                <w:sz w:val="20"/>
                <w:szCs w:val="20"/>
              </w:rPr>
              <w:t>prima anual de $13,000 pesos M.N.</w:t>
            </w:r>
            <w:r w:rsidRPr="00F4338F">
              <w:rPr>
                <w:rFonts w:ascii="Arial" w:hAnsi="Arial" w:cs="Arial"/>
                <w:sz w:val="20"/>
                <w:szCs w:val="20"/>
              </w:rPr>
              <w:t>; desarrolla un plan de protección de vida temporal por 20 años, para ello deberás:</w:t>
            </w:r>
          </w:p>
          <w:p w14:paraId="1DD1DA19" w14:textId="77777777" w:rsidR="00F4338F" w:rsidRPr="00F4338F" w:rsidRDefault="00F4338F" w:rsidP="0002240F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F4338F">
              <w:rPr>
                <w:rFonts w:ascii="Arial" w:hAnsi="Arial" w:cs="Arial"/>
                <w:sz w:val="20"/>
                <w:szCs w:val="20"/>
              </w:rPr>
              <w:t>Visitar a alguna aseguradora o agente de seguros que te apoye en idear el mejor plan de vida que se acomode de acuerdo a las necesidades de la familia.</w:t>
            </w:r>
          </w:p>
          <w:p w14:paraId="16A8A4A3" w14:textId="50E0AF1F" w:rsidR="00F4338F" w:rsidRPr="00F4338F" w:rsidRDefault="00F4338F" w:rsidP="0002240F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F4338F">
              <w:rPr>
                <w:rFonts w:ascii="Arial" w:hAnsi="Arial" w:cs="Arial"/>
                <w:sz w:val="20"/>
                <w:szCs w:val="20"/>
              </w:rPr>
              <w:t xml:space="preserve">Determinar la suma asegurada que se </w:t>
            </w:r>
            <w:r>
              <w:rPr>
                <w:rFonts w:ascii="Arial" w:hAnsi="Arial" w:cs="Arial"/>
                <w:sz w:val="20"/>
                <w:szCs w:val="20"/>
                <w:lang w:val="es-419"/>
              </w:rPr>
              <w:t>adecúe</w:t>
            </w:r>
            <w:r w:rsidRPr="00F4338F">
              <w:rPr>
                <w:rFonts w:ascii="Arial" w:hAnsi="Arial" w:cs="Arial"/>
                <w:sz w:val="20"/>
                <w:szCs w:val="20"/>
              </w:rPr>
              <w:t xml:space="preserve"> a tu presupuesto de prima anual</w:t>
            </w:r>
          </w:p>
          <w:p w14:paraId="5EC0B37D" w14:textId="361414BD" w:rsidR="00F4338F" w:rsidRPr="00F4338F" w:rsidRDefault="00F4338F" w:rsidP="0002240F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F4338F">
              <w:rPr>
                <w:rFonts w:ascii="Arial" w:hAnsi="Arial" w:cs="Arial"/>
                <w:sz w:val="20"/>
                <w:szCs w:val="20"/>
              </w:rPr>
              <w:t>Si desea</w:t>
            </w:r>
            <w:r>
              <w:rPr>
                <w:rFonts w:ascii="Arial" w:hAnsi="Arial" w:cs="Arial"/>
                <w:sz w:val="20"/>
                <w:szCs w:val="20"/>
                <w:lang w:val="es-419"/>
              </w:rPr>
              <w:t>s</w:t>
            </w:r>
            <w:r w:rsidRPr="00F4338F">
              <w:rPr>
                <w:rFonts w:ascii="Arial" w:hAnsi="Arial" w:cs="Arial"/>
                <w:sz w:val="20"/>
                <w:szCs w:val="20"/>
              </w:rPr>
              <w:t xml:space="preserve"> puede agregarle al plan alguna cobertura adicional como: Invalidez, vidas conjuntas etc. </w:t>
            </w:r>
            <w:r>
              <w:rPr>
                <w:rFonts w:ascii="Arial" w:hAnsi="Arial" w:cs="Arial"/>
                <w:sz w:val="20"/>
                <w:szCs w:val="20"/>
                <w:lang w:val="es-419"/>
              </w:rPr>
              <w:t>S</w:t>
            </w:r>
            <w:proofErr w:type="spellStart"/>
            <w:r w:rsidRPr="00F4338F">
              <w:rPr>
                <w:rFonts w:ascii="Arial" w:hAnsi="Arial" w:cs="Arial"/>
                <w:sz w:val="20"/>
                <w:szCs w:val="20"/>
              </w:rPr>
              <w:t>iempre</w:t>
            </w:r>
            <w:proofErr w:type="spellEnd"/>
            <w:r w:rsidRPr="00F4338F">
              <w:rPr>
                <w:rFonts w:ascii="Arial" w:hAnsi="Arial" w:cs="Arial"/>
                <w:sz w:val="20"/>
                <w:szCs w:val="20"/>
              </w:rPr>
              <w:t xml:space="preserve"> y cuando se respete el presupuesto.</w:t>
            </w:r>
          </w:p>
          <w:p w14:paraId="21B2BE0B" w14:textId="77777777" w:rsidR="00F4338F" w:rsidRPr="00F4338F" w:rsidRDefault="00F4338F" w:rsidP="00F433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317A98" w14:textId="77777777" w:rsidR="00F4338F" w:rsidRPr="00F4338F" w:rsidRDefault="00F4338F" w:rsidP="0002240F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F4338F">
              <w:rPr>
                <w:rFonts w:ascii="Arial" w:hAnsi="Arial" w:cs="Arial"/>
                <w:sz w:val="20"/>
                <w:szCs w:val="20"/>
              </w:rPr>
              <w:t>Presentar la cotización o el plan.</w:t>
            </w:r>
          </w:p>
          <w:p w14:paraId="423907D0" w14:textId="77777777" w:rsidR="00F4338F" w:rsidRPr="00F4338F" w:rsidRDefault="00F4338F" w:rsidP="0002240F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F4338F">
              <w:rPr>
                <w:rFonts w:ascii="Arial" w:hAnsi="Arial" w:cs="Arial"/>
                <w:sz w:val="20"/>
                <w:szCs w:val="20"/>
              </w:rPr>
              <w:t>Explicar en forma de reporte sus beneficios y su estrategia de protección.</w:t>
            </w:r>
          </w:p>
          <w:p w14:paraId="20ED944D" w14:textId="77777777" w:rsidR="00F4338F" w:rsidRPr="00F4338F" w:rsidRDefault="00F4338F" w:rsidP="00F433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1D7B0F" w14:textId="3B6C5D51" w:rsidR="00F4338F" w:rsidRPr="00F4338F" w:rsidRDefault="00F4338F" w:rsidP="00F433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338F">
              <w:rPr>
                <w:rFonts w:ascii="Arial" w:hAnsi="Arial" w:cs="Arial"/>
                <w:b/>
                <w:sz w:val="20"/>
                <w:szCs w:val="20"/>
              </w:rPr>
              <w:t>Plan Vida Ahorro Educativo</w:t>
            </w:r>
          </w:p>
          <w:p w14:paraId="1806D029" w14:textId="141B3375" w:rsidR="00F4338F" w:rsidRPr="00F4338F" w:rsidRDefault="00F4338F" w:rsidP="00F4338F">
            <w:pPr>
              <w:rPr>
                <w:rFonts w:ascii="Arial" w:hAnsi="Arial" w:cs="Arial"/>
                <w:sz w:val="20"/>
                <w:szCs w:val="20"/>
              </w:rPr>
            </w:pPr>
            <w:r w:rsidRPr="00F4338F">
              <w:rPr>
                <w:rFonts w:ascii="Arial" w:hAnsi="Arial" w:cs="Arial"/>
                <w:sz w:val="20"/>
                <w:szCs w:val="20"/>
              </w:rPr>
              <w:t>El Sr. Pérez</w:t>
            </w:r>
            <w:r>
              <w:rPr>
                <w:rFonts w:ascii="Arial" w:hAnsi="Arial" w:cs="Arial"/>
                <w:sz w:val="20"/>
                <w:szCs w:val="20"/>
              </w:rPr>
              <w:t xml:space="preserve"> desea adquirirle a su hija</w:t>
            </w:r>
            <w:r w:rsidRPr="00F4338F">
              <w:rPr>
                <w:rFonts w:ascii="Arial" w:hAnsi="Arial" w:cs="Arial"/>
                <w:sz w:val="20"/>
                <w:szCs w:val="20"/>
              </w:rPr>
              <w:t xml:space="preserve"> un plan de ahorro (Vida Profesional Educativo) que le sirva de apoyo (en caso de supervivencia) para </w:t>
            </w:r>
            <w:r>
              <w:rPr>
                <w:rFonts w:ascii="Arial" w:hAnsi="Arial" w:cs="Arial"/>
                <w:sz w:val="20"/>
                <w:szCs w:val="20"/>
                <w:lang w:val="es-419"/>
              </w:rPr>
              <w:t xml:space="preserve">que </w:t>
            </w:r>
            <w:r w:rsidRPr="00F4338F">
              <w:rPr>
                <w:rFonts w:ascii="Arial" w:hAnsi="Arial" w:cs="Arial"/>
                <w:sz w:val="20"/>
                <w:szCs w:val="20"/>
              </w:rPr>
              <w:t xml:space="preserve">cuando tenga 18 años pueda disponer de un fondo para solventar el pago de los estudios profesionales. El Sr. Pérez cuenta con un presupuesto de </w:t>
            </w:r>
            <w:r w:rsidRPr="00F4338F">
              <w:rPr>
                <w:rFonts w:ascii="Arial" w:hAnsi="Arial" w:cs="Arial"/>
                <w:b/>
                <w:sz w:val="20"/>
                <w:szCs w:val="20"/>
              </w:rPr>
              <w:t>prima anual de $20,000 pesos M.N</w:t>
            </w:r>
            <w:r w:rsidRPr="00F4338F">
              <w:rPr>
                <w:rFonts w:ascii="Arial" w:hAnsi="Arial" w:cs="Arial"/>
                <w:sz w:val="20"/>
                <w:szCs w:val="20"/>
              </w:rPr>
              <w:t>. para ello deberás:</w:t>
            </w:r>
          </w:p>
          <w:p w14:paraId="586C62F9" w14:textId="77777777" w:rsidR="00F4338F" w:rsidRPr="00F4338F" w:rsidRDefault="00F4338F" w:rsidP="0002240F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F4338F">
              <w:rPr>
                <w:rFonts w:ascii="Arial" w:hAnsi="Arial" w:cs="Arial"/>
                <w:sz w:val="20"/>
                <w:szCs w:val="20"/>
              </w:rPr>
              <w:t>Visitar a alguna aseguradora o agente de seguros que te apoye en idear el mejor plan de vida ahorro profesional que se acomode de acuerdo a las necesidades de la familia.</w:t>
            </w:r>
          </w:p>
          <w:p w14:paraId="511DDF7F" w14:textId="68508C9C" w:rsidR="00F4338F" w:rsidRPr="00F4338F" w:rsidRDefault="00F4338F" w:rsidP="0002240F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F4338F">
              <w:rPr>
                <w:rFonts w:ascii="Arial" w:hAnsi="Arial" w:cs="Arial"/>
                <w:sz w:val="20"/>
                <w:szCs w:val="20"/>
              </w:rPr>
              <w:t xml:space="preserve">Determinar la suma asegurada que se </w:t>
            </w:r>
            <w:r>
              <w:rPr>
                <w:rFonts w:ascii="Arial" w:hAnsi="Arial" w:cs="Arial"/>
                <w:sz w:val="20"/>
                <w:szCs w:val="20"/>
                <w:lang w:val="es-419"/>
              </w:rPr>
              <w:t>adecúe</w:t>
            </w:r>
            <w:r w:rsidRPr="00F4338F">
              <w:rPr>
                <w:rFonts w:ascii="Arial" w:hAnsi="Arial" w:cs="Arial"/>
                <w:sz w:val="20"/>
                <w:szCs w:val="20"/>
              </w:rPr>
              <w:t xml:space="preserve"> a tu presupuesto de prima anual</w:t>
            </w:r>
          </w:p>
          <w:p w14:paraId="0213DA57" w14:textId="77777777" w:rsidR="00F4338F" w:rsidRPr="00F4338F" w:rsidRDefault="00F4338F" w:rsidP="0002240F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F4338F">
              <w:rPr>
                <w:rFonts w:ascii="Arial" w:hAnsi="Arial" w:cs="Arial"/>
                <w:sz w:val="20"/>
                <w:szCs w:val="20"/>
              </w:rPr>
              <w:t>Si desea puede agregarle al plan alguna cobertura adicional como: Invalidez, vidas conjuntas etc. siempre y cuando se respete el presupuesto.</w:t>
            </w:r>
          </w:p>
          <w:p w14:paraId="4EABEEDB" w14:textId="77777777" w:rsidR="00F4338F" w:rsidRPr="00F4338F" w:rsidRDefault="00F4338F" w:rsidP="00F433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F72AB1" w14:textId="77777777" w:rsidR="00F4338F" w:rsidRPr="00F4338F" w:rsidRDefault="00F4338F" w:rsidP="0002240F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F4338F">
              <w:rPr>
                <w:rFonts w:ascii="Arial" w:hAnsi="Arial" w:cs="Arial"/>
                <w:sz w:val="20"/>
                <w:szCs w:val="20"/>
              </w:rPr>
              <w:t>Presentar la cotización o el plan.</w:t>
            </w:r>
          </w:p>
          <w:p w14:paraId="092D9EB2" w14:textId="77777777" w:rsidR="00F4338F" w:rsidRPr="00F4338F" w:rsidRDefault="00F4338F" w:rsidP="0002240F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F4338F">
              <w:rPr>
                <w:rFonts w:ascii="Arial" w:hAnsi="Arial" w:cs="Arial"/>
                <w:sz w:val="20"/>
                <w:szCs w:val="20"/>
              </w:rPr>
              <w:t>Explicar en forma de reporte sus beneficios y su estrategia de protección.</w:t>
            </w:r>
          </w:p>
          <w:p w14:paraId="362DD6B3" w14:textId="77777777" w:rsidR="00F4338F" w:rsidRPr="00F4338F" w:rsidRDefault="00F4338F" w:rsidP="00F433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B31CF9" w14:textId="77777777" w:rsidR="00F4338F" w:rsidRPr="00F4338F" w:rsidRDefault="00F4338F" w:rsidP="00F433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338F">
              <w:rPr>
                <w:rFonts w:ascii="Arial" w:hAnsi="Arial" w:cs="Arial"/>
                <w:b/>
                <w:sz w:val="20"/>
                <w:szCs w:val="20"/>
              </w:rPr>
              <w:t>Plan Vida Ahorro Retiro</w:t>
            </w:r>
          </w:p>
          <w:p w14:paraId="006B771E" w14:textId="203155A2" w:rsidR="00F4338F" w:rsidRPr="00F4338F" w:rsidRDefault="00F4338F" w:rsidP="00F4338F">
            <w:pPr>
              <w:rPr>
                <w:rFonts w:ascii="Arial" w:hAnsi="Arial" w:cs="Arial"/>
                <w:sz w:val="20"/>
                <w:szCs w:val="20"/>
              </w:rPr>
            </w:pPr>
            <w:r w:rsidRPr="00F4338F">
              <w:rPr>
                <w:rFonts w:ascii="Arial" w:hAnsi="Arial" w:cs="Arial"/>
                <w:sz w:val="20"/>
                <w:szCs w:val="20"/>
              </w:rPr>
              <w:t>El Sr. Pérez desea a partir de hoy inicia</w:t>
            </w:r>
            <w:r>
              <w:rPr>
                <w:rFonts w:ascii="Arial" w:hAnsi="Arial" w:cs="Arial"/>
                <w:sz w:val="20"/>
                <w:szCs w:val="20"/>
                <w:lang w:val="es-419"/>
              </w:rPr>
              <w:t>r</w:t>
            </w:r>
            <w:r w:rsidRPr="00F4338F">
              <w:rPr>
                <w:rFonts w:ascii="Arial" w:hAnsi="Arial" w:cs="Arial"/>
                <w:sz w:val="20"/>
                <w:szCs w:val="20"/>
              </w:rPr>
              <w:t xml:space="preserve"> un Plan de Ahorro Vida con el objetivo de juntar un fondo para poder dispone</w:t>
            </w:r>
            <w:r>
              <w:rPr>
                <w:rFonts w:ascii="Arial" w:hAnsi="Arial" w:cs="Arial"/>
                <w:sz w:val="20"/>
                <w:szCs w:val="20"/>
              </w:rPr>
              <w:t xml:space="preserve">r de él al momento de su Retiro, el cual </w:t>
            </w:r>
            <w:r w:rsidRPr="00F4338F">
              <w:rPr>
                <w:rFonts w:ascii="Arial" w:hAnsi="Arial" w:cs="Arial"/>
                <w:sz w:val="20"/>
                <w:szCs w:val="20"/>
              </w:rPr>
              <w:t xml:space="preserve">sería a la edad cumplida de 65 años. El Sr. Pérez cuenta con un presupuesto </w:t>
            </w:r>
            <w:r w:rsidRPr="00F4338F">
              <w:rPr>
                <w:rFonts w:ascii="Arial" w:hAnsi="Arial" w:cs="Arial"/>
                <w:b/>
                <w:sz w:val="20"/>
                <w:szCs w:val="20"/>
              </w:rPr>
              <w:t>de prima anual de $18,000 pesos M.N</w:t>
            </w:r>
            <w:r w:rsidRPr="00F4338F">
              <w:rPr>
                <w:rFonts w:ascii="Arial" w:hAnsi="Arial" w:cs="Arial"/>
                <w:sz w:val="20"/>
                <w:szCs w:val="20"/>
              </w:rPr>
              <w:t>. para ello deberás:</w:t>
            </w:r>
          </w:p>
          <w:p w14:paraId="4BCF1B69" w14:textId="77777777" w:rsidR="00F4338F" w:rsidRPr="00F4338F" w:rsidRDefault="00F4338F" w:rsidP="0002240F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F4338F">
              <w:rPr>
                <w:rFonts w:ascii="Arial" w:hAnsi="Arial" w:cs="Arial"/>
                <w:sz w:val="20"/>
                <w:szCs w:val="20"/>
              </w:rPr>
              <w:t>Visitar a alguna aseguradora o agente de seguros que te apoye en idear el mejor plan de vida que se acomode de acuerdo a las necesidades de la familia.</w:t>
            </w:r>
          </w:p>
          <w:p w14:paraId="635B74CB" w14:textId="77777777" w:rsidR="00F4338F" w:rsidRPr="00F4338F" w:rsidRDefault="00F4338F" w:rsidP="0002240F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F4338F">
              <w:rPr>
                <w:rFonts w:ascii="Arial" w:hAnsi="Arial" w:cs="Arial"/>
                <w:sz w:val="20"/>
                <w:szCs w:val="20"/>
              </w:rPr>
              <w:t xml:space="preserve">Determinar la suma asegurada que se </w:t>
            </w:r>
            <w:r>
              <w:rPr>
                <w:rFonts w:ascii="Arial" w:hAnsi="Arial" w:cs="Arial"/>
                <w:sz w:val="20"/>
                <w:szCs w:val="20"/>
                <w:lang w:val="es-419"/>
              </w:rPr>
              <w:t>adecúe</w:t>
            </w:r>
            <w:r w:rsidRPr="00F4338F">
              <w:rPr>
                <w:rFonts w:ascii="Arial" w:hAnsi="Arial" w:cs="Arial"/>
                <w:sz w:val="20"/>
                <w:szCs w:val="20"/>
              </w:rPr>
              <w:t xml:space="preserve"> a tu presupuesto de prima anual</w:t>
            </w:r>
          </w:p>
          <w:p w14:paraId="469C6DEE" w14:textId="77777777" w:rsidR="00F4338F" w:rsidRPr="00F4338F" w:rsidRDefault="00F4338F" w:rsidP="0002240F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F4338F">
              <w:rPr>
                <w:rFonts w:ascii="Arial" w:hAnsi="Arial" w:cs="Arial"/>
                <w:sz w:val="20"/>
                <w:szCs w:val="20"/>
              </w:rPr>
              <w:t>Si desea</w:t>
            </w:r>
            <w:r>
              <w:rPr>
                <w:rFonts w:ascii="Arial" w:hAnsi="Arial" w:cs="Arial"/>
                <w:sz w:val="20"/>
                <w:szCs w:val="20"/>
                <w:lang w:val="es-419"/>
              </w:rPr>
              <w:t>s</w:t>
            </w:r>
            <w:r w:rsidRPr="00F4338F">
              <w:rPr>
                <w:rFonts w:ascii="Arial" w:hAnsi="Arial" w:cs="Arial"/>
                <w:sz w:val="20"/>
                <w:szCs w:val="20"/>
              </w:rPr>
              <w:t xml:space="preserve"> puede agregarle al plan alguna cobertura adicional como: Invalidez, vidas conjuntas etc. </w:t>
            </w:r>
            <w:r>
              <w:rPr>
                <w:rFonts w:ascii="Arial" w:hAnsi="Arial" w:cs="Arial"/>
                <w:sz w:val="20"/>
                <w:szCs w:val="20"/>
                <w:lang w:val="es-419"/>
              </w:rPr>
              <w:t>S</w:t>
            </w:r>
            <w:proofErr w:type="spellStart"/>
            <w:r w:rsidRPr="00F4338F">
              <w:rPr>
                <w:rFonts w:ascii="Arial" w:hAnsi="Arial" w:cs="Arial"/>
                <w:sz w:val="20"/>
                <w:szCs w:val="20"/>
              </w:rPr>
              <w:t>iempre</w:t>
            </w:r>
            <w:proofErr w:type="spellEnd"/>
            <w:r w:rsidRPr="00F4338F">
              <w:rPr>
                <w:rFonts w:ascii="Arial" w:hAnsi="Arial" w:cs="Arial"/>
                <w:sz w:val="20"/>
                <w:szCs w:val="20"/>
              </w:rPr>
              <w:t xml:space="preserve"> y cuando se respete el presupuesto.</w:t>
            </w:r>
          </w:p>
          <w:p w14:paraId="10169EA8" w14:textId="77777777" w:rsidR="00F4338F" w:rsidRPr="00F4338F" w:rsidRDefault="00F4338F" w:rsidP="00F433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D14B87" w14:textId="77777777" w:rsidR="00F4338F" w:rsidRPr="00F4338F" w:rsidRDefault="00F4338F" w:rsidP="0002240F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F4338F">
              <w:rPr>
                <w:rFonts w:ascii="Arial" w:hAnsi="Arial" w:cs="Arial"/>
                <w:sz w:val="20"/>
                <w:szCs w:val="20"/>
              </w:rPr>
              <w:t>Presentar la cotización o el plan.</w:t>
            </w:r>
          </w:p>
          <w:p w14:paraId="4E4B523C" w14:textId="77777777" w:rsidR="00F4338F" w:rsidRPr="00F4338F" w:rsidRDefault="00F4338F" w:rsidP="0002240F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F4338F">
              <w:rPr>
                <w:rFonts w:ascii="Arial" w:hAnsi="Arial" w:cs="Arial"/>
                <w:sz w:val="20"/>
                <w:szCs w:val="20"/>
              </w:rPr>
              <w:t>Explicar en forma de reporte sus beneficios y su estrategia de protección.</w:t>
            </w:r>
          </w:p>
          <w:p w14:paraId="3A9E999F" w14:textId="77777777" w:rsidR="00F4338F" w:rsidRPr="00F4338F" w:rsidRDefault="00F4338F" w:rsidP="00F433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7829B9" w14:textId="42B58782" w:rsidR="00F4338F" w:rsidRPr="00F4338F" w:rsidRDefault="00F4338F" w:rsidP="00F433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Desarrolla</w:t>
            </w:r>
            <w:r w:rsidRPr="00F4338F">
              <w:rPr>
                <w:rFonts w:ascii="Arial" w:hAnsi="Arial" w:cs="Arial"/>
                <w:sz w:val="20"/>
                <w:szCs w:val="20"/>
              </w:rPr>
              <w:t xml:space="preserve"> una conclusión global sobre los </w:t>
            </w:r>
            <w:r>
              <w:rPr>
                <w:rFonts w:ascii="Arial" w:hAnsi="Arial" w:cs="Arial"/>
                <w:sz w:val="20"/>
                <w:szCs w:val="20"/>
                <w:lang w:val="es-419"/>
              </w:rPr>
              <w:t>tres</w:t>
            </w:r>
            <w:r w:rsidRPr="00F4338F">
              <w:rPr>
                <w:rFonts w:ascii="Arial" w:hAnsi="Arial" w:cs="Arial"/>
                <w:sz w:val="20"/>
                <w:szCs w:val="20"/>
              </w:rPr>
              <w:t xml:space="preserve"> planes</w:t>
            </w:r>
          </w:p>
          <w:p w14:paraId="54BC5C42" w14:textId="77777777" w:rsidR="00C06778" w:rsidRPr="00F4338F" w:rsidRDefault="00C06778" w:rsidP="00A83415">
            <w:pPr>
              <w:outlineLvl w:val="0"/>
              <w:rPr>
                <w:rFonts w:ascii="Arial" w:eastAsia="Times New Roman" w:hAnsi="Arial" w:cs="Arial"/>
                <w:bCs/>
              </w:rPr>
            </w:pPr>
          </w:p>
          <w:p w14:paraId="68290ACA" w14:textId="4E853F50" w:rsidR="00C06778" w:rsidRPr="00874B41" w:rsidRDefault="00874B41" w:rsidP="00A83415">
            <w:pPr>
              <w:outlineLvl w:val="0"/>
              <w:rPr>
                <w:rFonts w:ascii="Arial" w:eastAsia="Times New Roman" w:hAnsi="Arial" w:cs="Arial"/>
                <w:b/>
                <w:bCs/>
                <w:sz w:val="24"/>
                <w:lang w:val="es-419"/>
              </w:rPr>
            </w:pPr>
            <w:r w:rsidRPr="00874B41">
              <w:rPr>
                <w:rFonts w:ascii="Arial" w:eastAsia="Times New Roman" w:hAnsi="Arial" w:cs="Arial"/>
                <w:b/>
                <w:bCs/>
                <w:sz w:val="24"/>
                <w:lang w:val="es-419"/>
              </w:rPr>
              <w:t xml:space="preserve">Segunda </w:t>
            </w:r>
            <w:r w:rsidR="002A52BD">
              <w:rPr>
                <w:rFonts w:ascii="Arial" w:eastAsia="Times New Roman" w:hAnsi="Arial" w:cs="Arial"/>
                <w:b/>
                <w:bCs/>
                <w:sz w:val="24"/>
                <w:lang w:val="es-419"/>
              </w:rPr>
              <w:t>entrega</w:t>
            </w:r>
          </w:p>
          <w:p w14:paraId="098FE3B1" w14:textId="77777777" w:rsidR="00C06778" w:rsidRDefault="00C06778" w:rsidP="00A83415">
            <w:pPr>
              <w:outlineLvl w:val="0"/>
              <w:rPr>
                <w:rFonts w:ascii="Arial" w:eastAsia="Times New Roman" w:hAnsi="Arial" w:cs="Arial"/>
                <w:bCs/>
                <w:lang w:val="es-ES"/>
              </w:rPr>
            </w:pPr>
          </w:p>
          <w:p w14:paraId="0CF5C648" w14:textId="1AF6976D" w:rsidR="00067659" w:rsidRPr="00067659" w:rsidRDefault="00067659" w:rsidP="000676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 xml:space="preserve">Con base en </w:t>
            </w:r>
            <w:r w:rsidRPr="00067659">
              <w:rPr>
                <w:rFonts w:ascii="Arial" w:hAnsi="Arial" w:cs="Arial"/>
                <w:sz w:val="20"/>
                <w:szCs w:val="20"/>
              </w:rPr>
              <w:t xml:space="preserve">las características y datos de la siguiente familia, </w:t>
            </w:r>
            <w:r>
              <w:rPr>
                <w:rFonts w:ascii="Arial" w:hAnsi="Arial" w:cs="Arial"/>
                <w:sz w:val="20"/>
                <w:szCs w:val="20"/>
                <w:lang w:val="es-419"/>
              </w:rPr>
              <w:t>desarrolla</w:t>
            </w:r>
            <w:r w:rsidRPr="00067659">
              <w:rPr>
                <w:rFonts w:ascii="Arial" w:hAnsi="Arial" w:cs="Arial"/>
                <w:sz w:val="20"/>
                <w:szCs w:val="20"/>
              </w:rPr>
              <w:t xml:space="preserve"> un plan de protección de vida, ahorro y gastos médicos.</w:t>
            </w:r>
          </w:p>
          <w:p w14:paraId="4BC4767F" w14:textId="77777777" w:rsidR="00067659" w:rsidRPr="00067659" w:rsidRDefault="00067659" w:rsidP="000676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02C4C5" w14:textId="28C9BEE4" w:rsidR="00067659" w:rsidRPr="00067659" w:rsidRDefault="00067659" w:rsidP="000676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7659">
              <w:rPr>
                <w:rFonts w:ascii="Arial" w:hAnsi="Arial" w:cs="Arial"/>
                <w:b/>
                <w:sz w:val="20"/>
                <w:szCs w:val="20"/>
              </w:rPr>
              <w:t xml:space="preserve">Datos de la </w:t>
            </w:r>
            <w:r w:rsidRPr="00067659">
              <w:rPr>
                <w:rFonts w:ascii="Arial" w:hAnsi="Arial" w:cs="Arial"/>
                <w:b/>
                <w:sz w:val="20"/>
                <w:szCs w:val="20"/>
                <w:lang w:val="es-419"/>
              </w:rPr>
              <w:t>f</w:t>
            </w:r>
            <w:proofErr w:type="spellStart"/>
            <w:r w:rsidRPr="00067659">
              <w:rPr>
                <w:rFonts w:ascii="Arial" w:hAnsi="Arial" w:cs="Arial"/>
                <w:b/>
                <w:sz w:val="20"/>
                <w:szCs w:val="20"/>
              </w:rPr>
              <w:t>amilia</w:t>
            </w:r>
            <w:proofErr w:type="spellEnd"/>
            <w:r w:rsidRPr="00067659">
              <w:rPr>
                <w:rFonts w:ascii="Arial" w:hAnsi="Arial" w:cs="Arial"/>
                <w:b/>
                <w:sz w:val="20"/>
                <w:szCs w:val="20"/>
              </w:rPr>
              <w:t xml:space="preserve"> Pérez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1"/>
              <w:gridCol w:w="694"/>
              <w:gridCol w:w="1017"/>
              <w:gridCol w:w="1587"/>
            </w:tblGrid>
            <w:tr w:rsidR="00067659" w:rsidRPr="00067659" w14:paraId="7524F18B" w14:textId="77777777" w:rsidTr="005E48D2">
              <w:tc>
                <w:tcPr>
                  <w:tcW w:w="911" w:type="dxa"/>
                </w:tcPr>
                <w:p w14:paraId="4443A337" w14:textId="77777777" w:rsidR="00067659" w:rsidRPr="00067659" w:rsidRDefault="00067659" w:rsidP="0006765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94" w:type="dxa"/>
                </w:tcPr>
                <w:p w14:paraId="71D9532A" w14:textId="77777777" w:rsidR="00067659" w:rsidRPr="00067659" w:rsidRDefault="00067659" w:rsidP="0006765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7659">
                    <w:rPr>
                      <w:rFonts w:ascii="Arial" w:hAnsi="Arial" w:cs="Arial"/>
                      <w:sz w:val="20"/>
                      <w:szCs w:val="20"/>
                    </w:rPr>
                    <w:t xml:space="preserve">Edad  </w:t>
                  </w:r>
                </w:p>
              </w:tc>
              <w:tc>
                <w:tcPr>
                  <w:tcW w:w="1017" w:type="dxa"/>
                </w:tcPr>
                <w:p w14:paraId="39585876" w14:textId="77777777" w:rsidR="00067659" w:rsidRPr="00067659" w:rsidRDefault="00067659" w:rsidP="0006765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7659">
                    <w:rPr>
                      <w:rFonts w:ascii="Arial" w:hAnsi="Arial" w:cs="Arial"/>
                      <w:sz w:val="20"/>
                      <w:szCs w:val="20"/>
                    </w:rPr>
                    <w:t>Fumador</w:t>
                  </w:r>
                </w:p>
              </w:tc>
              <w:tc>
                <w:tcPr>
                  <w:tcW w:w="1587" w:type="dxa"/>
                </w:tcPr>
                <w:p w14:paraId="0D46776B" w14:textId="77777777" w:rsidR="00067659" w:rsidRPr="00067659" w:rsidRDefault="00067659" w:rsidP="0006765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7659">
                    <w:rPr>
                      <w:rFonts w:ascii="Arial" w:hAnsi="Arial" w:cs="Arial"/>
                      <w:sz w:val="20"/>
                      <w:szCs w:val="20"/>
                    </w:rPr>
                    <w:t>Ocupación</w:t>
                  </w:r>
                </w:p>
              </w:tc>
            </w:tr>
            <w:tr w:rsidR="00067659" w:rsidRPr="00067659" w14:paraId="20E81F54" w14:textId="77777777" w:rsidTr="005E48D2">
              <w:tc>
                <w:tcPr>
                  <w:tcW w:w="911" w:type="dxa"/>
                </w:tcPr>
                <w:p w14:paraId="25534DFF" w14:textId="77777777" w:rsidR="00067659" w:rsidRPr="00067659" w:rsidRDefault="00067659" w:rsidP="0006765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7659">
                    <w:rPr>
                      <w:rFonts w:ascii="Arial" w:hAnsi="Arial" w:cs="Arial"/>
                      <w:sz w:val="20"/>
                      <w:szCs w:val="20"/>
                    </w:rPr>
                    <w:t>Esposo</w:t>
                  </w:r>
                </w:p>
              </w:tc>
              <w:tc>
                <w:tcPr>
                  <w:tcW w:w="694" w:type="dxa"/>
                </w:tcPr>
                <w:p w14:paraId="07E3E3B7" w14:textId="77777777" w:rsidR="00067659" w:rsidRPr="00067659" w:rsidRDefault="00067659" w:rsidP="0006765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7659">
                    <w:rPr>
                      <w:rFonts w:ascii="Arial" w:hAnsi="Arial" w:cs="Arial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017" w:type="dxa"/>
                </w:tcPr>
                <w:p w14:paraId="4CA3A02C" w14:textId="77777777" w:rsidR="00067659" w:rsidRPr="00067659" w:rsidRDefault="00067659" w:rsidP="0006765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7659">
                    <w:rPr>
                      <w:rFonts w:ascii="Arial" w:hAnsi="Arial" w:cs="Arial"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1587" w:type="dxa"/>
                </w:tcPr>
                <w:p w14:paraId="3C4496C5" w14:textId="77777777" w:rsidR="00067659" w:rsidRPr="00067659" w:rsidRDefault="00067659" w:rsidP="0006765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7659">
                    <w:rPr>
                      <w:rFonts w:ascii="Arial" w:hAnsi="Arial" w:cs="Arial"/>
                      <w:sz w:val="20"/>
                      <w:szCs w:val="20"/>
                    </w:rPr>
                    <w:t>Arquitecto</w:t>
                  </w:r>
                </w:p>
              </w:tc>
            </w:tr>
            <w:tr w:rsidR="00067659" w:rsidRPr="00067659" w14:paraId="3782C0C8" w14:textId="77777777" w:rsidTr="005E48D2">
              <w:tc>
                <w:tcPr>
                  <w:tcW w:w="911" w:type="dxa"/>
                </w:tcPr>
                <w:p w14:paraId="04069A1C" w14:textId="77777777" w:rsidR="00067659" w:rsidRPr="00067659" w:rsidRDefault="00067659" w:rsidP="0006765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7659">
                    <w:rPr>
                      <w:rFonts w:ascii="Arial" w:hAnsi="Arial" w:cs="Arial"/>
                      <w:sz w:val="20"/>
                      <w:szCs w:val="20"/>
                    </w:rPr>
                    <w:t>Esposa</w:t>
                  </w:r>
                </w:p>
              </w:tc>
              <w:tc>
                <w:tcPr>
                  <w:tcW w:w="694" w:type="dxa"/>
                </w:tcPr>
                <w:p w14:paraId="0C52C751" w14:textId="77777777" w:rsidR="00067659" w:rsidRPr="00067659" w:rsidRDefault="00067659" w:rsidP="0006765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7659">
                    <w:rPr>
                      <w:rFonts w:ascii="Arial" w:hAnsi="Arial" w:cs="Arial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017" w:type="dxa"/>
                </w:tcPr>
                <w:p w14:paraId="5EB5292B" w14:textId="77777777" w:rsidR="00067659" w:rsidRPr="00067659" w:rsidRDefault="00067659" w:rsidP="0006765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7659">
                    <w:rPr>
                      <w:rFonts w:ascii="Arial" w:hAnsi="Arial" w:cs="Arial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1587" w:type="dxa"/>
                </w:tcPr>
                <w:p w14:paraId="66F9400B" w14:textId="77777777" w:rsidR="00067659" w:rsidRPr="00067659" w:rsidRDefault="00067659" w:rsidP="0006765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7659">
                    <w:rPr>
                      <w:rFonts w:ascii="Arial" w:hAnsi="Arial" w:cs="Arial"/>
                      <w:sz w:val="20"/>
                      <w:szCs w:val="20"/>
                    </w:rPr>
                    <w:t>Ama de Casa</w:t>
                  </w:r>
                </w:p>
              </w:tc>
            </w:tr>
            <w:tr w:rsidR="00067659" w:rsidRPr="00067659" w14:paraId="5308CADD" w14:textId="77777777" w:rsidTr="005E48D2">
              <w:tc>
                <w:tcPr>
                  <w:tcW w:w="911" w:type="dxa"/>
                </w:tcPr>
                <w:p w14:paraId="2E2A8816" w14:textId="77777777" w:rsidR="00067659" w:rsidRPr="00067659" w:rsidRDefault="00067659" w:rsidP="0006765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7659">
                    <w:rPr>
                      <w:rFonts w:ascii="Arial" w:hAnsi="Arial" w:cs="Arial"/>
                      <w:sz w:val="20"/>
                      <w:szCs w:val="20"/>
                    </w:rPr>
                    <w:t>Hija</w:t>
                  </w:r>
                </w:p>
              </w:tc>
              <w:tc>
                <w:tcPr>
                  <w:tcW w:w="694" w:type="dxa"/>
                </w:tcPr>
                <w:p w14:paraId="30B36CCA" w14:textId="77777777" w:rsidR="00067659" w:rsidRPr="00067659" w:rsidRDefault="00067659" w:rsidP="0006765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765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17" w:type="dxa"/>
                </w:tcPr>
                <w:p w14:paraId="6E614F15" w14:textId="77777777" w:rsidR="00067659" w:rsidRPr="00067659" w:rsidRDefault="00067659" w:rsidP="0006765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7659">
                    <w:rPr>
                      <w:rFonts w:ascii="Arial" w:hAnsi="Arial" w:cs="Arial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1587" w:type="dxa"/>
                </w:tcPr>
                <w:p w14:paraId="2623C055" w14:textId="77777777" w:rsidR="00067659" w:rsidRPr="00067659" w:rsidRDefault="00067659" w:rsidP="0006765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7659">
                    <w:rPr>
                      <w:rFonts w:ascii="Arial" w:hAnsi="Arial" w:cs="Arial"/>
                      <w:sz w:val="20"/>
                      <w:szCs w:val="20"/>
                    </w:rPr>
                    <w:t>Menor de Edad</w:t>
                  </w:r>
                </w:p>
              </w:tc>
            </w:tr>
          </w:tbl>
          <w:p w14:paraId="135B6D75" w14:textId="77777777" w:rsidR="00067659" w:rsidRPr="00067659" w:rsidRDefault="00067659" w:rsidP="000676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A7D28A" w14:textId="77777777" w:rsidR="00067659" w:rsidRPr="00067659" w:rsidRDefault="00067659" w:rsidP="000676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7659">
              <w:rPr>
                <w:rFonts w:ascii="Arial" w:hAnsi="Arial" w:cs="Arial"/>
                <w:b/>
                <w:sz w:val="20"/>
                <w:szCs w:val="20"/>
              </w:rPr>
              <w:t>Plan Gastos Médicos</w:t>
            </w:r>
          </w:p>
          <w:p w14:paraId="3144D02D" w14:textId="77777777" w:rsidR="00067659" w:rsidRPr="00067659" w:rsidRDefault="00067659" w:rsidP="00067659">
            <w:pPr>
              <w:rPr>
                <w:rFonts w:ascii="Arial" w:hAnsi="Arial" w:cs="Arial"/>
                <w:sz w:val="20"/>
                <w:szCs w:val="20"/>
              </w:rPr>
            </w:pPr>
            <w:r w:rsidRPr="00067659">
              <w:rPr>
                <w:rFonts w:ascii="Arial" w:hAnsi="Arial" w:cs="Arial"/>
                <w:sz w:val="20"/>
                <w:szCs w:val="20"/>
              </w:rPr>
              <w:t xml:space="preserve">Si la familia cuenta con un presupuesto para una </w:t>
            </w:r>
            <w:r w:rsidRPr="00067659">
              <w:rPr>
                <w:rFonts w:ascii="Arial" w:hAnsi="Arial" w:cs="Arial"/>
                <w:b/>
                <w:sz w:val="20"/>
                <w:szCs w:val="20"/>
              </w:rPr>
              <w:t xml:space="preserve">prima </w:t>
            </w:r>
            <w:r w:rsidRPr="00DB02A0">
              <w:rPr>
                <w:rFonts w:ascii="Arial" w:hAnsi="Arial" w:cs="Arial"/>
                <w:b/>
                <w:sz w:val="20"/>
                <w:szCs w:val="20"/>
              </w:rPr>
              <w:t>anual</w:t>
            </w:r>
            <w:r w:rsidRPr="00067659">
              <w:rPr>
                <w:rFonts w:ascii="Arial" w:hAnsi="Arial" w:cs="Arial"/>
                <w:b/>
                <w:sz w:val="20"/>
                <w:szCs w:val="20"/>
              </w:rPr>
              <w:t xml:space="preserve"> de $40,000 pesos M.N.</w:t>
            </w:r>
            <w:r w:rsidRPr="00067659">
              <w:rPr>
                <w:rFonts w:ascii="Arial" w:hAnsi="Arial" w:cs="Arial"/>
                <w:sz w:val="20"/>
                <w:szCs w:val="20"/>
              </w:rPr>
              <w:t xml:space="preserve">; desarrolla un plan de protección médica integra </w:t>
            </w:r>
            <w:r w:rsidRPr="00067659">
              <w:rPr>
                <w:rFonts w:ascii="Arial" w:hAnsi="Arial" w:cs="Arial"/>
                <w:b/>
                <w:sz w:val="20"/>
                <w:szCs w:val="20"/>
              </w:rPr>
              <w:t>nacional</w:t>
            </w:r>
            <w:r w:rsidRPr="00067659">
              <w:rPr>
                <w:rFonts w:ascii="Arial" w:hAnsi="Arial" w:cs="Arial"/>
                <w:sz w:val="20"/>
                <w:szCs w:val="20"/>
              </w:rPr>
              <w:t xml:space="preserve"> (que cubra accidentes y enfermedades) para ello deberás:</w:t>
            </w:r>
          </w:p>
          <w:p w14:paraId="37F3123C" w14:textId="77777777" w:rsidR="00067659" w:rsidRPr="00067659" w:rsidRDefault="00067659" w:rsidP="0002240F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067659">
              <w:rPr>
                <w:rFonts w:ascii="Arial" w:hAnsi="Arial" w:cs="Arial"/>
                <w:sz w:val="20"/>
                <w:szCs w:val="20"/>
              </w:rPr>
              <w:t>Visitar a alguna aseguradora o agente de seguros que te apoye en idear el mejor plan de gastos médicos que se acomode de acuerdo a las necesidades de la familia.</w:t>
            </w:r>
          </w:p>
          <w:p w14:paraId="030F5102" w14:textId="77777777" w:rsidR="00067659" w:rsidRPr="00067659" w:rsidRDefault="00067659" w:rsidP="0002240F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067659">
              <w:rPr>
                <w:rFonts w:ascii="Arial" w:hAnsi="Arial" w:cs="Arial"/>
                <w:sz w:val="20"/>
                <w:szCs w:val="20"/>
              </w:rPr>
              <w:t xml:space="preserve">Definir libremente las </w:t>
            </w:r>
            <w:r w:rsidRPr="00067659">
              <w:rPr>
                <w:rFonts w:ascii="Arial" w:hAnsi="Arial" w:cs="Arial"/>
                <w:b/>
                <w:sz w:val="20"/>
                <w:szCs w:val="20"/>
              </w:rPr>
              <w:t>coberturas</w:t>
            </w:r>
            <w:r w:rsidRPr="00067659">
              <w:rPr>
                <w:rFonts w:ascii="Arial" w:hAnsi="Arial" w:cs="Arial"/>
                <w:sz w:val="20"/>
                <w:szCs w:val="20"/>
              </w:rPr>
              <w:t xml:space="preserve"> a contratar que mejor se adecuen al presupuesto de la prima anual.</w:t>
            </w:r>
          </w:p>
          <w:p w14:paraId="7DA35898" w14:textId="77777777" w:rsidR="00067659" w:rsidRPr="00067659" w:rsidRDefault="00067659" w:rsidP="0002240F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067659">
              <w:rPr>
                <w:rFonts w:ascii="Arial" w:hAnsi="Arial" w:cs="Arial"/>
                <w:sz w:val="20"/>
                <w:szCs w:val="20"/>
              </w:rPr>
              <w:t>Suma asegurada</w:t>
            </w:r>
          </w:p>
          <w:p w14:paraId="7E8AB920" w14:textId="77777777" w:rsidR="00067659" w:rsidRPr="00067659" w:rsidRDefault="00067659" w:rsidP="0002240F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067659">
              <w:rPr>
                <w:rFonts w:ascii="Arial" w:hAnsi="Arial" w:cs="Arial"/>
                <w:sz w:val="20"/>
                <w:szCs w:val="20"/>
              </w:rPr>
              <w:t>Deducible</w:t>
            </w:r>
          </w:p>
          <w:p w14:paraId="2AED05C6" w14:textId="77777777" w:rsidR="00067659" w:rsidRPr="00067659" w:rsidRDefault="00067659" w:rsidP="0002240F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067659">
              <w:rPr>
                <w:rFonts w:ascii="Arial" w:hAnsi="Arial" w:cs="Arial"/>
                <w:sz w:val="20"/>
                <w:szCs w:val="20"/>
              </w:rPr>
              <w:t>Coaseguro</w:t>
            </w:r>
          </w:p>
          <w:p w14:paraId="62034E3A" w14:textId="77BCC878" w:rsidR="00067659" w:rsidRPr="00067659" w:rsidRDefault="00DB02A0" w:rsidP="0002240F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Circulo m</w:t>
            </w:r>
            <w:r w:rsidR="00067659" w:rsidRPr="00067659">
              <w:rPr>
                <w:rFonts w:ascii="Arial" w:hAnsi="Arial" w:cs="Arial"/>
                <w:sz w:val="20"/>
                <w:szCs w:val="20"/>
              </w:rPr>
              <w:t>édico</w:t>
            </w:r>
          </w:p>
          <w:p w14:paraId="33DCE3FC" w14:textId="2B2208C1" w:rsidR="00067659" w:rsidRPr="00067659" w:rsidRDefault="00067659" w:rsidP="0002240F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067659">
              <w:rPr>
                <w:rFonts w:ascii="Arial" w:hAnsi="Arial" w:cs="Arial"/>
                <w:sz w:val="20"/>
                <w:szCs w:val="20"/>
              </w:rPr>
              <w:t xml:space="preserve">Nivel </w:t>
            </w:r>
            <w:r w:rsidR="00DB02A0">
              <w:rPr>
                <w:rFonts w:ascii="Arial" w:hAnsi="Arial" w:cs="Arial"/>
                <w:sz w:val="20"/>
                <w:szCs w:val="20"/>
                <w:lang w:val="es-419"/>
              </w:rPr>
              <w:t>h</w:t>
            </w:r>
            <w:proofErr w:type="spellStart"/>
            <w:r w:rsidRPr="00067659">
              <w:rPr>
                <w:rFonts w:ascii="Arial" w:hAnsi="Arial" w:cs="Arial"/>
                <w:sz w:val="20"/>
                <w:szCs w:val="20"/>
              </w:rPr>
              <w:t>ospitalario</w:t>
            </w:r>
            <w:proofErr w:type="spellEnd"/>
          </w:p>
          <w:p w14:paraId="3C22F704" w14:textId="1D3D14DD" w:rsidR="00067659" w:rsidRPr="00067659" w:rsidRDefault="00067659" w:rsidP="0002240F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067659">
              <w:rPr>
                <w:rFonts w:ascii="Arial" w:hAnsi="Arial" w:cs="Arial"/>
                <w:sz w:val="20"/>
                <w:szCs w:val="20"/>
              </w:rPr>
              <w:t xml:space="preserve">Región o </w:t>
            </w:r>
            <w:r w:rsidR="00DB02A0">
              <w:rPr>
                <w:rFonts w:ascii="Arial" w:hAnsi="Arial" w:cs="Arial"/>
                <w:sz w:val="20"/>
                <w:szCs w:val="20"/>
                <w:lang w:val="es-419"/>
              </w:rPr>
              <w:t>z</w:t>
            </w:r>
            <w:proofErr w:type="spellStart"/>
            <w:r w:rsidRPr="00067659">
              <w:rPr>
                <w:rFonts w:ascii="Arial" w:hAnsi="Arial" w:cs="Arial"/>
                <w:sz w:val="20"/>
                <w:szCs w:val="20"/>
              </w:rPr>
              <w:t>ona</w:t>
            </w:r>
            <w:proofErr w:type="spellEnd"/>
          </w:p>
          <w:p w14:paraId="246B1E56" w14:textId="77777777" w:rsidR="00067659" w:rsidRPr="00067659" w:rsidRDefault="00067659" w:rsidP="0002240F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067659">
              <w:rPr>
                <w:rFonts w:ascii="Arial" w:hAnsi="Arial" w:cs="Arial"/>
                <w:sz w:val="20"/>
                <w:szCs w:val="20"/>
              </w:rPr>
              <w:t>Tope de coaseguro</w:t>
            </w:r>
          </w:p>
          <w:p w14:paraId="3C778077" w14:textId="77777777" w:rsidR="00067659" w:rsidRPr="00067659" w:rsidRDefault="00067659" w:rsidP="00067659">
            <w:pPr>
              <w:ind w:left="1920"/>
              <w:rPr>
                <w:rFonts w:ascii="Arial" w:hAnsi="Arial" w:cs="Arial"/>
                <w:sz w:val="20"/>
                <w:szCs w:val="20"/>
              </w:rPr>
            </w:pPr>
          </w:p>
          <w:p w14:paraId="35C1FFE0" w14:textId="0B1F7CDD" w:rsidR="00067659" w:rsidRPr="00DB02A0" w:rsidRDefault="00067659" w:rsidP="0002240F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B02A0">
              <w:rPr>
                <w:rFonts w:ascii="Arial" w:hAnsi="Arial" w:cs="Arial"/>
                <w:sz w:val="20"/>
                <w:szCs w:val="20"/>
              </w:rPr>
              <w:t>Si desea</w:t>
            </w:r>
            <w:r w:rsidR="00DB02A0" w:rsidRPr="00DB02A0">
              <w:rPr>
                <w:rFonts w:ascii="Arial" w:hAnsi="Arial" w:cs="Arial"/>
                <w:sz w:val="20"/>
                <w:szCs w:val="20"/>
                <w:lang w:val="es-419"/>
              </w:rPr>
              <w:t>s</w:t>
            </w:r>
            <w:r w:rsidRPr="00DB02A0">
              <w:rPr>
                <w:rFonts w:ascii="Arial" w:hAnsi="Arial" w:cs="Arial"/>
                <w:sz w:val="20"/>
                <w:szCs w:val="20"/>
              </w:rPr>
              <w:t xml:space="preserve"> puede</w:t>
            </w:r>
            <w:r w:rsidR="00DB02A0" w:rsidRPr="00DB02A0">
              <w:rPr>
                <w:rFonts w:ascii="Arial" w:hAnsi="Arial" w:cs="Arial"/>
                <w:sz w:val="20"/>
                <w:szCs w:val="20"/>
                <w:lang w:val="es-419"/>
              </w:rPr>
              <w:t>s</w:t>
            </w:r>
            <w:r w:rsidRPr="00DB02A0">
              <w:rPr>
                <w:rFonts w:ascii="Arial" w:hAnsi="Arial" w:cs="Arial"/>
                <w:sz w:val="20"/>
                <w:szCs w:val="20"/>
              </w:rPr>
              <w:t xml:space="preserve"> agregar al plan</w:t>
            </w:r>
            <w:r w:rsidR="00DB02A0" w:rsidRPr="00DB02A0">
              <w:rPr>
                <w:rFonts w:ascii="Arial" w:hAnsi="Arial" w:cs="Arial"/>
                <w:sz w:val="20"/>
                <w:szCs w:val="20"/>
              </w:rPr>
              <w:t xml:space="preserve"> libremente</w:t>
            </w:r>
            <w:r w:rsidRPr="00DB02A0">
              <w:rPr>
                <w:rFonts w:ascii="Arial" w:hAnsi="Arial" w:cs="Arial"/>
                <w:sz w:val="20"/>
                <w:szCs w:val="20"/>
              </w:rPr>
              <w:t xml:space="preserve"> alguna cobertura adicional como: fallecimiento, protección dental, reducción de coaseguro, enfermedades catastróficas en el extranjer</w:t>
            </w:r>
            <w:r w:rsidR="00DB02A0" w:rsidRPr="00DB02A0">
              <w:rPr>
                <w:rFonts w:ascii="Arial" w:hAnsi="Arial" w:cs="Arial"/>
                <w:sz w:val="20"/>
                <w:szCs w:val="20"/>
              </w:rPr>
              <w:t xml:space="preserve">o, cero deducible por accidentes, u otras, </w:t>
            </w:r>
            <w:r w:rsidRPr="00DB02A0">
              <w:rPr>
                <w:rFonts w:ascii="Arial" w:hAnsi="Arial" w:cs="Arial"/>
                <w:sz w:val="20"/>
                <w:szCs w:val="20"/>
              </w:rPr>
              <w:t>siempre y cuando se respete el presupuesto.</w:t>
            </w:r>
          </w:p>
          <w:p w14:paraId="6E821554" w14:textId="20E34F4A" w:rsidR="00067659" w:rsidRPr="00067659" w:rsidRDefault="00067659" w:rsidP="0002240F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067659">
              <w:rPr>
                <w:rFonts w:ascii="Arial" w:hAnsi="Arial" w:cs="Arial"/>
                <w:sz w:val="20"/>
                <w:szCs w:val="20"/>
              </w:rPr>
              <w:t xml:space="preserve">Presenta la cotización o el plan </w:t>
            </w:r>
            <w:r w:rsidRPr="00DB02A0">
              <w:rPr>
                <w:rFonts w:ascii="Arial" w:hAnsi="Arial" w:cs="Arial"/>
                <w:sz w:val="20"/>
                <w:szCs w:val="20"/>
              </w:rPr>
              <w:t>más integro</w:t>
            </w:r>
            <w:r w:rsidRPr="00067659">
              <w:rPr>
                <w:rFonts w:ascii="Arial" w:hAnsi="Arial" w:cs="Arial"/>
                <w:sz w:val="20"/>
                <w:szCs w:val="20"/>
              </w:rPr>
              <w:t xml:space="preserve"> que se </w:t>
            </w:r>
            <w:proofErr w:type="spellStart"/>
            <w:r w:rsidRPr="00067659">
              <w:rPr>
                <w:rFonts w:ascii="Arial" w:hAnsi="Arial" w:cs="Arial"/>
                <w:sz w:val="20"/>
                <w:szCs w:val="20"/>
              </w:rPr>
              <w:t>adec</w:t>
            </w:r>
            <w:proofErr w:type="spellEnd"/>
            <w:r w:rsidR="00DB02A0">
              <w:rPr>
                <w:rFonts w:ascii="Arial" w:hAnsi="Arial" w:cs="Arial"/>
                <w:sz w:val="20"/>
                <w:szCs w:val="20"/>
                <w:lang w:val="es-419"/>
              </w:rPr>
              <w:t>ú</w:t>
            </w:r>
            <w:proofErr w:type="spellStart"/>
            <w:r w:rsidRPr="00067659"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r w:rsidRPr="00067659">
              <w:rPr>
                <w:rFonts w:ascii="Arial" w:hAnsi="Arial" w:cs="Arial"/>
                <w:sz w:val="20"/>
                <w:szCs w:val="20"/>
              </w:rPr>
              <w:t xml:space="preserve"> al presupuesto.</w:t>
            </w:r>
          </w:p>
          <w:p w14:paraId="0F79395F" w14:textId="77777777" w:rsidR="00067659" w:rsidRPr="00067659" w:rsidRDefault="00067659" w:rsidP="0002240F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067659">
              <w:rPr>
                <w:rFonts w:ascii="Arial" w:hAnsi="Arial" w:cs="Arial"/>
                <w:sz w:val="20"/>
                <w:szCs w:val="20"/>
              </w:rPr>
              <w:t xml:space="preserve">Explicar en forma de reporte sus </w:t>
            </w:r>
            <w:r w:rsidRPr="00067659">
              <w:rPr>
                <w:rFonts w:ascii="Arial" w:hAnsi="Arial" w:cs="Arial"/>
                <w:b/>
                <w:sz w:val="20"/>
                <w:szCs w:val="20"/>
              </w:rPr>
              <w:t>beneficios</w:t>
            </w:r>
            <w:r w:rsidRPr="0006765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67659">
              <w:rPr>
                <w:rFonts w:ascii="Arial" w:hAnsi="Arial" w:cs="Arial"/>
                <w:b/>
                <w:sz w:val="20"/>
                <w:szCs w:val="20"/>
              </w:rPr>
              <w:t>coberturas básicas</w:t>
            </w:r>
            <w:r w:rsidRPr="00067659">
              <w:rPr>
                <w:rFonts w:ascii="Arial" w:hAnsi="Arial" w:cs="Arial"/>
                <w:sz w:val="20"/>
                <w:szCs w:val="20"/>
              </w:rPr>
              <w:t xml:space="preserve"> ya incluidas en el plan, así como las </w:t>
            </w:r>
            <w:r w:rsidRPr="00067659">
              <w:rPr>
                <w:rFonts w:ascii="Arial" w:hAnsi="Arial" w:cs="Arial"/>
                <w:b/>
                <w:sz w:val="20"/>
                <w:szCs w:val="20"/>
              </w:rPr>
              <w:t>coberturas adicionales</w:t>
            </w:r>
            <w:r w:rsidRPr="00067659">
              <w:rPr>
                <w:rFonts w:ascii="Arial" w:hAnsi="Arial" w:cs="Arial"/>
                <w:sz w:val="20"/>
                <w:szCs w:val="20"/>
              </w:rPr>
              <w:t xml:space="preserve"> contratadas y su estrategia de protección.</w:t>
            </w:r>
          </w:p>
          <w:p w14:paraId="389A9CBF" w14:textId="77777777" w:rsidR="00067659" w:rsidRPr="00067659" w:rsidRDefault="00067659" w:rsidP="000676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90608C" w14:textId="77777777" w:rsidR="00067659" w:rsidRPr="00067659" w:rsidRDefault="00067659" w:rsidP="000676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7659">
              <w:rPr>
                <w:rFonts w:ascii="Arial" w:hAnsi="Arial" w:cs="Arial"/>
                <w:b/>
                <w:sz w:val="20"/>
                <w:szCs w:val="20"/>
              </w:rPr>
              <w:t>Seguro Autos</w:t>
            </w:r>
          </w:p>
          <w:p w14:paraId="2FD4A63D" w14:textId="64139166" w:rsidR="00067659" w:rsidRPr="00067659" w:rsidRDefault="00067659" w:rsidP="00067659">
            <w:pPr>
              <w:rPr>
                <w:rFonts w:ascii="Arial" w:hAnsi="Arial" w:cs="Arial"/>
                <w:sz w:val="20"/>
                <w:szCs w:val="20"/>
              </w:rPr>
            </w:pPr>
            <w:r w:rsidRPr="00067659">
              <w:rPr>
                <w:rFonts w:ascii="Arial" w:hAnsi="Arial" w:cs="Arial"/>
                <w:sz w:val="20"/>
                <w:szCs w:val="20"/>
              </w:rPr>
              <w:t xml:space="preserve">La familia Pérez tiene </w:t>
            </w:r>
            <w:r w:rsidR="00152073">
              <w:rPr>
                <w:rFonts w:ascii="Arial" w:hAnsi="Arial" w:cs="Arial"/>
                <w:sz w:val="20"/>
                <w:szCs w:val="20"/>
                <w:lang w:val="es-419"/>
              </w:rPr>
              <w:t>dos</w:t>
            </w:r>
            <w:r w:rsidRPr="00067659">
              <w:rPr>
                <w:rFonts w:ascii="Arial" w:hAnsi="Arial" w:cs="Arial"/>
                <w:sz w:val="20"/>
                <w:szCs w:val="20"/>
              </w:rPr>
              <w:t xml:space="preserve"> autos:</w:t>
            </w:r>
          </w:p>
          <w:p w14:paraId="0BFA41AA" w14:textId="274F5C6C" w:rsidR="00067659" w:rsidRPr="00067659" w:rsidRDefault="00067659" w:rsidP="0002240F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067659">
              <w:rPr>
                <w:rFonts w:ascii="Arial" w:hAnsi="Arial" w:cs="Arial"/>
                <w:sz w:val="20"/>
                <w:szCs w:val="20"/>
              </w:rPr>
              <w:t xml:space="preserve">Camioneta Dodge </w:t>
            </w:r>
            <w:proofErr w:type="spellStart"/>
            <w:r w:rsidR="00152073">
              <w:rPr>
                <w:rFonts w:ascii="Arial" w:hAnsi="Arial" w:cs="Arial"/>
                <w:sz w:val="20"/>
                <w:szCs w:val="20"/>
                <w:lang w:val="es-419"/>
              </w:rPr>
              <w:t>Journey</w:t>
            </w:r>
            <w:proofErr w:type="spellEnd"/>
            <w:r w:rsidR="00152073">
              <w:rPr>
                <w:rFonts w:ascii="Arial" w:hAnsi="Arial" w:cs="Arial"/>
                <w:sz w:val="20"/>
                <w:szCs w:val="20"/>
              </w:rPr>
              <w:t xml:space="preserve"> SE Automática, asientos de t</w:t>
            </w:r>
            <w:r w:rsidRPr="00067659">
              <w:rPr>
                <w:rFonts w:ascii="Arial" w:hAnsi="Arial" w:cs="Arial"/>
                <w:sz w:val="20"/>
                <w:szCs w:val="20"/>
              </w:rPr>
              <w:t>ela, con clima y CD Modelo 2014</w:t>
            </w:r>
          </w:p>
          <w:p w14:paraId="1AB5BF85" w14:textId="77777777" w:rsidR="00067659" w:rsidRPr="00067659" w:rsidRDefault="00067659" w:rsidP="0002240F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067659">
              <w:rPr>
                <w:rFonts w:ascii="Arial" w:hAnsi="Arial" w:cs="Arial"/>
                <w:sz w:val="20"/>
                <w:szCs w:val="20"/>
              </w:rPr>
              <w:t xml:space="preserve">Jeep </w:t>
            </w:r>
            <w:proofErr w:type="spellStart"/>
            <w:r w:rsidRPr="00067659">
              <w:rPr>
                <w:rFonts w:ascii="Arial" w:hAnsi="Arial" w:cs="Arial"/>
                <w:sz w:val="20"/>
                <w:szCs w:val="20"/>
              </w:rPr>
              <w:t>Compass</w:t>
            </w:r>
            <w:proofErr w:type="spellEnd"/>
            <w:r w:rsidRPr="00067659">
              <w:rPr>
                <w:rFonts w:ascii="Arial" w:hAnsi="Arial" w:cs="Arial"/>
                <w:sz w:val="20"/>
                <w:szCs w:val="20"/>
              </w:rPr>
              <w:t xml:space="preserve"> Latitud FWD ATX, automática, asientos de piel, Modelo 2015</w:t>
            </w:r>
          </w:p>
          <w:p w14:paraId="5759232F" w14:textId="77777777" w:rsidR="00152073" w:rsidRDefault="00152073" w:rsidP="000676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8123F6" w14:textId="22C83840" w:rsidR="00067659" w:rsidRPr="00067659" w:rsidRDefault="00152073" w:rsidP="000676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Desea</w:t>
            </w:r>
            <w:r w:rsidR="00067659" w:rsidRPr="00067659">
              <w:rPr>
                <w:rFonts w:ascii="Arial" w:hAnsi="Arial" w:cs="Arial"/>
                <w:sz w:val="20"/>
                <w:szCs w:val="20"/>
              </w:rPr>
              <w:t xml:space="preserve"> asegurar ambos vehículos con </w:t>
            </w:r>
            <w:r>
              <w:rPr>
                <w:rFonts w:ascii="Arial" w:hAnsi="Arial" w:cs="Arial"/>
                <w:b/>
                <w:sz w:val="20"/>
                <w:szCs w:val="20"/>
              </w:rPr>
              <w:t>Cobertura a</w:t>
            </w:r>
            <w:r w:rsidR="00067659" w:rsidRPr="00067659">
              <w:rPr>
                <w:rFonts w:ascii="Arial" w:hAnsi="Arial" w:cs="Arial"/>
                <w:b/>
                <w:sz w:val="20"/>
                <w:szCs w:val="20"/>
              </w:rPr>
              <w:t>mplia</w:t>
            </w:r>
            <w:r w:rsidR="00067659" w:rsidRPr="00067659">
              <w:rPr>
                <w:rFonts w:ascii="Arial" w:hAnsi="Arial" w:cs="Arial"/>
                <w:sz w:val="20"/>
                <w:szCs w:val="20"/>
              </w:rPr>
              <w:t xml:space="preserve"> y sumando los </w:t>
            </w:r>
            <w:r>
              <w:rPr>
                <w:rFonts w:ascii="Arial" w:hAnsi="Arial" w:cs="Arial"/>
                <w:sz w:val="20"/>
                <w:szCs w:val="20"/>
                <w:lang w:val="es-419"/>
              </w:rPr>
              <w:t>dos</w:t>
            </w:r>
            <w:r w:rsidR="00067659" w:rsidRPr="00067659">
              <w:rPr>
                <w:rFonts w:ascii="Arial" w:hAnsi="Arial" w:cs="Arial"/>
                <w:sz w:val="20"/>
                <w:szCs w:val="20"/>
              </w:rPr>
              <w:t xml:space="preserve"> vehículos, tienes un presupuesto en </w:t>
            </w:r>
            <w:r w:rsidR="00067659" w:rsidRPr="00067659">
              <w:rPr>
                <w:rFonts w:ascii="Arial" w:hAnsi="Arial" w:cs="Arial"/>
                <w:b/>
                <w:sz w:val="20"/>
                <w:szCs w:val="20"/>
              </w:rPr>
              <w:t>Prima Anual Total de $20,000 Pesos M.N</w:t>
            </w:r>
          </w:p>
          <w:p w14:paraId="7A4D7B9D" w14:textId="77777777" w:rsidR="00067659" w:rsidRPr="00067659" w:rsidRDefault="00067659" w:rsidP="000676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8C41C8" w14:textId="7622BD66" w:rsidR="00067659" w:rsidRPr="00067659" w:rsidRDefault="00067659" w:rsidP="0002240F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067659">
              <w:rPr>
                <w:rFonts w:ascii="Arial" w:hAnsi="Arial" w:cs="Arial"/>
                <w:sz w:val="20"/>
                <w:szCs w:val="20"/>
              </w:rPr>
              <w:t>Visita a alguna aseguradora o agente de seguros que te apoye en idear el mejor seguro de cobertura amplia que se acomode de acuerdo al presupuesto</w:t>
            </w:r>
          </w:p>
          <w:p w14:paraId="64C43FFD" w14:textId="77777777" w:rsidR="00067659" w:rsidRPr="00067659" w:rsidRDefault="00067659" w:rsidP="000676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D7BECD" w14:textId="32EED881" w:rsidR="00067659" w:rsidRPr="00067659" w:rsidRDefault="00067659" w:rsidP="0002240F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067659">
              <w:rPr>
                <w:rFonts w:ascii="Arial" w:hAnsi="Arial" w:cs="Arial"/>
                <w:sz w:val="20"/>
                <w:szCs w:val="20"/>
              </w:rPr>
              <w:t>Si desea</w:t>
            </w:r>
            <w:r w:rsidR="00152073">
              <w:rPr>
                <w:rFonts w:ascii="Arial" w:hAnsi="Arial" w:cs="Arial"/>
                <w:sz w:val="20"/>
                <w:szCs w:val="20"/>
                <w:lang w:val="es-419"/>
              </w:rPr>
              <w:t>s</w:t>
            </w:r>
            <w:r w:rsidRPr="00067659">
              <w:rPr>
                <w:rFonts w:ascii="Arial" w:hAnsi="Arial" w:cs="Arial"/>
                <w:sz w:val="20"/>
                <w:szCs w:val="20"/>
              </w:rPr>
              <w:t xml:space="preserve"> puede</w:t>
            </w:r>
            <w:r w:rsidR="00152073">
              <w:rPr>
                <w:rFonts w:ascii="Arial" w:hAnsi="Arial" w:cs="Arial"/>
                <w:sz w:val="20"/>
                <w:szCs w:val="20"/>
                <w:lang w:val="es-419"/>
              </w:rPr>
              <w:t>s</w:t>
            </w:r>
            <w:r w:rsidRPr="00067659">
              <w:rPr>
                <w:rFonts w:ascii="Arial" w:hAnsi="Arial" w:cs="Arial"/>
                <w:sz w:val="20"/>
                <w:szCs w:val="20"/>
              </w:rPr>
              <w:t xml:space="preserve"> agregar al plan alguna cobertura adicional como</w:t>
            </w:r>
            <w:r w:rsidR="00152073">
              <w:rPr>
                <w:rFonts w:ascii="Arial" w:hAnsi="Arial" w:cs="Arial"/>
                <w:sz w:val="20"/>
                <w:szCs w:val="20"/>
                <w:lang w:val="es-419"/>
              </w:rPr>
              <w:t xml:space="preserve"> v</w:t>
            </w:r>
            <w:proofErr w:type="spellStart"/>
            <w:r w:rsidRPr="00067659">
              <w:rPr>
                <w:rFonts w:ascii="Arial" w:hAnsi="Arial" w:cs="Arial"/>
                <w:sz w:val="20"/>
                <w:szCs w:val="20"/>
              </w:rPr>
              <w:t>alor</w:t>
            </w:r>
            <w:proofErr w:type="spellEnd"/>
            <w:r w:rsidRPr="000676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2073">
              <w:rPr>
                <w:rFonts w:ascii="Arial" w:hAnsi="Arial" w:cs="Arial"/>
                <w:sz w:val="20"/>
                <w:szCs w:val="20"/>
                <w:lang w:val="es-419"/>
              </w:rPr>
              <w:t>f</w:t>
            </w:r>
            <w:proofErr w:type="spellStart"/>
            <w:r w:rsidRPr="00067659">
              <w:rPr>
                <w:rFonts w:ascii="Arial" w:hAnsi="Arial" w:cs="Arial"/>
                <w:sz w:val="20"/>
                <w:szCs w:val="20"/>
              </w:rPr>
              <w:t>actura</w:t>
            </w:r>
            <w:proofErr w:type="spellEnd"/>
            <w:r w:rsidRPr="0006765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52073">
              <w:rPr>
                <w:rFonts w:ascii="Arial" w:hAnsi="Arial" w:cs="Arial"/>
                <w:sz w:val="20"/>
                <w:szCs w:val="20"/>
                <w:lang w:val="es-419"/>
              </w:rPr>
              <w:t>responsabilidad civil</w:t>
            </w:r>
            <w:r w:rsidRPr="00067659">
              <w:rPr>
                <w:rFonts w:ascii="Arial" w:hAnsi="Arial" w:cs="Arial"/>
                <w:sz w:val="20"/>
                <w:szCs w:val="20"/>
              </w:rPr>
              <w:t xml:space="preserve"> por fallecimiento, responsabilidad civil en el extranjero, extensión de RC</w:t>
            </w:r>
            <w:r w:rsidR="00152073">
              <w:rPr>
                <w:rFonts w:ascii="Arial" w:hAnsi="Arial" w:cs="Arial"/>
                <w:sz w:val="20"/>
                <w:szCs w:val="20"/>
                <w:lang w:val="es-419"/>
              </w:rPr>
              <w:t xml:space="preserve">, entre otras, </w:t>
            </w:r>
            <w:r w:rsidRPr="00067659">
              <w:rPr>
                <w:rFonts w:ascii="Arial" w:hAnsi="Arial" w:cs="Arial"/>
                <w:sz w:val="20"/>
                <w:szCs w:val="20"/>
              </w:rPr>
              <w:t>siempre y cuando se respete el presupuesto.</w:t>
            </w:r>
          </w:p>
          <w:p w14:paraId="0ABF9BE9" w14:textId="77777777" w:rsidR="00067659" w:rsidRPr="00067659" w:rsidRDefault="00067659" w:rsidP="000676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CD0086" w14:textId="33C3C612" w:rsidR="00067659" w:rsidRPr="00067659" w:rsidRDefault="00067659" w:rsidP="0002240F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67659">
              <w:rPr>
                <w:rFonts w:ascii="Arial" w:hAnsi="Arial" w:cs="Arial"/>
                <w:sz w:val="20"/>
                <w:szCs w:val="20"/>
              </w:rPr>
              <w:t>Pr</w:t>
            </w:r>
            <w:r w:rsidR="00152073">
              <w:rPr>
                <w:rFonts w:ascii="Arial" w:hAnsi="Arial" w:cs="Arial"/>
                <w:sz w:val="20"/>
                <w:szCs w:val="20"/>
              </w:rPr>
              <w:t>esentaa</w:t>
            </w:r>
            <w:proofErr w:type="spellEnd"/>
            <w:r w:rsidRPr="00067659">
              <w:rPr>
                <w:rFonts w:ascii="Arial" w:hAnsi="Arial" w:cs="Arial"/>
                <w:sz w:val="20"/>
                <w:szCs w:val="20"/>
              </w:rPr>
              <w:t xml:space="preserve"> la cotización o el plan más integro posible sin sobrepasar el presupuesto</w:t>
            </w:r>
          </w:p>
          <w:p w14:paraId="1A9A0E71" w14:textId="22D0168E" w:rsidR="00067659" w:rsidRPr="00067659" w:rsidRDefault="00152073" w:rsidP="0002240F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Explica</w:t>
            </w:r>
            <w:r w:rsidR="00067659" w:rsidRPr="00067659">
              <w:rPr>
                <w:rFonts w:ascii="Arial" w:hAnsi="Arial" w:cs="Arial"/>
                <w:sz w:val="20"/>
                <w:szCs w:val="20"/>
              </w:rPr>
              <w:t xml:space="preserve"> en forma de reporte la cobertura básica, las coberturas adicionales que agregaste y la estrategia de protección.</w:t>
            </w:r>
          </w:p>
          <w:p w14:paraId="2328BEF9" w14:textId="77777777" w:rsidR="00067659" w:rsidRPr="00067659" w:rsidRDefault="00067659" w:rsidP="000676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69AC77" w14:textId="77777777" w:rsidR="00067659" w:rsidRPr="00067659" w:rsidRDefault="00067659" w:rsidP="000676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7659">
              <w:rPr>
                <w:rFonts w:ascii="Arial" w:hAnsi="Arial" w:cs="Arial"/>
                <w:b/>
                <w:sz w:val="20"/>
                <w:szCs w:val="20"/>
              </w:rPr>
              <w:t>Seguro de Casa Hogar</w:t>
            </w:r>
          </w:p>
          <w:p w14:paraId="5D0A3FC0" w14:textId="649B8634" w:rsidR="00067659" w:rsidRPr="00067659" w:rsidRDefault="00067659" w:rsidP="00067659">
            <w:pPr>
              <w:rPr>
                <w:rFonts w:ascii="Arial" w:hAnsi="Arial" w:cs="Arial"/>
                <w:sz w:val="20"/>
                <w:szCs w:val="20"/>
              </w:rPr>
            </w:pPr>
            <w:r w:rsidRPr="00067659">
              <w:rPr>
                <w:rFonts w:ascii="Arial" w:hAnsi="Arial" w:cs="Arial"/>
                <w:sz w:val="20"/>
                <w:szCs w:val="20"/>
              </w:rPr>
              <w:t>El Sr. Pérez desea a</w:t>
            </w:r>
            <w:r w:rsidR="00152073">
              <w:rPr>
                <w:rFonts w:ascii="Arial" w:hAnsi="Arial" w:cs="Arial"/>
                <w:sz w:val="20"/>
                <w:szCs w:val="20"/>
              </w:rPr>
              <w:t>segurar su hogar contra i</w:t>
            </w:r>
            <w:r w:rsidRPr="00067659">
              <w:rPr>
                <w:rFonts w:ascii="Arial" w:hAnsi="Arial" w:cs="Arial"/>
                <w:sz w:val="20"/>
                <w:szCs w:val="20"/>
              </w:rPr>
              <w:t xml:space="preserve">ncendio, rayo, terremoto y efectos </w:t>
            </w:r>
            <w:proofErr w:type="spellStart"/>
            <w:r w:rsidRPr="00067659">
              <w:rPr>
                <w:rFonts w:ascii="Arial" w:hAnsi="Arial" w:cs="Arial"/>
                <w:sz w:val="20"/>
                <w:szCs w:val="20"/>
              </w:rPr>
              <w:t>hidrometeorológicos</w:t>
            </w:r>
            <w:proofErr w:type="spellEnd"/>
            <w:r w:rsidRPr="00067659">
              <w:rPr>
                <w:rFonts w:ascii="Arial" w:hAnsi="Arial" w:cs="Arial"/>
                <w:sz w:val="20"/>
                <w:szCs w:val="20"/>
              </w:rPr>
              <w:t xml:space="preserve"> y sus contenidos y cuenta con un </w:t>
            </w:r>
            <w:r w:rsidRPr="00067659">
              <w:rPr>
                <w:rFonts w:ascii="Arial" w:hAnsi="Arial" w:cs="Arial"/>
                <w:sz w:val="20"/>
                <w:szCs w:val="20"/>
              </w:rPr>
              <w:lastRenderedPageBreak/>
              <w:t xml:space="preserve">presupuesto </w:t>
            </w:r>
            <w:r w:rsidRPr="00067659">
              <w:rPr>
                <w:rFonts w:ascii="Arial" w:hAnsi="Arial" w:cs="Arial"/>
                <w:b/>
                <w:sz w:val="20"/>
                <w:szCs w:val="20"/>
              </w:rPr>
              <w:t xml:space="preserve">de prima </w:t>
            </w:r>
            <w:r w:rsidRPr="00152073">
              <w:rPr>
                <w:rFonts w:ascii="Arial" w:hAnsi="Arial" w:cs="Arial"/>
                <w:b/>
                <w:sz w:val="20"/>
                <w:szCs w:val="20"/>
              </w:rPr>
              <w:t>anual</w:t>
            </w:r>
            <w:r w:rsidRPr="00067659">
              <w:rPr>
                <w:rFonts w:ascii="Arial" w:hAnsi="Arial" w:cs="Arial"/>
                <w:b/>
                <w:sz w:val="20"/>
                <w:szCs w:val="20"/>
              </w:rPr>
              <w:t xml:space="preserve"> de $6,000 pesos M.N</w:t>
            </w:r>
            <w:r w:rsidRPr="00067659">
              <w:rPr>
                <w:rFonts w:ascii="Arial" w:hAnsi="Arial" w:cs="Arial"/>
                <w:sz w:val="20"/>
                <w:szCs w:val="20"/>
              </w:rPr>
              <w:t>. El patrimonio del Sr. Pérez se describe:</w:t>
            </w:r>
          </w:p>
          <w:p w14:paraId="6D3C7F84" w14:textId="77777777" w:rsidR="00067659" w:rsidRPr="00067659" w:rsidRDefault="00067659" w:rsidP="0002240F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7659">
              <w:rPr>
                <w:rFonts w:ascii="Arial" w:hAnsi="Arial" w:cs="Arial"/>
                <w:sz w:val="20"/>
                <w:szCs w:val="20"/>
              </w:rPr>
              <w:t xml:space="preserve">Casa de 280 </w:t>
            </w:r>
            <w:proofErr w:type="spellStart"/>
            <w:r w:rsidRPr="00067659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 w:rsidRPr="00067659">
              <w:rPr>
                <w:rFonts w:ascii="Arial" w:hAnsi="Arial" w:cs="Arial"/>
                <w:sz w:val="20"/>
                <w:szCs w:val="20"/>
              </w:rPr>
              <w:t xml:space="preserve"> 2 de construcción a $7,500el Mt2 de construcción.</w:t>
            </w:r>
          </w:p>
          <w:p w14:paraId="44F4D1D4" w14:textId="77777777" w:rsidR="00067659" w:rsidRPr="00067659" w:rsidRDefault="00067659" w:rsidP="0002240F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7659">
              <w:rPr>
                <w:rFonts w:ascii="Arial" w:hAnsi="Arial" w:cs="Arial"/>
                <w:sz w:val="20"/>
                <w:szCs w:val="20"/>
              </w:rPr>
              <w:t>Cocina, Closets, acabados y muebles: $300,000</w:t>
            </w:r>
          </w:p>
          <w:p w14:paraId="7F229AFD" w14:textId="77777777" w:rsidR="00067659" w:rsidRPr="00067659" w:rsidRDefault="00067659" w:rsidP="0002240F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67659">
              <w:rPr>
                <w:rFonts w:ascii="Arial" w:hAnsi="Arial" w:cs="Arial"/>
                <w:sz w:val="20"/>
                <w:szCs w:val="20"/>
              </w:rPr>
              <w:t>Equipo electrónico. $150,000</w:t>
            </w:r>
          </w:p>
          <w:p w14:paraId="6DA0C81B" w14:textId="77777777" w:rsidR="00067659" w:rsidRPr="00067659" w:rsidRDefault="00067659" w:rsidP="000676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2998BD" w14:textId="05DB19FD" w:rsidR="00067659" w:rsidRPr="00067659" w:rsidRDefault="00152073" w:rsidP="000676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P</w:t>
            </w:r>
            <w:r w:rsidR="00067659" w:rsidRPr="00067659">
              <w:rPr>
                <w:rFonts w:ascii="Arial" w:hAnsi="Arial" w:cs="Arial"/>
                <w:sz w:val="20"/>
                <w:szCs w:val="20"/>
              </w:rPr>
              <w:t>ara ello deberás:</w:t>
            </w:r>
          </w:p>
          <w:p w14:paraId="72D557E9" w14:textId="77777777" w:rsidR="00067659" w:rsidRPr="00067659" w:rsidRDefault="00067659" w:rsidP="0002240F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067659">
              <w:rPr>
                <w:rFonts w:ascii="Arial" w:hAnsi="Arial" w:cs="Arial"/>
                <w:sz w:val="20"/>
                <w:szCs w:val="20"/>
              </w:rPr>
              <w:t>Visitar a alguna aseguradora o agente de seguros que te apoye en idear el mejor plan de protección de hogar que mejor se acomode al presupuesto</w:t>
            </w:r>
          </w:p>
          <w:p w14:paraId="7D9A69E5" w14:textId="77777777" w:rsidR="00067659" w:rsidRPr="00067659" w:rsidRDefault="00067659" w:rsidP="0002240F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067659">
              <w:rPr>
                <w:rFonts w:ascii="Arial" w:hAnsi="Arial" w:cs="Arial"/>
                <w:sz w:val="20"/>
                <w:szCs w:val="20"/>
              </w:rPr>
              <w:t>Determinar la suma asegurada de cada sección que deseas libremente asegurar siempre y cuando no sobrepase el presupuesto de prima anual. Las Secciones que podría asegurar son: Edificio, Contenidos, Equipo Electrónico, Robo, Dinero y Valores, Responsabilidad Civil, etc.</w:t>
            </w:r>
          </w:p>
          <w:p w14:paraId="27DD77E5" w14:textId="77777777" w:rsidR="00067659" w:rsidRPr="00067659" w:rsidRDefault="00067659" w:rsidP="0006765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64D4FD9" w14:textId="77777777" w:rsidR="00067659" w:rsidRPr="00067659" w:rsidRDefault="00067659" w:rsidP="000676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D38DD" w14:textId="4180A520" w:rsidR="00067659" w:rsidRPr="00067659" w:rsidRDefault="00067659" w:rsidP="0002240F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067659">
              <w:rPr>
                <w:rFonts w:ascii="Arial" w:hAnsi="Arial" w:cs="Arial"/>
                <w:sz w:val="20"/>
                <w:szCs w:val="20"/>
              </w:rPr>
              <w:t>Presenta la cotización que cumpla el presupuesto y sea la más integra.</w:t>
            </w:r>
          </w:p>
          <w:p w14:paraId="237B21AC" w14:textId="7F4B8886" w:rsidR="00067659" w:rsidRPr="00067659" w:rsidRDefault="00067659" w:rsidP="0002240F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067659">
              <w:rPr>
                <w:rFonts w:ascii="Arial" w:hAnsi="Arial" w:cs="Arial"/>
                <w:sz w:val="20"/>
                <w:szCs w:val="20"/>
              </w:rPr>
              <w:t>Explica en forma de reporte sus coberturas básicas, riesgos y su estrategia de protección.</w:t>
            </w:r>
          </w:p>
          <w:p w14:paraId="45C77D7B" w14:textId="77777777" w:rsidR="00067659" w:rsidRPr="00067659" w:rsidRDefault="00067659" w:rsidP="000676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25A1CA" w14:textId="0BB64959" w:rsidR="00067659" w:rsidRPr="00067659" w:rsidRDefault="00067659" w:rsidP="00067659">
            <w:pPr>
              <w:rPr>
                <w:rFonts w:ascii="Arial" w:hAnsi="Arial" w:cs="Arial"/>
                <w:sz w:val="20"/>
                <w:szCs w:val="20"/>
              </w:rPr>
            </w:pPr>
            <w:r w:rsidRPr="00067659">
              <w:rPr>
                <w:rFonts w:ascii="Arial" w:hAnsi="Arial" w:cs="Arial"/>
                <w:sz w:val="20"/>
                <w:szCs w:val="20"/>
              </w:rPr>
              <w:t xml:space="preserve">Desarrolle una conclusión global sobre </w:t>
            </w:r>
            <w:r w:rsidR="007B6C17">
              <w:rPr>
                <w:rFonts w:ascii="Arial" w:hAnsi="Arial" w:cs="Arial"/>
                <w:sz w:val="20"/>
                <w:szCs w:val="20"/>
                <w:lang w:val="es-419"/>
              </w:rPr>
              <w:t>las tres</w:t>
            </w:r>
            <w:r w:rsidRPr="00067659">
              <w:rPr>
                <w:rFonts w:ascii="Arial" w:hAnsi="Arial" w:cs="Arial"/>
                <w:sz w:val="20"/>
                <w:szCs w:val="20"/>
              </w:rPr>
              <w:t xml:space="preserve"> cotizaciones.</w:t>
            </w:r>
          </w:p>
          <w:p w14:paraId="6BBC8E82" w14:textId="77777777" w:rsidR="00067659" w:rsidRDefault="00067659" w:rsidP="00067659">
            <w:pPr>
              <w:rPr>
                <w:rFonts w:ascii="Arial" w:hAnsi="Arial" w:cs="Arial"/>
                <w:color w:val="FF6600"/>
                <w:sz w:val="20"/>
                <w:szCs w:val="20"/>
              </w:rPr>
            </w:pPr>
          </w:p>
          <w:p w14:paraId="4C6B7C65" w14:textId="7B2E14DE" w:rsidR="002A52BD" w:rsidRPr="00874B41" w:rsidRDefault="002A52BD" w:rsidP="002A52BD">
            <w:pPr>
              <w:outlineLvl w:val="0"/>
              <w:rPr>
                <w:rFonts w:ascii="Arial" w:eastAsia="Times New Roman" w:hAnsi="Arial" w:cs="Arial"/>
                <w:b/>
                <w:bCs/>
                <w:sz w:val="24"/>
                <w:lang w:val="es-419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lang w:val="es-419"/>
              </w:rPr>
              <w:t>Entrega final</w:t>
            </w:r>
          </w:p>
          <w:p w14:paraId="701EBDE3" w14:textId="77777777" w:rsidR="00C06778" w:rsidRPr="00FD4FD6" w:rsidRDefault="00C06778" w:rsidP="00A83415">
            <w:pPr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4F2CFE67" w14:textId="7589EC3F" w:rsidR="000B61B9" w:rsidRPr="00FD4FD6" w:rsidRDefault="000B61B9" w:rsidP="0002240F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FD4FD6">
              <w:rPr>
                <w:rFonts w:ascii="Arial" w:hAnsi="Arial" w:cs="Arial"/>
                <w:sz w:val="20"/>
                <w:szCs w:val="20"/>
                <w:lang w:val="es-ES"/>
              </w:rPr>
              <w:t>Investiga</w:t>
            </w:r>
            <w:r w:rsidRPr="00FD4FD6">
              <w:rPr>
                <w:rFonts w:ascii="Arial" w:hAnsi="Arial" w:cs="Arial"/>
                <w:sz w:val="20"/>
                <w:szCs w:val="20"/>
                <w:lang w:val="es-ES"/>
              </w:rPr>
              <w:t xml:space="preserve"> en una AFORE la siguiente información</w:t>
            </w:r>
            <w:r w:rsidRPr="00FD4FD6">
              <w:rPr>
                <w:rFonts w:ascii="Arial" w:hAnsi="Arial" w:cs="Arial"/>
                <w:sz w:val="20"/>
                <w:szCs w:val="20"/>
                <w:lang w:val="es-419"/>
              </w:rPr>
              <w:t xml:space="preserve">: </w:t>
            </w:r>
          </w:p>
          <w:p w14:paraId="0C289627" w14:textId="77777777" w:rsidR="000B61B9" w:rsidRPr="00FD4FD6" w:rsidRDefault="000B61B9" w:rsidP="0002240F">
            <w:pPr>
              <w:pStyle w:val="Prrafodelista"/>
              <w:numPr>
                <w:ilvl w:val="0"/>
                <w:numId w:val="1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D4FD6">
              <w:rPr>
                <w:rFonts w:ascii="Arial" w:hAnsi="Arial" w:cs="Arial"/>
                <w:sz w:val="20"/>
                <w:szCs w:val="20"/>
                <w:lang w:val="es-ES"/>
              </w:rPr>
              <w:t>¿Qué es una cuenta individual?</w:t>
            </w:r>
          </w:p>
          <w:p w14:paraId="0C151CC1" w14:textId="77777777" w:rsidR="000B61B9" w:rsidRPr="00FD4FD6" w:rsidRDefault="000B61B9" w:rsidP="0002240F">
            <w:pPr>
              <w:pStyle w:val="Prrafodelista"/>
              <w:numPr>
                <w:ilvl w:val="0"/>
                <w:numId w:val="1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D4FD6">
              <w:rPr>
                <w:rFonts w:ascii="Arial" w:hAnsi="Arial" w:cs="Arial"/>
                <w:sz w:val="20"/>
                <w:szCs w:val="20"/>
                <w:lang w:val="es-ES"/>
              </w:rPr>
              <w:t>¿Cómo se conforma la cuenta individual?</w:t>
            </w:r>
          </w:p>
          <w:p w14:paraId="20FCCFA3" w14:textId="77777777" w:rsidR="000B61B9" w:rsidRPr="00FD4FD6" w:rsidRDefault="000B61B9" w:rsidP="0002240F">
            <w:pPr>
              <w:pStyle w:val="Prrafodelista"/>
              <w:numPr>
                <w:ilvl w:val="0"/>
                <w:numId w:val="1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D4FD6">
              <w:rPr>
                <w:rFonts w:ascii="Arial" w:hAnsi="Arial" w:cs="Arial"/>
                <w:sz w:val="20"/>
                <w:szCs w:val="20"/>
                <w:lang w:val="es-ES"/>
              </w:rPr>
              <w:t>¿Cómo se invierte la cuenta individual</w:t>
            </w:r>
          </w:p>
          <w:p w14:paraId="1DB66A8C" w14:textId="77777777" w:rsidR="000B61B9" w:rsidRPr="00FD4FD6" w:rsidRDefault="000B61B9" w:rsidP="0002240F">
            <w:pPr>
              <w:pStyle w:val="Prrafodelista"/>
              <w:numPr>
                <w:ilvl w:val="0"/>
                <w:numId w:val="1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D4FD6">
              <w:rPr>
                <w:rFonts w:ascii="Arial" w:hAnsi="Arial" w:cs="Arial"/>
                <w:sz w:val="20"/>
                <w:szCs w:val="20"/>
                <w:lang w:val="es-ES"/>
              </w:rPr>
              <w:t>¿Qué es una SIEFORE?</w:t>
            </w:r>
          </w:p>
          <w:p w14:paraId="7A223786" w14:textId="767B28FF" w:rsidR="000B61B9" w:rsidRPr="00FD4FD6" w:rsidRDefault="000B61B9" w:rsidP="0002240F">
            <w:pPr>
              <w:pStyle w:val="Prrafodelista"/>
              <w:numPr>
                <w:ilvl w:val="0"/>
                <w:numId w:val="1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D4FD6">
              <w:rPr>
                <w:rFonts w:ascii="Arial" w:hAnsi="Arial" w:cs="Arial"/>
                <w:sz w:val="20"/>
                <w:szCs w:val="20"/>
                <w:lang w:val="es-ES"/>
              </w:rPr>
              <w:t xml:space="preserve">¿En cuál entraría de acuerdo a </w:t>
            </w:r>
            <w:r w:rsidRPr="00FD4FD6">
              <w:rPr>
                <w:rFonts w:ascii="Arial" w:hAnsi="Arial" w:cs="Arial"/>
                <w:sz w:val="20"/>
                <w:szCs w:val="20"/>
                <w:lang w:val="es-419"/>
              </w:rPr>
              <w:t>tu edad</w:t>
            </w:r>
            <w:r w:rsidRPr="00FD4FD6">
              <w:rPr>
                <w:rFonts w:ascii="Arial" w:hAnsi="Arial" w:cs="Arial"/>
                <w:sz w:val="20"/>
                <w:szCs w:val="20"/>
                <w:lang w:val="es-ES"/>
              </w:rPr>
              <w:t>?</w:t>
            </w:r>
          </w:p>
          <w:p w14:paraId="0DB91881" w14:textId="77777777" w:rsidR="000B61B9" w:rsidRPr="00FD4FD6" w:rsidRDefault="000B61B9" w:rsidP="0002240F">
            <w:pPr>
              <w:pStyle w:val="Prrafodelista"/>
              <w:numPr>
                <w:ilvl w:val="0"/>
                <w:numId w:val="1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D4FD6">
              <w:rPr>
                <w:rFonts w:ascii="Arial" w:hAnsi="Arial" w:cs="Arial"/>
                <w:sz w:val="20"/>
                <w:szCs w:val="20"/>
                <w:lang w:val="es-ES"/>
              </w:rPr>
              <w:t>¿Qué pasa si realizo una aportación voluntaria? ¿Cómo se invierte?</w:t>
            </w:r>
          </w:p>
          <w:p w14:paraId="10EDB40E" w14:textId="6253AC6F" w:rsidR="000B61B9" w:rsidRPr="00FD4FD6" w:rsidRDefault="000B61B9" w:rsidP="0002240F">
            <w:pPr>
              <w:pStyle w:val="Prrafodelista"/>
              <w:numPr>
                <w:ilvl w:val="0"/>
                <w:numId w:val="1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D4FD6">
              <w:rPr>
                <w:rFonts w:ascii="Arial" w:hAnsi="Arial" w:cs="Arial"/>
                <w:sz w:val="20"/>
                <w:szCs w:val="20"/>
                <w:lang w:val="es-ES"/>
              </w:rPr>
              <w:t xml:space="preserve">Verifica el </w:t>
            </w:r>
            <w:r w:rsidRPr="00FD4FD6">
              <w:rPr>
                <w:rFonts w:ascii="Arial" w:hAnsi="Arial" w:cs="Arial"/>
                <w:sz w:val="20"/>
                <w:szCs w:val="20"/>
                <w:lang w:val="es-419"/>
              </w:rPr>
              <w:t>i</w:t>
            </w:r>
            <w:proofErr w:type="spellStart"/>
            <w:r w:rsidRPr="00FD4FD6">
              <w:rPr>
                <w:rFonts w:ascii="Arial" w:hAnsi="Arial" w:cs="Arial"/>
                <w:sz w:val="20"/>
                <w:szCs w:val="20"/>
                <w:lang w:val="es-ES"/>
              </w:rPr>
              <w:t>ndicador</w:t>
            </w:r>
            <w:proofErr w:type="spellEnd"/>
            <w:r w:rsidRPr="00FD4FD6">
              <w:rPr>
                <w:rFonts w:ascii="Arial" w:hAnsi="Arial" w:cs="Arial"/>
                <w:sz w:val="20"/>
                <w:szCs w:val="20"/>
                <w:lang w:val="es-ES"/>
              </w:rPr>
              <w:t xml:space="preserve"> de rendimiento neto ¿Cuál es el rendimiento y las comisiones que ofrece la AFORE investigada?</w:t>
            </w:r>
          </w:p>
          <w:p w14:paraId="0A21307E" w14:textId="3F0B098C" w:rsidR="000B61B9" w:rsidRPr="00FD4FD6" w:rsidRDefault="000B61B9" w:rsidP="0002240F">
            <w:pPr>
              <w:pStyle w:val="Prrafodelista"/>
              <w:numPr>
                <w:ilvl w:val="0"/>
                <w:numId w:val="1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D4FD6">
              <w:rPr>
                <w:rFonts w:ascii="Arial" w:hAnsi="Arial" w:cs="Arial"/>
                <w:sz w:val="20"/>
                <w:szCs w:val="20"/>
                <w:lang w:val="es-ES"/>
              </w:rPr>
              <w:t>Identifica las aportaciones y retiros que se pueden realizar en la cuenta individual</w:t>
            </w:r>
          </w:p>
          <w:p w14:paraId="364DF61D" w14:textId="257A16EE" w:rsidR="000B61B9" w:rsidRPr="00FD4FD6" w:rsidRDefault="000B61B9" w:rsidP="0002240F">
            <w:pPr>
              <w:pStyle w:val="Prrafodelista"/>
              <w:numPr>
                <w:ilvl w:val="0"/>
                <w:numId w:val="1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D4FD6">
              <w:rPr>
                <w:rFonts w:ascii="Arial" w:hAnsi="Arial" w:cs="Arial"/>
                <w:sz w:val="20"/>
                <w:szCs w:val="20"/>
                <w:lang w:val="es-ES"/>
              </w:rPr>
              <w:t>Identifica los elementos de un estado de cuenta</w:t>
            </w:r>
          </w:p>
          <w:p w14:paraId="67E7940B" w14:textId="77777777" w:rsidR="000B61B9" w:rsidRPr="00FD4FD6" w:rsidRDefault="000B61B9" w:rsidP="0002240F">
            <w:pPr>
              <w:pStyle w:val="Prrafodelista"/>
              <w:numPr>
                <w:ilvl w:val="0"/>
                <w:numId w:val="1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D4FD6">
              <w:rPr>
                <w:rFonts w:ascii="Arial" w:hAnsi="Arial" w:cs="Arial"/>
                <w:sz w:val="20"/>
                <w:szCs w:val="20"/>
                <w:lang w:val="es-ES"/>
              </w:rPr>
              <w:t>¿Cómo se puede contactar a la AFORE seleccionada?</w:t>
            </w:r>
          </w:p>
          <w:p w14:paraId="3A275E36" w14:textId="77777777" w:rsidR="000B61B9" w:rsidRPr="00FD4FD6" w:rsidRDefault="000B61B9" w:rsidP="000B61B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D4FD6">
              <w:rPr>
                <w:rFonts w:ascii="Arial" w:hAnsi="Arial" w:cs="Arial"/>
                <w:sz w:val="20"/>
                <w:szCs w:val="20"/>
                <w:lang w:val="es-ES"/>
              </w:rPr>
              <w:t>Supuestos:</w:t>
            </w:r>
          </w:p>
          <w:p w14:paraId="300BA710" w14:textId="3BFB2E2F" w:rsidR="00C06778" w:rsidRPr="00FD4FD6" w:rsidRDefault="000B61B9" w:rsidP="00A83415">
            <w:pPr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val="es-419"/>
              </w:rPr>
            </w:pPr>
            <w:r w:rsidRPr="00FD4FD6">
              <w:rPr>
                <w:rFonts w:ascii="Arial" w:hAnsi="Arial" w:cs="Arial"/>
                <w:sz w:val="20"/>
                <w:szCs w:val="20"/>
                <w:lang w:val="es-ES"/>
              </w:rPr>
              <w:t xml:space="preserve">EL AFORE </w:t>
            </w:r>
            <w:r w:rsidRPr="00FD4FD6">
              <w:rPr>
                <w:rFonts w:ascii="Arial" w:hAnsi="Arial" w:cs="Arial"/>
                <w:sz w:val="20"/>
                <w:szCs w:val="20"/>
                <w:lang w:val="es-419"/>
              </w:rPr>
              <w:t xml:space="preserve">elegida </w:t>
            </w:r>
            <w:r w:rsidRPr="00FD4FD6">
              <w:rPr>
                <w:rFonts w:ascii="Arial" w:hAnsi="Arial" w:cs="Arial"/>
                <w:sz w:val="20"/>
                <w:szCs w:val="20"/>
                <w:lang w:val="es-ES"/>
              </w:rPr>
              <w:t xml:space="preserve">será acorde con </w:t>
            </w:r>
            <w:r w:rsidRPr="00FD4FD6">
              <w:rPr>
                <w:rFonts w:ascii="Arial" w:hAnsi="Arial" w:cs="Arial"/>
                <w:sz w:val="20"/>
                <w:szCs w:val="20"/>
                <w:lang w:val="es-419"/>
              </w:rPr>
              <w:t xml:space="preserve">tus características personales. </w:t>
            </w:r>
          </w:p>
          <w:p w14:paraId="4A14DAD7" w14:textId="77777777" w:rsidR="00C06778" w:rsidRPr="00FD4FD6" w:rsidRDefault="00C06778" w:rsidP="00A83415">
            <w:pPr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</w:pPr>
          </w:p>
          <w:p w14:paraId="1D1C55A1" w14:textId="271CA9C2" w:rsidR="00C06778" w:rsidRDefault="00FD4FD6" w:rsidP="0002240F">
            <w:pPr>
              <w:pStyle w:val="Prrafodelista"/>
              <w:numPr>
                <w:ilvl w:val="0"/>
                <w:numId w:val="15"/>
              </w:numPr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val="es-419"/>
              </w:rPr>
            </w:pPr>
            <w:r w:rsidRPr="00FD4FD6">
              <w:rPr>
                <w:rFonts w:ascii="Arial" w:eastAsia="Times New Roman" w:hAnsi="Arial" w:cs="Arial"/>
                <w:bCs/>
                <w:sz w:val="20"/>
                <w:szCs w:val="20"/>
                <w:lang w:val="es-419"/>
              </w:rPr>
              <w:t xml:space="preserve">Posteriormente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419"/>
              </w:rPr>
              <w:t xml:space="preserve">genera una presentación de la información investigada. Incluye los resultados de tu investigación. </w:t>
            </w:r>
          </w:p>
          <w:p w14:paraId="11A94B53" w14:textId="26BB6C72" w:rsidR="00FD4FD6" w:rsidRPr="00FD4FD6" w:rsidRDefault="00FD4FD6" w:rsidP="0002240F">
            <w:pPr>
              <w:pStyle w:val="Prrafodelista"/>
              <w:numPr>
                <w:ilvl w:val="0"/>
                <w:numId w:val="15"/>
              </w:numPr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419"/>
              </w:rPr>
              <w:t>Incluye conclusiones</w:t>
            </w:r>
          </w:p>
          <w:p w14:paraId="630DCE10" w14:textId="77777777" w:rsidR="00C06778" w:rsidRPr="00FD4FD6" w:rsidRDefault="00C06778" w:rsidP="00A83415">
            <w:pPr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</w:pPr>
          </w:p>
          <w:p w14:paraId="23A72E15" w14:textId="77777777" w:rsidR="00C06778" w:rsidRDefault="00C06778" w:rsidP="00A83415">
            <w:pPr>
              <w:outlineLvl w:val="0"/>
              <w:rPr>
                <w:rFonts w:ascii="Arial" w:eastAsia="Times New Roman" w:hAnsi="Arial" w:cs="Arial"/>
                <w:bCs/>
                <w:lang w:val="es-ES"/>
              </w:rPr>
            </w:pPr>
          </w:p>
          <w:p w14:paraId="5F9F8F2E" w14:textId="77777777" w:rsidR="00C06778" w:rsidRDefault="00C06778" w:rsidP="00A83415">
            <w:pPr>
              <w:outlineLvl w:val="0"/>
              <w:rPr>
                <w:rFonts w:ascii="Arial" w:eastAsia="Times New Roman" w:hAnsi="Arial" w:cs="Arial"/>
                <w:bCs/>
                <w:lang w:val="es-ES"/>
              </w:rPr>
            </w:pPr>
          </w:p>
          <w:p w14:paraId="0744B05B" w14:textId="77777777" w:rsidR="00C06778" w:rsidRDefault="00C06778" w:rsidP="00A83415">
            <w:pPr>
              <w:outlineLvl w:val="0"/>
              <w:rPr>
                <w:rFonts w:ascii="Arial" w:eastAsia="Times New Roman" w:hAnsi="Arial" w:cs="Arial"/>
                <w:bCs/>
                <w:lang w:val="es-ES"/>
              </w:rPr>
            </w:pPr>
          </w:p>
          <w:p w14:paraId="712E41F6" w14:textId="77777777" w:rsidR="00C06778" w:rsidRDefault="00C06778" w:rsidP="00A83415">
            <w:pPr>
              <w:outlineLvl w:val="0"/>
              <w:rPr>
                <w:rFonts w:ascii="Arial" w:eastAsia="Times New Roman" w:hAnsi="Arial" w:cs="Arial"/>
                <w:bCs/>
                <w:lang w:val="es-ES"/>
              </w:rPr>
            </w:pPr>
          </w:p>
          <w:p w14:paraId="6024C867" w14:textId="2FD2C93C" w:rsidR="00C06778" w:rsidRPr="00C06778" w:rsidRDefault="00C06778" w:rsidP="00A83415">
            <w:pPr>
              <w:outlineLvl w:val="0"/>
              <w:rPr>
                <w:rFonts w:ascii="Arial" w:eastAsia="Times New Roman" w:hAnsi="Arial" w:cs="Arial"/>
                <w:bCs/>
                <w:lang w:val="es-ES"/>
              </w:rPr>
            </w:pPr>
          </w:p>
        </w:tc>
      </w:tr>
      <w:tr w:rsidR="00C06778" w:rsidRPr="00C06778" w14:paraId="7418970E" w14:textId="77777777" w:rsidTr="00204A76">
        <w:tc>
          <w:tcPr>
            <w:tcW w:w="1980" w:type="dxa"/>
          </w:tcPr>
          <w:p w14:paraId="062EE676" w14:textId="77777777" w:rsidR="00FF56D3" w:rsidRPr="00C06778" w:rsidRDefault="00FF56D3" w:rsidP="00FF56D3">
            <w:pPr>
              <w:outlineLvl w:val="0"/>
              <w:rPr>
                <w:rFonts w:ascii="Arial" w:eastAsia="Times New Roman" w:hAnsi="Arial" w:cs="Arial"/>
                <w:b/>
                <w:bCs/>
                <w:lang w:val="es-ES"/>
              </w:rPr>
            </w:pPr>
            <w:r w:rsidRPr="00C06778">
              <w:rPr>
                <w:rFonts w:ascii="Arial" w:eastAsia="Times New Roman" w:hAnsi="Arial" w:cs="Arial"/>
                <w:b/>
                <w:bCs/>
                <w:lang w:val="es-ES"/>
              </w:rPr>
              <w:lastRenderedPageBreak/>
              <w:t xml:space="preserve">Criterios de evaluación de la actividad </w:t>
            </w:r>
          </w:p>
        </w:tc>
        <w:tc>
          <w:tcPr>
            <w:tcW w:w="6514" w:type="dxa"/>
          </w:tcPr>
          <w:p w14:paraId="44ECD07A" w14:textId="77777777" w:rsidR="00FF56D3" w:rsidRPr="00FD4FD6" w:rsidRDefault="00FD4FD6" w:rsidP="00A83415">
            <w:pPr>
              <w:outlineLvl w:val="0"/>
              <w:rPr>
                <w:rFonts w:ascii="Arial" w:eastAsia="Times New Roman" w:hAnsi="Arial" w:cs="Arial"/>
                <w:b/>
                <w:bCs/>
                <w:lang w:val="es-419"/>
              </w:rPr>
            </w:pPr>
            <w:r w:rsidRPr="00FD4FD6">
              <w:rPr>
                <w:rFonts w:ascii="Arial" w:eastAsia="Times New Roman" w:hAnsi="Arial" w:cs="Arial"/>
                <w:b/>
                <w:bCs/>
                <w:lang w:val="es-419"/>
              </w:rPr>
              <w:t>Primera entrega</w:t>
            </w:r>
          </w:p>
          <w:p w14:paraId="6879AC5D" w14:textId="77777777" w:rsidR="00FD4FD6" w:rsidRPr="00FD4FD6" w:rsidRDefault="00FD4FD6" w:rsidP="00FD4FD6">
            <w:pPr>
              <w:rPr>
                <w:rFonts w:ascii="Arial" w:hAnsi="Arial" w:cs="Arial"/>
                <w:sz w:val="20"/>
                <w:szCs w:val="20"/>
              </w:rPr>
            </w:pPr>
            <w:r w:rsidRPr="00FD4FD6">
              <w:rPr>
                <w:rFonts w:ascii="Arial" w:hAnsi="Arial" w:cs="Arial"/>
                <w:sz w:val="20"/>
                <w:szCs w:val="20"/>
              </w:rPr>
              <w:t>1. Cotizaciones de Cada Parte</w:t>
            </w:r>
          </w:p>
          <w:p w14:paraId="1ED666BF" w14:textId="77777777" w:rsidR="00FD4FD6" w:rsidRPr="00FD4FD6" w:rsidRDefault="00FD4FD6" w:rsidP="00FD4FD6">
            <w:pPr>
              <w:rPr>
                <w:rFonts w:ascii="Arial" w:hAnsi="Arial" w:cs="Arial"/>
                <w:sz w:val="20"/>
                <w:szCs w:val="20"/>
              </w:rPr>
            </w:pPr>
            <w:r w:rsidRPr="00FD4FD6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  <w:lang w:val="es-419"/>
              </w:rPr>
              <w:t xml:space="preserve"> </w:t>
            </w:r>
            <w:r w:rsidRPr="00FD4FD6">
              <w:rPr>
                <w:rFonts w:ascii="Arial" w:hAnsi="Arial" w:cs="Arial"/>
                <w:sz w:val="20"/>
                <w:szCs w:val="20"/>
              </w:rPr>
              <w:t>Descripción del Plan</w:t>
            </w:r>
          </w:p>
          <w:p w14:paraId="223063A3" w14:textId="77777777" w:rsidR="00FD4FD6" w:rsidRPr="00FD4FD6" w:rsidRDefault="00FD4FD6" w:rsidP="00FD4FD6">
            <w:pPr>
              <w:rPr>
                <w:rFonts w:ascii="Arial" w:hAnsi="Arial" w:cs="Arial"/>
                <w:sz w:val="20"/>
                <w:szCs w:val="20"/>
              </w:rPr>
            </w:pPr>
            <w:r w:rsidRPr="00FD4FD6">
              <w:rPr>
                <w:rFonts w:ascii="Arial" w:hAnsi="Arial" w:cs="Arial"/>
                <w:sz w:val="20"/>
                <w:szCs w:val="20"/>
              </w:rPr>
              <w:t xml:space="preserve">3. Conclusión </w:t>
            </w:r>
          </w:p>
          <w:p w14:paraId="5D44708A" w14:textId="77777777" w:rsidR="00FD4FD6" w:rsidRDefault="00FD4FD6" w:rsidP="00A83415">
            <w:pPr>
              <w:outlineLvl w:val="0"/>
              <w:rPr>
                <w:rFonts w:ascii="Arial" w:eastAsia="Times New Roman" w:hAnsi="Arial" w:cs="Arial"/>
                <w:bCs/>
                <w:lang w:val="es-419"/>
              </w:rPr>
            </w:pPr>
          </w:p>
          <w:p w14:paraId="259E3B32" w14:textId="77777777" w:rsidR="00FD4FD6" w:rsidRPr="00FD4FD6" w:rsidRDefault="00FD4FD6" w:rsidP="00A83415">
            <w:pPr>
              <w:outlineLvl w:val="0"/>
              <w:rPr>
                <w:rFonts w:ascii="Arial" w:eastAsia="Times New Roman" w:hAnsi="Arial" w:cs="Arial"/>
                <w:b/>
                <w:bCs/>
                <w:lang w:val="es-419"/>
              </w:rPr>
            </w:pPr>
            <w:r w:rsidRPr="00FD4FD6">
              <w:rPr>
                <w:rFonts w:ascii="Arial" w:eastAsia="Times New Roman" w:hAnsi="Arial" w:cs="Arial"/>
                <w:b/>
                <w:bCs/>
                <w:lang w:val="es-419"/>
              </w:rPr>
              <w:t>Segunda entrega</w:t>
            </w:r>
          </w:p>
          <w:p w14:paraId="356B2B2C" w14:textId="77777777" w:rsidR="00FD4FD6" w:rsidRPr="00FD4FD6" w:rsidRDefault="00FD4FD6" w:rsidP="00FD4FD6">
            <w:pPr>
              <w:rPr>
                <w:rFonts w:ascii="Arial" w:hAnsi="Arial" w:cs="Arial"/>
                <w:sz w:val="20"/>
                <w:szCs w:val="20"/>
              </w:rPr>
            </w:pPr>
            <w:r w:rsidRPr="00FD4FD6">
              <w:rPr>
                <w:rFonts w:ascii="Arial" w:hAnsi="Arial" w:cs="Arial"/>
                <w:sz w:val="20"/>
                <w:szCs w:val="20"/>
              </w:rPr>
              <w:t>1. Cotizaciones de Cada Parte</w:t>
            </w:r>
          </w:p>
          <w:p w14:paraId="6B641158" w14:textId="77777777" w:rsidR="00FD4FD6" w:rsidRPr="00FD4FD6" w:rsidRDefault="00FD4FD6" w:rsidP="00FD4FD6">
            <w:pPr>
              <w:rPr>
                <w:rFonts w:ascii="Arial" w:hAnsi="Arial" w:cs="Arial"/>
                <w:sz w:val="20"/>
                <w:szCs w:val="20"/>
              </w:rPr>
            </w:pPr>
            <w:r w:rsidRPr="00FD4FD6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  <w:lang w:val="es-419"/>
              </w:rPr>
              <w:t xml:space="preserve"> </w:t>
            </w:r>
            <w:r w:rsidRPr="00FD4FD6">
              <w:rPr>
                <w:rFonts w:ascii="Arial" w:hAnsi="Arial" w:cs="Arial"/>
                <w:sz w:val="20"/>
                <w:szCs w:val="20"/>
              </w:rPr>
              <w:t>Descripción del Plan</w:t>
            </w:r>
          </w:p>
          <w:p w14:paraId="78FA5F6A" w14:textId="77777777" w:rsidR="00FD4FD6" w:rsidRPr="00FD4FD6" w:rsidRDefault="00FD4FD6" w:rsidP="00FD4FD6">
            <w:pPr>
              <w:rPr>
                <w:rFonts w:ascii="Arial" w:hAnsi="Arial" w:cs="Arial"/>
                <w:sz w:val="20"/>
                <w:szCs w:val="20"/>
              </w:rPr>
            </w:pPr>
            <w:r w:rsidRPr="00FD4FD6">
              <w:rPr>
                <w:rFonts w:ascii="Arial" w:hAnsi="Arial" w:cs="Arial"/>
                <w:sz w:val="20"/>
                <w:szCs w:val="20"/>
              </w:rPr>
              <w:t xml:space="preserve">3. Conclusión </w:t>
            </w:r>
          </w:p>
          <w:p w14:paraId="6FA95CD9" w14:textId="77777777" w:rsidR="00FD4FD6" w:rsidRDefault="00FD4FD6" w:rsidP="00A83415">
            <w:pPr>
              <w:outlineLvl w:val="0"/>
              <w:rPr>
                <w:rFonts w:ascii="Arial" w:eastAsia="Times New Roman" w:hAnsi="Arial" w:cs="Arial"/>
                <w:bCs/>
                <w:lang w:val="es-419"/>
              </w:rPr>
            </w:pPr>
          </w:p>
          <w:p w14:paraId="4F5BDF80" w14:textId="129A1648" w:rsidR="00FD4FD6" w:rsidRPr="00FD4FD6" w:rsidRDefault="00FD4FD6" w:rsidP="00A83415">
            <w:pPr>
              <w:outlineLvl w:val="0"/>
              <w:rPr>
                <w:rFonts w:ascii="Arial" w:eastAsia="Times New Roman" w:hAnsi="Arial" w:cs="Arial"/>
                <w:b/>
                <w:bCs/>
                <w:lang w:val="es-419"/>
              </w:rPr>
            </w:pPr>
            <w:r w:rsidRPr="00FD4FD6">
              <w:rPr>
                <w:rFonts w:ascii="Arial" w:eastAsia="Times New Roman" w:hAnsi="Arial" w:cs="Arial"/>
                <w:b/>
                <w:bCs/>
                <w:lang w:val="es-419"/>
              </w:rPr>
              <w:t>Entrega final</w:t>
            </w:r>
          </w:p>
          <w:p w14:paraId="79F0F1F0" w14:textId="3F811A93" w:rsidR="004324F7" w:rsidRPr="004324F7" w:rsidRDefault="004324F7" w:rsidP="004324F7">
            <w:pPr>
              <w:rPr>
                <w:rFonts w:ascii="Arial" w:hAnsi="Arial" w:cs="Arial"/>
                <w:sz w:val="20"/>
                <w:szCs w:val="20"/>
              </w:rPr>
            </w:pPr>
            <w:r w:rsidRPr="004324F7">
              <w:rPr>
                <w:rFonts w:ascii="Arial" w:hAnsi="Arial" w:cs="Arial"/>
                <w:sz w:val="20"/>
                <w:szCs w:val="20"/>
              </w:rPr>
              <w:t xml:space="preserve">1. Introducción y objetivo </w:t>
            </w:r>
          </w:p>
          <w:p w14:paraId="2DE39683" w14:textId="77777777" w:rsidR="004324F7" w:rsidRPr="004324F7" w:rsidRDefault="004324F7" w:rsidP="004324F7">
            <w:pPr>
              <w:rPr>
                <w:rFonts w:ascii="Arial" w:hAnsi="Arial" w:cs="Arial"/>
                <w:sz w:val="20"/>
                <w:szCs w:val="20"/>
              </w:rPr>
            </w:pPr>
            <w:r w:rsidRPr="004324F7">
              <w:rPr>
                <w:rFonts w:ascii="Arial" w:hAnsi="Arial" w:cs="Arial"/>
                <w:sz w:val="20"/>
                <w:szCs w:val="20"/>
              </w:rPr>
              <w:t>2. Desarrollo de la investigación</w:t>
            </w:r>
          </w:p>
          <w:p w14:paraId="146A043E" w14:textId="351F158F" w:rsidR="004324F7" w:rsidRPr="004324F7" w:rsidRDefault="004324F7" w:rsidP="004324F7">
            <w:pPr>
              <w:rPr>
                <w:rFonts w:ascii="Arial" w:hAnsi="Arial" w:cs="Arial"/>
                <w:sz w:val="20"/>
                <w:szCs w:val="20"/>
              </w:rPr>
            </w:pPr>
            <w:r w:rsidRPr="004324F7">
              <w:rPr>
                <w:rFonts w:ascii="Arial" w:hAnsi="Arial" w:cs="Arial"/>
                <w:sz w:val="20"/>
                <w:szCs w:val="20"/>
              </w:rPr>
              <w:t>3.</w:t>
            </w:r>
            <w:r w:rsidRPr="004324F7">
              <w:rPr>
                <w:rFonts w:ascii="Arial" w:hAnsi="Arial" w:cs="Arial"/>
                <w:sz w:val="20"/>
                <w:szCs w:val="20"/>
                <w:lang w:val="es-419"/>
              </w:rPr>
              <w:t xml:space="preserve"> </w:t>
            </w:r>
            <w:r w:rsidRPr="004324F7">
              <w:rPr>
                <w:rFonts w:ascii="Arial" w:hAnsi="Arial" w:cs="Arial"/>
                <w:sz w:val="20"/>
                <w:szCs w:val="20"/>
              </w:rPr>
              <w:t xml:space="preserve">Presentación en </w:t>
            </w:r>
            <w:proofErr w:type="spellStart"/>
            <w:r w:rsidRPr="004324F7">
              <w:rPr>
                <w:rFonts w:ascii="Arial" w:hAnsi="Arial" w:cs="Arial"/>
                <w:sz w:val="20"/>
                <w:szCs w:val="20"/>
              </w:rPr>
              <w:t>Power</w:t>
            </w:r>
            <w:proofErr w:type="spellEnd"/>
            <w:r w:rsidRPr="004324F7">
              <w:rPr>
                <w:rFonts w:ascii="Arial" w:hAnsi="Arial" w:cs="Arial"/>
                <w:sz w:val="20"/>
                <w:szCs w:val="20"/>
              </w:rPr>
              <w:t xml:space="preserve"> Point</w:t>
            </w:r>
          </w:p>
          <w:p w14:paraId="5393EBEA" w14:textId="048AF215" w:rsidR="004324F7" w:rsidRPr="004324F7" w:rsidRDefault="004324F7" w:rsidP="004324F7">
            <w:pPr>
              <w:rPr>
                <w:rFonts w:ascii="Arial" w:hAnsi="Arial" w:cs="Arial"/>
                <w:sz w:val="20"/>
                <w:szCs w:val="20"/>
              </w:rPr>
            </w:pPr>
            <w:r w:rsidRPr="004324F7">
              <w:rPr>
                <w:rFonts w:ascii="Arial" w:hAnsi="Arial" w:cs="Arial"/>
                <w:sz w:val="20"/>
                <w:szCs w:val="20"/>
              </w:rPr>
              <w:t xml:space="preserve">4. Conclusión </w:t>
            </w:r>
          </w:p>
          <w:p w14:paraId="00CDD95E" w14:textId="03A3FB50" w:rsidR="00FD4FD6" w:rsidRPr="00FD4FD6" w:rsidRDefault="00FD4FD6" w:rsidP="00A83415">
            <w:pPr>
              <w:outlineLvl w:val="0"/>
              <w:rPr>
                <w:rFonts w:ascii="Arial" w:eastAsia="Times New Roman" w:hAnsi="Arial" w:cs="Arial"/>
                <w:bCs/>
                <w:lang w:val="es-419"/>
              </w:rPr>
            </w:pPr>
          </w:p>
        </w:tc>
      </w:tr>
      <w:tr w:rsidR="00C06778" w:rsidRPr="00C06778" w14:paraId="49173C46" w14:textId="77777777" w:rsidTr="00204A76">
        <w:tc>
          <w:tcPr>
            <w:tcW w:w="1980" w:type="dxa"/>
          </w:tcPr>
          <w:p w14:paraId="6E67DEDC" w14:textId="0A0B5430" w:rsidR="00FF56D3" w:rsidRPr="00C06778" w:rsidRDefault="00FF56D3" w:rsidP="00FF56D3">
            <w:pPr>
              <w:outlineLvl w:val="0"/>
              <w:rPr>
                <w:rFonts w:ascii="Arial" w:eastAsia="Times New Roman" w:hAnsi="Arial" w:cs="Arial"/>
                <w:b/>
                <w:bCs/>
                <w:lang w:val="es-ES"/>
              </w:rPr>
            </w:pPr>
            <w:r w:rsidRPr="00C06778">
              <w:rPr>
                <w:rFonts w:ascii="Arial" w:eastAsia="Times New Roman" w:hAnsi="Arial" w:cs="Arial"/>
                <w:b/>
                <w:bCs/>
                <w:lang w:val="es-ES"/>
              </w:rPr>
              <w:t>Demostración</w:t>
            </w:r>
          </w:p>
        </w:tc>
        <w:tc>
          <w:tcPr>
            <w:tcW w:w="6514" w:type="dxa"/>
          </w:tcPr>
          <w:p w14:paraId="21DD7D28" w14:textId="20CAA545" w:rsidR="00FF56D3" w:rsidRPr="00C06778" w:rsidRDefault="00FF56D3" w:rsidP="00A83415">
            <w:pPr>
              <w:outlineLvl w:val="0"/>
              <w:rPr>
                <w:rFonts w:ascii="Arial" w:eastAsia="Times New Roman" w:hAnsi="Arial" w:cs="Arial"/>
              </w:rPr>
            </w:pPr>
            <w:bookmarkStart w:id="1" w:name="_GoBack"/>
            <w:bookmarkEnd w:id="1"/>
          </w:p>
        </w:tc>
      </w:tr>
      <w:tr w:rsidR="00C06778" w:rsidRPr="00C06778" w14:paraId="63BB6CAA" w14:textId="77777777" w:rsidTr="00204A76">
        <w:tc>
          <w:tcPr>
            <w:tcW w:w="1980" w:type="dxa"/>
          </w:tcPr>
          <w:p w14:paraId="1B7033FB" w14:textId="77777777" w:rsidR="00FF56D3" w:rsidRPr="00C06778" w:rsidRDefault="00FF56D3" w:rsidP="00FF56D3">
            <w:pPr>
              <w:outlineLvl w:val="0"/>
              <w:rPr>
                <w:rFonts w:ascii="Arial" w:eastAsia="Times New Roman" w:hAnsi="Arial" w:cs="Arial"/>
                <w:b/>
                <w:bCs/>
                <w:lang w:val="es-ES"/>
              </w:rPr>
            </w:pPr>
            <w:r w:rsidRPr="00C06778">
              <w:rPr>
                <w:rFonts w:ascii="Arial" w:eastAsia="Times New Roman" w:hAnsi="Arial" w:cs="Arial"/>
                <w:b/>
                <w:bCs/>
                <w:lang w:val="es-ES"/>
              </w:rPr>
              <w:t>Entregable(s):</w:t>
            </w:r>
          </w:p>
        </w:tc>
        <w:tc>
          <w:tcPr>
            <w:tcW w:w="6514" w:type="dxa"/>
          </w:tcPr>
          <w:p w14:paraId="3A86E2E6" w14:textId="56A075DF" w:rsidR="00FF56D3" w:rsidRPr="00572F8E" w:rsidRDefault="00572F8E" w:rsidP="00572F8E">
            <w:pPr>
              <w:outlineLvl w:val="0"/>
              <w:rPr>
                <w:rFonts w:ascii="Arial" w:eastAsia="Times New Roman" w:hAnsi="Arial" w:cs="Arial"/>
                <w:bCs/>
                <w:lang w:val="es-419"/>
              </w:rPr>
            </w:pPr>
            <w:r>
              <w:rPr>
                <w:rFonts w:ascii="Arial" w:eastAsia="Times New Roman" w:hAnsi="Arial" w:cs="Arial"/>
                <w:bCs/>
                <w:lang w:val="es-419"/>
              </w:rPr>
              <w:t xml:space="preserve">Reporte y presentación </w:t>
            </w:r>
          </w:p>
        </w:tc>
      </w:tr>
      <w:tr w:rsidR="00C06778" w:rsidRPr="00C06778" w14:paraId="2D0D9005" w14:textId="77777777" w:rsidTr="00204A76">
        <w:tc>
          <w:tcPr>
            <w:tcW w:w="1980" w:type="dxa"/>
          </w:tcPr>
          <w:p w14:paraId="2844B12B" w14:textId="77777777" w:rsidR="00FF56D3" w:rsidRPr="00C06778" w:rsidRDefault="00FF56D3" w:rsidP="00FF56D3">
            <w:pPr>
              <w:outlineLvl w:val="0"/>
              <w:rPr>
                <w:rFonts w:ascii="Arial" w:eastAsia="Times New Roman" w:hAnsi="Arial" w:cs="Arial"/>
                <w:b/>
                <w:bCs/>
                <w:lang w:val="es-ES"/>
              </w:rPr>
            </w:pPr>
            <w:r w:rsidRPr="00C06778">
              <w:rPr>
                <w:rFonts w:ascii="Arial" w:eastAsia="Times New Roman" w:hAnsi="Arial" w:cs="Arial"/>
                <w:b/>
                <w:bCs/>
                <w:lang w:val="es-ES"/>
              </w:rPr>
              <w:t>Año de creación:</w:t>
            </w:r>
          </w:p>
        </w:tc>
        <w:tc>
          <w:tcPr>
            <w:tcW w:w="6514" w:type="dxa"/>
          </w:tcPr>
          <w:p w14:paraId="6E4D7850" w14:textId="75487915" w:rsidR="00FF56D3" w:rsidRPr="00C06778" w:rsidRDefault="00FD4FD6" w:rsidP="00FF56D3">
            <w:pPr>
              <w:outlineLvl w:val="0"/>
              <w:rPr>
                <w:rFonts w:ascii="Arial" w:eastAsia="Times New Roman" w:hAnsi="Arial" w:cs="Arial"/>
                <w:bCs/>
                <w:lang w:val="es-ES"/>
              </w:rPr>
            </w:pPr>
            <w:r>
              <w:rPr>
                <w:rFonts w:ascii="Arial" w:eastAsia="Times New Roman" w:hAnsi="Arial" w:cs="Arial"/>
                <w:bCs/>
                <w:lang w:val="es-ES"/>
              </w:rPr>
              <w:t>2015</w:t>
            </w:r>
          </w:p>
        </w:tc>
      </w:tr>
    </w:tbl>
    <w:p w14:paraId="53E0A112" w14:textId="77777777" w:rsidR="00FF56D3" w:rsidRDefault="00FF56D3" w:rsidP="001B1DE0">
      <w:pPr>
        <w:rPr>
          <w:rFonts w:ascii="Arial" w:hAnsi="Arial" w:cs="Arial"/>
          <w:b/>
          <w:sz w:val="20"/>
        </w:rPr>
      </w:pPr>
    </w:p>
    <w:p w14:paraId="695367A8" w14:textId="77777777" w:rsidR="00F4338F" w:rsidRPr="00874B41" w:rsidRDefault="00F4338F" w:rsidP="00DF221C">
      <w:pPr>
        <w:rPr>
          <w:rFonts w:ascii="Arial" w:hAnsi="Arial" w:cs="Arial"/>
          <w:sz w:val="20"/>
          <w:szCs w:val="20"/>
        </w:rPr>
      </w:pPr>
    </w:p>
    <w:p w14:paraId="3FBC9816" w14:textId="2EA6745E" w:rsidR="00F4338F" w:rsidRPr="00874B41" w:rsidRDefault="00F4338F" w:rsidP="00DF221C">
      <w:pPr>
        <w:rPr>
          <w:rFonts w:ascii="Arial" w:hAnsi="Arial" w:cs="Arial"/>
          <w:b/>
          <w:sz w:val="28"/>
          <w:szCs w:val="20"/>
          <w:lang w:val="es-419"/>
        </w:rPr>
      </w:pPr>
      <w:r w:rsidRPr="00874B41">
        <w:rPr>
          <w:rFonts w:ascii="Arial" w:hAnsi="Arial" w:cs="Arial"/>
          <w:b/>
          <w:sz w:val="28"/>
          <w:szCs w:val="20"/>
          <w:lang w:val="es-419"/>
        </w:rPr>
        <w:t>Rúbrica para primera entrega</w:t>
      </w:r>
    </w:p>
    <w:p w14:paraId="412347BA" w14:textId="77777777" w:rsidR="00F4338F" w:rsidRPr="00874B41" w:rsidRDefault="00F4338F" w:rsidP="00DF221C">
      <w:pPr>
        <w:rPr>
          <w:rFonts w:ascii="Arial" w:hAnsi="Arial" w:cs="Arial"/>
          <w:sz w:val="20"/>
          <w:szCs w:val="20"/>
        </w:rPr>
      </w:pPr>
    </w:p>
    <w:p w14:paraId="42CB0CF2" w14:textId="77777777" w:rsidR="00F4338F" w:rsidRPr="00874B41" w:rsidRDefault="00F4338F" w:rsidP="00DF221C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690" w:type="dxa"/>
        <w:tblLayout w:type="fixed"/>
        <w:tblLook w:val="04A0" w:firstRow="1" w:lastRow="0" w:firstColumn="1" w:lastColumn="0" w:noHBand="0" w:noVBand="1"/>
      </w:tblPr>
      <w:tblGrid>
        <w:gridCol w:w="1129"/>
        <w:gridCol w:w="34"/>
        <w:gridCol w:w="1213"/>
        <w:gridCol w:w="1276"/>
        <w:gridCol w:w="1276"/>
        <w:gridCol w:w="1276"/>
        <w:gridCol w:w="1275"/>
        <w:gridCol w:w="1218"/>
        <w:gridCol w:w="993"/>
      </w:tblGrid>
      <w:tr w:rsidR="00874B41" w:rsidRPr="005F70CD" w14:paraId="36F9DF57" w14:textId="77777777" w:rsidTr="00874B41">
        <w:trPr>
          <w:trHeight w:val="262"/>
        </w:trPr>
        <w:tc>
          <w:tcPr>
            <w:tcW w:w="1129" w:type="dxa"/>
            <w:shd w:val="clear" w:color="auto" w:fill="1F4E79" w:themeFill="accent1" w:themeFillShade="80"/>
          </w:tcPr>
          <w:p w14:paraId="4BA61BAE" w14:textId="77777777" w:rsidR="00874B41" w:rsidRPr="00F94B4B" w:rsidRDefault="00874B41" w:rsidP="00874B41">
            <w:pPr>
              <w:jc w:val="center"/>
              <w:rPr>
                <w:rFonts w:ascii="Arial Narrow" w:hAnsi="Arial Narrow"/>
                <w:color w:val="FFFFFF" w:themeColor="background1"/>
                <w:sz w:val="24"/>
                <w:szCs w:val="16"/>
                <w:lang w:val="es-ES"/>
              </w:rPr>
            </w:pPr>
            <w:r w:rsidRPr="00F94B4B">
              <w:rPr>
                <w:rFonts w:ascii="Arial Narrow" w:hAnsi="Arial Narrow"/>
                <w:color w:val="FFFFFF" w:themeColor="background1"/>
                <w:sz w:val="24"/>
                <w:szCs w:val="16"/>
                <w:lang w:val="es-ES"/>
              </w:rPr>
              <w:t>Rúbrica</w:t>
            </w:r>
          </w:p>
          <w:p w14:paraId="3E80C1BF" w14:textId="77777777" w:rsidR="00874B41" w:rsidRPr="00F94B4B" w:rsidRDefault="00874B41" w:rsidP="00874B41">
            <w:pPr>
              <w:jc w:val="center"/>
              <w:rPr>
                <w:rFonts w:ascii="Arial Narrow" w:hAnsi="Arial Narrow"/>
                <w:color w:val="FFFFFF" w:themeColor="background1"/>
                <w:sz w:val="24"/>
                <w:szCs w:val="16"/>
                <w:lang w:val="es-ES"/>
              </w:rPr>
            </w:pPr>
          </w:p>
        </w:tc>
        <w:tc>
          <w:tcPr>
            <w:tcW w:w="8561" w:type="dxa"/>
            <w:gridSpan w:val="8"/>
            <w:shd w:val="clear" w:color="auto" w:fill="1F4E79" w:themeFill="accent1" w:themeFillShade="80"/>
          </w:tcPr>
          <w:p w14:paraId="6C958690" w14:textId="77777777" w:rsidR="00874B41" w:rsidRPr="00F94B4B" w:rsidRDefault="00874B41" w:rsidP="00874B41">
            <w:pPr>
              <w:jc w:val="center"/>
              <w:rPr>
                <w:rFonts w:ascii="Arial Narrow" w:hAnsi="Arial Narrow"/>
                <w:color w:val="FFFFFF" w:themeColor="background1"/>
                <w:sz w:val="24"/>
                <w:szCs w:val="16"/>
              </w:rPr>
            </w:pPr>
            <w:r w:rsidRPr="00F94B4B">
              <w:rPr>
                <w:rFonts w:ascii="Arial Narrow" w:hAnsi="Arial Narrow"/>
                <w:color w:val="FFFFFF" w:themeColor="background1"/>
                <w:sz w:val="24"/>
                <w:szCs w:val="16"/>
              </w:rPr>
              <w:t>Descriptores</w:t>
            </w:r>
          </w:p>
          <w:p w14:paraId="3F583BC6" w14:textId="77777777" w:rsidR="00874B41" w:rsidRPr="00F94B4B" w:rsidRDefault="00874B41" w:rsidP="00874B41">
            <w:pPr>
              <w:rPr>
                <w:rFonts w:ascii="Arial Narrow" w:hAnsi="Arial Narrow"/>
                <w:bCs/>
                <w:color w:val="FFFFFF" w:themeColor="background1"/>
                <w:sz w:val="24"/>
                <w:szCs w:val="16"/>
              </w:rPr>
            </w:pPr>
          </w:p>
        </w:tc>
      </w:tr>
      <w:tr w:rsidR="00FD4FD6" w:rsidRPr="005F70CD" w14:paraId="4E144D24" w14:textId="77777777" w:rsidTr="00874B41">
        <w:trPr>
          <w:trHeight w:val="554"/>
        </w:trPr>
        <w:tc>
          <w:tcPr>
            <w:tcW w:w="1163" w:type="dxa"/>
            <w:gridSpan w:val="2"/>
            <w:shd w:val="clear" w:color="auto" w:fill="F2F2F2" w:themeFill="background1" w:themeFillShade="F2"/>
          </w:tcPr>
          <w:p w14:paraId="2AF9E03A" w14:textId="77777777" w:rsidR="00FD4FD6" w:rsidRPr="005F70CD" w:rsidRDefault="00FD4FD6" w:rsidP="00FD4FD6">
            <w:pPr>
              <w:jc w:val="center"/>
              <w:rPr>
                <w:rFonts w:ascii="Arial Narrow" w:hAnsi="Arial Narrow"/>
                <w:i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213" w:type="dxa"/>
            <w:shd w:val="clear" w:color="auto" w:fill="F2F2F2" w:themeFill="background1" w:themeFillShade="F2"/>
          </w:tcPr>
          <w:p w14:paraId="03C51B73" w14:textId="77777777" w:rsidR="00FD4FD6" w:rsidRPr="00F94B4B" w:rsidRDefault="00FD4FD6" w:rsidP="00FD4FD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  <w:r w:rsidRPr="00F94B4B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Excelente</w:t>
            </w:r>
          </w:p>
          <w:p w14:paraId="3BBAC49F" w14:textId="77777777" w:rsidR="00FD4FD6" w:rsidRPr="00F94B4B" w:rsidRDefault="00FD4FD6" w:rsidP="00FD4FD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F94B4B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100</w:t>
            </w:r>
          </w:p>
          <w:p w14:paraId="1F4FCB00" w14:textId="77777777" w:rsidR="00FD4FD6" w:rsidRPr="00F94B4B" w:rsidRDefault="00FD4FD6" w:rsidP="00FD4FD6">
            <w:pPr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0715EA4C" w14:textId="77777777" w:rsidR="00FD4FD6" w:rsidRPr="00F94B4B" w:rsidRDefault="00FD4FD6" w:rsidP="00FD4FD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  <w:r w:rsidRPr="00F94B4B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Sobresaliente</w:t>
            </w:r>
          </w:p>
          <w:p w14:paraId="6ECA139D" w14:textId="77777777" w:rsidR="00FD4FD6" w:rsidRPr="00F94B4B" w:rsidRDefault="00FD4FD6" w:rsidP="00FD4FD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90</w:t>
            </w:r>
          </w:p>
          <w:p w14:paraId="013D4674" w14:textId="77777777" w:rsidR="00FD4FD6" w:rsidRPr="00F94B4B" w:rsidRDefault="00FD4FD6" w:rsidP="00FD4FD6">
            <w:pPr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595F5C1B" w14:textId="77777777" w:rsidR="00FD4FD6" w:rsidRPr="00F94B4B" w:rsidRDefault="00FD4FD6" w:rsidP="00FD4FD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  <w:r w:rsidRPr="00F94B4B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Aceptable</w:t>
            </w:r>
          </w:p>
          <w:p w14:paraId="51808D4A" w14:textId="3A5D4B34" w:rsidR="00FD4FD6" w:rsidRPr="00F94B4B" w:rsidRDefault="00FD4FD6" w:rsidP="00FD4FD6">
            <w:pPr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281AEA1A" w14:textId="77777777" w:rsidR="00FD4FD6" w:rsidRPr="00F94B4B" w:rsidRDefault="00FD4FD6" w:rsidP="00FD4FD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  <w:r w:rsidRPr="00F94B4B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Suficiente</w:t>
            </w:r>
          </w:p>
          <w:p w14:paraId="2B93A39D" w14:textId="77777777" w:rsidR="00FD4FD6" w:rsidRPr="00F94B4B" w:rsidRDefault="00FD4FD6" w:rsidP="00FD4FD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70</w:t>
            </w:r>
          </w:p>
          <w:p w14:paraId="59AA470C" w14:textId="77777777" w:rsidR="00FD4FD6" w:rsidRPr="00F94B4B" w:rsidRDefault="00FD4FD6" w:rsidP="00FD4FD6">
            <w:pPr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59F89267" w14:textId="77777777" w:rsidR="00FD4FD6" w:rsidRPr="00F94B4B" w:rsidRDefault="00FD4FD6" w:rsidP="00FD4FD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  <w:r w:rsidRPr="00F94B4B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Insuficiente</w:t>
            </w:r>
          </w:p>
          <w:p w14:paraId="3015677D" w14:textId="77777777" w:rsidR="00FD4FD6" w:rsidRPr="00F94B4B" w:rsidRDefault="00FD4FD6" w:rsidP="00FD4FD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60</w:t>
            </w:r>
          </w:p>
          <w:p w14:paraId="0D2FAEA3" w14:textId="77777777" w:rsidR="00FD4FD6" w:rsidRPr="00F94B4B" w:rsidRDefault="00FD4FD6" w:rsidP="00FD4FD6">
            <w:pPr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18" w:type="dxa"/>
            <w:shd w:val="clear" w:color="auto" w:fill="F2F2F2" w:themeFill="background1" w:themeFillShade="F2"/>
          </w:tcPr>
          <w:p w14:paraId="402FF9BB" w14:textId="77777777" w:rsidR="00FD4FD6" w:rsidRPr="00F94B4B" w:rsidRDefault="00FD4FD6" w:rsidP="00FD4FD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50</w:t>
            </w:r>
            <w:r w:rsidRPr="00F94B4B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 o menos</w:t>
            </w:r>
          </w:p>
          <w:p w14:paraId="5C4C1ED2" w14:textId="77777777" w:rsidR="00FD4FD6" w:rsidRPr="00F94B4B" w:rsidRDefault="00FD4FD6" w:rsidP="00FD4FD6">
            <w:pP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218602A3" w14:textId="77777777" w:rsidR="00FD4FD6" w:rsidRPr="00F94B4B" w:rsidRDefault="00FD4FD6" w:rsidP="00FD4FD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F94B4B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Puntos  totales</w:t>
            </w:r>
          </w:p>
          <w:p w14:paraId="1EA2293A" w14:textId="2D1FFB36" w:rsidR="00FD4FD6" w:rsidRPr="00F94B4B" w:rsidRDefault="00FD4FD6" w:rsidP="00FD4FD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</w:r>
            <w:r w:rsidRPr="00F94B4B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100 </w:t>
            </w:r>
          </w:p>
        </w:tc>
      </w:tr>
      <w:tr w:rsidR="00874B41" w:rsidRPr="005F70CD" w14:paraId="39DA5AF9" w14:textId="77777777" w:rsidTr="00874B41">
        <w:tc>
          <w:tcPr>
            <w:tcW w:w="1163" w:type="dxa"/>
            <w:gridSpan w:val="2"/>
            <w:vMerge w:val="restart"/>
          </w:tcPr>
          <w:p w14:paraId="070FD518" w14:textId="459EE085" w:rsidR="00874B41" w:rsidRPr="00874B41" w:rsidRDefault="00874B41" w:rsidP="00874B41">
            <w:pPr>
              <w:jc w:val="both"/>
              <w:rPr>
                <w:b/>
                <w:sz w:val="16"/>
                <w:szCs w:val="16"/>
                <w:lang w:val="es-ES"/>
              </w:rPr>
            </w:pPr>
            <w:r w:rsidRPr="00874B41">
              <w:rPr>
                <w:b/>
                <w:sz w:val="16"/>
                <w:szCs w:val="16"/>
                <w:lang w:val="es-419"/>
              </w:rPr>
              <w:t>1</w:t>
            </w:r>
            <w:r w:rsidRPr="00874B41">
              <w:rPr>
                <w:b/>
                <w:sz w:val="16"/>
                <w:szCs w:val="16"/>
                <w:lang w:val="es-ES"/>
              </w:rPr>
              <w:t>. Cotizaciones de Cada Parte</w:t>
            </w:r>
          </w:p>
        </w:tc>
        <w:tc>
          <w:tcPr>
            <w:tcW w:w="1213" w:type="dxa"/>
          </w:tcPr>
          <w:p w14:paraId="056EB777" w14:textId="7214F6C1" w:rsidR="00874B41" w:rsidRPr="005F70CD" w:rsidRDefault="00874B41" w:rsidP="00067659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Equivalencia: 45</w:t>
            </w:r>
            <w:r w:rsidRPr="005F70CD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_puntos</w:t>
            </w:r>
          </w:p>
        </w:tc>
        <w:tc>
          <w:tcPr>
            <w:tcW w:w="1276" w:type="dxa"/>
          </w:tcPr>
          <w:p w14:paraId="0380F71F" w14:textId="480FFB84" w:rsidR="00874B41" w:rsidRPr="005F70CD" w:rsidRDefault="00874B41" w:rsidP="00874B41">
            <w:pPr>
              <w:jc w:val="both"/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E</w:t>
            </w:r>
            <w:r w:rsidR="00067659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 xml:space="preserve">quivalencia: 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40</w:t>
            </w:r>
            <w:r w:rsidRPr="005F70CD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_puntos</w:t>
            </w:r>
          </w:p>
        </w:tc>
        <w:tc>
          <w:tcPr>
            <w:tcW w:w="1276" w:type="dxa"/>
          </w:tcPr>
          <w:p w14:paraId="05951E28" w14:textId="732E7445" w:rsidR="00874B41" w:rsidRPr="005F70CD" w:rsidRDefault="00067659" w:rsidP="00874B41">
            <w:pPr>
              <w:jc w:val="both"/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 xml:space="preserve">Equivalencia: </w:t>
            </w:r>
            <w:r w:rsidR="00874B41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35</w:t>
            </w:r>
            <w:r w:rsidR="00874B41" w:rsidRPr="005F70CD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_puntos</w:t>
            </w:r>
          </w:p>
        </w:tc>
        <w:tc>
          <w:tcPr>
            <w:tcW w:w="1276" w:type="dxa"/>
          </w:tcPr>
          <w:p w14:paraId="44B2995B" w14:textId="582F6F0E" w:rsidR="00874B41" w:rsidRPr="005F70CD" w:rsidRDefault="00874B41" w:rsidP="00067659">
            <w:pPr>
              <w:jc w:val="both"/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Equivalencia: 30</w:t>
            </w:r>
            <w:r w:rsidRPr="005F70CD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_puntos</w:t>
            </w:r>
          </w:p>
        </w:tc>
        <w:tc>
          <w:tcPr>
            <w:tcW w:w="1275" w:type="dxa"/>
          </w:tcPr>
          <w:p w14:paraId="12B21413" w14:textId="3BC3DADF" w:rsidR="00874B41" w:rsidRPr="005F70CD" w:rsidRDefault="00874B41" w:rsidP="00874B41">
            <w:pPr>
              <w:jc w:val="both"/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E</w:t>
            </w:r>
            <w:r w:rsidR="00067659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 xml:space="preserve">quivalencia: 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25</w:t>
            </w:r>
            <w:r w:rsidRPr="005F70CD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_puntos</w:t>
            </w:r>
          </w:p>
        </w:tc>
        <w:tc>
          <w:tcPr>
            <w:tcW w:w="1218" w:type="dxa"/>
          </w:tcPr>
          <w:p w14:paraId="54B8D27A" w14:textId="14A12623" w:rsidR="00874B41" w:rsidRPr="005F70CD" w:rsidRDefault="00874B41" w:rsidP="00067659">
            <w:pPr>
              <w:jc w:val="center"/>
              <w:rPr>
                <w:b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Equivalencia: 20</w:t>
            </w:r>
            <w:r w:rsidR="00067659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419"/>
              </w:rPr>
              <w:t xml:space="preserve"> </w:t>
            </w:r>
            <w:r w:rsidRPr="005F70CD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puntos</w:t>
            </w:r>
          </w:p>
        </w:tc>
        <w:tc>
          <w:tcPr>
            <w:tcW w:w="993" w:type="dxa"/>
            <w:vMerge w:val="restart"/>
          </w:tcPr>
          <w:p w14:paraId="516F674A" w14:textId="6831681B" w:rsidR="00874B41" w:rsidRPr="00067659" w:rsidRDefault="00067659" w:rsidP="00874B41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419"/>
              </w:rPr>
            </w:pPr>
            <w:r w:rsidRPr="00067659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419"/>
              </w:rPr>
              <w:t>45</w:t>
            </w:r>
          </w:p>
        </w:tc>
      </w:tr>
      <w:tr w:rsidR="00874B41" w:rsidRPr="005F70CD" w14:paraId="7907A712" w14:textId="77777777" w:rsidTr="00874B41">
        <w:tc>
          <w:tcPr>
            <w:tcW w:w="1163" w:type="dxa"/>
            <w:gridSpan w:val="2"/>
            <w:vMerge/>
          </w:tcPr>
          <w:p w14:paraId="08E0DB2D" w14:textId="77777777" w:rsidR="00874B41" w:rsidRPr="00874B41" w:rsidRDefault="00874B41" w:rsidP="00874B41">
            <w:pPr>
              <w:jc w:val="both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1213" w:type="dxa"/>
          </w:tcPr>
          <w:p w14:paraId="35450339" w14:textId="77777777" w:rsidR="00874B41" w:rsidRPr="0029555D" w:rsidRDefault="00874B41" w:rsidP="00874B41">
            <w:pPr>
              <w:jc w:val="center"/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Entrego las 3 cotizaciones respetando el presupuesto, demostrando que fue a una compañía aseguradora.</w:t>
            </w:r>
          </w:p>
          <w:p w14:paraId="33996C30" w14:textId="77777777" w:rsidR="00874B41" w:rsidRPr="005F70CD" w:rsidRDefault="00874B41" w:rsidP="00874B41">
            <w:pPr>
              <w:rPr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</w:tcPr>
          <w:p w14:paraId="1FD8360C" w14:textId="0E86E5FA" w:rsidR="00874B41" w:rsidRPr="0029555D" w:rsidRDefault="00874B41" w:rsidP="00874B41">
            <w:pPr>
              <w:jc w:val="center"/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 xml:space="preserve">Entrego las 3 cotizaciones sin </w:t>
            </w:r>
            <w:r w:rsidR="00067659">
              <w:rPr>
                <w:color w:val="000000" w:themeColor="text1"/>
                <w:sz w:val="16"/>
                <w:szCs w:val="16"/>
                <w:lang w:val="es-419"/>
              </w:rPr>
              <w:t>respetar</w:t>
            </w:r>
            <w:r>
              <w:rPr>
                <w:color w:val="000000" w:themeColor="text1"/>
                <w:sz w:val="16"/>
                <w:szCs w:val="16"/>
                <w:lang w:val="es-ES"/>
              </w:rPr>
              <w:t xml:space="preserve"> el presupuesto, demostrando que fue a una compañía aseguradora.</w:t>
            </w:r>
          </w:p>
          <w:p w14:paraId="449E1E36" w14:textId="77777777" w:rsidR="00874B41" w:rsidRPr="005F70CD" w:rsidRDefault="00874B41" w:rsidP="00874B41">
            <w:pPr>
              <w:rPr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</w:tcPr>
          <w:p w14:paraId="00F9CBC6" w14:textId="77777777" w:rsidR="00874B41" w:rsidRPr="0029555D" w:rsidRDefault="00874B41" w:rsidP="00874B41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Entrego las 3 cotizaciones sin respetando el presupuesto, sin demostrar que fue a una compañía aseguradora.</w:t>
            </w:r>
          </w:p>
          <w:p w14:paraId="0A0B095B" w14:textId="77777777" w:rsidR="00874B41" w:rsidRPr="005F70CD" w:rsidRDefault="00874B41" w:rsidP="00874B41">
            <w:pPr>
              <w:jc w:val="center"/>
              <w:rPr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</w:tcPr>
          <w:p w14:paraId="647291CB" w14:textId="77777777" w:rsidR="00874B41" w:rsidRPr="0029555D" w:rsidRDefault="00874B41" w:rsidP="00874B41">
            <w:pPr>
              <w:jc w:val="center"/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Entrego solo 2 cotizaciones respetando el presupuesto, demostrando que fue a una compañía aseguradora.</w:t>
            </w:r>
          </w:p>
          <w:p w14:paraId="1A5004C2" w14:textId="77777777" w:rsidR="00874B41" w:rsidRPr="005F70CD" w:rsidRDefault="00874B41" w:rsidP="00874B41">
            <w:pPr>
              <w:rPr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275" w:type="dxa"/>
          </w:tcPr>
          <w:p w14:paraId="0AD346C5" w14:textId="77777777" w:rsidR="00874B41" w:rsidRPr="0029555D" w:rsidRDefault="00874B41" w:rsidP="00874B41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Entrego solo 2 cotizaciones sin respetando el presupuesto, sin demostrar que fue a una compañía aseguradora.</w:t>
            </w:r>
          </w:p>
          <w:p w14:paraId="664EA132" w14:textId="77777777" w:rsidR="00874B41" w:rsidRPr="005F70CD" w:rsidRDefault="00874B41" w:rsidP="00874B41">
            <w:pPr>
              <w:jc w:val="center"/>
              <w:rPr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218" w:type="dxa"/>
          </w:tcPr>
          <w:p w14:paraId="718AECC1" w14:textId="77777777" w:rsidR="00874B41" w:rsidRPr="00284440" w:rsidRDefault="00874B41" w:rsidP="00874B41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Entrego solo 1 cotización, respetando el presupuesto, demostrando que fue a una compañía aseguradora</w:t>
            </w:r>
          </w:p>
        </w:tc>
        <w:tc>
          <w:tcPr>
            <w:tcW w:w="993" w:type="dxa"/>
            <w:vMerge/>
          </w:tcPr>
          <w:p w14:paraId="79A99009" w14:textId="77777777" w:rsidR="00874B41" w:rsidRPr="00067659" w:rsidRDefault="00874B41" w:rsidP="00874B41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067659" w:rsidRPr="005F70CD" w14:paraId="7DA85A27" w14:textId="77777777" w:rsidTr="00874B41">
        <w:tc>
          <w:tcPr>
            <w:tcW w:w="1163" w:type="dxa"/>
            <w:gridSpan w:val="2"/>
            <w:vMerge w:val="restart"/>
          </w:tcPr>
          <w:p w14:paraId="35A15CD8" w14:textId="67A70543" w:rsidR="00067659" w:rsidRPr="00874B41" w:rsidRDefault="00067659" w:rsidP="00067659">
            <w:pPr>
              <w:jc w:val="both"/>
              <w:rPr>
                <w:b/>
                <w:sz w:val="16"/>
                <w:szCs w:val="16"/>
                <w:lang w:val="es-ES"/>
              </w:rPr>
            </w:pPr>
            <w:r w:rsidRPr="00874B41">
              <w:rPr>
                <w:b/>
                <w:sz w:val="16"/>
                <w:szCs w:val="16"/>
                <w:lang w:val="es-ES"/>
              </w:rPr>
              <w:t>2.Descripción del Plan</w:t>
            </w:r>
          </w:p>
        </w:tc>
        <w:tc>
          <w:tcPr>
            <w:tcW w:w="1213" w:type="dxa"/>
          </w:tcPr>
          <w:p w14:paraId="0A739553" w14:textId="42F35A59" w:rsidR="00067659" w:rsidRPr="005F70CD" w:rsidRDefault="00067659" w:rsidP="00067659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Equivalencia: 45</w:t>
            </w:r>
            <w:r w:rsidRPr="005F70CD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_puntos</w:t>
            </w:r>
          </w:p>
        </w:tc>
        <w:tc>
          <w:tcPr>
            <w:tcW w:w="1276" w:type="dxa"/>
          </w:tcPr>
          <w:p w14:paraId="0F34563D" w14:textId="374EA2C0" w:rsidR="00067659" w:rsidRPr="005F70CD" w:rsidRDefault="00067659" w:rsidP="00067659">
            <w:pPr>
              <w:jc w:val="both"/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Equivalencia: 40</w:t>
            </w:r>
            <w:r w:rsidRPr="005F70CD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_puntos</w:t>
            </w:r>
          </w:p>
        </w:tc>
        <w:tc>
          <w:tcPr>
            <w:tcW w:w="1276" w:type="dxa"/>
          </w:tcPr>
          <w:p w14:paraId="65DD27C4" w14:textId="008F37E2" w:rsidR="00067659" w:rsidRPr="005F70CD" w:rsidRDefault="00067659" w:rsidP="00067659">
            <w:pPr>
              <w:jc w:val="both"/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Equivalencia: 35</w:t>
            </w:r>
            <w:r w:rsidRPr="005F70CD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_puntos</w:t>
            </w:r>
          </w:p>
        </w:tc>
        <w:tc>
          <w:tcPr>
            <w:tcW w:w="1276" w:type="dxa"/>
          </w:tcPr>
          <w:p w14:paraId="704B8096" w14:textId="19927C17" w:rsidR="00067659" w:rsidRPr="005F70CD" w:rsidRDefault="00067659" w:rsidP="00067659">
            <w:pPr>
              <w:jc w:val="both"/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Equivalencia: 30</w:t>
            </w:r>
            <w:r w:rsidRPr="005F70CD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_puntos</w:t>
            </w:r>
          </w:p>
        </w:tc>
        <w:tc>
          <w:tcPr>
            <w:tcW w:w="1275" w:type="dxa"/>
          </w:tcPr>
          <w:p w14:paraId="1B90FA66" w14:textId="121645A1" w:rsidR="00067659" w:rsidRPr="005F70CD" w:rsidRDefault="00067659" w:rsidP="00067659">
            <w:pPr>
              <w:jc w:val="both"/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Equivalencia: 25</w:t>
            </w:r>
            <w:r w:rsidRPr="005F70CD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_puntos</w:t>
            </w:r>
          </w:p>
        </w:tc>
        <w:tc>
          <w:tcPr>
            <w:tcW w:w="1218" w:type="dxa"/>
          </w:tcPr>
          <w:p w14:paraId="23E2D0EE" w14:textId="0EE8929E" w:rsidR="00067659" w:rsidRPr="005F70CD" w:rsidRDefault="00067659" w:rsidP="00067659">
            <w:pPr>
              <w:jc w:val="center"/>
              <w:rPr>
                <w:b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Equivalencia: 20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419"/>
              </w:rPr>
              <w:t xml:space="preserve"> </w:t>
            </w:r>
            <w:r w:rsidRPr="005F70CD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puntos</w:t>
            </w:r>
          </w:p>
        </w:tc>
        <w:tc>
          <w:tcPr>
            <w:tcW w:w="993" w:type="dxa"/>
          </w:tcPr>
          <w:p w14:paraId="4F7604F0" w14:textId="4A73CE2B" w:rsidR="00067659" w:rsidRPr="00067659" w:rsidRDefault="00067659" w:rsidP="00067659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419"/>
              </w:rPr>
            </w:pPr>
            <w:r w:rsidRPr="00067659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419"/>
              </w:rPr>
              <w:t>45</w:t>
            </w:r>
          </w:p>
        </w:tc>
      </w:tr>
      <w:tr w:rsidR="00874B41" w:rsidRPr="005F70CD" w14:paraId="3DF06F29" w14:textId="77777777" w:rsidTr="00874B41">
        <w:tc>
          <w:tcPr>
            <w:tcW w:w="1163" w:type="dxa"/>
            <w:gridSpan w:val="2"/>
            <w:vMerge/>
          </w:tcPr>
          <w:p w14:paraId="3E978ABF" w14:textId="77777777" w:rsidR="00874B41" w:rsidRPr="00874B41" w:rsidRDefault="00874B41" w:rsidP="00874B41">
            <w:pPr>
              <w:jc w:val="both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1213" w:type="dxa"/>
          </w:tcPr>
          <w:p w14:paraId="56B28F89" w14:textId="77777777" w:rsidR="00874B41" w:rsidRDefault="00874B41" w:rsidP="00874B41">
            <w:pPr>
              <w:jc w:val="center"/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Explica el 100% clara su estrategia de protección</w:t>
            </w:r>
          </w:p>
        </w:tc>
        <w:tc>
          <w:tcPr>
            <w:tcW w:w="1276" w:type="dxa"/>
          </w:tcPr>
          <w:p w14:paraId="1B3965EB" w14:textId="77777777" w:rsidR="00874B41" w:rsidRDefault="00874B41" w:rsidP="00874B41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Explica el 90% clara su estrategia de protección</w:t>
            </w:r>
          </w:p>
        </w:tc>
        <w:tc>
          <w:tcPr>
            <w:tcW w:w="1276" w:type="dxa"/>
          </w:tcPr>
          <w:p w14:paraId="0407B879" w14:textId="77777777" w:rsidR="00874B41" w:rsidRDefault="00874B41" w:rsidP="00874B41">
            <w:pPr>
              <w:jc w:val="center"/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Explica el 80% clara su estrategia de protección</w:t>
            </w:r>
          </w:p>
        </w:tc>
        <w:tc>
          <w:tcPr>
            <w:tcW w:w="1276" w:type="dxa"/>
          </w:tcPr>
          <w:p w14:paraId="373CB41A" w14:textId="77777777" w:rsidR="00874B41" w:rsidRDefault="00874B41" w:rsidP="00874B41">
            <w:pPr>
              <w:jc w:val="center"/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Explica el 70% clara su estrategia de protección</w:t>
            </w:r>
          </w:p>
        </w:tc>
        <w:tc>
          <w:tcPr>
            <w:tcW w:w="1275" w:type="dxa"/>
          </w:tcPr>
          <w:p w14:paraId="2ED6217D" w14:textId="77777777" w:rsidR="00874B41" w:rsidRDefault="00874B41" w:rsidP="00874B41">
            <w:pPr>
              <w:jc w:val="center"/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Explica el 60% clara su estrategia de protección.</w:t>
            </w:r>
          </w:p>
        </w:tc>
        <w:tc>
          <w:tcPr>
            <w:tcW w:w="1218" w:type="dxa"/>
          </w:tcPr>
          <w:p w14:paraId="67CF7C4B" w14:textId="77777777" w:rsidR="00874B41" w:rsidRDefault="00874B41" w:rsidP="00874B41">
            <w:pPr>
              <w:jc w:val="center"/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Explica  el 50% o menos clara su estrategia de protección.</w:t>
            </w:r>
          </w:p>
        </w:tc>
        <w:tc>
          <w:tcPr>
            <w:tcW w:w="993" w:type="dxa"/>
          </w:tcPr>
          <w:p w14:paraId="1DE038D1" w14:textId="77777777" w:rsidR="00874B41" w:rsidRPr="00067659" w:rsidRDefault="00874B41" w:rsidP="00874B41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874B41" w:rsidRPr="005F70CD" w14:paraId="4D93C58A" w14:textId="77777777" w:rsidTr="00874B41">
        <w:tc>
          <w:tcPr>
            <w:tcW w:w="1163" w:type="dxa"/>
            <w:gridSpan w:val="2"/>
            <w:vMerge w:val="restart"/>
          </w:tcPr>
          <w:p w14:paraId="4BE54B70" w14:textId="48E47FC6" w:rsidR="00874B41" w:rsidRPr="00874B41" w:rsidRDefault="00874B41" w:rsidP="00874B41">
            <w:pPr>
              <w:jc w:val="both"/>
              <w:rPr>
                <w:b/>
                <w:sz w:val="16"/>
                <w:szCs w:val="16"/>
                <w:lang w:val="es-ES"/>
              </w:rPr>
            </w:pPr>
            <w:r w:rsidRPr="00874B41">
              <w:rPr>
                <w:b/>
                <w:sz w:val="16"/>
                <w:szCs w:val="16"/>
                <w:lang w:val="es-ES"/>
              </w:rPr>
              <w:t xml:space="preserve">3. </w:t>
            </w:r>
          </w:p>
          <w:p w14:paraId="368BF5D5" w14:textId="77777777" w:rsidR="00874B41" w:rsidRPr="00874B41" w:rsidRDefault="00874B41" w:rsidP="00874B41">
            <w:pPr>
              <w:rPr>
                <w:b/>
                <w:sz w:val="16"/>
                <w:szCs w:val="16"/>
                <w:lang w:val="es-ES"/>
              </w:rPr>
            </w:pPr>
            <w:r w:rsidRPr="00874B41">
              <w:rPr>
                <w:rFonts w:ascii="Arial" w:hAnsi="Arial" w:cs="Arial"/>
                <w:b/>
                <w:sz w:val="16"/>
                <w:szCs w:val="16"/>
              </w:rPr>
              <w:t>Conclusión</w:t>
            </w:r>
            <w:r w:rsidRPr="00874B41">
              <w:rPr>
                <w:b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213" w:type="dxa"/>
          </w:tcPr>
          <w:p w14:paraId="3262C6AB" w14:textId="77777777" w:rsidR="00874B41" w:rsidRPr="005F70CD" w:rsidRDefault="00874B41" w:rsidP="00874B41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Equivalencia: 5</w:t>
            </w:r>
            <w:r w:rsidRPr="005F70CD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__puntos</w:t>
            </w:r>
          </w:p>
        </w:tc>
        <w:tc>
          <w:tcPr>
            <w:tcW w:w="1276" w:type="dxa"/>
          </w:tcPr>
          <w:p w14:paraId="126C633E" w14:textId="77777777" w:rsidR="00874B41" w:rsidRPr="005F70CD" w:rsidRDefault="00874B41" w:rsidP="00874B41">
            <w:pPr>
              <w:jc w:val="both"/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Equivalencia: _4</w:t>
            </w:r>
            <w:r w:rsidRPr="005F70CD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__puntos</w:t>
            </w:r>
          </w:p>
        </w:tc>
        <w:tc>
          <w:tcPr>
            <w:tcW w:w="1276" w:type="dxa"/>
          </w:tcPr>
          <w:p w14:paraId="6328022F" w14:textId="77777777" w:rsidR="00874B41" w:rsidRPr="005F70CD" w:rsidRDefault="00874B41" w:rsidP="00874B41">
            <w:pPr>
              <w:jc w:val="both"/>
              <w:rPr>
                <w:color w:val="000000" w:themeColor="text1"/>
                <w:sz w:val="16"/>
                <w:szCs w:val="16"/>
                <w:lang w:val="es-ES"/>
              </w:rPr>
            </w:pPr>
            <w:r w:rsidRPr="005F70CD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 xml:space="preserve">Equivalencia: 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__3</w:t>
            </w:r>
            <w:r w:rsidRPr="005F70CD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_puntos</w:t>
            </w:r>
          </w:p>
        </w:tc>
        <w:tc>
          <w:tcPr>
            <w:tcW w:w="1276" w:type="dxa"/>
          </w:tcPr>
          <w:p w14:paraId="10E8BBEA" w14:textId="77777777" w:rsidR="00874B41" w:rsidRPr="005F70CD" w:rsidRDefault="00874B41" w:rsidP="00874B41">
            <w:pPr>
              <w:jc w:val="both"/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Equivalencia: _2</w:t>
            </w:r>
            <w:r w:rsidRPr="005F70CD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__puntos</w:t>
            </w:r>
          </w:p>
        </w:tc>
        <w:tc>
          <w:tcPr>
            <w:tcW w:w="1275" w:type="dxa"/>
          </w:tcPr>
          <w:p w14:paraId="4B7DB6A1" w14:textId="77777777" w:rsidR="00874B41" w:rsidRPr="005F70CD" w:rsidRDefault="00874B41" w:rsidP="00874B41">
            <w:pPr>
              <w:jc w:val="both"/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Equivalencia: _1</w:t>
            </w:r>
            <w:r w:rsidRPr="005F70CD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__puntos</w:t>
            </w:r>
          </w:p>
        </w:tc>
        <w:tc>
          <w:tcPr>
            <w:tcW w:w="1218" w:type="dxa"/>
          </w:tcPr>
          <w:p w14:paraId="30D4284A" w14:textId="77777777" w:rsidR="00874B41" w:rsidRPr="005F70CD" w:rsidRDefault="00874B41" w:rsidP="00874B41">
            <w:pPr>
              <w:jc w:val="center"/>
              <w:rPr>
                <w:b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Equivalencia: __1</w:t>
            </w:r>
            <w:r w:rsidRPr="005F70CD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_puntos</w:t>
            </w:r>
          </w:p>
        </w:tc>
        <w:tc>
          <w:tcPr>
            <w:tcW w:w="993" w:type="dxa"/>
            <w:vMerge w:val="restart"/>
          </w:tcPr>
          <w:p w14:paraId="561A64A4" w14:textId="57B912D9" w:rsidR="00874B41" w:rsidRPr="00067659" w:rsidRDefault="00067659" w:rsidP="00874B41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419"/>
              </w:rPr>
            </w:pPr>
            <w:r w:rsidRPr="00067659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419"/>
              </w:rPr>
              <w:t>10</w:t>
            </w:r>
          </w:p>
        </w:tc>
      </w:tr>
      <w:tr w:rsidR="00874B41" w:rsidRPr="005F70CD" w14:paraId="43A76CA0" w14:textId="77777777" w:rsidTr="00874B41">
        <w:tc>
          <w:tcPr>
            <w:tcW w:w="1163" w:type="dxa"/>
            <w:gridSpan w:val="2"/>
            <w:vMerge/>
          </w:tcPr>
          <w:p w14:paraId="390E106E" w14:textId="77777777" w:rsidR="00874B41" w:rsidRPr="005F70CD" w:rsidRDefault="00874B41" w:rsidP="00874B41">
            <w:pPr>
              <w:jc w:val="both"/>
              <w:rPr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213" w:type="dxa"/>
          </w:tcPr>
          <w:p w14:paraId="6B9928DF" w14:textId="77777777" w:rsidR="00874B41" w:rsidRDefault="00874B41" w:rsidP="00874B41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-Define claramente los objetivos alcanzados.</w:t>
            </w:r>
          </w:p>
          <w:p w14:paraId="6DC1D5D7" w14:textId="77777777" w:rsidR="00874B41" w:rsidRDefault="00874B41" w:rsidP="00874B41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-Define conocimientos, habilidades y competencias adquiridas.</w:t>
            </w:r>
          </w:p>
          <w:p w14:paraId="4035896C" w14:textId="77777777" w:rsidR="00874B41" w:rsidRDefault="00874B41" w:rsidP="00874B41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lastRenderedPageBreak/>
              <w:t>-Aterrizar sus conocimientos al campo laboral.</w:t>
            </w:r>
          </w:p>
          <w:p w14:paraId="60E5D8DD" w14:textId="77777777" w:rsidR="00874B41" w:rsidRDefault="00874B41" w:rsidP="00874B41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-Detalla alcances y limitaciones del método empleado para recabar la información solicitada.</w:t>
            </w:r>
          </w:p>
          <w:p w14:paraId="6CBD6DF3" w14:textId="77777777" w:rsidR="00874B41" w:rsidRPr="005F70CD" w:rsidRDefault="00874B41" w:rsidP="00874B41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-Detalla propuestas o sugerencias relacionadas al tema.</w:t>
            </w:r>
          </w:p>
        </w:tc>
        <w:tc>
          <w:tcPr>
            <w:tcW w:w="1276" w:type="dxa"/>
          </w:tcPr>
          <w:p w14:paraId="3A2FF10C" w14:textId="77777777" w:rsidR="00874B41" w:rsidRDefault="00874B41" w:rsidP="00874B41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lastRenderedPageBreak/>
              <w:t>-No define claramente los objetivos alcanzados.</w:t>
            </w:r>
          </w:p>
          <w:p w14:paraId="5C3F373E" w14:textId="77777777" w:rsidR="00874B41" w:rsidRDefault="00874B41" w:rsidP="00874B41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-Define conocimientos, habilidades y competencias adquiridas.</w:t>
            </w:r>
          </w:p>
          <w:p w14:paraId="00373638" w14:textId="77777777" w:rsidR="00874B41" w:rsidRDefault="00874B41" w:rsidP="00874B41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lastRenderedPageBreak/>
              <w:t>-Aterrizar sus conocimientos al campo laboral.</w:t>
            </w:r>
          </w:p>
          <w:p w14:paraId="6127BD03" w14:textId="77777777" w:rsidR="00874B41" w:rsidRDefault="00874B41" w:rsidP="00874B41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-Detalla alcances y limitaciones del método empleado para recabar la información solicitada.</w:t>
            </w:r>
          </w:p>
          <w:p w14:paraId="4C8AFE8C" w14:textId="77777777" w:rsidR="00874B41" w:rsidRDefault="00874B41" w:rsidP="00874B41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-Detalla propuestas o sugerencias relacionadas al tema.</w:t>
            </w:r>
          </w:p>
          <w:p w14:paraId="0B541CA6" w14:textId="77777777" w:rsidR="00874B41" w:rsidRPr="005F70CD" w:rsidRDefault="00874B41" w:rsidP="00874B41">
            <w:pPr>
              <w:rPr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</w:tcPr>
          <w:p w14:paraId="34DBD356" w14:textId="77777777" w:rsidR="00874B41" w:rsidRDefault="00874B41" w:rsidP="00874B41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lastRenderedPageBreak/>
              <w:t>-No define claramente los objetivos alcanzados.</w:t>
            </w:r>
          </w:p>
          <w:p w14:paraId="70476B92" w14:textId="77777777" w:rsidR="00874B41" w:rsidRDefault="00874B41" w:rsidP="00874B41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-No define conocimientos, habilidades y competencias adquiridas.</w:t>
            </w:r>
          </w:p>
          <w:p w14:paraId="7EF6BE5D" w14:textId="77777777" w:rsidR="00874B41" w:rsidRDefault="00874B41" w:rsidP="00874B41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lastRenderedPageBreak/>
              <w:t>-Aterrizar sus conocimientos al campo laboral.</w:t>
            </w:r>
          </w:p>
          <w:p w14:paraId="5AF1FF94" w14:textId="77777777" w:rsidR="00874B41" w:rsidRDefault="00874B41" w:rsidP="00874B41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-Detalla alcances y limitaciones del método empleado para recabar la información solicitada.</w:t>
            </w:r>
          </w:p>
          <w:p w14:paraId="10E6AC1B" w14:textId="77777777" w:rsidR="00874B41" w:rsidRPr="00574FAC" w:rsidRDefault="00874B41" w:rsidP="00874B41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-Detalla propuestas o sugerencias relacionadas al tema.</w:t>
            </w:r>
          </w:p>
          <w:p w14:paraId="7C654B64" w14:textId="14E9E1AA" w:rsidR="00874B41" w:rsidRPr="00067659" w:rsidRDefault="00874B41" w:rsidP="00874B41">
            <w:pPr>
              <w:rPr>
                <w:color w:val="000000" w:themeColor="text1"/>
                <w:sz w:val="16"/>
                <w:szCs w:val="16"/>
                <w:lang w:val="es-419"/>
              </w:rPr>
            </w:pPr>
          </w:p>
        </w:tc>
        <w:tc>
          <w:tcPr>
            <w:tcW w:w="1276" w:type="dxa"/>
          </w:tcPr>
          <w:p w14:paraId="550A3563" w14:textId="77777777" w:rsidR="00874B41" w:rsidRDefault="00874B41" w:rsidP="00874B41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lastRenderedPageBreak/>
              <w:t>-No define claramente los objetivos alcanzados.</w:t>
            </w:r>
          </w:p>
          <w:p w14:paraId="03AEECC3" w14:textId="77777777" w:rsidR="00874B41" w:rsidRDefault="00874B41" w:rsidP="00874B41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-No define conocimientos, habilidades y competencias adquiridas.</w:t>
            </w:r>
          </w:p>
          <w:p w14:paraId="68BDA77D" w14:textId="77777777" w:rsidR="00874B41" w:rsidRDefault="00874B41" w:rsidP="00874B41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lastRenderedPageBreak/>
              <w:t>-No aterrizar sus conocimientos al campo laboral.</w:t>
            </w:r>
          </w:p>
          <w:p w14:paraId="4ECF5E85" w14:textId="77777777" w:rsidR="00874B41" w:rsidRDefault="00874B41" w:rsidP="00874B41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-Detalla alcances y limitaciones del método empleado para recabar la información solicitada.</w:t>
            </w:r>
          </w:p>
          <w:p w14:paraId="0469F4AE" w14:textId="77777777" w:rsidR="00874B41" w:rsidRPr="005F70CD" w:rsidRDefault="00874B41" w:rsidP="00874B41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-Detalla propuestas o sugerencias relacionadas al tema.</w:t>
            </w:r>
          </w:p>
        </w:tc>
        <w:tc>
          <w:tcPr>
            <w:tcW w:w="1275" w:type="dxa"/>
          </w:tcPr>
          <w:p w14:paraId="6FDC5AF3" w14:textId="77777777" w:rsidR="00874B41" w:rsidRDefault="00874B41" w:rsidP="00874B41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lastRenderedPageBreak/>
              <w:t>-No define claramente los objetivos alcanzados.</w:t>
            </w:r>
          </w:p>
          <w:p w14:paraId="739A0EC4" w14:textId="77777777" w:rsidR="00874B41" w:rsidRDefault="00874B41" w:rsidP="00874B41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-No define conocimientos, habilidades y competencias adquiridas.</w:t>
            </w:r>
          </w:p>
          <w:p w14:paraId="78356405" w14:textId="77777777" w:rsidR="00874B41" w:rsidRDefault="00874B41" w:rsidP="00874B41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lastRenderedPageBreak/>
              <w:t>-No aterrizar sus conocimientos al campo laboral.</w:t>
            </w:r>
          </w:p>
          <w:p w14:paraId="334B0688" w14:textId="77777777" w:rsidR="00874B41" w:rsidRDefault="00874B41" w:rsidP="00874B41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-No detalla alcances y limitaciones del método empleado para recabar la información solicitada.</w:t>
            </w:r>
          </w:p>
          <w:p w14:paraId="60466CD7" w14:textId="77777777" w:rsidR="00874B41" w:rsidRPr="005F70CD" w:rsidRDefault="00874B41" w:rsidP="00874B41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-Detalla propuestas o sugerencias relacionadas al tema.</w:t>
            </w:r>
          </w:p>
        </w:tc>
        <w:tc>
          <w:tcPr>
            <w:tcW w:w="1218" w:type="dxa"/>
          </w:tcPr>
          <w:p w14:paraId="08CA615B" w14:textId="77777777" w:rsidR="00874B41" w:rsidRDefault="00874B41" w:rsidP="00874B41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lastRenderedPageBreak/>
              <w:t>No define claramente los objetivos alcanzados.</w:t>
            </w:r>
          </w:p>
          <w:p w14:paraId="57058D17" w14:textId="77777777" w:rsidR="00874B41" w:rsidRDefault="00874B41" w:rsidP="00874B41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-No define conocimientos, habilidades y competencias adquiridas.</w:t>
            </w:r>
          </w:p>
          <w:p w14:paraId="0B028B91" w14:textId="77777777" w:rsidR="00874B41" w:rsidRDefault="00874B41" w:rsidP="00874B41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lastRenderedPageBreak/>
              <w:t>-No aterrizar sus conocimientos al campo laboral.</w:t>
            </w:r>
          </w:p>
          <w:p w14:paraId="7BB0F5D7" w14:textId="77777777" w:rsidR="00874B41" w:rsidRDefault="00874B41" w:rsidP="00874B41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-No detalla alcances y limitaciones del método empleado para recabar la información solicitada.</w:t>
            </w:r>
          </w:p>
          <w:p w14:paraId="4ED433D6" w14:textId="77777777" w:rsidR="00874B41" w:rsidRPr="00953815" w:rsidRDefault="00874B41" w:rsidP="00874B41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-No detalla propuestas o sugerencias relacionadas al tema.</w:t>
            </w:r>
          </w:p>
        </w:tc>
        <w:tc>
          <w:tcPr>
            <w:tcW w:w="993" w:type="dxa"/>
            <w:vMerge/>
          </w:tcPr>
          <w:p w14:paraId="3DD586F6" w14:textId="77777777" w:rsidR="00874B41" w:rsidRPr="005F70CD" w:rsidRDefault="00874B41" w:rsidP="00874B41">
            <w:pPr>
              <w:jc w:val="both"/>
              <w:rPr>
                <w:color w:val="000000" w:themeColor="text1"/>
                <w:sz w:val="16"/>
                <w:szCs w:val="16"/>
                <w:lang w:val="es-ES"/>
              </w:rPr>
            </w:pPr>
          </w:p>
        </w:tc>
      </w:tr>
    </w:tbl>
    <w:p w14:paraId="02BC7A3F" w14:textId="77777777" w:rsidR="00F4338F" w:rsidRDefault="00F4338F" w:rsidP="00DF221C">
      <w:pPr>
        <w:rPr>
          <w:rFonts w:ascii="Arial" w:hAnsi="Arial" w:cs="Arial"/>
          <w:sz w:val="20"/>
          <w:szCs w:val="20"/>
        </w:rPr>
      </w:pPr>
    </w:p>
    <w:p w14:paraId="3FE57043" w14:textId="7CC7FCC7" w:rsidR="00E7589A" w:rsidRPr="00E7589A" w:rsidRDefault="00E7589A" w:rsidP="00DF221C">
      <w:pPr>
        <w:rPr>
          <w:rFonts w:ascii="Arial" w:hAnsi="Arial" w:cs="Arial"/>
          <w:b/>
          <w:sz w:val="24"/>
          <w:szCs w:val="20"/>
          <w:lang w:val="es-419"/>
        </w:rPr>
      </w:pPr>
      <w:r w:rsidRPr="00E7589A">
        <w:rPr>
          <w:rFonts w:ascii="Arial" w:hAnsi="Arial" w:cs="Arial"/>
          <w:b/>
          <w:sz w:val="24"/>
          <w:szCs w:val="20"/>
          <w:lang w:val="es-419"/>
        </w:rPr>
        <w:t>Rúbrica para segunda entrega</w:t>
      </w:r>
    </w:p>
    <w:p w14:paraId="6010869D" w14:textId="77777777" w:rsidR="00E7589A" w:rsidRPr="00874B41" w:rsidRDefault="00E7589A" w:rsidP="00DF221C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690" w:type="dxa"/>
        <w:tblLayout w:type="fixed"/>
        <w:tblLook w:val="04A0" w:firstRow="1" w:lastRow="0" w:firstColumn="1" w:lastColumn="0" w:noHBand="0" w:noVBand="1"/>
      </w:tblPr>
      <w:tblGrid>
        <w:gridCol w:w="1129"/>
        <w:gridCol w:w="34"/>
        <w:gridCol w:w="1213"/>
        <w:gridCol w:w="1276"/>
        <w:gridCol w:w="1276"/>
        <w:gridCol w:w="1276"/>
        <w:gridCol w:w="1275"/>
        <w:gridCol w:w="1218"/>
        <w:gridCol w:w="993"/>
      </w:tblGrid>
      <w:tr w:rsidR="002A52BD" w:rsidRPr="005F70CD" w14:paraId="1414E9B2" w14:textId="77777777" w:rsidTr="005E48D2">
        <w:trPr>
          <w:trHeight w:val="262"/>
        </w:trPr>
        <w:tc>
          <w:tcPr>
            <w:tcW w:w="1129" w:type="dxa"/>
            <w:shd w:val="clear" w:color="auto" w:fill="1F4E79" w:themeFill="accent1" w:themeFillShade="80"/>
          </w:tcPr>
          <w:p w14:paraId="5ACFA825" w14:textId="77777777" w:rsidR="002A52BD" w:rsidRPr="00F94B4B" w:rsidRDefault="002A52BD" w:rsidP="005E48D2">
            <w:pPr>
              <w:jc w:val="center"/>
              <w:rPr>
                <w:rFonts w:ascii="Arial Narrow" w:hAnsi="Arial Narrow"/>
                <w:color w:val="FFFFFF" w:themeColor="background1"/>
                <w:sz w:val="24"/>
                <w:szCs w:val="16"/>
                <w:lang w:val="es-ES"/>
              </w:rPr>
            </w:pPr>
            <w:r w:rsidRPr="00F94B4B">
              <w:rPr>
                <w:rFonts w:ascii="Arial Narrow" w:hAnsi="Arial Narrow"/>
                <w:color w:val="FFFFFF" w:themeColor="background1"/>
                <w:sz w:val="24"/>
                <w:szCs w:val="16"/>
                <w:lang w:val="es-ES"/>
              </w:rPr>
              <w:t>Rúbrica</w:t>
            </w:r>
          </w:p>
          <w:p w14:paraId="6B728362" w14:textId="77777777" w:rsidR="002A52BD" w:rsidRPr="00F94B4B" w:rsidRDefault="002A52BD" w:rsidP="005E48D2">
            <w:pPr>
              <w:jc w:val="center"/>
              <w:rPr>
                <w:rFonts w:ascii="Arial Narrow" w:hAnsi="Arial Narrow"/>
                <w:color w:val="FFFFFF" w:themeColor="background1"/>
                <w:sz w:val="24"/>
                <w:szCs w:val="16"/>
                <w:lang w:val="es-ES"/>
              </w:rPr>
            </w:pPr>
          </w:p>
        </w:tc>
        <w:tc>
          <w:tcPr>
            <w:tcW w:w="8561" w:type="dxa"/>
            <w:gridSpan w:val="8"/>
            <w:shd w:val="clear" w:color="auto" w:fill="1F4E79" w:themeFill="accent1" w:themeFillShade="80"/>
          </w:tcPr>
          <w:p w14:paraId="23272EAE" w14:textId="77777777" w:rsidR="002A52BD" w:rsidRPr="00F94B4B" w:rsidRDefault="002A52BD" w:rsidP="005E48D2">
            <w:pPr>
              <w:jc w:val="center"/>
              <w:rPr>
                <w:rFonts w:ascii="Arial Narrow" w:hAnsi="Arial Narrow"/>
                <w:color w:val="FFFFFF" w:themeColor="background1"/>
                <w:sz w:val="24"/>
                <w:szCs w:val="16"/>
              </w:rPr>
            </w:pPr>
            <w:r w:rsidRPr="00F94B4B">
              <w:rPr>
                <w:rFonts w:ascii="Arial Narrow" w:hAnsi="Arial Narrow"/>
                <w:color w:val="FFFFFF" w:themeColor="background1"/>
                <w:sz w:val="24"/>
                <w:szCs w:val="16"/>
              </w:rPr>
              <w:t>Descriptores</w:t>
            </w:r>
          </w:p>
          <w:p w14:paraId="3136883A" w14:textId="77777777" w:rsidR="002A52BD" w:rsidRPr="00F94B4B" w:rsidRDefault="002A52BD" w:rsidP="005E48D2">
            <w:pPr>
              <w:rPr>
                <w:rFonts w:ascii="Arial Narrow" w:hAnsi="Arial Narrow"/>
                <w:bCs/>
                <w:color w:val="FFFFFF" w:themeColor="background1"/>
                <w:sz w:val="24"/>
                <w:szCs w:val="16"/>
              </w:rPr>
            </w:pPr>
          </w:p>
        </w:tc>
      </w:tr>
      <w:tr w:rsidR="00FD4FD6" w:rsidRPr="005F70CD" w14:paraId="799331DB" w14:textId="77777777" w:rsidTr="005E48D2">
        <w:trPr>
          <w:trHeight w:val="554"/>
        </w:trPr>
        <w:tc>
          <w:tcPr>
            <w:tcW w:w="1163" w:type="dxa"/>
            <w:gridSpan w:val="2"/>
            <w:shd w:val="clear" w:color="auto" w:fill="F2F2F2" w:themeFill="background1" w:themeFillShade="F2"/>
          </w:tcPr>
          <w:p w14:paraId="0156163A" w14:textId="77777777" w:rsidR="00FD4FD6" w:rsidRPr="005F70CD" w:rsidRDefault="00FD4FD6" w:rsidP="00FD4FD6">
            <w:pPr>
              <w:jc w:val="center"/>
              <w:rPr>
                <w:rFonts w:ascii="Arial Narrow" w:hAnsi="Arial Narrow"/>
                <w:i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213" w:type="dxa"/>
            <w:shd w:val="clear" w:color="auto" w:fill="F2F2F2" w:themeFill="background1" w:themeFillShade="F2"/>
          </w:tcPr>
          <w:p w14:paraId="3F7A4828" w14:textId="77777777" w:rsidR="00FD4FD6" w:rsidRPr="00F94B4B" w:rsidRDefault="00FD4FD6" w:rsidP="00FD4FD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  <w:r w:rsidRPr="00F94B4B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Excelente</w:t>
            </w:r>
          </w:p>
          <w:p w14:paraId="512F0DC8" w14:textId="77777777" w:rsidR="00FD4FD6" w:rsidRPr="00F94B4B" w:rsidRDefault="00FD4FD6" w:rsidP="00FD4FD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F94B4B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100</w:t>
            </w:r>
          </w:p>
          <w:p w14:paraId="6D82EEFF" w14:textId="77777777" w:rsidR="00FD4FD6" w:rsidRPr="00F94B4B" w:rsidRDefault="00FD4FD6" w:rsidP="00FD4FD6">
            <w:pPr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1530970A" w14:textId="77777777" w:rsidR="00FD4FD6" w:rsidRPr="00F94B4B" w:rsidRDefault="00FD4FD6" w:rsidP="00FD4FD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  <w:r w:rsidRPr="00F94B4B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Sobresaliente</w:t>
            </w:r>
          </w:p>
          <w:p w14:paraId="041F04E5" w14:textId="77777777" w:rsidR="00FD4FD6" w:rsidRPr="00F94B4B" w:rsidRDefault="00FD4FD6" w:rsidP="00FD4FD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90</w:t>
            </w:r>
          </w:p>
          <w:p w14:paraId="2431DB01" w14:textId="77777777" w:rsidR="00FD4FD6" w:rsidRPr="00F94B4B" w:rsidRDefault="00FD4FD6" w:rsidP="00FD4FD6">
            <w:pPr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350B89C0" w14:textId="77777777" w:rsidR="00FD4FD6" w:rsidRPr="00F94B4B" w:rsidRDefault="00FD4FD6" w:rsidP="00FD4FD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  <w:r w:rsidRPr="00F94B4B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Aceptable</w:t>
            </w:r>
          </w:p>
          <w:p w14:paraId="7EE12B47" w14:textId="16B06C4F" w:rsidR="00FD4FD6" w:rsidRPr="00F94B4B" w:rsidRDefault="00FD4FD6" w:rsidP="00FD4FD6">
            <w:pPr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937D936" w14:textId="77777777" w:rsidR="00FD4FD6" w:rsidRPr="00F94B4B" w:rsidRDefault="00FD4FD6" w:rsidP="00FD4FD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  <w:r w:rsidRPr="00F94B4B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Suficiente</w:t>
            </w:r>
          </w:p>
          <w:p w14:paraId="3E949D2C" w14:textId="77777777" w:rsidR="00FD4FD6" w:rsidRPr="00F94B4B" w:rsidRDefault="00FD4FD6" w:rsidP="00FD4FD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70</w:t>
            </w:r>
          </w:p>
          <w:p w14:paraId="11CFABC4" w14:textId="77777777" w:rsidR="00FD4FD6" w:rsidRPr="00F94B4B" w:rsidRDefault="00FD4FD6" w:rsidP="00FD4FD6">
            <w:pPr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665E6F6F" w14:textId="77777777" w:rsidR="00FD4FD6" w:rsidRPr="00F94B4B" w:rsidRDefault="00FD4FD6" w:rsidP="00FD4FD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  <w:r w:rsidRPr="00F94B4B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Insuficiente</w:t>
            </w:r>
          </w:p>
          <w:p w14:paraId="4FE5D5FB" w14:textId="77777777" w:rsidR="00FD4FD6" w:rsidRPr="00F94B4B" w:rsidRDefault="00FD4FD6" w:rsidP="00FD4FD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60</w:t>
            </w:r>
          </w:p>
          <w:p w14:paraId="7B486886" w14:textId="77777777" w:rsidR="00FD4FD6" w:rsidRPr="00F94B4B" w:rsidRDefault="00FD4FD6" w:rsidP="00FD4FD6">
            <w:pPr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18" w:type="dxa"/>
            <w:shd w:val="clear" w:color="auto" w:fill="F2F2F2" w:themeFill="background1" w:themeFillShade="F2"/>
          </w:tcPr>
          <w:p w14:paraId="3F4EE429" w14:textId="77777777" w:rsidR="00FD4FD6" w:rsidRPr="00F94B4B" w:rsidRDefault="00FD4FD6" w:rsidP="00FD4FD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50</w:t>
            </w:r>
            <w:r w:rsidRPr="00F94B4B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 o menos</w:t>
            </w:r>
          </w:p>
          <w:p w14:paraId="3881B3C7" w14:textId="77777777" w:rsidR="00FD4FD6" w:rsidRPr="00F94B4B" w:rsidRDefault="00FD4FD6" w:rsidP="00FD4FD6">
            <w:pP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534199DF" w14:textId="77777777" w:rsidR="00FD4FD6" w:rsidRPr="00F94B4B" w:rsidRDefault="00FD4FD6" w:rsidP="00FD4FD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F94B4B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Puntos  totales</w:t>
            </w:r>
          </w:p>
          <w:p w14:paraId="78B2AC91" w14:textId="16B8E491" w:rsidR="00FD4FD6" w:rsidRPr="00F94B4B" w:rsidRDefault="00FD4FD6" w:rsidP="00FD4FD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</w:r>
            <w:r w:rsidRPr="00F94B4B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100 </w:t>
            </w:r>
          </w:p>
        </w:tc>
      </w:tr>
      <w:tr w:rsidR="002A52BD" w:rsidRPr="005F70CD" w14:paraId="0A56676D" w14:textId="77777777" w:rsidTr="005E48D2">
        <w:tc>
          <w:tcPr>
            <w:tcW w:w="1163" w:type="dxa"/>
            <w:gridSpan w:val="2"/>
            <w:vMerge w:val="restart"/>
          </w:tcPr>
          <w:p w14:paraId="1EEC9014" w14:textId="77777777" w:rsidR="002A52BD" w:rsidRPr="00874B41" w:rsidRDefault="002A52BD" w:rsidP="005E48D2">
            <w:pPr>
              <w:jc w:val="both"/>
              <w:rPr>
                <w:b/>
                <w:sz w:val="16"/>
                <w:szCs w:val="16"/>
                <w:lang w:val="es-ES"/>
              </w:rPr>
            </w:pPr>
            <w:r w:rsidRPr="00874B41">
              <w:rPr>
                <w:b/>
                <w:sz w:val="16"/>
                <w:szCs w:val="16"/>
                <w:lang w:val="es-419"/>
              </w:rPr>
              <w:t>1</w:t>
            </w:r>
            <w:r w:rsidRPr="00874B41">
              <w:rPr>
                <w:b/>
                <w:sz w:val="16"/>
                <w:szCs w:val="16"/>
                <w:lang w:val="es-ES"/>
              </w:rPr>
              <w:t>. Cotizaciones de Cada Parte</w:t>
            </w:r>
          </w:p>
        </w:tc>
        <w:tc>
          <w:tcPr>
            <w:tcW w:w="1213" w:type="dxa"/>
          </w:tcPr>
          <w:p w14:paraId="746009EE" w14:textId="77777777" w:rsidR="002A52BD" w:rsidRPr="005F70CD" w:rsidRDefault="002A52BD" w:rsidP="005E48D2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Equivalencia: 45</w:t>
            </w:r>
            <w:r w:rsidRPr="005F70CD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_puntos</w:t>
            </w:r>
          </w:p>
        </w:tc>
        <w:tc>
          <w:tcPr>
            <w:tcW w:w="1276" w:type="dxa"/>
          </w:tcPr>
          <w:p w14:paraId="2369F848" w14:textId="77777777" w:rsidR="002A52BD" w:rsidRPr="005F70CD" w:rsidRDefault="002A52BD" w:rsidP="005E48D2">
            <w:pPr>
              <w:jc w:val="both"/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Equivalencia: 40</w:t>
            </w:r>
            <w:r w:rsidRPr="005F70CD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_puntos</w:t>
            </w:r>
          </w:p>
        </w:tc>
        <w:tc>
          <w:tcPr>
            <w:tcW w:w="1276" w:type="dxa"/>
          </w:tcPr>
          <w:p w14:paraId="3366AFB5" w14:textId="77777777" w:rsidR="002A52BD" w:rsidRPr="005F70CD" w:rsidRDefault="002A52BD" w:rsidP="005E48D2">
            <w:pPr>
              <w:jc w:val="both"/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Equivalencia: 35</w:t>
            </w:r>
            <w:r w:rsidRPr="005F70CD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_puntos</w:t>
            </w:r>
          </w:p>
        </w:tc>
        <w:tc>
          <w:tcPr>
            <w:tcW w:w="1276" w:type="dxa"/>
          </w:tcPr>
          <w:p w14:paraId="056F8C86" w14:textId="77777777" w:rsidR="002A52BD" w:rsidRPr="005F70CD" w:rsidRDefault="002A52BD" w:rsidP="005E48D2">
            <w:pPr>
              <w:jc w:val="both"/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Equivalencia: 30</w:t>
            </w:r>
            <w:r w:rsidRPr="005F70CD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_puntos</w:t>
            </w:r>
          </w:p>
        </w:tc>
        <w:tc>
          <w:tcPr>
            <w:tcW w:w="1275" w:type="dxa"/>
          </w:tcPr>
          <w:p w14:paraId="236E9506" w14:textId="77777777" w:rsidR="002A52BD" w:rsidRPr="005F70CD" w:rsidRDefault="002A52BD" w:rsidP="005E48D2">
            <w:pPr>
              <w:jc w:val="both"/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Equivalencia: 25</w:t>
            </w:r>
            <w:r w:rsidRPr="005F70CD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_puntos</w:t>
            </w:r>
          </w:p>
        </w:tc>
        <w:tc>
          <w:tcPr>
            <w:tcW w:w="1218" w:type="dxa"/>
          </w:tcPr>
          <w:p w14:paraId="6457BE53" w14:textId="77777777" w:rsidR="002A52BD" w:rsidRPr="005F70CD" w:rsidRDefault="002A52BD" w:rsidP="005E48D2">
            <w:pPr>
              <w:jc w:val="center"/>
              <w:rPr>
                <w:b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Equivalencia: 20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419"/>
              </w:rPr>
              <w:t xml:space="preserve"> </w:t>
            </w:r>
            <w:r w:rsidRPr="005F70CD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puntos</w:t>
            </w:r>
          </w:p>
        </w:tc>
        <w:tc>
          <w:tcPr>
            <w:tcW w:w="993" w:type="dxa"/>
            <w:vMerge w:val="restart"/>
          </w:tcPr>
          <w:p w14:paraId="152D6A5E" w14:textId="77777777" w:rsidR="002A52BD" w:rsidRPr="00067659" w:rsidRDefault="002A52BD" w:rsidP="005E48D2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419"/>
              </w:rPr>
            </w:pPr>
            <w:r w:rsidRPr="00067659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419"/>
              </w:rPr>
              <w:t>45</w:t>
            </w:r>
          </w:p>
        </w:tc>
      </w:tr>
      <w:tr w:rsidR="002A52BD" w:rsidRPr="005F70CD" w14:paraId="74B395FA" w14:textId="77777777" w:rsidTr="005E48D2">
        <w:tc>
          <w:tcPr>
            <w:tcW w:w="1163" w:type="dxa"/>
            <w:gridSpan w:val="2"/>
            <w:vMerge/>
          </w:tcPr>
          <w:p w14:paraId="2FCA7AD1" w14:textId="77777777" w:rsidR="002A52BD" w:rsidRPr="00874B41" w:rsidRDefault="002A52BD" w:rsidP="005E48D2">
            <w:pPr>
              <w:jc w:val="both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1213" w:type="dxa"/>
          </w:tcPr>
          <w:p w14:paraId="05D682F0" w14:textId="77777777" w:rsidR="002A52BD" w:rsidRPr="0029555D" w:rsidRDefault="002A52BD" w:rsidP="005E48D2">
            <w:pPr>
              <w:jc w:val="center"/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Entrego las 3 cotizaciones respetando el presupuesto, demostrando que fue a una compañía aseguradora.</w:t>
            </w:r>
          </w:p>
          <w:p w14:paraId="1169F0F4" w14:textId="77777777" w:rsidR="002A52BD" w:rsidRPr="005F70CD" w:rsidRDefault="002A52BD" w:rsidP="005E48D2">
            <w:pPr>
              <w:rPr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</w:tcPr>
          <w:p w14:paraId="284D8A39" w14:textId="77777777" w:rsidR="002A52BD" w:rsidRPr="0029555D" w:rsidRDefault="002A52BD" w:rsidP="005E48D2">
            <w:pPr>
              <w:jc w:val="center"/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 xml:space="preserve">Entrego las 3 cotizaciones sin </w:t>
            </w:r>
            <w:r>
              <w:rPr>
                <w:color w:val="000000" w:themeColor="text1"/>
                <w:sz w:val="16"/>
                <w:szCs w:val="16"/>
                <w:lang w:val="es-419"/>
              </w:rPr>
              <w:t>respetar</w:t>
            </w:r>
            <w:r>
              <w:rPr>
                <w:color w:val="000000" w:themeColor="text1"/>
                <w:sz w:val="16"/>
                <w:szCs w:val="16"/>
                <w:lang w:val="es-ES"/>
              </w:rPr>
              <w:t xml:space="preserve"> el presupuesto, demostrando que fue a una compañía aseguradora.</w:t>
            </w:r>
          </w:p>
          <w:p w14:paraId="41BC6E6B" w14:textId="77777777" w:rsidR="002A52BD" w:rsidRPr="005F70CD" w:rsidRDefault="002A52BD" w:rsidP="005E48D2">
            <w:pPr>
              <w:rPr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</w:tcPr>
          <w:p w14:paraId="74E4E42C" w14:textId="77777777" w:rsidR="002A52BD" w:rsidRPr="0029555D" w:rsidRDefault="002A52BD" w:rsidP="005E48D2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Entrego las 3 cotizaciones sin respetando el presupuesto, sin demostrar que fue a una compañía aseguradora.</w:t>
            </w:r>
          </w:p>
          <w:p w14:paraId="0C125C01" w14:textId="77777777" w:rsidR="002A52BD" w:rsidRPr="005F70CD" w:rsidRDefault="002A52BD" w:rsidP="005E48D2">
            <w:pPr>
              <w:jc w:val="center"/>
              <w:rPr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</w:tcPr>
          <w:p w14:paraId="37605B1F" w14:textId="77777777" w:rsidR="002A52BD" w:rsidRPr="0029555D" w:rsidRDefault="002A52BD" w:rsidP="005E48D2">
            <w:pPr>
              <w:jc w:val="center"/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Entrego solo 2 cotizaciones respetando el presupuesto, demostrando que fue a una compañía aseguradora.</w:t>
            </w:r>
          </w:p>
          <w:p w14:paraId="0694760D" w14:textId="77777777" w:rsidR="002A52BD" w:rsidRPr="005F70CD" w:rsidRDefault="002A52BD" w:rsidP="005E48D2">
            <w:pPr>
              <w:rPr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275" w:type="dxa"/>
          </w:tcPr>
          <w:p w14:paraId="088196A2" w14:textId="77777777" w:rsidR="002A52BD" w:rsidRPr="0029555D" w:rsidRDefault="002A52BD" w:rsidP="005E48D2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Entrego solo 2 cotizaciones sin respetando el presupuesto, sin demostrar que fue a una compañía aseguradora.</w:t>
            </w:r>
          </w:p>
          <w:p w14:paraId="6E7C8A62" w14:textId="77777777" w:rsidR="002A52BD" w:rsidRPr="005F70CD" w:rsidRDefault="002A52BD" w:rsidP="005E48D2">
            <w:pPr>
              <w:jc w:val="center"/>
              <w:rPr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218" w:type="dxa"/>
          </w:tcPr>
          <w:p w14:paraId="3AD5C105" w14:textId="77777777" w:rsidR="002A52BD" w:rsidRPr="00284440" w:rsidRDefault="002A52BD" w:rsidP="005E48D2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Entrego solo 1 cotización, respetando el presupuesto, demostrando que fue a una compañía aseguradora</w:t>
            </w:r>
          </w:p>
        </w:tc>
        <w:tc>
          <w:tcPr>
            <w:tcW w:w="993" w:type="dxa"/>
            <w:vMerge/>
          </w:tcPr>
          <w:p w14:paraId="355ABA8D" w14:textId="77777777" w:rsidR="002A52BD" w:rsidRPr="00067659" w:rsidRDefault="002A52BD" w:rsidP="005E48D2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2A52BD" w:rsidRPr="005F70CD" w14:paraId="2E18465B" w14:textId="77777777" w:rsidTr="005E48D2">
        <w:tc>
          <w:tcPr>
            <w:tcW w:w="1163" w:type="dxa"/>
            <w:gridSpan w:val="2"/>
            <w:vMerge w:val="restart"/>
          </w:tcPr>
          <w:p w14:paraId="288D8119" w14:textId="77777777" w:rsidR="002A52BD" w:rsidRPr="00874B41" w:rsidRDefault="002A52BD" w:rsidP="005E48D2">
            <w:pPr>
              <w:jc w:val="both"/>
              <w:rPr>
                <w:b/>
                <w:sz w:val="16"/>
                <w:szCs w:val="16"/>
                <w:lang w:val="es-ES"/>
              </w:rPr>
            </w:pPr>
            <w:r w:rsidRPr="00874B41">
              <w:rPr>
                <w:b/>
                <w:sz w:val="16"/>
                <w:szCs w:val="16"/>
                <w:lang w:val="es-ES"/>
              </w:rPr>
              <w:t>2.Descripción del Plan</w:t>
            </w:r>
          </w:p>
        </w:tc>
        <w:tc>
          <w:tcPr>
            <w:tcW w:w="1213" w:type="dxa"/>
          </w:tcPr>
          <w:p w14:paraId="579E5780" w14:textId="77777777" w:rsidR="002A52BD" w:rsidRPr="005F70CD" w:rsidRDefault="002A52BD" w:rsidP="005E48D2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Equivalencia: 45</w:t>
            </w:r>
            <w:r w:rsidRPr="005F70CD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_puntos</w:t>
            </w:r>
          </w:p>
        </w:tc>
        <w:tc>
          <w:tcPr>
            <w:tcW w:w="1276" w:type="dxa"/>
          </w:tcPr>
          <w:p w14:paraId="708FA4E9" w14:textId="77777777" w:rsidR="002A52BD" w:rsidRPr="005F70CD" w:rsidRDefault="002A52BD" w:rsidP="005E48D2">
            <w:pPr>
              <w:jc w:val="both"/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Equivalencia: 40</w:t>
            </w:r>
            <w:r w:rsidRPr="005F70CD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_puntos</w:t>
            </w:r>
          </w:p>
        </w:tc>
        <w:tc>
          <w:tcPr>
            <w:tcW w:w="1276" w:type="dxa"/>
          </w:tcPr>
          <w:p w14:paraId="51B66F90" w14:textId="77777777" w:rsidR="002A52BD" w:rsidRPr="005F70CD" w:rsidRDefault="002A52BD" w:rsidP="005E48D2">
            <w:pPr>
              <w:jc w:val="both"/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Equivalencia: 35</w:t>
            </w:r>
            <w:r w:rsidRPr="005F70CD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_puntos</w:t>
            </w:r>
          </w:p>
        </w:tc>
        <w:tc>
          <w:tcPr>
            <w:tcW w:w="1276" w:type="dxa"/>
          </w:tcPr>
          <w:p w14:paraId="5EE2B6F6" w14:textId="77777777" w:rsidR="002A52BD" w:rsidRPr="005F70CD" w:rsidRDefault="002A52BD" w:rsidP="005E48D2">
            <w:pPr>
              <w:jc w:val="both"/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Equivalencia: 30</w:t>
            </w:r>
            <w:r w:rsidRPr="005F70CD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_puntos</w:t>
            </w:r>
          </w:p>
        </w:tc>
        <w:tc>
          <w:tcPr>
            <w:tcW w:w="1275" w:type="dxa"/>
          </w:tcPr>
          <w:p w14:paraId="3A91D86E" w14:textId="77777777" w:rsidR="002A52BD" w:rsidRPr="005F70CD" w:rsidRDefault="002A52BD" w:rsidP="005E48D2">
            <w:pPr>
              <w:jc w:val="both"/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Equivalencia: 25</w:t>
            </w:r>
            <w:r w:rsidRPr="005F70CD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_puntos</w:t>
            </w:r>
          </w:p>
        </w:tc>
        <w:tc>
          <w:tcPr>
            <w:tcW w:w="1218" w:type="dxa"/>
          </w:tcPr>
          <w:p w14:paraId="0828BE5E" w14:textId="77777777" w:rsidR="002A52BD" w:rsidRPr="005F70CD" w:rsidRDefault="002A52BD" w:rsidP="005E48D2">
            <w:pPr>
              <w:jc w:val="center"/>
              <w:rPr>
                <w:b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Equivalencia: 20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419"/>
              </w:rPr>
              <w:t xml:space="preserve"> </w:t>
            </w:r>
            <w:r w:rsidRPr="005F70CD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puntos</w:t>
            </w:r>
          </w:p>
        </w:tc>
        <w:tc>
          <w:tcPr>
            <w:tcW w:w="993" w:type="dxa"/>
          </w:tcPr>
          <w:p w14:paraId="1E1BDDCA" w14:textId="77777777" w:rsidR="002A52BD" w:rsidRPr="00067659" w:rsidRDefault="002A52BD" w:rsidP="005E48D2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419"/>
              </w:rPr>
            </w:pPr>
            <w:r w:rsidRPr="00067659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419"/>
              </w:rPr>
              <w:t>45</w:t>
            </w:r>
          </w:p>
        </w:tc>
      </w:tr>
      <w:tr w:rsidR="002A52BD" w:rsidRPr="005F70CD" w14:paraId="2F1DC9C7" w14:textId="77777777" w:rsidTr="005E48D2">
        <w:tc>
          <w:tcPr>
            <w:tcW w:w="1163" w:type="dxa"/>
            <w:gridSpan w:val="2"/>
            <w:vMerge/>
          </w:tcPr>
          <w:p w14:paraId="744FDED5" w14:textId="77777777" w:rsidR="002A52BD" w:rsidRPr="00874B41" w:rsidRDefault="002A52BD" w:rsidP="005E48D2">
            <w:pPr>
              <w:jc w:val="both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1213" w:type="dxa"/>
          </w:tcPr>
          <w:p w14:paraId="3724800D" w14:textId="77777777" w:rsidR="002A52BD" w:rsidRDefault="002A52BD" w:rsidP="005E48D2">
            <w:pPr>
              <w:jc w:val="center"/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Explica el 100% clara su estrategia de protección</w:t>
            </w:r>
          </w:p>
        </w:tc>
        <w:tc>
          <w:tcPr>
            <w:tcW w:w="1276" w:type="dxa"/>
          </w:tcPr>
          <w:p w14:paraId="0E513124" w14:textId="77777777" w:rsidR="002A52BD" w:rsidRDefault="002A52BD" w:rsidP="005E48D2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Explica el 90% clara su estrategia de protección</w:t>
            </w:r>
          </w:p>
        </w:tc>
        <w:tc>
          <w:tcPr>
            <w:tcW w:w="1276" w:type="dxa"/>
          </w:tcPr>
          <w:p w14:paraId="5BD6F151" w14:textId="77777777" w:rsidR="002A52BD" w:rsidRDefault="002A52BD" w:rsidP="005E48D2">
            <w:pPr>
              <w:jc w:val="center"/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Explica el 80% clara su estrategia de protección</w:t>
            </w:r>
          </w:p>
        </w:tc>
        <w:tc>
          <w:tcPr>
            <w:tcW w:w="1276" w:type="dxa"/>
          </w:tcPr>
          <w:p w14:paraId="5FF495F4" w14:textId="77777777" w:rsidR="002A52BD" w:rsidRDefault="002A52BD" w:rsidP="005E48D2">
            <w:pPr>
              <w:jc w:val="center"/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Explica el 70% clara su estrategia de protección</w:t>
            </w:r>
          </w:p>
        </w:tc>
        <w:tc>
          <w:tcPr>
            <w:tcW w:w="1275" w:type="dxa"/>
          </w:tcPr>
          <w:p w14:paraId="45299033" w14:textId="77777777" w:rsidR="002A52BD" w:rsidRDefault="002A52BD" w:rsidP="005E48D2">
            <w:pPr>
              <w:jc w:val="center"/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Explica el 60% clara su estrategia de protección.</w:t>
            </w:r>
          </w:p>
        </w:tc>
        <w:tc>
          <w:tcPr>
            <w:tcW w:w="1218" w:type="dxa"/>
          </w:tcPr>
          <w:p w14:paraId="668DD735" w14:textId="77777777" w:rsidR="002A52BD" w:rsidRDefault="002A52BD" w:rsidP="005E48D2">
            <w:pPr>
              <w:jc w:val="center"/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Explica  el 50% o menos clara su estrategia de protección.</w:t>
            </w:r>
          </w:p>
        </w:tc>
        <w:tc>
          <w:tcPr>
            <w:tcW w:w="993" w:type="dxa"/>
          </w:tcPr>
          <w:p w14:paraId="6A85EE8F" w14:textId="77777777" w:rsidR="002A52BD" w:rsidRPr="00067659" w:rsidRDefault="002A52BD" w:rsidP="005E48D2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2A52BD" w:rsidRPr="005F70CD" w14:paraId="37B40E57" w14:textId="77777777" w:rsidTr="005E48D2">
        <w:tc>
          <w:tcPr>
            <w:tcW w:w="1163" w:type="dxa"/>
            <w:gridSpan w:val="2"/>
            <w:vMerge w:val="restart"/>
          </w:tcPr>
          <w:p w14:paraId="24D2AB5D" w14:textId="77777777" w:rsidR="002A52BD" w:rsidRPr="00874B41" w:rsidRDefault="002A52BD" w:rsidP="005E48D2">
            <w:pPr>
              <w:jc w:val="both"/>
              <w:rPr>
                <w:b/>
                <w:sz w:val="16"/>
                <w:szCs w:val="16"/>
                <w:lang w:val="es-ES"/>
              </w:rPr>
            </w:pPr>
            <w:r w:rsidRPr="00874B41">
              <w:rPr>
                <w:b/>
                <w:sz w:val="16"/>
                <w:szCs w:val="16"/>
                <w:lang w:val="es-ES"/>
              </w:rPr>
              <w:t xml:space="preserve">3. </w:t>
            </w:r>
          </w:p>
          <w:p w14:paraId="4104E0FB" w14:textId="77777777" w:rsidR="002A52BD" w:rsidRPr="00874B41" w:rsidRDefault="002A52BD" w:rsidP="005E48D2">
            <w:pPr>
              <w:rPr>
                <w:b/>
                <w:sz w:val="16"/>
                <w:szCs w:val="16"/>
                <w:lang w:val="es-ES"/>
              </w:rPr>
            </w:pPr>
            <w:r w:rsidRPr="00874B41">
              <w:rPr>
                <w:rFonts w:ascii="Arial" w:hAnsi="Arial" w:cs="Arial"/>
                <w:b/>
                <w:sz w:val="16"/>
                <w:szCs w:val="16"/>
              </w:rPr>
              <w:t>Conclusión</w:t>
            </w:r>
            <w:r w:rsidRPr="00874B41">
              <w:rPr>
                <w:b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213" w:type="dxa"/>
          </w:tcPr>
          <w:p w14:paraId="7337E0FC" w14:textId="77777777" w:rsidR="002A52BD" w:rsidRPr="005F70CD" w:rsidRDefault="002A52BD" w:rsidP="005E48D2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Equivalencia: 5</w:t>
            </w:r>
            <w:r w:rsidRPr="005F70CD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__puntos</w:t>
            </w:r>
          </w:p>
        </w:tc>
        <w:tc>
          <w:tcPr>
            <w:tcW w:w="1276" w:type="dxa"/>
          </w:tcPr>
          <w:p w14:paraId="41BF21A7" w14:textId="77777777" w:rsidR="002A52BD" w:rsidRPr="005F70CD" w:rsidRDefault="002A52BD" w:rsidP="005E48D2">
            <w:pPr>
              <w:jc w:val="both"/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Equivalencia: _4</w:t>
            </w:r>
            <w:r w:rsidRPr="005F70CD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__puntos</w:t>
            </w:r>
          </w:p>
        </w:tc>
        <w:tc>
          <w:tcPr>
            <w:tcW w:w="1276" w:type="dxa"/>
          </w:tcPr>
          <w:p w14:paraId="5C7AD21E" w14:textId="77777777" w:rsidR="002A52BD" w:rsidRPr="005F70CD" w:rsidRDefault="002A52BD" w:rsidP="005E48D2">
            <w:pPr>
              <w:jc w:val="both"/>
              <w:rPr>
                <w:color w:val="000000" w:themeColor="text1"/>
                <w:sz w:val="16"/>
                <w:szCs w:val="16"/>
                <w:lang w:val="es-ES"/>
              </w:rPr>
            </w:pPr>
            <w:r w:rsidRPr="005F70CD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 xml:space="preserve">Equivalencia: 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__3</w:t>
            </w:r>
            <w:r w:rsidRPr="005F70CD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_puntos</w:t>
            </w:r>
          </w:p>
        </w:tc>
        <w:tc>
          <w:tcPr>
            <w:tcW w:w="1276" w:type="dxa"/>
          </w:tcPr>
          <w:p w14:paraId="6EDBA98E" w14:textId="77777777" w:rsidR="002A52BD" w:rsidRPr="005F70CD" w:rsidRDefault="002A52BD" w:rsidP="005E48D2">
            <w:pPr>
              <w:jc w:val="both"/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Equivalencia: _2</w:t>
            </w:r>
            <w:r w:rsidRPr="005F70CD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__puntos</w:t>
            </w:r>
          </w:p>
        </w:tc>
        <w:tc>
          <w:tcPr>
            <w:tcW w:w="1275" w:type="dxa"/>
          </w:tcPr>
          <w:p w14:paraId="7C04928F" w14:textId="77777777" w:rsidR="002A52BD" w:rsidRPr="005F70CD" w:rsidRDefault="002A52BD" w:rsidP="005E48D2">
            <w:pPr>
              <w:jc w:val="both"/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Equivalencia: _1</w:t>
            </w:r>
            <w:r w:rsidRPr="005F70CD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__puntos</w:t>
            </w:r>
          </w:p>
        </w:tc>
        <w:tc>
          <w:tcPr>
            <w:tcW w:w="1218" w:type="dxa"/>
          </w:tcPr>
          <w:p w14:paraId="56778065" w14:textId="77777777" w:rsidR="002A52BD" w:rsidRPr="005F70CD" w:rsidRDefault="002A52BD" w:rsidP="005E48D2">
            <w:pPr>
              <w:jc w:val="center"/>
              <w:rPr>
                <w:b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Equivalencia: __1</w:t>
            </w:r>
            <w:r w:rsidRPr="005F70CD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_puntos</w:t>
            </w:r>
          </w:p>
        </w:tc>
        <w:tc>
          <w:tcPr>
            <w:tcW w:w="993" w:type="dxa"/>
            <w:vMerge w:val="restart"/>
          </w:tcPr>
          <w:p w14:paraId="418573B0" w14:textId="77777777" w:rsidR="002A52BD" w:rsidRPr="00067659" w:rsidRDefault="002A52BD" w:rsidP="005E48D2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419"/>
              </w:rPr>
            </w:pPr>
            <w:r w:rsidRPr="00067659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419"/>
              </w:rPr>
              <w:t>10</w:t>
            </w:r>
          </w:p>
        </w:tc>
      </w:tr>
      <w:tr w:rsidR="002A52BD" w:rsidRPr="005F70CD" w14:paraId="4A7F324B" w14:textId="77777777" w:rsidTr="005E48D2">
        <w:tc>
          <w:tcPr>
            <w:tcW w:w="1163" w:type="dxa"/>
            <w:gridSpan w:val="2"/>
            <w:vMerge/>
          </w:tcPr>
          <w:p w14:paraId="1196EC8F" w14:textId="77777777" w:rsidR="002A52BD" w:rsidRPr="005F70CD" w:rsidRDefault="002A52BD" w:rsidP="005E48D2">
            <w:pPr>
              <w:jc w:val="both"/>
              <w:rPr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213" w:type="dxa"/>
          </w:tcPr>
          <w:p w14:paraId="65FDF254" w14:textId="77777777" w:rsidR="002A52BD" w:rsidRDefault="002A52BD" w:rsidP="005E48D2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-Define claramente los objetivos alcanzados.</w:t>
            </w:r>
          </w:p>
          <w:p w14:paraId="5A466C30" w14:textId="77777777" w:rsidR="002A52BD" w:rsidRDefault="002A52BD" w:rsidP="005E48D2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-Define conocimientos, habilidades y competencias adquiridas.</w:t>
            </w:r>
          </w:p>
          <w:p w14:paraId="5AB147F3" w14:textId="77777777" w:rsidR="002A52BD" w:rsidRDefault="002A52BD" w:rsidP="005E48D2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-Aterrizar sus conocimientos al campo laboral.</w:t>
            </w:r>
          </w:p>
          <w:p w14:paraId="5E221F4D" w14:textId="77777777" w:rsidR="002A52BD" w:rsidRDefault="002A52BD" w:rsidP="005E48D2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 xml:space="preserve">-Detalla alcances y limitaciones del método empleado para recabar la </w:t>
            </w:r>
            <w:r>
              <w:rPr>
                <w:color w:val="000000" w:themeColor="text1"/>
                <w:sz w:val="16"/>
                <w:szCs w:val="16"/>
                <w:lang w:val="es-ES"/>
              </w:rPr>
              <w:lastRenderedPageBreak/>
              <w:t>información solicitada.</w:t>
            </w:r>
          </w:p>
          <w:p w14:paraId="5E17A7A2" w14:textId="77777777" w:rsidR="002A52BD" w:rsidRPr="005F70CD" w:rsidRDefault="002A52BD" w:rsidP="005E48D2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-Detalla propuestas o sugerencias relacionadas al tema.</w:t>
            </w:r>
          </w:p>
        </w:tc>
        <w:tc>
          <w:tcPr>
            <w:tcW w:w="1276" w:type="dxa"/>
          </w:tcPr>
          <w:p w14:paraId="4C86E9D0" w14:textId="77777777" w:rsidR="002A52BD" w:rsidRDefault="002A52BD" w:rsidP="005E48D2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lastRenderedPageBreak/>
              <w:t>-No define claramente los objetivos alcanzados.</w:t>
            </w:r>
          </w:p>
          <w:p w14:paraId="6EC4A2FB" w14:textId="77777777" w:rsidR="002A52BD" w:rsidRDefault="002A52BD" w:rsidP="005E48D2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-Define conocimientos, habilidades y competencias adquiridas.</w:t>
            </w:r>
          </w:p>
          <w:p w14:paraId="08AD6FE6" w14:textId="77777777" w:rsidR="002A52BD" w:rsidRDefault="002A52BD" w:rsidP="005E48D2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-Aterrizar sus conocimientos al campo laboral.</w:t>
            </w:r>
          </w:p>
          <w:p w14:paraId="00AA6FA6" w14:textId="77777777" w:rsidR="002A52BD" w:rsidRDefault="002A52BD" w:rsidP="005E48D2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 xml:space="preserve">-Detalla alcances y limitaciones del método empleado para recabar la </w:t>
            </w:r>
            <w:r>
              <w:rPr>
                <w:color w:val="000000" w:themeColor="text1"/>
                <w:sz w:val="16"/>
                <w:szCs w:val="16"/>
                <w:lang w:val="es-ES"/>
              </w:rPr>
              <w:lastRenderedPageBreak/>
              <w:t>información solicitada.</w:t>
            </w:r>
          </w:p>
          <w:p w14:paraId="2589E369" w14:textId="77777777" w:rsidR="002A52BD" w:rsidRDefault="002A52BD" w:rsidP="005E48D2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-Detalla propuestas o sugerencias relacionadas al tema.</w:t>
            </w:r>
          </w:p>
          <w:p w14:paraId="35E5FE26" w14:textId="77777777" w:rsidR="002A52BD" w:rsidRPr="005F70CD" w:rsidRDefault="002A52BD" w:rsidP="005E48D2">
            <w:pPr>
              <w:rPr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</w:tcPr>
          <w:p w14:paraId="5353D653" w14:textId="77777777" w:rsidR="002A52BD" w:rsidRDefault="002A52BD" w:rsidP="005E48D2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lastRenderedPageBreak/>
              <w:t>-No define claramente los objetivos alcanzados.</w:t>
            </w:r>
          </w:p>
          <w:p w14:paraId="5252207E" w14:textId="77777777" w:rsidR="002A52BD" w:rsidRDefault="002A52BD" w:rsidP="005E48D2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-No define conocimientos, habilidades y competencias adquiridas.</w:t>
            </w:r>
          </w:p>
          <w:p w14:paraId="33B562A8" w14:textId="77777777" w:rsidR="002A52BD" w:rsidRDefault="002A52BD" w:rsidP="005E48D2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-Aterrizar sus conocimientos al campo laboral.</w:t>
            </w:r>
          </w:p>
          <w:p w14:paraId="50969B8D" w14:textId="77777777" w:rsidR="002A52BD" w:rsidRDefault="002A52BD" w:rsidP="005E48D2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 xml:space="preserve">-Detalla alcances y limitaciones del método empleado para recabar la </w:t>
            </w:r>
            <w:r>
              <w:rPr>
                <w:color w:val="000000" w:themeColor="text1"/>
                <w:sz w:val="16"/>
                <w:szCs w:val="16"/>
                <w:lang w:val="es-ES"/>
              </w:rPr>
              <w:lastRenderedPageBreak/>
              <w:t>información solicitada.</w:t>
            </w:r>
          </w:p>
          <w:p w14:paraId="3CDA45DE" w14:textId="77777777" w:rsidR="002A52BD" w:rsidRPr="00574FAC" w:rsidRDefault="002A52BD" w:rsidP="005E48D2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-Detalla propuestas o sugerencias relacionadas al tema.</w:t>
            </w:r>
          </w:p>
          <w:p w14:paraId="1CB720BB" w14:textId="77777777" w:rsidR="002A52BD" w:rsidRPr="00067659" w:rsidRDefault="002A52BD" w:rsidP="005E48D2">
            <w:pPr>
              <w:rPr>
                <w:color w:val="000000" w:themeColor="text1"/>
                <w:sz w:val="16"/>
                <w:szCs w:val="16"/>
                <w:lang w:val="es-419"/>
              </w:rPr>
            </w:pPr>
          </w:p>
        </w:tc>
        <w:tc>
          <w:tcPr>
            <w:tcW w:w="1276" w:type="dxa"/>
          </w:tcPr>
          <w:p w14:paraId="386F598F" w14:textId="77777777" w:rsidR="002A52BD" w:rsidRDefault="002A52BD" w:rsidP="005E48D2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lastRenderedPageBreak/>
              <w:t>-No define claramente los objetivos alcanzados.</w:t>
            </w:r>
          </w:p>
          <w:p w14:paraId="22CBA28F" w14:textId="77777777" w:rsidR="002A52BD" w:rsidRDefault="002A52BD" w:rsidP="005E48D2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-No define conocimientos, habilidades y competencias adquiridas.</w:t>
            </w:r>
          </w:p>
          <w:p w14:paraId="79281918" w14:textId="77777777" w:rsidR="002A52BD" w:rsidRDefault="002A52BD" w:rsidP="005E48D2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-No aterrizar sus conocimientos al campo laboral.</w:t>
            </w:r>
          </w:p>
          <w:p w14:paraId="1257A30F" w14:textId="77777777" w:rsidR="002A52BD" w:rsidRDefault="002A52BD" w:rsidP="005E48D2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 xml:space="preserve">-Detalla alcances y limitaciones del método empleado para </w:t>
            </w:r>
            <w:r>
              <w:rPr>
                <w:color w:val="000000" w:themeColor="text1"/>
                <w:sz w:val="16"/>
                <w:szCs w:val="16"/>
                <w:lang w:val="es-ES"/>
              </w:rPr>
              <w:lastRenderedPageBreak/>
              <w:t>recabar la información solicitada.</w:t>
            </w:r>
          </w:p>
          <w:p w14:paraId="47173B4F" w14:textId="77777777" w:rsidR="002A52BD" w:rsidRPr="005F70CD" w:rsidRDefault="002A52BD" w:rsidP="005E48D2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-Detalla propuestas o sugerencias relacionadas al tema.</w:t>
            </w:r>
          </w:p>
        </w:tc>
        <w:tc>
          <w:tcPr>
            <w:tcW w:w="1275" w:type="dxa"/>
          </w:tcPr>
          <w:p w14:paraId="614B1CC4" w14:textId="77777777" w:rsidR="002A52BD" w:rsidRDefault="002A52BD" w:rsidP="005E48D2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lastRenderedPageBreak/>
              <w:t>-No define claramente los objetivos alcanzados.</w:t>
            </w:r>
          </w:p>
          <w:p w14:paraId="199B6798" w14:textId="77777777" w:rsidR="002A52BD" w:rsidRDefault="002A52BD" w:rsidP="005E48D2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-No define conocimientos, habilidades y competencias adquiridas.</w:t>
            </w:r>
          </w:p>
          <w:p w14:paraId="79E1E445" w14:textId="77777777" w:rsidR="002A52BD" w:rsidRDefault="002A52BD" w:rsidP="005E48D2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-No aterrizar sus conocimientos al campo laboral.</w:t>
            </w:r>
          </w:p>
          <w:p w14:paraId="69FF11CA" w14:textId="77777777" w:rsidR="002A52BD" w:rsidRDefault="002A52BD" w:rsidP="005E48D2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 xml:space="preserve">-No detalla alcances y limitaciones del método empleado para </w:t>
            </w:r>
            <w:r>
              <w:rPr>
                <w:color w:val="000000" w:themeColor="text1"/>
                <w:sz w:val="16"/>
                <w:szCs w:val="16"/>
                <w:lang w:val="es-ES"/>
              </w:rPr>
              <w:lastRenderedPageBreak/>
              <w:t>recabar la información solicitada.</w:t>
            </w:r>
          </w:p>
          <w:p w14:paraId="795A73C8" w14:textId="77777777" w:rsidR="002A52BD" w:rsidRPr="005F70CD" w:rsidRDefault="002A52BD" w:rsidP="005E48D2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-Detalla propuestas o sugerencias relacionadas al tema.</w:t>
            </w:r>
          </w:p>
        </w:tc>
        <w:tc>
          <w:tcPr>
            <w:tcW w:w="1218" w:type="dxa"/>
          </w:tcPr>
          <w:p w14:paraId="1E18B419" w14:textId="77777777" w:rsidR="002A52BD" w:rsidRDefault="002A52BD" w:rsidP="005E48D2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lastRenderedPageBreak/>
              <w:t>No define claramente los objetivos alcanzados.</w:t>
            </w:r>
          </w:p>
          <w:p w14:paraId="34C1E10C" w14:textId="77777777" w:rsidR="002A52BD" w:rsidRDefault="002A52BD" w:rsidP="005E48D2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-No define conocimientos, habilidades y competencias adquiridas.</w:t>
            </w:r>
          </w:p>
          <w:p w14:paraId="0CE36B85" w14:textId="77777777" w:rsidR="002A52BD" w:rsidRDefault="002A52BD" w:rsidP="005E48D2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-No aterrizar sus conocimientos al campo laboral.</w:t>
            </w:r>
          </w:p>
          <w:p w14:paraId="0BA07ED9" w14:textId="77777777" w:rsidR="002A52BD" w:rsidRDefault="002A52BD" w:rsidP="005E48D2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 xml:space="preserve">-No detalla alcances y limitaciones del método empleado para </w:t>
            </w:r>
            <w:r>
              <w:rPr>
                <w:color w:val="000000" w:themeColor="text1"/>
                <w:sz w:val="16"/>
                <w:szCs w:val="16"/>
                <w:lang w:val="es-ES"/>
              </w:rPr>
              <w:lastRenderedPageBreak/>
              <w:t>recabar la información solicitada.</w:t>
            </w:r>
          </w:p>
          <w:p w14:paraId="272F00C8" w14:textId="77777777" w:rsidR="002A52BD" w:rsidRPr="00953815" w:rsidRDefault="002A52BD" w:rsidP="005E48D2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-No detalla propuestas o sugerencias relacionadas al tema.</w:t>
            </w:r>
          </w:p>
        </w:tc>
        <w:tc>
          <w:tcPr>
            <w:tcW w:w="993" w:type="dxa"/>
            <w:vMerge/>
          </w:tcPr>
          <w:p w14:paraId="513DCA1A" w14:textId="77777777" w:rsidR="002A52BD" w:rsidRPr="005F70CD" w:rsidRDefault="002A52BD" w:rsidP="005E48D2">
            <w:pPr>
              <w:jc w:val="both"/>
              <w:rPr>
                <w:color w:val="000000" w:themeColor="text1"/>
                <w:sz w:val="16"/>
                <w:szCs w:val="16"/>
                <w:lang w:val="es-ES"/>
              </w:rPr>
            </w:pPr>
          </w:p>
        </w:tc>
      </w:tr>
    </w:tbl>
    <w:p w14:paraId="275A4FBF" w14:textId="77777777" w:rsidR="00F4338F" w:rsidRDefault="00F4338F" w:rsidP="00DF221C">
      <w:pPr>
        <w:rPr>
          <w:rFonts w:ascii="Arial" w:hAnsi="Arial" w:cs="Arial"/>
          <w:sz w:val="20"/>
          <w:szCs w:val="20"/>
        </w:rPr>
      </w:pPr>
    </w:p>
    <w:p w14:paraId="00A8E3F8" w14:textId="070954E1" w:rsidR="00FD4FD6" w:rsidRDefault="00FD4FD6" w:rsidP="00DF221C">
      <w:pPr>
        <w:rPr>
          <w:rFonts w:ascii="Arial" w:hAnsi="Arial" w:cs="Arial"/>
          <w:sz w:val="20"/>
          <w:szCs w:val="20"/>
        </w:rPr>
      </w:pPr>
      <w:r w:rsidRPr="00E7589A">
        <w:rPr>
          <w:rFonts w:ascii="Arial" w:hAnsi="Arial" w:cs="Arial"/>
          <w:b/>
          <w:sz w:val="24"/>
          <w:szCs w:val="20"/>
          <w:lang w:val="es-419"/>
        </w:rPr>
        <w:t>Rúbrica para entrega</w:t>
      </w:r>
      <w:r>
        <w:rPr>
          <w:rFonts w:ascii="Arial" w:hAnsi="Arial" w:cs="Arial"/>
          <w:b/>
          <w:sz w:val="24"/>
          <w:szCs w:val="20"/>
          <w:lang w:val="es-419"/>
        </w:rPr>
        <w:t xml:space="preserve"> final</w:t>
      </w:r>
    </w:p>
    <w:p w14:paraId="6A3E61D5" w14:textId="77777777" w:rsidR="00FD4FD6" w:rsidRDefault="00FD4FD6" w:rsidP="00DF221C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690" w:type="dxa"/>
        <w:tblLayout w:type="fixed"/>
        <w:tblLook w:val="04A0" w:firstRow="1" w:lastRow="0" w:firstColumn="1" w:lastColumn="0" w:noHBand="0" w:noVBand="1"/>
      </w:tblPr>
      <w:tblGrid>
        <w:gridCol w:w="1163"/>
        <w:gridCol w:w="1213"/>
        <w:gridCol w:w="1276"/>
        <w:gridCol w:w="1276"/>
        <w:gridCol w:w="1276"/>
        <w:gridCol w:w="1275"/>
        <w:gridCol w:w="1218"/>
        <w:gridCol w:w="993"/>
      </w:tblGrid>
      <w:tr w:rsidR="00FD4FD6" w:rsidRPr="005F70CD" w14:paraId="1E0AB3E5" w14:textId="77777777" w:rsidTr="005E48D2">
        <w:trPr>
          <w:trHeight w:val="262"/>
        </w:trPr>
        <w:tc>
          <w:tcPr>
            <w:tcW w:w="1163" w:type="dxa"/>
            <w:shd w:val="clear" w:color="auto" w:fill="1F4E79" w:themeFill="accent1" w:themeFillShade="80"/>
          </w:tcPr>
          <w:p w14:paraId="7A4432FA" w14:textId="77777777" w:rsidR="00FD4FD6" w:rsidRPr="00F94B4B" w:rsidRDefault="00FD4FD6" w:rsidP="005E48D2">
            <w:pPr>
              <w:jc w:val="center"/>
              <w:rPr>
                <w:rFonts w:ascii="Arial Narrow" w:hAnsi="Arial Narrow"/>
                <w:color w:val="FFFFFF" w:themeColor="background1"/>
                <w:sz w:val="24"/>
                <w:szCs w:val="16"/>
                <w:lang w:val="es-ES"/>
              </w:rPr>
            </w:pPr>
            <w:r w:rsidRPr="00F94B4B">
              <w:rPr>
                <w:rFonts w:ascii="Arial Narrow" w:hAnsi="Arial Narrow"/>
                <w:color w:val="FFFFFF" w:themeColor="background1"/>
                <w:sz w:val="24"/>
                <w:szCs w:val="16"/>
                <w:lang w:val="es-ES"/>
              </w:rPr>
              <w:t>Rúbrica</w:t>
            </w:r>
          </w:p>
          <w:p w14:paraId="2564A61F" w14:textId="77777777" w:rsidR="00FD4FD6" w:rsidRDefault="00FD4FD6" w:rsidP="005E48D2">
            <w:pPr>
              <w:jc w:val="center"/>
              <w:rPr>
                <w:rFonts w:ascii="Arial Narrow" w:hAnsi="Arial Narrow"/>
                <w:color w:val="FFFFFF" w:themeColor="background1"/>
                <w:sz w:val="24"/>
                <w:szCs w:val="16"/>
                <w:lang w:val="es-ES"/>
              </w:rPr>
            </w:pPr>
          </w:p>
          <w:p w14:paraId="2145AC22" w14:textId="77777777" w:rsidR="00FD4FD6" w:rsidRPr="00F94B4B" w:rsidRDefault="00FD4FD6" w:rsidP="005E48D2">
            <w:pPr>
              <w:jc w:val="center"/>
              <w:rPr>
                <w:rFonts w:ascii="Arial Narrow" w:hAnsi="Arial Narrow"/>
                <w:color w:val="FFFFFF" w:themeColor="background1"/>
                <w:sz w:val="24"/>
                <w:szCs w:val="16"/>
                <w:lang w:val="es-ES"/>
              </w:rPr>
            </w:pPr>
          </w:p>
        </w:tc>
        <w:tc>
          <w:tcPr>
            <w:tcW w:w="8527" w:type="dxa"/>
            <w:gridSpan w:val="7"/>
            <w:shd w:val="clear" w:color="auto" w:fill="1F4E79" w:themeFill="accent1" w:themeFillShade="80"/>
          </w:tcPr>
          <w:p w14:paraId="08E96906" w14:textId="77777777" w:rsidR="00FD4FD6" w:rsidRPr="00F94B4B" w:rsidRDefault="00FD4FD6" w:rsidP="005E48D2">
            <w:pPr>
              <w:jc w:val="center"/>
              <w:rPr>
                <w:rFonts w:ascii="Arial Narrow" w:hAnsi="Arial Narrow"/>
                <w:color w:val="FFFFFF" w:themeColor="background1"/>
                <w:sz w:val="24"/>
                <w:szCs w:val="16"/>
              </w:rPr>
            </w:pPr>
            <w:r w:rsidRPr="00F94B4B">
              <w:rPr>
                <w:rFonts w:ascii="Arial Narrow" w:hAnsi="Arial Narrow"/>
                <w:color w:val="FFFFFF" w:themeColor="background1"/>
                <w:sz w:val="24"/>
                <w:szCs w:val="16"/>
              </w:rPr>
              <w:t>Descriptores</w:t>
            </w:r>
          </w:p>
          <w:p w14:paraId="7D6EC865" w14:textId="77777777" w:rsidR="00FD4FD6" w:rsidRPr="00F94B4B" w:rsidRDefault="00FD4FD6" w:rsidP="005E48D2">
            <w:pPr>
              <w:rPr>
                <w:rFonts w:ascii="Arial Narrow" w:hAnsi="Arial Narrow"/>
                <w:bCs/>
                <w:color w:val="FFFFFF" w:themeColor="background1"/>
                <w:sz w:val="24"/>
                <w:szCs w:val="16"/>
              </w:rPr>
            </w:pPr>
          </w:p>
        </w:tc>
      </w:tr>
      <w:tr w:rsidR="00FD4FD6" w:rsidRPr="005F70CD" w14:paraId="64738D1B" w14:textId="77777777" w:rsidTr="005E48D2">
        <w:trPr>
          <w:trHeight w:val="554"/>
        </w:trPr>
        <w:tc>
          <w:tcPr>
            <w:tcW w:w="1163" w:type="dxa"/>
            <w:shd w:val="clear" w:color="auto" w:fill="F2F2F2" w:themeFill="background1" w:themeFillShade="F2"/>
          </w:tcPr>
          <w:p w14:paraId="1BA40C92" w14:textId="77777777" w:rsidR="00FD4FD6" w:rsidRPr="005F70CD" w:rsidRDefault="00FD4FD6" w:rsidP="005E48D2">
            <w:pPr>
              <w:jc w:val="center"/>
              <w:rPr>
                <w:rFonts w:ascii="Arial Narrow" w:hAnsi="Arial Narrow"/>
                <w:i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213" w:type="dxa"/>
            <w:shd w:val="clear" w:color="auto" w:fill="F2F2F2" w:themeFill="background1" w:themeFillShade="F2"/>
          </w:tcPr>
          <w:p w14:paraId="7F82EF3D" w14:textId="77777777" w:rsidR="00FD4FD6" w:rsidRPr="00F94B4B" w:rsidRDefault="00FD4FD6" w:rsidP="005E48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  <w:r w:rsidRPr="00F94B4B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Excelente</w:t>
            </w:r>
          </w:p>
          <w:p w14:paraId="5D20EBD2" w14:textId="77777777" w:rsidR="00FD4FD6" w:rsidRPr="00F94B4B" w:rsidRDefault="00FD4FD6" w:rsidP="005E48D2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F94B4B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100</w:t>
            </w:r>
          </w:p>
          <w:p w14:paraId="5303D073" w14:textId="77777777" w:rsidR="00FD4FD6" w:rsidRPr="00F94B4B" w:rsidRDefault="00FD4FD6" w:rsidP="005E48D2">
            <w:pPr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54609A9A" w14:textId="77777777" w:rsidR="00FD4FD6" w:rsidRPr="00F94B4B" w:rsidRDefault="00FD4FD6" w:rsidP="005E48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  <w:r w:rsidRPr="00F94B4B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Sobresaliente</w:t>
            </w:r>
          </w:p>
          <w:p w14:paraId="1917E315" w14:textId="7286E53B" w:rsidR="00FD4FD6" w:rsidRPr="00F94B4B" w:rsidRDefault="00FD4FD6" w:rsidP="005E48D2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90</w:t>
            </w:r>
          </w:p>
          <w:p w14:paraId="446F6E00" w14:textId="77777777" w:rsidR="00FD4FD6" w:rsidRPr="00F94B4B" w:rsidRDefault="00FD4FD6" w:rsidP="005E48D2">
            <w:pPr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01DBD9E2" w14:textId="77777777" w:rsidR="00FD4FD6" w:rsidRPr="00F94B4B" w:rsidRDefault="00FD4FD6" w:rsidP="005E48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  <w:r w:rsidRPr="00F94B4B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Aceptable</w:t>
            </w:r>
          </w:p>
          <w:p w14:paraId="1120E509" w14:textId="660D7F70" w:rsidR="00FD4FD6" w:rsidRPr="00FD4FD6" w:rsidRDefault="00FD4FD6" w:rsidP="00FD4FD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5FF54F9" w14:textId="77777777" w:rsidR="00FD4FD6" w:rsidRPr="00F94B4B" w:rsidRDefault="00FD4FD6" w:rsidP="005E48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  <w:r w:rsidRPr="00F94B4B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Suficiente</w:t>
            </w:r>
          </w:p>
          <w:p w14:paraId="1F6BB1F8" w14:textId="37B08B26" w:rsidR="00FD4FD6" w:rsidRPr="00F94B4B" w:rsidRDefault="00FD4FD6" w:rsidP="005E48D2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70</w:t>
            </w:r>
          </w:p>
          <w:p w14:paraId="019744F3" w14:textId="77777777" w:rsidR="00FD4FD6" w:rsidRPr="00F94B4B" w:rsidRDefault="00FD4FD6" w:rsidP="005E48D2">
            <w:pPr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233CC731" w14:textId="77777777" w:rsidR="00FD4FD6" w:rsidRPr="00F94B4B" w:rsidRDefault="00FD4FD6" w:rsidP="005E48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  <w:r w:rsidRPr="00F94B4B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Insuficiente</w:t>
            </w:r>
          </w:p>
          <w:p w14:paraId="6DB25D05" w14:textId="76AC0E84" w:rsidR="00FD4FD6" w:rsidRPr="00F94B4B" w:rsidRDefault="00FD4FD6" w:rsidP="005E48D2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60</w:t>
            </w:r>
          </w:p>
          <w:p w14:paraId="6EA77353" w14:textId="77777777" w:rsidR="00FD4FD6" w:rsidRPr="00F94B4B" w:rsidRDefault="00FD4FD6" w:rsidP="005E48D2">
            <w:pPr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18" w:type="dxa"/>
            <w:shd w:val="clear" w:color="auto" w:fill="F2F2F2" w:themeFill="background1" w:themeFillShade="F2"/>
          </w:tcPr>
          <w:p w14:paraId="29002BF8" w14:textId="779A278D" w:rsidR="00FD4FD6" w:rsidRPr="00F94B4B" w:rsidRDefault="00FD4FD6" w:rsidP="005E48D2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50</w:t>
            </w:r>
            <w:r w:rsidRPr="00F94B4B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 o menos</w:t>
            </w:r>
          </w:p>
          <w:p w14:paraId="06A38377" w14:textId="77777777" w:rsidR="00FD4FD6" w:rsidRPr="00F94B4B" w:rsidRDefault="00FD4FD6" w:rsidP="005E48D2">
            <w:pP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49F732D0" w14:textId="77777777" w:rsidR="00FD4FD6" w:rsidRPr="00F94B4B" w:rsidRDefault="00FD4FD6" w:rsidP="005E48D2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F94B4B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Puntos  totales</w:t>
            </w:r>
          </w:p>
          <w:p w14:paraId="2B653373" w14:textId="5528FB58" w:rsidR="00FD4FD6" w:rsidRPr="00F94B4B" w:rsidRDefault="00FD4FD6" w:rsidP="00FD4FD6">
            <w:pPr>
              <w:tabs>
                <w:tab w:val="left" w:pos="225"/>
                <w:tab w:val="center" w:pos="388"/>
              </w:tabs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</w:r>
            <w:r w:rsidRPr="00F94B4B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100 </w:t>
            </w:r>
          </w:p>
        </w:tc>
      </w:tr>
      <w:tr w:rsidR="00FD4FD6" w:rsidRPr="005F70CD" w14:paraId="0AEC095A" w14:textId="77777777" w:rsidTr="005E48D2">
        <w:tc>
          <w:tcPr>
            <w:tcW w:w="1163" w:type="dxa"/>
            <w:vMerge w:val="restart"/>
          </w:tcPr>
          <w:p w14:paraId="4C96BDFD" w14:textId="4AADD0CA" w:rsidR="00FD4FD6" w:rsidRPr="00FD4FD6" w:rsidRDefault="00FD4FD6" w:rsidP="005E48D2">
            <w:pPr>
              <w:jc w:val="both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1</w:t>
            </w:r>
            <w:r w:rsidRPr="00FD4FD6">
              <w:rPr>
                <w:sz w:val="16"/>
                <w:szCs w:val="16"/>
                <w:lang w:val="es-ES"/>
              </w:rPr>
              <w:t xml:space="preserve">. </w:t>
            </w:r>
          </w:p>
          <w:p w14:paraId="4E037A9C" w14:textId="77777777" w:rsidR="00FD4FD6" w:rsidRPr="00FD4FD6" w:rsidRDefault="00FD4FD6" w:rsidP="005E48D2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rFonts w:ascii="Arial" w:hAnsi="Arial" w:cs="Arial"/>
                <w:sz w:val="16"/>
                <w:szCs w:val="16"/>
              </w:rPr>
              <w:t xml:space="preserve">Introducción y objetivo </w:t>
            </w:r>
          </w:p>
        </w:tc>
        <w:tc>
          <w:tcPr>
            <w:tcW w:w="1213" w:type="dxa"/>
          </w:tcPr>
          <w:p w14:paraId="76839B7E" w14:textId="0EA65B92" w:rsidR="00FD4FD6" w:rsidRPr="005F70CD" w:rsidRDefault="003E4664" w:rsidP="005E48D2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 xml:space="preserve">Equivalencia: 15 </w:t>
            </w:r>
            <w:r w:rsidR="00FD4FD6" w:rsidRPr="005F70CD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puntos</w:t>
            </w:r>
          </w:p>
        </w:tc>
        <w:tc>
          <w:tcPr>
            <w:tcW w:w="1276" w:type="dxa"/>
          </w:tcPr>
          <w:p w14:paraId="31F13566" w14:textId="4AC80F22" w:rsidR="00FD4FD6" w:rsidRPr="005F70CD" w:rsidRDefault="00FD4FD6" w:rsidP="005E48D2">
            <w:pPr>
              <w:jc w:val="both"/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 xml:space="preserve">Equivalencia: 13.5 </w:t>
            </w:r>
            <w:r w:rsidRPr="005F70CD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puntos</w:t>
            </w:r>
          </w:p>
        </w:tc>
        <w:tc>
          <w:tcPr>
            <w:tcW w:w="1276" w:type="dxa"/>
          </w:tcPr>
          <w:p w14:paraId="0D9A5104" w14:textId="381BC678" w:rsidR="00FD4FD6" w:rsidRPr="005F70CD" w:rsidRDefault="00FD4FD6" w:rsidP="005E48D2">
            <w:pPr>
              <w:jc w:val="both"/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 xml:space="preserve">Equivalencia: 12 </w:t>
            </w:r>
            <w:r w:rsidRPr="005F70CD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puntos</w:t>
            </w:r>
          </w:p>
        </w:tc>
        <w:tc>
          <w:tcPr>
            <w:tcW w:w="1276" w:type="dxa"/>
          </w:tcPr>
          <w:p w14:paraId="7422BA73" w14:textId="6957DDA0" w:rsidR="00FD4FD6" w:rsidRPr="005F70CD" w:rsidRDefault="00FD4FD6" w:rsidP="005E48D2">
            <w:pPr>
              <w:jc w:val="both"/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 xml:space="preserve">Equivalencia: 10.5 </w:t>
            </w:r>
            <w:r w:rsidRPr="005F70CD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puntos</w:t>
            </w:r>
          </w:p>
        </w:tc>
        <w:tc>
          <w:tcPr>
            <w:tcW w:w="1275" w:type="dxa"/>
          </w:tcPr>
          <w:p w14:paraId="7357D03A" w14:textId="739F39FF" w:rsidR="00FD4FD6" w:rsidRPr="005F70CD" w:rsidRDefault="00FD4FD6" w:rsidP="005E48D2">
            <w:pPr>
              <w:jc w:val="both"/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 xml:space="preserve">Equivalencia: 9 </w:t>
            </w:r>
            <w:r w:rsidRPr="005F70CD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puntos</w:t>
            </w:r>
          </w:p>
        </w:tc>
        <w:tc>
          <w:tcPr>
            <w:tcW w:w="1218" w:type="dxa"/>
          </w:tcPr>
          <w:p w14:paraId="0ADC240E" w14:textId="5B1ED443" w:rsidR="00FD4FD6" w:rsidRPr="005F70CD" w:rsidRDefault="00FD4FD6" w:rsidP="00FD4FD6">
            <w:pPr>
              <w:jc w:val="center"/>
              <w:rPr>
                <w:b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 xml:space="preserve">Equivalencia: 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419"/>
              </w:rPr>
              <w:t>7.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5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419"/>
              </w:rPr>
              <w:t xml:space="preserve"> </w:t>
            </w:r>
            <w:r w:rsidRPr="005F70CD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puntos</w:t>
            </w:r>
          </w:p>
        </w:tc>
        <w:tc>
          <w:tcPr>
            <w:tcW w:w="993" w:type="dxa"/>
            <w:vMerge w:val="restart"/>
          </w:tcPr>
          <w:p w14:paraId="3A5FDE9D" w14:textId="092FC15C" w:rsidR="00FD4FD6" w:rsidRPr="00FD4FD6" w:rsidRDefault="00FD4FD6" w:rsidP="005E48D2">
            <w:pPr>
              <w:jc w:val="center"/>
              <w:rPr>
                <w:b/>
                <w:color w:val="000000" w:themeColor="text1"/>
                <w:sz w:val="16"/>
                <w:szCs w:val="16"/>
                <w:lang w:val="es-419"/>
              </w:rPr>
            </w:pPr>
            <w:r>
              <w:rPr>
                <w:b/>
                <w:color w:val="000000" w:themeColor="text1"/>
                <w:sz w:val="16"/>
                <w:szCs w:val="16"/>
                <w:lang w:val="es-419"/>
              </w:rPr>
              <w:t>15</w:t>
            </w:r>
          </w:p>
        </w:tc>
      </w:tr>
      <w:tr w:rsidR="00FD4FD6" w:rsidRPr="005F70CD" w14:paraId="3D949B3A" w14:textId="77777777" w:rsidTr="005E48D2">
        <w:tc>
          <w:tcPr>
            <w:tcW w:w="1163" w:type="dxa"/>
            <w:vMerge/>
          </w:tcPr>
          <w:p w14:paraId="1C2F6CC8" w14:textId="77777777" w:rsidR="00FD4FD6" w:rsidRPr="00FD4FD6" w:rsidRDefault="00FD4FD6" w:rsidP="005E48D2">
            <w:pPr>
              <w:jc w:val="both"/>
              <w:rPr>
                <w:sz w:val="16"/>
                <w:szCs w:val="16"/>
                <w:lang w:val="es-ES"/>
              </w:rPr>
            </w:pPr>
          </w:p>
        </w:tc>
        <w:tc>
          <w:tcPr>
            <w:tcW w:w="1213" w:type="dxa"/>
          </w:tcPr>
          <w:p w14:paraId="626CF924" w14:textId="77777777" w:rsidR="00FD4FD6" w:rsidRPr="00FD4FD6" w:rsidRDefault="00FD4FD6" w:rsidP="005E48D2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 xml:space="preserve">Introducción:  </w:t>
            </w:r>
          </w:p>
          <w:p w14:paraId="099EB4AC" w14:textId="77777777" w:rsidR="00FD4FD6" w:rsidRPr="00FD4FD6" w:rsidRDefault="00FD4FD6" w:rsidP="005E48D2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-Definir tema a tratar.</w:t>
            </w:r>
          </w:p>
          <w:p w14:paraId="2885CEC0" w14:textId="77777777" w:rsidR="00FD4FD6" w:rsidRPr="00FD4FD6" w:rsidRDefault="00FD4FD6" w:rsidP="005E48D2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-Evidenciar el objetivo de aprendizaje que se logrará con investigación del trabajo.</w:t>
            </w:r>
          </w:p>
          <w:p w14:paraId="3059724B" w14:textId="77777777" w:rsidR="00FD4FD6" w:rsidRPr="00FD4FD6" w:rsidRDefault="00FD4FD6" w:rsidP="005E48D2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-Descripción de cómo se realizó la evidencia Contestar preguntas de a quién se entrevistó y en dónde.</w:t>
            </w:r>
          </w:p>
          <w:p w14:paraId="72827937" w14:textId="77777777" w:rsidR="00FD4FD6" w:rsidRPr="00FD4FD6" w:rsidRDefault="00FD4FD6" w:rsidP="005E48D2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-Dar una idea clara acerca de las fuentes de información utilizadas y lugares en donde se recabo la información.</w:t>
            </w:r>
          </w:p>
          <w:p w14:paraId="1271283F" w14:textId="77777777" w:rsidR="00FD4FD6" w:rsidRPr="00FD4FD6" w:rsidRDefault="00FD4FD6" w:rsidP="005E48D2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Objetivo:</w:t>
            </w:r>
          </w:p>
          <w:p w14:paraId="1A21B6B5" w14:textId="77777777" w:rsidR="00FD4FD6" w:rsidRPr="00FD4FD6" w:rsidRDefault="00FD4FD6" w:rsidP="005E48D2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-Proporcionar una guía de referencia para lograr la finalidad del aprendizaje.</w:t>
            </w:r>
          </w:p>
          <w:p w14:paraId="1A6AEB9D" w14:textId="77777777" w:rsidR="00FD4FD6" w:rsidRPr="00FD4FD6" w:rsidRDefault="00FD4FD6" w:rsidP="005E48D2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-Señala las necesidades del aprendizaje.</w:t>
            </w:r>
          </w:p>
          <w:p w14:paraId="12DD9FCF" w14:textId="77777777" w:rsidR="00FD4FD6" w:rsidRPr="00FD4FD6" w:rsidRDefault="00FD4FD6" w:rsidP="005E48D2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-Define planeación y cronograma de actividades.</w:t>
            </w:r>
          </w:p>
          <w:p w14:paraId="5B487D66" w14:textId="77777777" w:rsidR="00FD4FD6" w:rsidRPr="00FD4FD6" w:rsidRDefault="00FD4FD6" w:rsidP="005E48D2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 xml:space="preserve">-Define que habilidades, competencias, </w:t>
            </w:r>
            <w:r w:rsidRPr="00FD4FD6">
              <w:rPr>
                <w:sz w:val="16"/>
                <w:szCs w:val="16"/>
                <w:lang w:val="es-ES"/>
              </w:rPr>
              <w:lastRenderedPageBreak/>
              <w:t>conocimientos serán adquiridos.</w:t>
            </w:r>
          </w:p>
        </w:tc>
        <w:tc>
          <w:tcPr>
            <w:tcW w:w="1276" w:type="dxa"/>
          </w:tcPr>
          <w:p w14:paraId="06FF8A8C" w14:textId="77777777" w:rsidR="00FD4FD6" w:rsidRPr="00FD4FD6" w:rsidRDefault="00FD4FD6" w:rsidP="005E48D2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lastRenderedPageBreak/>
              <w:t xml:space="preserve">Introducción:  </w:t>
            </w:r>
          </w:p>
          <w:p w14:paraId="1472E432" w14:textId="77777777" w:rsidR="00FD4FD6" w:rsidRPr="00FD4FD6" w:rsidRDefault="00FD4FD6" w:rsidP="005E48D2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-No define tema a tratar claramente</w:t>
            </w:r>
          </w:p>
          <w:p w14:paraId="16A902A5" w14:textId="77777777" w:rsidR="00FD4FD6" w:rsidRPr="00FD4FD6" w:rsidRDefault="00FD4FD6" w:rsidP="005E48D2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-Evidenciar el objetivo de aprendizaje que se logrará con investigación del trabajo.</w:t>
            </w:r>
          </w:p>
          <w:p w14:paraId="6CD73B6C" w14:textId="77777777" w:rsidR="00FD4FD6" w:rsidRPr="00FD4FD6" w:rsidRDefault="00FD4FD6" w:rsidP="005E48D2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-Descripción de cómo se realizó la evidencia Contestar preguntas de a quién se entrevistó y en dónde.</w:t>
            </w:r>
          </w:p>
          <w:p w14:paraId="180F8304" w14:textId="77777777" w:rsidR="00FD4FD6" w:rsidRPr="00FD4FD6" w:rsidRDefault="00FD4FD6" w:rsidP="005E48D2">
            <w:pPr>
              <w:rPr>
                <w:sz w:val="16"/>
                <w:szCs w:val="16"/>
                <w:lang w:val="es-ES"/>
              </w:rPr>
            </w:pPr>
          </w:p>
          <w:p w14:paraId="2621EFC5" w14:textId="77777777" w:rsidR="00FD4FD6" w:rsidRPr="00FD4FD6" w:rsidRDefault="00FD4FD6" w:rsidP="005E48D2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-Dar una idea clara acerca de las fuentes de información utilizadas y lugares en donde se recabo la información.</w:t>
            </w:r>
          </w:p>
          <w:p w14:paraId="7EF81EB2" w14:textId="77777777" w:rsidR="00FD4FD6" w:rsidRPr="00FD4FD6" w:rsidRDefault="00FD4FD6" w:rsidP="005E48D2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Objetivo:</w:t>
            </w:r>
          </w:p>
          <w:p w14:paraId="0FBE9378" w14:textId="77777777" w:rsidR="00FD4FD6" w:rsidRPr="00FD4FD6" w:rsidRDefault="00FD4FD6" w:rsidP="005E48D2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-No proporcionar una guía de referencia para lograr la finalidad del aprendizaje.</w:t>
            </w:r>
          </w:p>
          <w:p w14:paraId="1D2C1F5D" w14:textId="77777777" w:rsidR="00FD4FD6" w:rsidRPr="00FD4FD6" w:rsidRDefault="00FD4FD6" w:rsidP="005E48D2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-Señala las necesidades del aprendizaje.</w:t>
            </w:r>
          </w:p>
          <w:p w14:paraId="40BBF22D" w14:textId="77777777" w:rsidR="00FD4FD6" w:rsidRPr="00FD4FD6" w:rsidRDefault="00FD4FD6" w:rsidP="005E48D2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-Define planeación y cronograma de actividades.</w:t>
            </w:r>
          </w:p>
          <w:p w14:paraId="05467574" w14:textId="77777777" w:rsidR="00FD4FD6" w:rsidRPr="00FD4FD6" w:rsidRDefault="00FD4FD6" w:rsidP="005E48D2">
            <w:pPr>
              <w:jc w:val="center"/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 xml:space="preserve">-Define que habilidades, competencias, </w:t>
            </w:r>
            <w:r w:rsidRPr="00FD4FD6">
              <w:rPr>
                <w:sz w:val="16"/>
                <w:szCs w:val="16"/>
                <w:lang w:val="es-ES"/>
              </w:rPr>
              <w:lastRenderedPageBreak/>
              <w:t>conocimientos serán adquiridos.</w:t>
            </w:r>
          </w:p>
        </w:tc>
        <w:tc>
          <w:tcPr>
            <w:tcW w:w="1276" w:type="dxa"/>
          </w:tcPr>
          <w:p w14:paraId="7B149317" w14:textId="77777777" w:rsidR="00FD4FD6" w:rsidRPr="00FD4FD6" w:rsidRDefault="00FD4FD6" w:rsidP="005E48D2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lastRenderedPageBreak/>
              <w:t xml:space="preserve">Introducción:  </w:t>
            </w:r>
          </w:p>
          <w:p w14:paraId="5F5BE326" w14:textId="77777777" w:rsidR="00FD4FD6" w:rsidRPr="00FD4FD6" w:rsidRDefault="00FD4FD6" w:rsidP="005E48D2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-No Define tema a tratar claramente.</w:t>
            </w:r>
          </w:p>
          <w:p w14:paraId="63260424" w14:textId="77777777" w:rsidR="00FD4FD6" w:rsidRPr="00FD4FD6" w:rsidRDefault="00FD4FD6" w:rsidP="005E48D2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-Evidenciar el objetivo de aprendizaje que se logrará con investigación del trabajo.</w:t>
            </w:r>
          </w:p>
          <w:p w14:paraId="4479C307" w14:textId="77777777" w:rsidR="00FD4FD6" w:rsidRPr="00FD4FD6" w:rsidRDefault="00FD4FD6" w:rsidP="005E48D2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-Descripción de cómo se realizó la evidencia Contestar preguntas de a quién se entrevistó y en dónde.</w:t>
            </w:r>
          </w:p>
          <w:p w14:paraId="0E3BB73E" w14:textId="77777777" w:rsidR="00FD4FD6" w:rsidRPr="00FD4FD6" w:rsidRDefault="00FD4FD6" w:rsidP="005E48D2">
            <w:pPr>
              <w:rPr>
                <w:sz w:val="16"/>
                <w:szCs w:val="16"/>
                <w:lang w:val="es-ES"/>
              </w:rPr>
            </w:pPr>
          </w:p>
          <w:p w14:paraId="23F174E1" w14:textId="77777777" w:rsidR="00FD4FD6" w:rsidRPr="00FD4FD6" w:rsidRDefault="00FD4FD6" w:rsidP="005E48D2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-Dar una idea clara acerca de las fuentes de información utilizadas y lugares en donde se recabo la información.</w:t>
            </w:r>
          </w:p>
          <w:p w14:paraId="011DADCA" w14:textId="77777777" w:rsidR="00FD4FD6" w:rsidRPr="00FD4FD6" w:rsidRDefault="00FD4FD6" w:rsidP="005E48D2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Objetivo:</w:t>
            </w:r>
          </w:p>
          <w:p w14:paraId="6AA0CDE3" w14:textId="77777777" w:rsidR="00FD4FD6" w:rsidRPr="00FD4FD6" w:rsidRDefault="00FD4FD6" w:rsidP="005E48D2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-No proporcionar una guía de referencia para lograr la finalidad del aprendizaje.</w:t>
            </w:r>
          </w:p>
          <w:p w14:paraId="36075D73" w14:textId="77777777" w:rsidR="00FD4FD6" w:rsidRPr="00FD4FD6" w:rsidRDefault="00FD4FD6" w:rsidP="005E48D2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-Señala las necesidades del aprendizaje.</w:t>
            </w:r>
          </w:p>
          <w:p w14:paraId="5398DDDE" w14:textId="77777777" w:rsidR="00FD4FD6" w:rsidRPr="00FD4FD6" w:rsidRDefault="00FD4FD6" w:rsidP="005E48D2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-Define planeación y cronograma de actividades.</w:t>
            </w:r>
          </w:p>
          <w:p w14:paraId="2A84665D" w14:textId="77777777" w:rsidR="00FD4FD6" w:rsidRPr="00FD4FD6" w:rsidRDefault="00FD4FD6" w:rsidP="005E48D2">
            <w:pPr>
              <w:jc w:val="center"/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 xml:space="preserve">-Define que habilidades, competencias, </w:t>
            </w:r>
            <w:r w:rsidRPr="00FD4FD6">
              <w:rPr>
                <w:sz w:val="16"/>
                <w:szCs w:val="16"/>
                <w:lang w:val="es-ES"/>
              </w:rPr>
              <w:lastRenderedPageBreak/>
              <w:t>conocimientos serán adquiridos.</w:t>
            </w:r>
          </w:p>
        </w:tc>
        <w:tc>
          <w:tcPr>
            <w:tcW w:w="1276" w:type="dxa"/>
          </w:tcPr>
          <w:p w14:paraId="3457DA06" w14:textId="77777777" w:rsidR="00FD4FD6" w:rsidRPr="00FD4FD6" w:rsidRDefault="00FD4FD6" w:rsidP="005E48D2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lastRenderedPageBreak/>
              <w:t xml:space="preserve">Introducción:  </w:t>
            </w:r>
          </w:p>
          <w:p w14:paraId="2953E2A9" w14:textId="77777777" w:rsidR="00FD4FD6" w:rsidRPr="00FD4FD6" w:rsidRDefault="00FD4FD6" w:rsidP="005E48D2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-No Define tema a tratar claramente.</w:t>
            </w:r>
          </w:p>
          <w:p w14:paraId="122B3601" w14:textId="77777777" w:rsidR="00FD4FD6" w:rsidRPr="00FD4FD6" w:rsidRDefault="00FD4FD6" w:rsidP="005E48D2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-No evidenciar el objetivo de aprendizaje que se logrará con investigación del trabajo.</w:t>
            </w:r>
          </w:p>
          <w:p w14:paraId="1EC37837" w14:textId="77777777" w:rsidR="00FD4FD6" w:rsidRPr="00FD4FD6" w:rsidRDefault="00FD4FD6" w:rsidP="005E48D2">
            <w:pPr>
              <w:rPr>
                <w:sz w:val="16"/>
                <w:szCs w:val="16"/>
                <w:lang w:val="es-ES"/>
              </w:rPr>
            </w:pPr>
          </w:p>
          <w:p w14:paraId="4BE7A421" w14:textId="77777777" w:rsidR="00FD4FD6" w:rsidRPr="00FD4FD6" w:rsidRDefault="00FD4FD6" w:rsidP="005E48D2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-Descripción de cómo se realizó la evidencia Contestar preguntas de a quién se entrevistó y en dónde.</w:t>
            </w:r>
          </w:p>
          <w:p w14:paraId="10907124" w14:textId="77777777" w:rsidR="00FD4FD6" w:rsidRPr="00FD4FD6" w:rsidRDefault="00FD4FD6" w:rsidP="005E48D2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-Dar una idea clara acerca de las fuentes de información utilizadas y lugares en donde se recabo la información.</w:t>
            </w:r>
          </w:p>
          <w:p w14:paraId="10511BD1" w14:textId="77777777" w:rsidR="00FD4FD6" w:rsidRPr="00FD4FD6" w:rsidRDefault="00FD4FD6" w:rsidP="005E48D2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Objetivo:</w:t>
            </w:r>
          </w:p>
          <w:p w14:paraId="12A4DB13" w14:textId="77777777" w:rsidR="00FD4FD6" w:rsidRPr="00FD4FD6" w:rsidRDefault="00FD4FD6" w:rsidP="005E48D2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-No proporcionar una guía de referencia para lograr la finalidad del aprendizaje.</w:t>
            </w:r>
          </w:p>
          <w:p w14:paraId="59751994" w14:textId="77777777" w:rsidR="00FD4FD6" w:rsidRPr="00FD4FD6" w:rsidRDefault="00FD4FD6" w:rsidP="005E48D2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-No señala las necesidades del aprendizaje.</w:t>
            </w:r>
          </w:p>
          <w:p w14:paraId="7C632D03" w14:textId="77777777" w:rsidR="00FD4FD6" w:rsidRPr="00FD4FD6" w:rsidRDefault="00FD4FD6" w:rsidP="005E48D2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-Define planeación y cronograma de actividades.</w:t>
            </w:r>
          </w:p>
          <w:p w14:paraId="03C2BBA9" w14:textId="77777777" w:rsidR="00FD4FD6" w:rsidRPr="00FD4FD6" w:rsidRDefault="00FD4FD6" w:rsidP="005E48D2">
            <w:pPr>
              <w:jc w:val="center"/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 xml:space="preserve">-Define que habilidades, competencias, </w:t>
            </w:r>
            <w:r w:rsidRPr="00FD4FD6">
              <w:rPr>
                <w:sz w:val="16"/>
                <w:szCs w:val="16"/>
                <w:lang w:val="es-ES"/>
              </w:rPr>
              <w:lastRenderedPageBreak/>
              <w:t>conocimientos serán adquiridos.</w:t>
            </w:r>
          </w:p>
        </w:tc>
        <w:tc>
          <w:tcPr>
            <w:tcW w:w="1275" w:type="dxa"/>
          </w:tcPr>
          <w:p w14:paraId="60A607B4" w14:textId="77777777" w:rsidR="00FD4FD6" w:rsidRPr="00FD4FD6" w:rsidRDefault="00FD4FD6" w:rsidP="005E48D2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lastRenderedPageBreak/>
              <w:t xml:space="preserve">Introducción:  </w:t>
            </w:r>
          </w:p>
          <w:p w14:paraId="5C825EE7" w14:textId="77777777" w:rsidR="00FD4FD6" w:rsidRPr="00FD4FD6" w:rsidRDefault="00FD4FD6" w:rsidP="005E48D2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-No Define tema a tratar claramente.</w:t>
            </w:r>
          </w:p>
          <w:p w14:paraId="107FADF2" w14:textId="77777777" w:rsidR="00FD4FD6" w:rsidRPr="00FD4FD6" w:rsidRDefault="00FD4FD6" w:rsidP="005E48D2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-No evidenciar el objetivo de aprendizaje que se logrará con investigación del trabajo.</w:t>
            </w:r>
          </w:p>
          <w:p w14:paraId="0D40D138" w14:textId="77777777" w:rsidR="00FD4FD6" w:rsidRPr="00FD4FD6" w:rsidRDefault="00FD4FD6" w:rsidP="005E48D2">
            <w:pPr>
              <w:rPr>
                <w:sz w:val="16"/>
                <w:szCs w:val="16"/>
                <w:lang w:val="es-ES"/>
              </w:rPr>
            </w:pPr>
          </w:p>
          <w:p w14:paraId="0AA6FC95" w14:textId="77777777" w:rsidR="00FD4FD6" w:rsidRPr="00FD4FD6" w:rsidRDefault="00FD4FD6" w:rsidP="005E48D2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-No describe el cómo se realizó la evidencia Contestar preguntas de a quién se entrevistó y en dónde.</w:t>
            </w:r>
          </w:p>
          <w:p w14:paraId="43348C30" w14:textId="77777777" w:rsidR="00FD4FD6" w:rsidRPr="00FD4FD6" w:rsidRDefault="00FD4FD6" w:rsidP="005E48D2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-Dar una idea clara acerca de las fuentes de información utilizadas y lugares en donde se recabo la información.</w:t>
            </w:r>
          </w:p>
          <w:p w14:paraId="51F2DFC8" w14:textId="77777777" w:rsidR="00FD4FD6" w:rsidRPr="00FD4FD6" w:rsidRDefault="00FD4FD6" w:rsidP="005E48D2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Objetivo:</w:t>
            </w:r>
          </w:p>
          <w:p w14:paraId="6D7FED65" w14:textId="77777777" w:rsidR="00FD4FD6" w:rsidRPr="00FD4FD6" w:rsidRDefault="00FD4FD6" w:rsidP="005E48D2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-No proporcionar una guía de referencia para lograr la finalidad del aprendizaje.</w:t>
            </w:r>
          </w:p>
          <w:p w14:paraId="5FC3318D" w14:textId="77777777" w:rsidR="00FD4FD6" w:rsidRPr="00FD4FD6" w:rsidRDefault="00FD4FD6" w:rsidP="005E48D2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-No señala las necesidades del aprendizaje.</w:t>
            </w:r>
          </w:p>
          <w:p w14:paraId="5E50E3C9" w14:textId="77777777" w:rsidR="00FD4FD6" w:rsidRPr="00FD4FD6" w:rsidRDefault="00FD4FD6" w:rsidP="005E48D2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-No define planeación y cronograma de actividades.</w:t>
            </w:r>
          </w:p>
          <w:p w14:paraId="603F6FA2" w14:textId="77777777" w:rsidR="00FD4FD6" w:rsidRPr="00FD4FD6" w:rsidRDefault="00FD4FD6" w:rsidP="005E48D2">
            <w:pPr>
              <w:jc w:val="center"/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 xml:space="preserve">-Define que habilidades, competencias, </w:t>
            </w:r>
            <w:r w:rsidRPr="00FD4FD6">
              <w:rPr>
                <w:sz w:val="16"/>
                <w:szCs w:val="16"/>
                <w:lang w:val="es-ES"/>
              </w:rPr>
              <w:lastRenderedPageBreak/>
              <w:t>conocimientos serán adquiridos.</w:t>
            </w:r>
          </w:p>
        </w:tc>
        <w:tc>
          <w:tcPr>
            <w:tcW w:w="1218" w:type="dxa"/>
          </w:tcPr>
          <w:p w14:paraId="7CAA7CFA" w14:textId="77777777" w:rsidR="00FD4FD6" w:rsidRPr="00FD4FD6" w:rsidRDefault="00FD4FD6" w:rsidP="005E48D2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lastRenderedPageBreak/>
              <w:t xml:space="preserve">Introducción:  </w:t>
            </w:r>
          </w:p>
          <w:p w14:paraId="33898EF0" w14:textId="77777777" w:rsidR="00FD4FD6" w:rsidRPr="00FD4FD6" w:rsidRDefault="00FD4FD6" w:rsidP="005E48D2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-No Define tema a tratar claramente.</w:t>
            </w:r>
          </w:p>
          <w:p w14:paraId="3F3D5A70" w14:textId="77777777" w:rsidR="00FD4FD6" w:rsidRPr="00FD4FD6" w:rsidRDefault="00FD4FD6" w:rsidP="005E48D2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-No evidenciar el objetivo de aprendizaje que se logrará con investigación del trabajo.</w:t>
            </w:r>
          </w:p>
          <w:p w14:paraId="2FC35EF1" w14:textId="77777777" w:rsidR="00FD4FD6" w:rsidRPr="00FD4FD6" w:rsidRDefault="00FD4FD6" w:rsidP="005E48D2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-No describe el cómo se realizó la evidencia Contestar preguntas de a quién se entrevistó y en dónde.</w:t>
            </w:r>
          </w:p>
          <w:p w14:paraId="751E1EBC" w14:textId="77777777" w:rsidR="00FD4FD6" w:rsidRPr="00FD4FD6" w:rsidRDefault="00FD4FD6" w:rsidP="005E48D2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-No da una idea clara acerca de las fuentes de información utilizadas y lugares en donde se recabo la información.</w:t>
            </w:r>
          </w:p>
          <w:p w14:paraId="1F8E14AD" w14:textId="77777777" w:rsidR="00FD4FD6" w:rsidRPr="00FD4FD6" w:rsidRDefault="00FD4FD6" w:rsidP="005E48D2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Objetivo:</w:t>
            </w:r>
          </w:p>
          <w:p w14:paraId="28BBE66C" w14:textId="77777777" w:rsidR="00FD4FD6" w:rsidRPr="00FD4FD6" w:rsidRDefault="00FD4FD6" w:rsidP="005E48D2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-No proporcionar una guía de referencia para lograr la finalidad del aprendizaje.</w:t>
            </w:r>
          </w:p>
          <w:p w14:paraId="4B839234" w14:textId="77777777" w:rsidR="00FD4FD6" w:rsidRPr="00FD4FD6" w:rsidRDefault="00FD4FD6" w:rsidP="005E48D2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-No señala las necesidades del aprendizaje.</w:t>
            </w:r>
          </w:p>
          <w:p w14:paraId="118CADFC" w14:textId="77777777" w:rsidR="00FD4FD6" w:rsidRPr="00FD4FD6" w:rsidRDefault="00FD4FD6" w:rsidP="005E48D2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-No define planeación y cronograma de actividades.</w:t>
            </w:r>
          </w:p>
          <w:p w14:paraId="5CFB4EE6" w14:textId="77777777" w:rsidR="00FD4FD6" w:rsidRPr="00FD4FD6" w:rsidRDefault="00FD4FD6" w:rsidP="005E48D2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lastRenderedPageBreak/>
              <w:t>-No define que habilidades, competencias, conocimientos serán adquiridos.</w:t>
            </w:r>
          </w:p>
        </w:tc>
        <w:tc>
          <w:tcPr>
            <w:tcW w:w="993" w:type="dxa"/>
            <w:vMerge/>
          </w:tcPr>
          <w:p w14:paraId="300EA9CB" w14:textId="77777777" w:rsidR="00FD4FD6" w:rsidRPr="005F70CD" w:rsidRDefault="00FD4FD6" w:rsidP="005E48D2">
            <w:pPr>
              <w:jc w:val="center"/>
              <w:rPr>
                <w:b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FD4FD6" w:rsidRPr="005F70CD" w14:paraId="78EDF29B" w14:textId="77777777" w:rsidTr="005E48D2">
        <w:tc>
          <w:tcPr>
            <w:tcW w:w="1163" w:type="dxa"/>
            <w:vMerge w:val="restart"/>
          </w:tcPr>
          <w:p w14:paraId="0913C8AE" w14:textId="254F82C7" w:rsidR="00FD4FD6" w:rsidRPr="00FD4FD6" w:rsidRDefault="0004703E" w:rsidP="00FD4FD6">
            <w:pPr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419"/>
              </w:rPr>
              <w:lastRenderedPageBreak/>
              <w:t>2</w:t>
            </w:r>
            <w:r w:rsidR="00FD4FD6" w:rsidRPr="00FD4FD6">
              <w:rPr>
                <w:sz w:val="16"/>
                <w:szCs w:val="16"/>
                <w:lang w:val="es-ES"/>
              </w:rPr>
              <w:t xml:space="preserve">. </w:t>
            </w:r>
            <w:r w:rsidR="00FD4FD6" w:rsidRPr="00FD4FD6">
              <w:rPr>
                <w:sz w:val="16"/>
                <w:szCs w:val="16"/>
                <w:lang w:val="es-ES"/>
              </w:rPr>
              <w:t xml:space="preserve">Desarrollo de </w:t>
            </w:r>
            <w:r w:rsidR="00FD4FD6" w:rsidRPr="00FD4FD6">
              <w:rPr>
                <w:sz w:val="16"/>
                <w:szCs w:val="16"/>
                <w:lang w:val="es-ES"/>
              </w:rPr>
              <w:t>la investigación</w:t>
            </w:r>
          </w:p>
        </w:tc>
        <w:tc>
          <w:tcPr>
            <w:tcW w:w="1213" w:type="dxa"/>
          </w:tcPr>
          <w:p w14:paraId="57066F0F" w14:textId="4C605F72" w:rsidR="00FD4FD6" w:rsidRPr="00FD4FD6" w:rsidRDefault="0004703E" w:rsidP="005E48D2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Equivalencia: 35 </w:t>
            </w:r>
            <w:r w:rsidR="00FD4FD6" w:rsidRPr="00FD4FD6">
              <w:rPr>
                <w:rFonts w:ascii="Arial Narrow" w:hAnsi="Arial Narrow"/>
                <w:b/>
                <w:sz w:val="16"/>
                <w:szCs w:val="16"/>
                <w:lang w:val="es-ES"/>
              </w:rPr>
              <w:t>puntos</w:t>
            </w:r>
          </w:p>
        </w:tc>
        <w:tc>
          <w:tcPr>
            <w:tcW w:w="1276" w:type="dxa"/>
          </w:tcPr>
          <w:p w14:paraId="2CDF86F7" w14:textId="3225697C" w:rsidR="00FD4FD6" w:rsidRPr="00FD4FD6" w:rsidRDefault="0004703E" w:rsidP="005E48D2">
            <w:pPr>
              <w:jc w:val="both"/>
              <w:rPr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Equivalencia: 31.5 </w:t>
            </w:r>
            <w:r w:rsidR="00FD4FD6" w:rsidRPr="00FD4FD6">
              <w:rPr>
                <w:rFonts w:ascii="Arial Narrow" w:hAnsi="Arial Narrow"/>
                <w:b/>
                <w:sz w:val="16"/>
                <w:szCs w:val="16"/>
                <w:lang w:val="es-ES"/>
              </w:rPr>
              <w:t>puntos</w:t>
            </w:r>
          </w:p>
        </w:tc>
        <w:tc>
          <w:tcPr>
            <w:tcW w:w="1276" w:type="dxa"/>
          </w:tcPr>
          <w:p w14:paraId="754D304F" w14:textId="77777777" w:rsidR="0004703E" w:rsidRDefault="0004703E" w:rsidP="005E48D2">
            <w:pPr>
              <w:jc w:val="both"/>
              <w:rPr>
                <w:rFonts w:ascii="Arial Narrow" w:hAnsi="Arial Narrow"/>
                <w:b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Equivalencia: </w:t>
            </w:r>
          </w:p>
          <w:p w14:paraId="16497684" w14:textId="2D433080" w:rsidR="00FD4FD6" w:rsidRPr="00FD4FD6" w:rsidRDefault="0004703E" w:rsidP="005E48D2">
            <w:pPr>
              <w:jc w:val="both"/>
              <w:rPr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28 </w:t>
            </w:r>
            <w:r w:rsidR="00FD4FD6" w:rsidRPr="00FD4FD6">
              <w:rPr>
                <w:rFonts w:ascii="Arial Narrow" w:hAnsi="Arial Narrow"/>
                <w:b/>
                <w:sz w:val="16"/>
                <w:szCs w:val="16"/>
                <w:lang w:val="es-ES"/>
              </w:rPr>
              <w:t>puntos</w:t>
            </w:r>
          </w:p>
        </w:tc>
        <w:tc>
          <w:tcPr>
            <w:tcW w:w="1276" w:type="dxa"/>
          </w:tcPr>
          <w:p w14:paraId="1B54760E" w14:textId="73A31EF8" w:rsidR="00FD4FD6" w:rsidRPr="00FD4FD6" w:rsidRDefault="0004703E" w:rsidP="005E48D2">
            <w:pPr>
              <w:jc w:val="both"/>
              <w:rPr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Equivalencia: 24.5 </w:t>
            </w:r>
            <w:r w:rsidR="00FD4FD6" w:rsidRPr="00FD4FD6">
              <w:rPr>
                <w:rFonts w:ascii="Arial Narrow" w:hAnsi="Arial Narrow"/>
                <w:b/>
                <w:sz w:val="16"/>
                <w:szCs w:val="16"/>
                <w:lang w:val="es-ES"/>
              </w:rPr>
              <w:t>puntos</w:t>
            </w:r>
          </w:p>
        </w:tc>
        <w:tc>
          <w:tcPr>
            <w:tcW w:w="1275" w:type="dxa"/>
          </w:tcPr>
          <w:p w14:paraId="37BA1F66" w14:textId="77777777" w:rsidR="0004703E" w:rsidRDefault="0004703E" w:rsidP="005E48D2">
            <w:pPr>
              <w:jc w:val="both"/>
              <w:rPr>
                <w:rFonts w:ascii="Arial Narrow" w:hAnsi="Arial Narrow"/>
                <w:b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Equivalencia: </w:t>
            </w:r>
          </w:p>
          <w:p w14:paraId="1241B13C" w14:textId="7A535F39" w:rsidR="00FD4FD6" w:rsidRPr="00FD4FD6" w:rsidRDefault="0004703E" w:rsidP="005E48D2">
            <w:pPr>
              <w:jc w:val="both"/>
              <w:rPr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21 </w:t>
            </w:r>
            <w:r w:rsidR="00FD4FD6" w:rsidRPr="00FD4FD6">
              <w:rPr>
                <w:rFonts w:ascii="Arial Narrow" w:hAnsi="Arial Narrow"/>
                <w:b/>
                <w:sz w:val="16"/>
                <w:szCs w:val="16"/>
                <w:lang w:val="es-ES"/>
              </w:rPr>
              <w:t>puntos</w:t>
            </w:r>
          </w:p>
        </w:tc>
        <w:tc>
          <w:tcPr>
            <w:tcW w:w="1218" w:type="dxa"/>
          </w:tcPr>
          <w:p w14:paraId="7D38FC79" w14:textId="2BD96F37" w:rsidR="00FD4FD6" w:rsidRPr="00FD4FD6" w:rsidRDefault="00FD4FD6" w:rsidP="0004703E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FD4FD6"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Equivalencia: </w:t>
            </w:r>
            <w:r w:rsidR="0004703E">
              <w:rPr>
                <w:rFonts w:ascii="Arial Narrow" w:hAnsi="Arial Narrow"/>
                <w:b/>
                <w:sz w:val="16"/>
                <w:szCs w:val="16"/>
                <w:lang w:val="es-419"/>
              </w:rPr>
              <w:t xml:space="preserve">17.5 </w:t>
            </w:r>
            <w:r w:rsidRPr="00FD4FD6">
              <w:rPr>
                <w:rFonts w:ascii="Arial Narrow" w:hAnsi="Arial Narrow"/>
                <w:b/>
                <w:sz w:val="16"/>
                <w:szCs w:val="16"/>
                <w:lang w:val="es-ES"/>
              </w:rPr>
              <w:t>puntos</w:t>
            </w:r>
          </w:p>
        </w:tc>
        <w:tc>
          <w:tcPr>
            <w:tcW w:w="993" w:type="dxa"/>
            <w:vMerge w:val="restart"/>
          </w:tcPr>
          <w:p w14:paraId="0E3A9835" w14:textId="65984835" w:rsidR="00FD4FD6" w:rsidRPr="00FD4FD6" w:rsidRDefault="00FD4FD6" w:rsidP="005E48D2">
            <w:pPr>
              <w:jc w:val="center"/>
              <w:rPr>
                <w:b/>
                <w:color w:val="000000" w:themeColor="text1"/>
                <w:sz w:val="16"/>
                <w:szCs w:val="16"/>
                <w:lang w:val="es-419"/>
              </w:rPr>
            </w:pPr>
            <w:r>
              <w:rPr>
                <w:b/>
                <w:color w:val="000000" w:themeColor="text1"/>
                <w:sz w:val="16"/>
                <w:szCs w:val="16"/>
                <w:lang w:val="es-419"/>
              </w:rPr>
              <w:t>35</w:t>
            </w:r>
          </w:p>
        </w:tc>
      </w:tr>
      <w:tr w:rsidR="00FD4FD6" w:rsidRPr="005F70CD" w14:paraId="1BDBCA6A" w14:textId="77777777" w:rsidTr="005E48D2">
        <w:tc>
          <w:tcPr>
            <w:tcW w:w="1163" w:type="dxa"/>
            <w:vMerge/>
          </w:tcPr>
          <w:p w14:paraId="5B811DD7" w14:textId="77777777" w:rsidR="00FD4FD6" w:rsidRPr="00FD4FD6" w:rsidRDefault="00FD4FD6" w:rsidP="005E48D2">
            <w:pPr>
              <w:jc w:val="both"/>
              <w:rPr>
                <w:sz w:val="16"/>
                <w:szCs w:val="16"/>
                <w:lang w:val="es-ES"/>
              </w:rPr>
            </w:pPr>
          </w:p>
        </w:tc>
        <w:tc>
          <w:tcPr>
            <w:tcW w:w="1213" w:type="dxa"/>
          </w:tcPr>
          <w:p w14:paraId="0362B2ED" w14:textId="77777777" w:rsidR="00FD4FD6" w:rsidRPr="00FD4FD6" w:rsidRDefault="00FD4FD6" w:rsidP="005E48D2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-Que todas las preguntas estén contestadas</w:t>
            </w:r>
          </w:p>
          <w:p w14:paraId="7C76DE33" w14:textId="77777777" w:rsidR="00FD4FD6" w:rsidRPr="00FD4FD6" w:rsidRDefault="00FD4FD6" w:rsidP="005E48D2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-Que todas se hayan contestado en forma correcta.</w:t>
            </w:r>
          </w:p>
          <w:p w14:paraId="77373BE4" w14:textId="77777777" w:rsidR="00FD4FD6" w:rsidRPr="00FD4FD6" w:rsidRDefault="00FD4FD6" w:rsidP="005E48D2">
            <w:pPr>
              <w:jc w:val="center"/>
              <w:rPr>
                <w:sz w:val="16"/>
                <w:szCs w:val="16"/>
                <w:lang w:val="es-ES"/>
              </w:rPr>
            </w:pPr>
          </w:p>
          <w:p w14:paraId="1D01934A" w14:textId="77777777" w:rsidR="00FD4FD6" w:rsidRPr="00FD4FD6" w:rsidRDefault="00FD4FD6" w:rsidP="005E48D2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</w:tcPr>
          <w:p w14:paraId="607C424A" w14:textId="77777777" w:rsidR="00FD4FD6" w:rsidRPr="00FD4FD6" w:rsidRDefault="00FD4FD6" w:rsidP="005E48D2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-Que todas las preguntas estén contestadas</w:t>
            </w:r>
          </w:p>
          <w:p w14:paraId="1A080ADE" w14:textId="77777777" w:rsidR="00FD4FD6" w:rsidRPr="00FD4FD6" w:rsidRDefault="00FD4FD6" w:rsidP="005E48D2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-Que 9 se hayan contestado en forma correcta.</w:t>
            </w:r>
          </w:p>
          <w:p w14:paraId="4195B566" w14:textId="77777777" w:rsidR="00FD4FD6" w:rsidRPr="00FD4FD6" w:rsidRDefault="00FD4FD6" w:rsidP="005E48D2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</w:tcPr>
          <w:p w14:paraId="275CE039" w14:textId="77777777" w:rsidR="00FD4FD6" w:rsidRPr="00FD4FD6" w:rsidRDefault="00FD4FD6" w:rsidP="005E48D2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-Que todas las preguntas estén contestadas</w:t>
            </w:r>
          </w:p>
          <w:p w14:paraId="3112C034" w14:textId="77777777" w:rsidR="00FD4FD6" w:rsidRPr="00FD4FD6" w:rsidRDefault="00FD4FD6" w:rsidP="005E48D2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-Que 8 se hayan contestado en forma correcta.</w:t>
            </w:r>
          </w:p>
          <w:p w14:paraId="37644808" w14:textId="77777777" w:rsidR="00FD4FD6" w:rsidRPr="00FD4FD6" w:rsidRDefault="00FD4FD6" w:rsidP="005E48D2">
            <w:pPr>
              <w:rPr>
                <w:sz w:val="16"/>
                <w:szCs w:val="16"/>
                <w:lang w:val="es-ES"/>
              </w:rPr>
            </w:pPr>
          </w:p>
          <w:p w14:paraId="1D2C3D24" w14:textId="77777777" w:rsidR="00FD4FD6" w:rsidRPr="00FD4FD6" w:rsidRDefault="00FD4FD6" w:rsidP="005E48D2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</w:tcPr>
          <w:p w14:paraId="45324693" w14:textId="77777777" w:rsidR="00FD4FD6" w:rsidRPr="00FD4FD6" w:rsidRDefault="00FD4FD6" w:rsidP="005E48D2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-Que 9 de  las preguntas estén contestadas</w:t>
            </w:r>
          </w:p>
          <w:p w14:paraId="34CA4D98" w14:textId="77777777" w:rsidR="00FD4FD6" w:rsidRPr="00FD4FD6" w:rsidRDefault="00FD4FD6" w:rsidP="005E48D2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-Que 7 se hayan contestado en forma correcta.</w:t>
            </w:r>
          </w:p>
          <w:p w14:paraId="500F920A" w14:textId="77777777" w:rsidR="00FD4FD6" w:rsidRPr="00FD4FD6" w:rsidRDefault="00FD4FD6" w:rsidP="005E48D2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275" w:type="dxa"/>
          </w:tcPr>
          <w:p w14:paraId="006270F7" w14:textId="77777777" w:rsidR="00FD4FD6" w:rsidRPr="00FD4FD6" w:rsidRDefault="00FD4FD6" w:rsidP="005E48D2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-Que 8 de las preguntas estén contestadas</w:t>
            </w:r>
          </w:p>
          <w:p w14:paraId="5B945359" w14:textId="77777777" w:rsidR="00FD4FD6" w:rsidRPr="00FD4FD6" w:rsidRDefault="00FD4FD6" w:rsidP="005E48D2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-Que 6 se hayan contestado en forma correcta.</w:t>
            </w:r>
          </w:p>
          <w:p w14:paraId="644E7032" w14:textId="77777777" w:rsidR="00FD4FD6" w:rsidRPr="00FD4FD6" w:rsidRDefault="00FD4FD6" w:rsidP="005E48D2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218" w:type="dxa"/>
          </w:tcPr>
          <w:p w14:paraId="303327D9" w14:textId="77777777" w:rsidR="00FD4FD6" w:rsidRPr="00FD4FD6" w:rsidRDefault="00FD4FD6" w:rsidP="005E48D2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-Que 7 o menos de las preguntas estén contestadas</w:t>
            </w:r>
          </w:p>
          <w:p w14:paraId="358C8913" w14:textId="77777777" w:rsidR="00FD4FD6" w:rsidRPr="00FD4FD6" w:rsidRDefault="00FD4FD6" w:rsidP="005E48D2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-Que 5 o menos se hayan contestado en forma correcta.</w:t>
            </w:r>
          </w:p>
          <w:p w14:paraId="6B735E30" w14:textId="77777777" w:rsidR="00FD4FD6" w:rsidRPr="00FD4FD6" w:rsidRDefault="00FD4FD6" w:rsidP="005E48D2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993" w:type="dxa"/>
            <w:vMerge/>
          </w:tcPr>
          <w:p w14:paraId="43F151CC" w14:textId="77777777" w:rsidR="00FD4FD6" w:rsidRPr="005F70CD" w:rsidRDefault="00FD4FD6" w:rsidP="005E48D2">
            <w:pPr>
              <w:jc w:val="center"/>
              <w:rPr>
                <w:b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FD4FD6" w:rsidRPr="005F70CD" w14:paraId="4867972C" w14:textId="77777777" w:rsidTr="005E48D2">
        <w:tc>
          <w:tcPr>
            <w:tcW w:w="1163" w:type="dxa"/>
            <w:vMerge w:val="restart"/>
          </w:tcPr>
          <w:p w14:paraId="1867EFF5" w14:textId="495C70B9" w:rsidR="00FD4FD6" w:rsidRPr="00FD4FD6" w:rsidRDefault="0004703E" w:rsidP="005E48D2">
            <w:pPr>
              <w:jc w:val="both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419"/>
              </w:rPr>
              <w:t>3</w:t>
            </w:r>
            <w:r w:rsidR="00FD4FD6" w:rsidRPr="00FD4FD6">
              <w:rPr>
                <w:sz w:val="16"/>
                <w:szCs w:val="16"/>
                <w:lang w:val="es-ES"/>
              </w:rPr>
              <w:t>.</w:t>
            </w:r>
          </w:p>
          <w:p w14:paraId="59F10D0A" w14:textId="666D52D5" w:rsidR="00FD4FD6" w:rsidRPr="00FD4FD6" w:rsidRDefault="00FD4FD6" w:rsidP="00FD4FD6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 xml:space="preserve">Presentación en </w:t>
            </w:r>
            <w:proofErr w:type="spellStart"/>
            <w:r w:rsidRPr="00FD4FD6">
              <w:rPr>
                <w:sz w:val="16"/>
                <w:szCs w:val="16"/>
                <w:lang w:val="es-ES"/>
              </w:rPr>
              <w:t>Power</w:t>
            </w:r>
            <w:proofErr w:type="spellEnd"/>
            <w:r w:rsidRPr="00FD4FD6">
              <w:rPr>
                <w:sz w:val="16"/>
                <w:szCs w:val="16"/>
                <w:lang w:val="es-ES"/>
              </w:rPr>
              <w:t xml:space="preserve"> Point</w:t>
            </w:r>
          </w:p>
        </w:tc>
        <w:tc>
          <w:tcPr>
            <w:tcW w:w="1213" w:type="dxa"/>
          </w:tcPr>
          <w:p w14:paraId="0F8E0BE2" w14:textId="685195D9" w:rsidR="00FD4FD6" w:rsidRPr="00FD4FD6" w:rsidRDefault="00FD4FD6" w:rsidP="005E48D2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s-ES"/>
              </w:rPr>
            </w:pPr>
            <w:r w:rsidRPr="00FD4FD6">
              <w:rPr>
                <w:rFonts w:ascii="Arial Narrow" w:hAnsi="Arial Narrow"/>
                <w:b/>
                <w:sz w:val="16"/>
                <w:szCs w:val="16"/>
                <w:lang w:val="es-ES"/>
              </w:rPr>
              <w:t>Equivalencia: 30</w:t>
            </w:r>
            <w:r w:rsidR="0004703E"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 </w:t>
            </w:r>
            <w:r w:rsidRPr="00FD4FD6">
              <w:rPr>
                <w:rFonts w:ascii="Arial Narrow" w:hAnsi="Arial Narrow"/>
                <w:b/>
                <w:sz w:val="16"/>
                <w:szCs w:val="16"/>
                <w:lang w:val="es-ES"/>
              </w:rPr>
              <w:t>puntos</w:t>
            </w:r>
          </w:p>
        </w:tc>
        <w:tc>
          <w:tcPr>
            <w:tcW w:w="1276" w:type="dxa"/>
          </w:tcPr>
          <w:p w14:paraId="7A57AAE9" w14:textId="77777777" w:rsidR="0004703E" w:rsidRDefault="0004703E" w:rsidP="0004703E">
            <w:pPr>
              <w:jc w:val="both"/>
              <w:rPr>
                <w:rFonts w:ascii="Arial Narrow" w:hAnsi="Arial Narrow"/>
                <w:b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Equivalencia: </w:t>
            </w:r>
          </w:p>
          <w:p w14:paraId="576A8902" w14:textId="2E01138C" w:rsidR="00FD4FD6" w:rsidRPr="00FD4FD6" w:rsidRDefault="00FD4FD6" w:rsidP="0004703E">
            <w:pPr>
              <w:jc w:val="both"/>
              <w:rPr>
                <w:sz w:val="16"/>
                <w:szCs w:val="16"/>
                <w:lang w:val="es-ES"/>
              </w:rPr>
            </w:pPr>
            <w:r w:rsidRPr="00FD4FD6">
              <w:rPr>
                <w:rFonts w:ascii="Arial Narrow" w:hAnsi="Arial Narrow"/>
                <w:b/>
                <w:sz w:val="16"/>
                <w:szCs w:val="16"/>
                <w:lang w:val="es-ES"/>
              </w:rPr>
              <w:t>27</w:t>
            </w:r>
            <w:r w:rsidR="0004703E">
              <w:rPr>
                <w:rFonts w:ascii="Arial Narrow" w:hAnsi="Arial Narrow"/>
                <w:b/>
                <w:sz w:val="16"/>
                <w:szCs w:val="16"/>
                <w:lang w:val="es-419"/>
              </w:rPr>
              <w:t xml:space="preserve"> </w:t>
            </w:r>
            <w:r w:rsidRPr="00FD4FD6">
              <w:rPr>
                <w:rFonts w:ascii="Arial Narrow" w:hAnsi="Arial Narrow"/>
                <w:b/>
                <w:sz w:val="16"/>
                <w:szCs w:val="16"/>
                <w:lang w:val="es-ES"/>
              </w:rPr>
              <w:t>puntos</w:t>
            </w:r>
          </w:p>
        </w:tc>
        <w:tc>
          <w:tcPr>
            <w:tcW w:w="1276" w:type="dxa"/>
          </w:tcPr>
          <w:p w14:paraId="42344328" w14:textId="77777777" w:rsidR="0004703E" w:rsidRDefault="00FD4FD6" w:rsidP="0004703E">
            <w:pPr>
              <w:jc w:val="both"/>
              <w:rPr>
                <w:rFonts w:ascii="Arial Narrow" w:hAnsi="Arial Narrow"/>
                <w:b/>
                <w:sz w:val="16"/>
                <w:szCs w:val="16"/>
                <w:lang w:val="es-ES"/>
              </w:rPr>
            </w:pPr>
            <w:r w:rsidRPr="00FD4FD6"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Equivalencia: </w:t>
            </w:r>
          </w:p>
          <w:p w14:paraId="2D16FC80" w14:textId="6A0138CF" w:rsidR="00FD4FD6" w:rsidRPr="00FD4FD6" w:rsidRDefault="00FD4FD6" w:rsidP="0004703E">
            <w:pPr>
              <w:jc w:val="both"/>
              <w:rPr>
                <w:sz w:val="16"/>
                <w:szCs w:val="16"/>
                <w:lang w:val="es-ES"/>
              </w:rPr>
            </w:pPr>
            <w:r w:rsidRPr="00FD4FD6">
              <w:rPr>
                <w:rFonts w:ascii="Arial Narrow" w:hAnsi="Arial Narrow"/>
                <w:b/>
                <w:sz w:val="16"/>
                <w:szCs w:val="16"/>
                <w:lang w:val="es-ES"/>
              </w:rPr>
              <w:t>24</w:t>
            </w:r>
            <w:r w:rsidR="0004703E">
              <w:rPr>
                <w:rFonts w:ascii="Arial Narrow" w:hAnsi="Arial Narrow"/>
                <w:b/>
                <w:sz w:val="16"/>
                <w:szCs w:val="16"/>
                <w:lang w:val="es-419"/>
              </w:rPr>
              <w:t xml:space="preserve"> </w:t>
            </w:r>
            <w:r w:rsidRPr="00FD4FD6">
              <w:rPr>
                <w:rFonts w:ascii="Arial Narrow" w:hAnsi="Arial Narrow"/>
                <w:b/>
                <w:sz w:val="16"/>
                <w:szCs w:val="16"/>
                <w:lang w:val="es-ES"/>
              </w:rPr>
              <w:t>puntos</w:t>
            </w:r>
          </w:p>
        </w:tc>
        <w:tc>
          <w:tcPr>
            <w:tcW w:w="1276" w:type="dxa"/>
          </w:tcPr>
          <w:p w14:paraId="61024BEE" w14:textId="77777777" w:rsidR="0004703E" w:rsidRDefault="00FD4FD6" w:rsidP="0004703E">
            <w:pPr>
              <w:jc w:val="both"/>
              <w:rPr>
                <w:rFonts w:ascii="Arial Narrow" w:hAnsi="Arial Narrow"/>
                <w:b/>
                <w:sz w:val="16"/>
                <w:szCs w:val="16"/>
                <w:lang w:val="es-ES"/>
              </w:rPr>
            </w:pPr>
            <w:r w:rsidRPr="00FD4FD6"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Equivalencia: </w:t>
            </w:r>
          </w:p>
          <w:p w14:paraId="65E18E1E" w14:textId="3027C746" w:rsidR="00FD4FD6" w:rsidRPr="00FD4FD6" w:rsidRDefault="00FD4FD6" w:rsidP="0004703E">
            <w:pPr>
              <w:jc w:val="both"/>
              <w:rPr>
                <w:sz w:val="16"/>
                <w:szCs w:val="16"/>
                <w:lang w:val="es-ES"/>
              </w:rPr>
            </w:pPr>
            <w:r w:rsidRPr="00FD4FD6">
              <w:rPr>
                <w:rFonts w:ascii="Arial Narrow" w:hAnsi="Arial Narrow"/>
                <w:b/>
                <w:sz w:val="16"/>
                <w:szCs w:val="16"/>
                <w:lang w:val="es-ES"/>
              </w:rPr>
              <w:t>21</w:t>
            </w:r>
            <w:r w:rsidR="0004703E">
              <w:rPr>
                <w:rFonts w:ascii="Arial Narrow" w:hAnsi="Arial Narrow"/>
                <w:b/>
                <w:sz w:val="16"/>
                <w:szCs w:val="16"/>
                <w:lang w:val="es-419"/>
              </w:rPr>
              <w:t xml:space="preserve"> </w:t>
            </w:r>
            <w:r w:rsidRPr="00FD4FD6">
              <w:rPr>
                <w:rFonts w:ascii="Arial Narrow" w:hAnsi="Arial Narrow"/>
                <w:b/>
                <w:sz w:val="16"/>
                <w:szCs w:val="16"/>
                <w:lang w:val="es-ES"/>
              </w:rPr>
              <w:t>untos</w:t>
            </w:r>
          </w:p>
        </w:tc>
        <w:tc>
          <w:tcPr>
            <w:tcW w:w="1275" w:type="dxa"/>
          </w:tcPr>
          <w:p w14:paraId="17CB5D9F" w14:textId="77777777" w:rsidR="0004703E" w:rsidRDefault="00FD4FD6" w:rsidP="0004703E">
            <w:pPr>
              <w:jc w:val="both"/>
              <w:rPr>
                <w:rFonts w:ascii="Arial Narrow" w:hAnsi="Arial Narrow"/>
                <w:b/>
                <w:sz w:val="16"/>
                <w:szCs w:val="16"/>
                <w:lang w:val="es-ES"/>
              </w:rPr>
            </w:pPr>
            <w:r w:rsidRPr="00FD4FD6"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Equivalencia: </w:t>
            </w:r>
          </w:p>
          <w:p w14:paraId="19160A04" w14:textId="6FD3657A" w:rsidR="00FD4FD6" w:rsidRPr="00FD4FD6" w:rsidRDefault="00FD4FD6" w:rsidP="0004703E">
            <w:pPr>
              <w:jc w:val="both"/>
              <w:rPr>
                <w:sz w:val="16"/>
                <w:szCs w:val="16"/>
                <w:lang w:val="es-ES"/>
              </w:rPr>
            </w:pPr>
            <w:r w:rsidRPr="00FD4FD6">
              <w:rPr>
                <w:rFonts w:ascii="Arial Narrow" w:hAnsi="Arial Narrow"/>
                <w:b/>
                <w:sz w:val="16"/>
                <w:szCs w:val="16"/>
                <w:lang w:val="es-ES"/>
              </w:rPr>
              <w:t>18</w:t>
            </w:r>
            <w:r w:rsidR="0004703E"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 </w:t>
            </w:r>
            <w:r w:rsidRPr="00FD4FD6">
              <w:rPr>
                <w:rFonts w:ascii="Arial Narrow" w:hAnsi="Arial Narrow"/>
                <w:b/>
                <w:sz w:val="16"/>
                <w:szCs w:val="16"/>
                <w:lang w:val="es-ES"/>
              </w:rPr>
              <w:t>puntos</w:t>
            </w:r>
          </w:p>
        </w:tc>
        <w:tc>
          <w:tcPr>
            <w:tcW w:w="1218" w:type="dxa"/>
          </w:tcPr>
          <w:p w14:paraId="5278D9CF" w14:textId="77777777" w:rsidR="0004703E" w:rsidRDefault="00FD4FD6" w:rsidP="005E48D2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s-ES"/>
              </w:rPr>
            </w:pPr>
            <w:r w:rsidRPr="00FD4FD6">
              <w:rPr>
                <w:rFonts w:ascii="Arial Narrow" w:hAnsi="Arial Narrow"/>
                <w:b/>
                <w:sz w:val="16"/>
                <w:szCs w:val="16"/>
                <w:lang w:val="es-ES"/>
              </w:rPr>
              <w:t>E</w:t>
            </w:r>
            <w:r w:rsidR="0004703E">
              <w:rPr>
                <w:rFonts w:ascii="Arial Narrow" w:hAnsi="Arial Narrow"/>
                <w:b/>
                <w:sz w:val="16"/>
                <w:szCs w:val="16"/>
                <w:lang w:val="es-ES"/>
              </w:rPr>
              <w:t>quivalencia:</w:t>
            </w:r>
          </w:p>
          <w:p w14:paraId="7D8AEB41" w14:textId="0845498F" w:rsidR="00FD4FD6" w:rsidRPr="00FD4FD6" w:rsidRDefault="00FD4FD6" w:rsidP="0004703E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FD4FD6">
              <w:rPr>
                <w:rFonts w:ascii="Arial Narrow" w:hAnsi="Arial Narrow"/>
                <w:b/>
                <w:sz w:val="16"/>
                <w:szCs w:val="16"/>
                <w:lang w:val="es-ES"/>
              </w:rPr>
              <w:t>15</w:t>
            </w:r>
            <w:r w:rsidR="0004703E">
              <w:rPr>
                <w:rFonts w:ascii="Arial Narrow" w:hAnsi="Arial Narrow"/>
                <w:b/>
                <w:sz w:val="16"/>
                <w:szCs w:val="16"/>
                <w:lang w:val="es-419"/>
              </w:rPr>
              <w:t xml:space="preserve"> </w:t>
            </w:r>
            <w:r w:rsidRPr="00FD4FD6">
              <w:rPr>
                <w:rFonts w:ascii="Arial Narrow" w:hAnsi="Arial Narrow"/>
                <w:b/>
                <w:sz w:val="16"/>
                <w:szCs w:val="16"/>
                <w:lang w:val="es-ES"/>
              </w:rPr>
              <w:t>puntos</w:t>
            </w:r>
          </w:p>
        </w:tc>
        <w:tc>
          <w:tcPr>
            <w:tcW w:w="993" w:type="dxa"/>
          </w:tcPr>
          <w:p w14:paraId="55701878" w14:textId="57B94F2B" w:rsidR="00FD4FD6" w:rsidRPr="00FD4FD6" w:rsidRDefault="00FD4FD6" w:rsidP="005E48D2">
            <w:pPr>
              <w:jc w:val="center"/>
              <w:rPr>
                <w:b/>
                <w:color w:val="000000" w:themeColor="text1"/>
                <w:sz w:val="16"/>
                <w:szCs w:val="16"/>
                <w:lang w:val="es-419"/>
              </w:rPr>
            </w:pPr>
            <w:r>
              <w:rPr>
                <w:b/>
                <w:color w:val="000000" w:themeColor="text1"/>
                <w:sz w:val="16"/>
                <w:szCs w:val="16"/>
                <w:lang w:val="es-419"/>
              </w:rPr>
              <w:t>30</w:t>
            </w:r>
          </w:p>
        </w:tc>
      </w:tr>
      <w:tr w:rsidR="00FD4FD6" w:rsidRPr="005F70CD" w14:paraId="184B21AE" w14:textId="77777777" w:rsidTr="005E48D2">
        <w:tc>
          <w:tcPr>
            <w:tcW w:w="1163" w:type="dxa"/>
            <w:vMerge/>
          </w:tcPr>
          <w:p w14:paraId="491F5C2F" w14:textId="0148B637" w:rsidR="00FD4FD6" w:rsidRPr="00FD4FD6" w:rsidRDefault="00FD4FD6" w:rsidP="005E48D2">
            <w:pPr>
              <w:jc w:val="both"/>
              <w:rPr>
                <w:sz w:val="16"/>
                <w:szCs w:val="16"/>
                <w:lang w:val="es-ES"/>
              </w:rPr>
            </w:pPr>
          </w:p>
        </w:tc>
        <w:tc>
          <w:tcPr>
            <w:tcW w:w="1213" w:type="dxa"/>
          </w:tcPr>
          <w:p w14:paraId="532051D0" w14:textId="77777777" w:rsidR="00FD4FD6" w:rsidRPr="00FD4FD6" w:rsidRDefault="00FD4FD6" w:rsidP="005E48D2">
            <w:pPr>
              <w:jc w:val="center"/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Contiene el 100% de la información investigada</w:t>
            </w:r>
          </w:p>
        </w:tc>
        <w:tc>
          <w:tcPr>
            <w:tcW w:w="1276" w:type="dxa"/>
          </w:tcPr>
          <w:p w14:paraId="19EF7121" w14:textId="77777777" w:rsidR="00FD4FD6" w:rsidRPr="00FD4FD6" w:rsidRDefault="00FD4FD6" w:rsidP="005E48D2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Contiene el 90% de la información investigada.</w:t>
            </w:r>
          </w:p>
        </w:tc>
        <w:tc>
          <w:tcPr>
            <w:tcW w:w="1276" w:type="dxa"/>
          </w:tcPr>
          <w:p w14:paraId="11D3CD4B" w14:textId="77777777" w:rsidR="00FD4FD6" w:rsidRPr="00FD4FD6" w:rsidRDefault="00FD4FD6" w:rsidP="005E48D2">
            <w:pPr>
              <w:jc w:val="center"/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Contiene el 80% de la información investigada.</w:t>
            </w:r>
          </w:p>
        </w:tc>
        <w:tc>
          <w:tcPr>
            <w:tcW w:w="1276" w:type="dxa"/>
          </w:tcPr>
          <w:p w14:paraId="0577629C" w14:textId="77777777" w:rsidR="00FD4FD6" w:rsidRPr="00FD4FD6" w:rsidRDefault="00FD4FD6" w:rsidP="005E48D2">
            <w:pPr>
              <w:jc w:val="center"/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Contiene el 70% de la información investigada</w:t>
            </w:r>
          </w:p>
        </w:tc>
        <w:tc>
          <w:tcPr>
            <w:tcW w:w="1275" w:type="dxa"/>
          </w:tcPr>
          <w:p w14:paraId="500E9C2A" w14:textId="77777777" w:rsidR="00FD4FD6" w:rsidRPr="00FD4FD6" w:rsidRDefault="00FD4FD6" w:rsidP="005E48D2">
            <w:pPr>
              <w:jc w:val="center"/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Contiene el 60% de la información investigada.</w:t>
            </w:r>
          </w:p>
        </w:tc>
        <w:tc>
          <w:tcPr>
            <w:tcW w:w="1218" w:type="dxa"/>
          </w:tcPr>
          <w:p w14:paraId="5B89D883" w14:textId="77777777" w:rsidR="00FD4FD6" w:rsidRPr="00FD4FD6" w:rsidRDefault="00FD4FD6" w:rsidP="005E48D2">
            <w:pPr>
              <w:jc w:val="center"/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>Contiene el 50% o menos de la información investigada.</w:t>
            </w:r>
          </w:p>
        </w:tc>
        <w:tc>
          <w:tcPr>
            <w:tcW w:w="993" w:type="dxa"/>
          </w:tcPr>
          <w:p w14:paraId="524410F3" w14:textId="77777777" w:rsidR="00FD4FD6" w:rsidRPr="005F70CD" w:rsidRDefault="00FD4FD6" w:rsidP="005E48D2">
            <w:pPr>
              <w:jc w:val="center"/>
              <w:rPr>
                <w:b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FD4FD6" w:rsidRPr="005F70CD" w14:paraId="2786DD6C" w14:textId="77777777" w:rsidTr="005E48D2">
        <w:tc>
          <w:tcPr>
            <w:tcW w:w="1163" w:type="dxa"/>
            <w:vMerge w:val="restart"/>
          </w:tcPr>
          <w:p w14:paraId="1557DD2A" w14:textId="77777777" w:rsidR="00FD4FD6" w:rsidRPr="00FD4FD6" w:rsidRDefault="00FD4FD6" w:rsidP="005E48D2">
            <w:pPr>
              <w:jc w:val="both"/>
              <w:rPr>
                <w:sz w:val="16"/>
                <w:szCs w:val="16"/>
                <w:lang w:val="es-ES"/>
              </w:rPr>
            </w:pPr>
            <w:r w:rsidRPr="00FD4FD6">
              <w:rPr>
                <w:sz w:val="16"/>
                <w:szCs w:val="16"/>
                <w:lang w:val="es-ES"/>
              </w:rPr>
              <w:t xml:space="preserve">4. </w:t>
            </w:r>
          </w:p>
          <w:p w14:paraId="66CC5CA3" w14:textId="77777777" w:rsidR="00FD4FD6" w:rsidRPr="00FD4FD6" w:rsidRDefault="00FD4FD6" w:rsidP="005E48D2">
            <w:pPr>
              <w:rPr>
                <w:sz w:val="16"/>
                <w:szCs w:val="16"/>
                <w:lang w:val="es-ES"/>
              </w:rPr>
            </w:pPr>
            <w:r w:rsidRPr="00FD4FD6">
              <w:rPr>
                <w:rFonts w:ascii="Arial" w:hAnsi="Arial" w:cs="Arial"/>
                <w:sz w:val="16"/>
                <w:szCs w:val="16"/>
              </w:rPr>
              <w:t>Conclusión</w:t>
            </w:r>
            <w:r w:rsidRPr="00FD4FD6">
              <w:rPr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213" w:type="dxa"/>
          </w:tcPr>
          <w:p w14:paraId="490AC4E3" w14:textId="1A270827" w:rsidR="00FD4FD6" w:rsidRPr="00FD4FD6" w:rsidRDefault="004B4D83" w:rsidP="005E48D2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Equivalencia: 20 </w:t>
            </w:r>
            <w:r w:rsidR="00FD4FD6" w:rsidRPr="00FD4FD6">
              <w:rPr>
                <w:rFonts w:ascii="Arial Narrow" w:hAnsi="Arial Narrow"/>
                <w:b/>
                <w:sz w:val="16"/>
                <w:szCs w:val="16"/>
                <w:lang w:val="es-ES"/>
              </w:rPr>
              <w:t>puntos</w:t>
            </w:r>
          </w:p>
        </w:tc>
        <w:tc>
          <w:tcPr>
            <w:tcW w:w="1276" w:type="dxa"/>
          </w:tcPr>
          <w:p w14:paraId="6C94A57A" w14:textId="77777777" w:rsidR="004B4D83" w:rsidRDefault="004B4D83" w:rsidP="005E48D2">
            <w:pPr>
              <w:jc w:val="both"/>
              <w:rPr>
                <w:rFonts w:ascii="Arial Narrow" w:hAnsi="Arial Narrow"/>
                <w:b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Equivalencia: </w:t>
            </w:r>
          </w:p>
          <w:p w14:paraId="3D3012FB" w14:textId="1D9D2837" w:rsidR="00FD4FD6" w:rsidRPr="00FD4FD6" w:rsidRDefault="004B4D83" w:rsidP="005E48D2">
            <w:pPr>
              <w:jc w:val="both"/>
              <w:rPr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18 </w:t>
            </w:r>
            <w:r w:rsidR="00FD4FD6" w:rsidRPr="00FD4FD6">
              <w:rPr>
                <w:rFonts w:ascii="Arial Narrow" w:hAnsi="Arial Narrow"/>
                <w:b/>
                <w:sz w:val="16"/>
                <w:szCs w:val="16"/>
                <w:lang w:val="es-ES"/>
              </w:rPr>
              <w:t>puntos</w:t>
            </w:r>
          </w:p>
        </w:tc>
        <w:tc>
          <w:tcPr>
            <w:tcW w:w="1276" w:type="dxa"/>
          </w:tcPr>
          <w:p w14:paraId="311C993A" w14:textId="77777777" w:rsidR="004B4D83" w:rsidRDefault="004B4D83" w:rsidP="005E48D2">
            <w:pPr>
              <w:jc w:val="both"/>
              <w:rPr>
                <w:rFonts w:ascii="Arial Narrow" w:hAnsi="Arial Narrow"/>
                <w:b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Equivalencia: </w:t>
            </w:r>
          </w:p>
          <w:p w14:paraId="7854EAD7" w14:textId="312F1858" w:rsidR="00FD4FD6" w:rsidRPr="00FD4FD6" w:rsidRDefault="004B4D83" w:rsidP="005E48D2">
            <w:pPr>
              <w:jc w:val="both"/>
              <w:rPr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16 </w:t>
            </w:r>
            <w:r w:rsidR="00FD4FD6" w:rsidRPr="00FD4FD6">
              <w:rPr>
                <w:rFonts w:ascii="Arial Narrow" w:hAnsi="Arial Narrow"/>
                <w:b/>
                <w:sz w:val="16"/>
                <w:szCs w:val="16"/>
                <w:lang w:val="es-ES"/>
              </w:rPr>
              <w:t>puntos</w:t>
            </w:r>
          </w:p>
        </w:tc>
        <w:tc>
          <w:tcPr>
            <w:tcW w:w="1276" w:type="dxa"/>
          </w:tcPr>
          <w:p w14:paraId="76C5AC60" w14:textId="77777777" w:rsidR="004B4D83" w:rsidRDefault="004B4D83" w:rsidP="005E48D2">
            <w:pPr>
              <w:jc w:val="both"/>
              <w:rPr>
                <w:rFonts w:ascii="Arial Narrow" w:hAnsi="Arial Narrow"/>
                <w:b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Equivalencia: </w:t>
            </w:r>
          </w:p>
          <w:p w14:paraId="6CC23B21" w14:textId="1872D8DC" w:rsidR="00FD4FD6" w:rsidRPr="00FD4FD6" w:rsidRDefault="004B4D83" w:rsidP="005E48D2">
            <w:pPr>
              <w:jc w:val="both"/>
              <w:rPr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14 </w:t>
            </w:r>
            <w:r w:rsidR="00FD4FD6" w:rsidRPr="00FD4FD6">
              <w:rPr>
                <w:rFonts w:ascii="Arial Narrow" w:hAnsi="Arial Narrow"/>
                <w:b/>
                <w:sz w:val="16"/>
                <w:szCs w:val="16"/>
                <w:lang w:val="es-ES"/>
              </w:rPr>
              <w:t>puntos</w:t>
            </w:r>
          </w:p>
        </w:tc>
        <w:tc>
          <w:tcPr>
            <w:tcW w:w="1275" w:type="dxa"/>
          </w:tcPr>
          <w:p w14:paraId="08F63EAD" w14:textId="77777777" w:rsidR="004B4D83" w:rsidRDefault="00FD4FD6" w:rsidP="004B4D83">
            <w:pPr>
              <w:jc w:val="both"/>
              <w:rPr>
                <w:rFonts w:ascii="Arial Narrow" w:hAnsi="Arial Narrow"/>
                <w:b/>
                <w:sz w:val="16"/>
                <w:szCs w:val="16"/>
                <w:lang w:val="es-ES"/>
              </w:rPr>
            </w:pPr>
            <w:r w:rsidRPr="00FD4FD6"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Equivalencia: </w:t>
            </w:r>
          </w:p>
          <w:p w14:paraId="72635918" w14:textId="69CF22A6" w:rsidR="00FD4FD6" w:rsidRPr="00FD4FD6" w:rsidRDefault="004B4D83" w:rsidP="004B4D83">
            <w:pPr>
              <w:jc w:val="both"/>
              <w:rPr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s-419"/>
              </w:rPr>
              <w:t xml:space="preserve">12 </w:t>
            </w:r>
            <w:r w:rsidR="00FD4FD6" w:rsidRPr="00FD4FD6">
              <w:rPr>
                <w:rFonts w:ascii="Arial Narrow" w:hAnsi="Arial Narrow"/>
                <w:b/>
                <w:sz w:val="16"/>
                <w:szCs w:val="16"/>
                <w:lang w:val="es-ES"/>
              </w:rPr>
              <w:t>puntos</w:t>
            </w:r>
          </w:p>
        </w:tc>
        <w:tc>
          <w:tcPr>
            <w:tcW w:w="1218" w:type="dxa"/>
          </w:tcPr>
          <w:p w14:paraId="685DF483" w14:textId="6D72C51B" w:rsidR="00FD4FD6" w:rsidRPr="00FD4FD6" w:rsidRDefault="004B4D83" w:rsidP="005E48D2">
            <w:pPr>
              <w:jc w:val="center"/>
              <w:rPr>
                <w:b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Equivalencia: 10 </w:t>
            </w:r>
            <w:r w:rsidR="00FD4FD6" w:rsidRPr="00FD4FD6">
              <w:rPr>
                <w:rFonts w:ascii="Arial Narrow" w:hAnsi="Arial Narrow"/>
                <w:b/>
                <w:sz w:val="16"/>
                <w:szCs w:val="16"/>
                <w:lang w:val="es-ES"/>
              </w:rPr>
              <w:t>puntos</w:t>
            </w:r>
          </w:p>
        </w:tc>
        <w:tc>
          <w:tcPr>
            <w:tcW w:w="993" w:type="dxa"/>
            <w:vMerge w:val="restart"/>
          </w:tcPr>
          <w:p w14:paraId="777A3D19" w14:textId="7B1F00C8" w:rsidR="00FD4FD6" w:rsidRPr="00FD4FD6" w:rsidRDefault="00FD4FD6" w:rsidP="005E48D2">
            <w:pPr>
              <w:jc w:val="center"/>
              <w:rPr>
                <w:b/>
                <w:color w:val="000000" w:themeColor="text1"/>
                <w:sz w:val="16"/>
                <w:szCs w:val="16"/>
                <w:lang w:val="es-419"/>
              </w:rPr>
            </w:pPr>
            <w:r>
              <w:rPr>
                <w:b/>
                <w:color w:val="000000" w:themeColor="text1"/>
                <w:sz w:val="16"/>
                <w:szCs w:val="16"/>
                <w:lang w:val="es-419"/>
              </w:rPr>
              <w:t>20</w:t>
            </w:r>
          </w:p>
        </w:tc>
      </w:tr>
      <w:tr w:rsidR="00FD4FD6" w:rsidRPr="005F70CD" w14:paraId="5003F610" w14:textId="77777777" w:rsidTr="005E48D2">
        <w:tc>
          <w:tcPr>
            <w:tcW w:w="1163" w:type="dxa"/>
            <w:vMerge/>
          </w:tcPr>
          <w:p w14:paraId="7BE93D17" w14:textId="77777777" w:rsidR="00FD4FD6" w:rsidRPr="005F70CD" w:rsidRDefault="00FD4FD6" w:rsidP="005E48D2">
            <w:pPr>
              <w:jc w:val="both"/>
              <w:rPr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213" w:type="dxa"/>
          </w:tcPr>
          <w:p w14:paraId="3DD998C9" w14:textId="77777777" w:rsidR="00FD4FD6" w:rsidRDefault="00FD4FD6" w:rsidP="005E48D2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-Define claramente los objetivos alcanzados.</w:t>
            </w:r>
          </w:p>
          <w:p w14:paraId="5FC7338E" w14:textId="77777777" w:rsidR="00FD4FD6" w:rsidRDefault="00FD4FD6" w:rsidP="005E48D2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-Define conocimientos, habilidades y competencias adquiridas.</w:t>
            </w:r>
          </w:p>
          <w:p w14:paraId="7811B4EF" w14:textId="77777777" w:rsidR="00FD4FD6" w:rsidRDefault="00FD4FD6" w:rsidP="005E48D2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-Aterrizar sus conocimientos al campo laboral.</w:t>
            </w:r>
          </w:p>
          <w:p w14:paraId="5A5739AC" w14:textId="77777777" w:rsidR="00FD4FD6" w:rsidRDefault="00FD4FD6" w:rsidP="005E48D2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-Detalla alcances y limitaciones del método empleado para recabar la información solicitada.</w:t>
            </w:r>
          </w:p>
          <w:p w14:paraId="5F4C5745" w14:textId="77777777" w:rsidR="00FD4FD6" w:rsidRPr="005F70CD" w:rsidRDefault="00FD4FD6" w:rsidP="005E48D2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-Detalla propuestas o sugerencias relacionadas al tema.</w:t>
            </w:r>
          </w:p>
        </w:tc>
        <w:tc>
          <w:tcPr>
            <w:tcW w:w="1276" w:type="dxa"/>
          </w:tcPr>
          <w:p w14:paraId="0EBCDF77" w14:textId="77777777" w:rsidR="00FD4FD6" w:rsidRDefault="00FD4FD6" w:rsidP="005E48D2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-No define claramente los objetivos alcanzados.</w:t>
            </w:r>
          </w:p>
          <w:p w14:paraId="7ED59332" w14:textId="77777777" w:rsidR="00FD4FD6" w:rsidRDefault="00FD4FD6" w:rsidP="005E48D2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-Define conocimientos, habilidades y competencias adquiridas.</w:t>
            </w:r>
          </w:p>
          <w:p w14:paraId="627CE37E" w14:textId="77777777" w:rsidR="00FD4FD6" w:rsidRDefault="00FD4FD6" w:rsidP="005E48D2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-Aterrizar sus conocimientos al campo laboral.</w:t>
            </w:r>
          </w:p>
          <w:p w14:paraId="6C303C33" w14:textId="77777777" w:rsidR="00FD4FD6" w:rsidRDefault="00FD4FD6" w:rsidP="005E48D2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-Detalla alcances y limitaciones del método empleado para recabar la información solicitada.</w:t>
            </w:r>
          </w:p>
          <w:p w14:paraId="11827228" w14:textId="77777777" w:rsidR="00FD4FD6" w:rsidRDefault="00FD4FD6" w:rsidP="005E48D2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-Detalla propuestas o sugerencias relacionadas al tema.</w:t>
            </w:r>
          </w:p>
          <w:p w14:paraId="5462254C" w14:textId="77777777" w:rsidR="00FD4FD6" w:rsidRPr="005F70CD" w:rsidRDefault="00FD4FD6" w:rsidP="005E48D2">
            <w:pPr>
              <w:rPr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</w:tcPr>
          <w:p w14:paraId="543DBA5C" w14:textId="77777777" w:rsidR="00FD4FD6" w:rsidRDefault="00FD4FD6" w:rsidP="005E48D2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-No define claramente los objetivos alcanzados.</w:t>
            </w:r>
          </w:p>
          <w:p w14:paraId="5F234EE3" w14:textId="77777777" w:rsidR="00FD4FD6" w:rsidRDefault="00FD4FD6" w:rsidP="005E48D2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-No define conocimientos, habilidades y competencias adquiridas.</w:t>
            </w:r>
          </w:p>
          <w:p w14:paraId="689630C8" w14:textId="77777777" w:rsidR="00FD4FD6" w:rsidRDefault="00FD4FD6" w:rsidP="005E48D2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-Aterrizar sus conocimientos al campo laboral.</w:t>
            </w:r>
          </w:p>
          <w:p w14:paraId="64DA4C16" w14:textId="77777777" w:rsidR="00FD4FD6" w:rsidRDefault="00FD4FD6" w:rsidP="005E48D2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-Detalla alcances y limitaciones del método empleado para recabar la información solicitada.</w:t>
            </w:r>
          </w:p>
          <w:p w14:paraId="25A5C342" w14:textId="77777777" w:rsidR="00FD4FD6" w:rsidRPr="00574FAC" w:rsidRDefault="00FD4FD6" w:rsidP="005E48D2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-Detalla propuestas o sugerencias relacionadas al tema.</w:t>
            </w:r>
          </w:p>
          <w:p w14:paraId="63407797" w14:textId="77777777" w:rsidR="00FD4FD6" w:rsidRPr="005F70CD" w:rsidRDefault="00FD4FD6" w:rsidP="005E48D2">
            <w:pPr>
              <w:rPr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</w:tcPr>
          <w:p w14:paraId="3B38DA09" w14:textId="77777777" w:rsidR="00FD4FD6" w:rsidRDefault="00FD4FD6" w:rsidP="005E48D2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-No define claramente los objetivos alcanzados.</w:t>
            </w:r>
          </w:p>
          <w:p w14:paraId="0F11609E" w14:textId="77777777" w:rsidR="00FD4FD6" w:rsidRDefault="00FD4FD6" w:rsidP="005E48D2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-No define conocimientos, habilidades y competencias adquiridas.</w:t>
            </w:r>
          </w:p>
          <w:p w14:paraId="28B43C9B" w14:textId="77777777" w:rsidR="00FD4FD6" w:rsidRDefault="00FD4FD6" w:rsidP="005E48D2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-No aterrizar sus conocimientos al campo laboral.</w:t>
            </w:r>
          </w:p>
          <w:p w14:paraId="2585CA6C" w14:textId="77777777" w:rsidR="00FD4FD6" w:rsidRDefault="00FD4FD6" w:rsidP="005E48D2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-Detalla alcances y limitaciones del método empleado para recabar la información solicitada.</w:t>
            </w:r>
          </w:p>
          <w:p w14:paraId="18B348FC" w14:textId="77777777" w:rsidR="00FD4FD6" w:rsidRPr="005F70CD" w:rsidRDefault="00FD4FD6" w:rsidP="005E48D2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-Detalla propuestas o sugerencias relacionadas al tema.</w:t>
            </w:r>
          </w:p>
        </w:tc>
        <w:tc>
          <w:tcPr>
            <w:tcW w:w="1275" w:type="dxa"/>
          </w:tcPr>
          <w:p w14:paraId="3103A46B" w14:textId="77777777" w:rsidR="00FD4FD6" w:rsidRDefault="00FD4FD6" w:rsidP="005E48D2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-No define claramente los objetivos alcanzados.</w:t>
            </w:r>
          </w:p>
          <w:p w14:paraId="73C7718A" w14:textId="77777777" w:rsidR="00FD4FD6" w:rsidRDefault="00FD4FD6" w:rsidP="005E48D2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-No define conocimientos, habilidades y competencias adquiridas.</w:t>
            </w:r>
          </w:p>
          <w:p w14:paraId="455B9EB6" w14:textId="77777777" w:rsidR="00FD4FD6" w:rsidRDefault="00FD4FD6" w:rsidP="005E48D2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-No aterrizar sus conocimientos al campo laboral.</w:t>
            </w:r>
          </w:p>
          <w:p w14:paraId="66E49564" w14:textId="77777777" w:rsidR="00FD4FD6" w:rsidRDefault="00FD4FD6" w:rsidP="005E48D2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-No detalla alcances y limitaciones del método empleado para recabar la información solicitada.</w:t>
            </w:r>
          </w:p>
          <w:p w14:paraId="6A43FF08" w14:textId="77777777" w:rsidR="00FD4FD6" w:rsidRPr="005F70CD" w:rsidRDefault="00FD4FD6" w:rsidP="005E48D2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-Detalla propuestas o sugerencias relacionadas al tema.</w:t>
            </w:r>
          </w:p>
        </w:tc>
        <w:tc>
          <w:tcPr>
            <w:tcW w:w="1218" w:type="dxa"/>
          </w:tcPr>
          <w:p w14:paraId="4D9BD0B7" w14:textId="77777777" w:rsidR="00FD4FD6" w:rsidRDefault="00FD4FD6" w:rsidP="005E48D2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No define claramente los objetivos alcanzados.</w:t>
            </w:r>
          </w:p>
          <w:p w14:paraId="6DA2CB27" w14:textId="77777777" w:rsidR="00FD4FD6" w:rsidRDefault="00FD4FD6" w:rsidP="005E48D2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-No define conocimientos, habilidades y competencias adquiridas.</w:t>
            </w:r>
          </w:p>
          <w:p w14:paraId="19588CBC" w14:textId="77777777" w:rsidR="00FD4FD6" w:rsidRDefault="00FD4FD6" w:rsidP="005E48D2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-No aterrizar sus conocimientos al campo laboral.</w:t>
            </w:r>
          </w:p>
          <w:p w14:paraId="751BBB9F" w14:textId="77777777" w:rsidR="00FD4FD6" w:rsidRDefault="00FD4FD6" w:rsidP="005E48D2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-No detalla alcances y limitaciones del método empleado para recabar la información solicitada.</w:t>
            </w:r>
          </w:p>
          <w:p w14:paraId="43F9ACDC" w14:textId="77777777" w:rsidR="00FD4FD6" w:rsidRPr="00953815" w:rsidRDefault="00FD4FD6" w:rsidP="005E48D2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-No detalla propuestas o sugerencias relacionadas al tema.</w:t>
            </w:r>
          </w:p>
        </w:tc>
        <w:tc>
          <w:tcPr>
            <w:tcW w:w="993" w:type="dxa"/>
            <w:vMerge/>
          </w:tcPr>
          <w:p w14:paraId="5C69558D" w14:textId="77777777" w:rsidR="00FD4FD6" w:rsidRPr="005F70CD" w:rsidRDefault="00FD4FD6" w:rsidP="005E48D2">
            <w:pPr>
              <w:jc w:val="both"/>
              <w:rPr>
                <w:color w:val="000000" w:themeColor="text1"/>
                <w:sz w:val="16"/>
                <w:szCs w:val="16"/>
                <w:lang w:val="es-ES"/>
              </w:rPr>
            </w:pPr>
          </w:p>
        </w:tc>
      </w:tr>
    </w:tbl>
    <w:p w14:paraId="763C16D0" w14:textId="77777777" w:rsidR="00FD4FD6" w:rsidRPr="00874B41" w:rsidRDefault="00FD4FD6" w:rsidP="00DF221C">
      <w:pPr>
        <w:rPr>
          <w:rFonts w:ascii="Arial" w:hAnsi="Arial" w:cs="Arial"/>
          <w:sz w:val="20"/>
          <w:szCs w:val="20"/>
        </w:rPr>
      </w:pPr>
    </w:p>
    <w:p w14:paraId="4EB2245C" w14:textId="77777777" w:rsidR="00F4338F" w:rsidRPr="00874B41" w:rsidRDefault="00F4338F" w:rsidP="00DF221C">
      <w:pPr>
        <w:rPr>
          <w:rFonts w:ascii="Arial" w:hAnsi="Arial" w:cs="Arial"/>
          <w:sz w:val="20"/>
          <w:szCs w:val="20"/>
        </w:rPr>
      </w:pPr>
    </w:p>
    <w:p w14:paraId="02D6C476" w14:textId="77777777" w:rsidR="00DF221C" w:rsidRPr="00CB2A50" w:rsidRDefault="00DF221C" w:rsidP="00DF221C">
      <w:pPr>
        <w:rPr>
          <w:rFonts w:ascii="Arial" w:hAnsi="Arial" w:cs="Arial"/>
          <w:color w:val="FF6600"/>
          <w:sz w:val="20"/>
          <w:szCs w:val="20"/>
        </w:rPr>
      </w:pPr>
    </w:p>
    <w:p w14:paraId="679C17E4" w14:textId="77777777" w:rsidR="00DF221C" w:rsidRPr="00CB2A50" w:rsidRDefault="00DF221C" w:rsidP="00DF221C">
      <w:pPr>
        <w:rPr>
          <w:rFonts w:ascii="Arial" w:hAnsi="Arial" w:cs="Arial"/>
          <w:sz w:val="20"/>
          <w:szCs w:val="20"/>
        </w:rPr>
      </w:pPr>
    </w:p>
    <w:p w14:paraId="32D44ADF" w14:textId="77777777" w:rsidR="00FF56D3" w:rsidRDefault="00FF56D3" w:rsidP="001B1DE0">
      <w:pPr>
        <w:rPr>
          <w:rFonts w:ascii="Arial" w:hAnsi="Arial" w:cs="Arial"/>
          <w:b/>
          <w:sz w:val="20"/>
        </w:rPr>
      </w:pPr>
    </w:p>
    <w:p w14:paraId="31EC2CBC" w14:textId="77777777" w:rsidR="002534B8" w:rsidRPr="00EF62ED" w:rsidRDefault="002534B8" w:rsidP="002534B8">
      <w:pPr>
        <w:shd w:val="clear" w:color="auto" w:fill="5B9BD5" w:themeFill="accent1"/>
        <w:tabs>
          <w:tab w:val="left" w:pos="1928"/>
        </w:tabs>
        <w:ind w:left="708" w:hanging="708"/>
        <w:outlineLvl w:val="0"/>
        <w:rPr>
          <w:rFonts w:ascii="Arial" w:eastAsia="Times New Roman" w:hAnsi="Arial" w:cs="Arial"/>
          <w:b/>
          <w:bCs/>
          <w:color w:val="FFFFFF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FFFFFF"/>
          <w:sz w:val="20"/>
          <w:szCs w:val="20"/>
        </w:rPr>
        <w:t>Políticas</w:t>
      </w:r>
      <w:r>
        <w:rPr>
          <w:rFonts w:ascii="Arial" w:eastAsia="Times New Roman" w:hAnsi="Arial" w:cs="Arial"/>
          <w:b/>
          <w:bCs/>
          <w:color w:val="FFFFFF"/>
          <w:sz w:val="20"/>
          <w:szCs w:val="20"/>
        </w:rPr>
        <w:tab/>
      </w:r>
    </w:p>
    <w:p w14:paraId="1A035E5D" w14:textId="77777777" w:rsidR="002534B8" w:rsidRDefault="002534B8" w:rsidP="002534B8">
      <w:pPr>
        <w:pStyle w:val="Sinespaciado"/>
      </w:pPr>
    </w:p>
    <w:p w14:paraId="2BC04E9E" w14:textId="77777777" w:rsidR="002534B8" w:rsidRDefault="002534B8" w:rsidP="002534B8">
      <w:pPr>
        <w:shd w:val="clear" w:color="auto" w:fill="E7E6E6" w:themeFill="background2"/>
        <w:spacing w:after="160" w:line="259" w:lineRule="auto"/>
        <w:rPr>
          <w:rFonts w:ascii="Arial" w:hAnsi="Arial" w:cs="Arial"/>
          <w:i/>
          <w:sz w:val="20"/>
          <w:szCs w:val="20"/>
        </w:rPr>
      </w:pPr>
      <w:r w:rsidRPr="00AE245F">
        <w:rPr>
          <w:rFonts w:ascii="Arial" w:hAnsi="Arial" w:cs="Arial"/>
          <w:i/>
          <w:sz w:val="20"/>
          <w:szCs w:val="20"/>
        </w:rPr>
        <w:t>En caso de que se requiera, favor de modificar sobre este ejemplo:</w:t>
      </w:r>
    </w:p>
    <w:p w14:paraId="4CB9A5A7" w14:textId="77777777" w:rsidR="002534B8" w:rsidRPr="002534B8" w:rsidRDefault="00874B41" w:rsidP="002534B8">
      <w:pPr>
        <w:pStyle w:val="Ttulo4"/>
        <w:shd w:val="clear" w:color="auto" w:fill="E7E6E6" w:themeFill="background2"/>
        <w:spacing w:before="0"/>
        <w:rPr>
          <w:rFonts w:ascii="Arial" w:eastAsia="Times New Roman" w:hAnsi="Arial"/>
          <w:b/>
          <w:i w:val="0"/>
          <w:iCs w:val="0"/>
          <w:color w:val="333333"/>
          <w:sz w:val="20"/>
          <w:szCs w:val="20"/>
          <w:lang w:eastAsia="es-MX"/>
        </w:rPr>
      </w:pPr>
      <w:hyperlink r:id="rId20" w:anchor="collapseTwo" w:history="1">
        <w:r w:rsidR="002534B8" w:rsidRPr="002534B8">
          <w:rPr>
            <w:rFonts w:ascii="Arial" w:eastAsia="Times New Roman" w:hAnsi="Arial"/>
            <w:b/>
            <w:i w:val="0"/>
            <w:iCs w:val="0"/>
            <w:color w:val="333333"/>
            <w:sz w:val="20"/>
            <w:szCs w:val="20"/>
            <w:lang w:eastAsia="es-MX"/>
          </w:rPr>
          <w:t>El profesor se compromete a:</w:t>
        </w:r>
      </w:hyperlink>
    </w:p>
    <w:p w14:paraId="0D692017" w14:textId="77777777" w:rsidR="002534B8" w:rsidRPr="002534B8" w:rsidRDefault="002534B8" w:rsidP="0002240F">
      <w:pPr>
        <w:numPr>
          <w:ilvl w:val="0"/>
          <w:numId w:val="4"/>
        </w:numPr>
        <w:shd w:val="clear" w:color="auto" w:fill="E7E6E6" w:themeFill="background2"/>
        <w:spacing w:line="300" w:lineRule="atLeast"/>
        <w:ind w:left="600"/>
        <w:rPr>
          <w:rFonts w:ascii="Arial" w:hAnsi="Arial" w:cs="Arial"/>
          <w:color w:val="333333"/>
          <w:sz w:val="20"/>
          <w:szCs w:val="20"/>
        </w:rPr>
      </w:pPr>
      <w:r w:rsidRPr="002534B8">
        <w:rPr>
          <w:rFonts w:ascii="Arial" w:hAnsi="Arial" w:cs="Arial"/>
          <w:color w:val="333333"/>
          <w:sz w:val="20"/>
          <w:szCs w:val="20"/>
        </w:rPr>
        <w:t>Laborar de acuerdo a los valores de la Universidad TecMilenio y difundirlos en los alumnos: Integridad, Visión global, Innovación, Trabajo en equipo y Sentido humano.</w:t>
      </w:r>
    </w:p>
    <w:p w14:paraId="0289BFDE" w14:textId="77777777" w:rsidR="002534B8" w:rsidRPr="002534B8" w:rsidRDefault="002534B8" w:rsidP="0002240F">
      <w:pPr>
        <w:numPr>
          <w:ilvl w:val="0"/>
          <w:numId w:val="4"/>
        </w:numPr>
        <w:shd w:val="clear" w:color="auto" w:fill="E7E6E6" w:themeFill="background2"/>
        <w:spacing w:line="300" w:lineRule="atLeast"/>
        <w:ind w:left="600"/>
        <w:rPr>
          <w:rFonts w:ascii="Arial" w:hAnsi="Arial" w:cs="Arial"/>
          <w:color w:val="333333"/>
          <w:sz w:val="20"/>
          <w:szCs w:val="20"/>
        </w:rPr>
      </w:pPr>
      <w:r w:rsidRPr="002534B8">
        <w:rPr>
          <w:rFonts w:ascii="Arial" w:hAnsi="Arial" w:cs="Arial"/>
          <w:color w:val="333333"/>
          <w:sz w:val="20"/>
          <w:szCs w:val="20"/>
        </w:rPr>
        <w:t>Tener en cuenta los diferenciadores de la Universidad TecMilenio: experiencia educativa a la medida de los alumnos, aprender haciendo y el mejor lugar para estudiar y prepararlos para ser felices.</w:t>
      </w:r>
    </w:p>
    <w:p w14:paraId="005E4794" w14:textId="77777777" w:rsidR="002534B8" w:rsidRPr="002534B8" w:rsidRDefault="002534B8" w:rsidP="0002240F">
      <w:pPr>
        <w:numPr>
          <w:ilvl w:val="0"/>
          <w:numId w:val="4"/>
        </w:numPr>
        <w:shd w:val="clear" w:color="auto" w:fill="E7E6E6" w:themeFill="background2"/>
        <w:spacing w:line="300" w:lineRule="atLeast"/>
        <w:ind w:left="600"/>
        <w:rPr>
          <w:rFonts w:ascii="Arial" w:hAnsi="Arial" w:cs="Arial"/>
          <w:color w:val="333333"/>
          <w:sz w:val="20"/>
          <w:szCs w:val="20"/>
        </w:rPr>
      </w:pPr>
      <w:r w:rsidRPr="002534B8">
        <w:rPr>
          <w:rFonts w:ascii="Arial" w:hAnsi="Arial" w:cs="Arial"/>
          <w:color w:val="333333"/>
          <w:sz w:val="20"/>
          <w:szCs w:val="20"/>
        </w:rPr>
        <w:t>Ser guías efectivos en el proceso de enseñanza-aprendizaje, para facilitar el desarrollo de las competencias en los alumnos.</w:t>
      </w:r>
    </w:p>
    <w:p w14:paraId="161DE096" w14:textId="77777777" w:rsidR="002534B8" w:rsidRPr="002534B8" w:rsidRDefault="002534B8" w:rsidP="0002240F">
      <w:pPr>
        <w:numPr>
          <w:ilvl w:val="0"/>
          <w:numId w:val="4"/>
        </w:numPr>
        <w:shd w:val="clear" w:color="auto" w:fill="E7E6E6" w:themeFill="background2"/>
        <w:spacing w:line="300" w:lineRule="atLeast"/>
        <w:ind w:left="600"/>
        <w:rPr>
          <w:rFonts w:ascii="Arial" w:hAnsi="Arial" w:cs="Arial"/>
          <w:color w:val="333333"/>
          <w:sz w:val="20"/>
          <w:szCs w:val="20"/>
        </w:rPr>
      </w:pPr>
      <w:r w:rsidRPr="002534B8">
        <w:rPr>
          <w:rFonts w:ascii="Arial" w:hAnsi="Arial" w:cs="Arial"/>
          <w:color w:val="333333"/>
          <w:sz w:val="20"/>
          <w:szCs w:val="20"/>
        </w:rPr>
        <w:t>Integrar el uso de la tecnología como una herramienta.</w:t>
      </w:r>
    </w:p>
    <w:p w14:paraId="614C0AD3" w14:textId="77777777" w:rsidR="002534B8" w:rsidRPr="002534B8" w:rsidRDefault="002534B8" w:rsidP="0002240F">
      <w:pPr>
        <w:numPr>
          <w:ilvl w:val="0"/>
          <w:numId w:val="4"/>
        </w:numPr>
        <w:shd w:val="clear" w:color="auto" w:fill="E7E6E6" w:themeFill="background2"/>
        <w:spacing w:line="300" w:lineRule="atLeast"/>
        <w:ind w:left="600"/>
        <w:rPr>
          <w:rFonts w:ascii="Arial" w:hAnsi="Arial" w:cs="Arial"/>
          <w:color w:val="333333"/>
          <w:sz w:val="20"/>
          <w:szCs w:val="20"/>
        </w:rPr>
      </w:pPr>
      <w:r w:rsidRPr="002534B8">
        <w:rPr>
          <w:rFonts w:ascii="Arial" w:hAnsi="Arial" w:cs="Arial"/>
          <w:color w:val="333333"/>
          <w:sz w:val="20"/>
          <w:szCs w:val="20"/>
        </w:rPr>
        <w:t>Cumplir con el programa y agenda del curso en su totalidad.</w:t>
      </w:r>
    </w:p>
    <w:p w14:paraId="0279A0A9" w14:textId="77777777" w:rsidR="002534B8" w:rsidRPr="002534B8" w:rsidRDefault="002534B8" w:rsidP="0002240F">
      <w:pPr>
        <w:numPr>
          <w:ilvl w:val="0"/>
          <w:numId w:val="4"/>
        </w:numPr>
        <w:shd w:val="clear" w:color="auto" w:fill="E7E6E6" w:themeFill="background2"/>
        <w:spacing w:line="300" w:lineRule="atLeast"/>
        <w:ind w:left="600"/>
        <w:rPr>
          <w:rFonts w:ascii="Arial" w:hAnsi="Arial" w:cs="Arial"/>
          <w:color w:val="333333"/>
          <w:sz w:val="20"/>
          <w:szCs w:val="20"/>
        </w:rPr>
      </w:pPr>
      <w:r w:rsidRPr="002534B8">
        <w:rPr>
          <w:rFonts w:ascii="Arial" w:hAnsi="Arial" w:cs="Arial"/>
          <w:color w:val="333333"/>
          <w:sz w:val="20"/>
          <w:szCs w:val="20"/>
        </w:rPr>
        <w:t>Cumplir con el horario establecido en el caso de cursos presenciales.</w:t>
      </w:r>
    </w:p>
    <w:p w14:paraId="3AD02A8C" w14:textId="77777777" w:rsidR="002534B8" w:rsidRPr="002534B8" w:rsidRDefault="002534B8" w:rsidP="0002240F">
      <w:pPr>
        <w:numPr>
          <w:ilvl w:val="0"/>
          <w:numId w:val="4"/>
        </w:numPr>
        <w:shd w:val="clear" w:color="auto" w:fill="E7E6E6" w:themeFill="background2"/>
        <w:spacing w:line="300" w:lineRule="atLeast"/>
        <w:ind w:left="600"/>
        <w:rPr>
          <w:rFonts w:ascii="Arial" w:hAnsi="Arial" w:cs="Arial"/>
          <w:color w:val="333333"/>
          <w:sz w:val="20"/>
          <w:szCs w:val="20"/>
        </w:rPr>
      </w:pPr>
      <w:r w:rsidRPr="002534B8">
        <w:rPr>
          <w:rFonts w:ascii="Arial" w:hAnsi="Arial" w:cs="Arial"/>
          <w:color w:val="333333"/>
          <w:sz w:val="20"/>
          <w:szCs w:val="20"/>
        </w:rPr>
        <w:t>Evaluar los conocimientos adquiridos por los alumnos en forma periódica, con el propósito de asegurar el desarrollo de las competencias.</w:t>
      </w:r>
    </w:p>
    <w:p w14:paraId="748CA2B3" w14:textId="77777777" w:rsidR="002534B8" w:rsidRPr="002534B8" w:rsidRDefault="002534B8" w:rsidP="0002240F">
      <w:pPr>
        <w:numPr>
          <w:ilvl w:val="0"/>
          <w:numId w:val="4"/>
        </w:numPr>
        <w:shd w:val="clear" w:color="auto" w:fill="E7E6E6" w:themeFill="background2"/>
        <w:spacing w:line="300" w:lineRule="atLeast"/>
        <w:ind w:left="600"/>
        <w:rPr>
          <w:rFonts w:ascii="Arial" w:hAnsi="Arial" w:cs="Arial"/>
          <w:color w:val="333333"/>
          <w:sz w:val="20"/>
          <w:szCs w:val="20"/>
        </w:rPr>
      </w:pPr>
      <w:r w:rsidRPr="002534B8">
        <w:rPr>
          <w:rFonts w:ascii="Arial" w:hAnsi="Arial" w:cs="Arial"/>
          <w:color w:val="333333"/>
          <w:sz w:val="20"/>
          <w:szCs w:val="20"/>
        </w:rPr>
        <w:t>Retroalimentar en forma oportuna a los alumnos.</w:t>
      </w:r>
    </w:p>
    <w:p w14:paraId="7050A0C0" w14:textId="77777777" w:rsidR="002534B8" w:rsidRPr="002534B8" w:rsidRDefault="002534B8" w:rsidP="0002240F">
      <w:pPr>
        <w:numPr>
          <w:ilvl w:val="0"/>
          <w:numId w:val="4"/>
        </w:numPr>
        <w:shd w:val="clear" w:color="auto" w:fill="E7E6E6" w:themeFill="background2"/>
        <w:spacing w:line="300" w:lineRule="atLeast"/>
        <w:ind w:left="600"/>
        <w:rPr>
          <w:rFonts w:ascii="Arial" w:hAnsi="Arial" w:cs="Arial"/>
          <w:color w:val="333333"/>
          <w:sz w:val="20"/>
          <w:szCs w:val="20"/>
        </w:rPr>
      </w:pPr>
      <w:r w:rsidRPr="002534B8">
        <w:rPr>
          <w:rFonts w:ascii="Arial" w:hAnsi="Arial" w:cs="Arial"/>
          <w:color w:val="333333"/>
          <w:sz w:val="20"/>
          <w:szCs w:val="20"/>
        </w:rPr>
        <w:t>Capturar las calificaciones de cada una de las actividades evaluables.</w:t>
      </w:r>
    </w:p>
    <w:p w14:paraId="5E2B9376" w14:textId="77777777" w:rsidR="002534B8" w:rsidRPr="002534B8" w:rsidRDefault="002534B8" w:rsidP="0002240F">
      <w:pPr>
        <w:numPr>
          <w:ilvl w:val="0"/>
          <w:numId w:val="4"/>
        </w:numPr>
        <w:shd w:val="clear" w:color="auto" w:fill="E7E6E6" w:themeFill="background2"/>
        <w:spacing w:line="300" w:lineRule="atLeast"/>
        <w:ind w:left="600"/>
        <w:rPr>
          <w:rFonts w:ascii="Arial" w:hAnsi="Arial" w:cs="Arial"/>
          <w:color w:val="333333"/>
          <w:sz w:val="20"/>
          <w:szCs w:val="20"/>
        </w:rPr>
      </w:pPr>
      <w:r w:rsidRPr="002534B8">
        <w:rPr>
          <w:rFonts w:ascii="Arial" w:hAnsi="Arial" w:cs="Arial"/>
          <w:color w:val="333333"/>
          <w:sz w:val="20"/>
          <w:szCs w:val="20"/>
        </w:rPr>
        <w:t>Preparar su curso revisando la información y cerciorándose que todos los medios funcionen, esto para evitar contratiempos o prever los mismos.</w:t>
      </w:r>
    </w:p>
    <w:p w14:paraId="1D54F00A" w14:textId="77777777" w:rsidR="002534B8" w:rsidRPr="002534B8" w:rsidRDefault="002534B8" w:rsidP="0002240F">
      <w:pPr>
        <w:numPr>
          <w:ilvl w:val="0"/>
          <w:numId w:val="4"/>
        </w:numPr>
        <w:shd w:val="clear" w:color="auto" w:fill="E7E6E6" w:themeFill="background2"/>
        <w:spacing w:line="300" w:lineRule="atLeast"/>
        <w:ind w:left="600"/>
        <w:rPr>
          <w:rFonts w:ascii="Arial" w:hAnsi="Arial" w:cs="Arial"/>
          <w:color w:val="333333"/>
          <w:sz w:val="20"/>
          <w:szCs w:val="20"/>
        </w:rPr>
      </w:pPr>
      <w:r w:rsidRPr="002534B8">
        <w:rPr>
          <w:rFonts w:ascii="Arial" w:hAnsi="Arial" w:cs="Arial"/>
          <w:color w:val="333333"/>
          <w:sz w:val="20"/>
          <w:szCs w:val="20"/>
        </w:rPr>
        <w:t>Promover la investigación en fuentes primarias y confiables, tal como biblioteca digital.</w:t>
      </w:r>
    </w:p>
    <w:p w14:paraId="0DFF6922" w14:textId="77777777" w:rsidR="002534B8" w:rsidRPr="002534B8" w:rsidRDefault="002534B8" w:rsidP="0002240F">
      <w:pPr>
        <w:numPr>
          <w:ilvl w:val="0"/>
          <w:numId w:val="4"/>
        </w:numPr>
        <w:shd w:val="clear" w:color="auto" w:fill="E7E6E6" w:themeFill="background2"/>
        <w:spacing w:line="300" w:lineRule="atLeast"/>
        <w:ind w:left="600"/>
        <w:rPr>
          <w:rFonts w:ascii="Arial" w:hAnsi="Arial" w:cs="Arial"/>
          <w:color w:val="333333"/>
          <w:sz w:val="20"/>
          <w:szCs w:val="20"/>
        </w:rPr>
      </w:pPr>
      <w:r w:rsidRPr="002534B8">
        <w:rPr>
          <w:rFonts w:ascii="Arial" w:hAnsi="Arial" w:cs="Arial"/>
          <w:color w:val="333333"/>
          <w:sz w:val="20"/>
          <w:szCs w:val="20"/>
        </w:rPr>
        <w:t>Reportar los errores que se encuentren en los cursos y realizar propuestas de mejora.</w:t>
      </w:r>
    </w:p>
    <w:p w14:paraId="5E87D21D" w14:textId="77777777" w:rsidR="00365C4F" w:rsidRPr="002534B8" w:rsidRDefault="00365C4F" w:rsidP="002534B8">
      <w:pPr>
        <w:shd w:val="clear" w:color="auto" w:fill="E7E6E6" w:themeFill="background2"/>
        <w:rPr>
          <w:rFonts w:ascii="Arial" w:hAnsi="Arial" w:cs="Arial"/>
          <w:b/>
          <w:sz w:val="20"/>
          <w:szCs w:val="20"/>
        </w:rPr>
      </w:pPr>
    </w:p>
    <w:p w14:paraId="1C46C4B7" w14:textId="77777777" w:rsidR="002534B8" w:rsidRPr="002534B8" w:rsidRDefault="00874B41" w:rsidP="002534B8">
      <w:pPr>
        <w:pStyle w:val="Ttulo4"/>
        <w:shd w:val="clear" w:color="auto" w:fill="E7E6E6" w:themeFill="background2"/>
        <w:spacing w:before="0"/>
        <w:rPr>
          <w:rFonts w:ascii="Arial" w:eastAsia="Times New Roman" w:hAnsi="Arial"/>
          <w:b/>
          <w:i w:val="0"/>
          <w:iCs w:val="0"/>
          <w:color w:val="333333"/>
          <w:sz w:val="20"/>
          <w:szCs w:val="20"/>
          <w:lang w:eastAsia="es-MX"/>
        </w:rPr>
      </w:pPr>
      <w:hyperlink r:id="rId21" w:anchor="collapseThree" w:history="1">
        <w:r w:rsidR="002534B8" w:rsidRPr="002534B8">
          <w:rPr>
            <w:rFonts w:ascii="Arial" w:eastAsia="Times New Roman" w:hAnsi="Arial"/>
            <w:b/>
            <w:i w:val="0"/>
            <w:iCs w:val="0"/>
            <w:color w:val="333333"/>
            <w:sz w:val="20"/>
            <w:szCs w:val="20"/>
            <w:lang w:eastAsia="es-MX"/>
          </w:rPr>
          <w:t>El alumno se compromete a:</w:t>
        </w:r>
      </w:hyperlink>
    </w:p>
    <w:p w14:paraId="75710E9E" w14:textId="77777777" w:rsidR="002534B8" w:rsidRPr="002534B8" w:rsidRDefault="002534B8" w:rsidP="0002240F">
      <w:pPr>
        <w:numPr>
          <w:ilvl w:val="0"/>
          <w:numId w:val="5"/>
        </w:numPr>
        <w:shd w:val="clear" w:color="auto" w:fill="E7E6E6" w:themeFill="background2"/>
        <w:spacing w:line="300" w:lineRule="atLeast"/>
        <w:ind w:left="600"/>
        <w:rPr>
          <w:rFonts w:ascii="Arial" w:hAnsi="Arial" w:cs="Arial"/>
          <w:color w:val="333333"/>
          <w:sz w:val="20"/>
          <w:szCs w:val="20"/>
        </w:rPr>
      </w:pPr>
      <w:r w:rsidRPr="002534B8">
        <w:rPr>
          <w:rFonts w:ascii="Arial" w:hAnsi="Arial" w:cs="Arial"/>
          <w:color w:val="333333"/>
          <w:sz w:val="20"/>
          <w:szCs w:val="20"/>
        </w:rPr>
        <w:t>Revisar durante la primera semana de clases la Información General del curso.</w:t>
      </w:r>
    </w:p>
    <w:p w14:paraId="2824728D" w14:textId="77777777" w:rsidR="002534B8" w:rsidRPr="002534B8" w:rsidRDefault="002534B8" w:rsidP="0002240F">
      <w:pPr>
        <w:numPr>
          <w:ilvl w:val="0"/>
          <w:numId w:val="5"/>
        </w:numPr>
        <w:shd w:val="clear" w:color="auto" w:fill="E7E6E6" w:themeFill="background2"/>
        <w:spacing w:line="300" w:lineRule="atLeast"/>
        <w:ind w:left="600"/>
        <w:rPr>
          <w:rFonts w:ascii="Arial" w:hAnsi="Arial" w:cs="Arial"/>
          <w:color w:val="333333"/>
          <w:sz w:val="20"/>
          <w:szCs w:val="20"/>
        </w:rPr>
      </w:pPr>
      <w:r w:rsidRPr="002534B8">
        <w:rPr>
          <w:rFonts w:ascii="Arial" w:hAnsi="Arial" w:cs="Arial"/>
          <w:color w:val="333333"/>
          <w:sz w:val="20"/>
          <w:szCs w:val="20"/>
        </w:rPr>
        <w:t>Participar activamente en su curso.</w:t>
      </w:r>
    </w:p>
    <w:p w14:paraId="35E05789" w14:textId="77777777" w:rsidR="002534B8" w:rsidRPr="002534B8" w:rsidRDefault="002534B8" w:rsidP="0002240F">
      <w:pPr>
        <w:numPr>
          <w:ilvl w:val="0"/>
          <w:numId w:val="5"/>
        </w:numPr>
        <w:shd w:val="clear" w:color="auto" w:fill="E7E6E6" w:themeFill="background2"/>
        <w:spacing w:line="300" w:lineRule="atLeast"/>
        <w:ind w:left="600"/>
        <w:rPr>
          <w:rFonts w:ascii="Arial" w:hAnsi="Arial" w:cs="Arial"/>
          <w:color w:val="333333"/>
          <w:sz w:val="20"/>
          <w:szCs w:val="20"/>
        </w:rPr>
      </w:pPr>
      <w:r w:rsidRPr="002534B8">
        <w:rPr>
          <w:rFonts w:ascii="Arial" w:hAnsi="Arial" w:cs="Arial"/>
          <w:color w:val="333333"/>
          <w:sz w:val="20"/>
          <w:szCs w:val="20"/>
        </w:rPr>
        <w:t>Mantener comunicación abierta con el profesor del curso, para aclarar sus dudas.</w:t>
      </w:r>
    </w:p>
    <w:p w14:paraId="4E47B903" w14:textId="77777777" w:rsidR="002534B8" w:rsidRPr="002534B8" w:rsidRDefault="002534B8" w:rsidP="0002240F">
      <w:pPr>
        <w:numPr>
          <w:ilvl w:val="0"/>
          <w:numId w:val="5"/>
        </w:numPr>
        <w:shd w:val="clear" w:color="auto" w:fill="E7E6E6" w:themeFill="background2"/>
        <w:spacing w:line="300" w:lineRule="atLeast"/>
        <w:ind w:left="600"/>
        <w:rPr>
          <w:rFonts w:ascii="Arial" w:hAnsi="Arial" w:cs="Arial"/>
          <w:color w:val="333333"/>
          <w:sz w:val="20"/>
          <w:szCs w:val="20"/>
        </w:rPr>
      </w:pPr>
      <w:r w:rsidRPr="002534B8">
        <w:rPr>
          <w:rFonts w:ascii="Arial" w:hAnsi="Arial" w:cs="Arial"/>
          <w:color w:val="333333"/>
          <w:sz w:val="20"/>
          <w:szCs w:val="20"/>
        </w:rPr>
        <w:t>Comprar y leer el libro de texto.</w:t>
      </w:r>
    </w:p>
    <w:p w14:paraId="071970EA" w14:textId="77777777" w:rsidR="002534B8" w:rsidRPr="002534B8" w:rsidRDefault="002534B8" w:rsidP="0002240F">
      <w:pPr>
        <w:numPr>
          <w:ilvl w:val="0"/>
          <w:numId w:val="5"/>
        </w:numPr>
        <w:shd w:val="clear" w:color="auto" w:fill="E7E6E6" w:themeFill="background2"/>
        <w:spacing w:line="300" w:lineRule="atLeast"/>
        <w:ind w:left="600"/>
        <w:rPr>
          <w:rFonts w:ascii="Arial" w:hAnsi="Arial" w:cs="Arial"/>
          <w:color w:val="333333"/>
          <w:sz w:val="20"/>
          <w:szCs w:val="20"/>
        </w:rPr>
      </w:pPr>
      <w:r w:rsidRPr="002534B8">
        <w:rPr>
          <w:rFonts w:ascii="Arial" w:hAnsi="Arial" w:cs="Arial"/>
          <w:color w:val="333333"/>
          <w:sz w:val="20"/>
          <w:szCs w:val="20"/>
        </w:rPr>
        <w:t>Utilizar fuentes primarias y confiables de información como la biblioteca digital.</w:t>
      </w:r>
    </w:p>
    <w:p w14:paraId="404621A5" w14:textId="77777777" w:rsidR="002534B8" w:rsidRPr="002534B8" w:rsidRDefault="002534B8" w:rsidP="0002240F">
      <w:pPr>
        <w:numPr>
          <w:ilvl w:val="0"/>
          <w:numId w:val="5"/>
        </w:numPr>
        <w:shd w:val="clear" w:color="auto" w:fill="E7E6E6" w:themeFill="background2"/>
        <w:spacing w:line="300" w:lineRule="atLeast"/>
        <w:ind w:left="600"/>
        <w:rPr>
          <w:rFonts w:ascii="Arial" w:hAnsi="Arial" w:cs="Arial"/>
          <w:color w:val="333333"/>
          <w:sz w:val="20"/>
          <w:szCs w:val="20"/>
        </w:rPr>
      </w:pPr>
      <w:r w:rsidRPr="002534B8">
        <w:rPr>
          <w:rFonts w:ascii="Arial" w:hAnsi="Arial" w:cs="Arial"/>
          <w:color w:val="333333"/>
          <w:sz w:val="20"/>
          <w:szCs w:val="20"/>
        </w:rPr>
        <w:t>Conocer  y cumplir con el reglamento académico y las políticas de los cursos de la Universidad TecMilenio.</w:t>
      </w:r>
    </w:p>
    <w:p w14:paraId="206546EC" w14:textId="77777777" w:rsidR="002534B8" w:rsidRPr="002534B8" w:rsidRDefault="002534B8" w:rsidP="0002240F">
      <w:pPr>
        <w:numPr>
          <w:ilvl w:val="0"/>
          <w:numId w:val="5"/>
        </w:numPr>
        <w:shd w:val="clear" w:color="auto" w:fill="E7E6E6" w:themeFill="background2"/>
        <w:spacing w:line="300" w:lineRule="atLeast"/>
        <w:ind w:left="600"/>
        <w:rPr>
          <w:rFonts w:ascii="Arial" w:hAnsi="Arial" w:cs="Arial"/>
          <w:color w:val="333333"/>
          <w:sz w:val="20"/>
          <w:szCs w:val="20"/>
        </w:rPr>
      </w:pPr>
      <w:r w:rsidRPr="002534B8">
        <w:rPr>
          <w:rFonts w:ascii="Arial" w:hAnsi="Arial" w:cs="Arial"/>
          <w:color w:val="333333"/>
          <w:sz w:val="20"/>
          <w:szCs w:val="20"/>
        </w:rPr>
        <w:t>Desarrollar las actividades de aprendizaje y entregarlas en la fecha especificada en la agenda de este curso, ya que no se aceptarán entregas tardías.  </w:t>
      </w:r>
    </w:p>
    <w:p w14:paraId="5D8F03C2" w14:textId="77777777" w:rsidR="002534B8" w:rsidRPr="002534B8" w:rsidRDefault="002534B8" w:rsidP="0002240F">
      <w:pPr>
        <w:numPr>
          <w:ilvl w:val="0"/>
          <w:numId w:val="5"/>
        </w:numPr>
        <w:shd w:val="clear" w:color="auto" w:fill="E7E6E6" w:themeFill="background2"/>
        <w:spacing w:line="300" w:lineRule="atLeast"/>
        <w:ind w:left="600"/>
        <w:rPr>
          <w:rFonts w:ascii="Arial" w:hAnsi="Arial" w:cs="Arial"/>
          <w:color w:val="333333"/>
          <w:sz w:val="20"/>
          <w:szCs w:val="20"/>
        </w:rPr>
      </w:pPr>
      <w:r w:rsidRPr="002534B8">
        <w:rPr>
          <w:rFonts w:ascii="Arial" w:hAnsi="Arial" w:cs="Arial"/>
          <w:color w:val="333333"/>
          <w:sz w:val="20"/>
          <w:szCs w:val="20"/>
        </w:rPr>
        <w:t>Entregar las actividades o tareas con las especificaciones señaladas.</w:t>
      </w:r>
    </w:p>
    <w:p w14:paraId="47130375" w14:textId="77777777" w:rsidR="002534B8" w:rsidRPr="002534B8" w:rsidRDefault="002534B8" w:rsidP="0002240F">
      <w:pPr>
        <w:numPr>
          <w:ilvl w:val="0"/>
          <w:numId w:val="5"/>
        </w:numPr>
        <w:shd w:val="clear" w:color="auto" w:fill="E7E6E6" w:themeFill="background2"/>
        <w:spacing w:line="300" w:lineRule="atLeast"/>
        <w:ind w:left="600"/>
        <w:rPr>
          <w:rFonts w:ascii="Arial" w:hAnsi="Arial" w:cs="Arial"/>
          <w:color w:val="333333"/>
          <w:sz w:val="20"/>
          <w:szCs w:val="20"/>
        </w:rPr>
      </w:pPr>
      <w:r w:rsidRPr="002534B8">
        <w:rPr>
          <w:rFonts w:ascii="Arial" w:hAnsi="Arial" w:cs="Arial"/>
          <w:color w:val="333333"/>
          <w:sz w:val="20"/>
          <w:szCs w:val="20"/>
        </w:rPr>
        <w:t>Trabajar eficientemente, ya que la calificación del curso dependerá de cuánto empeño y esfuerzo se aplique a éste durante el periodo de clases.</w:t>
      </w:r>
    </w:p>
    <w:p w14:paraId="66053814" w14:textId="77777777" w:rsidR="002534B8" w:rsidRPr="002534B8" w:rsidRDefault="002534B8" w:rsidP="0002240F">
      <w:pPr>
        <w:numPr>
          <w:ilvl w:val="0"/>
          <w:numId w:val="5"/>
        </w:numPr>
        <w:shd w:val="clear" w:color="auto" w:fill="E7E6E6" w:themeFill="background2"/>
        <w:spacing w:line="300" w:lineRule="atLeast"/>
        <w:ind w:left="600"/>
        <w:rPr>
          <w:rFonts w:ascii="Arial" w:hAnsi="Arial" w:cs="Arial"/>
          <w:color w:val="333333"/>
          <w:sz w:val="20"/>
          <w:szCs w:val="20"/>
        </w:rPr>
      </w:pPr>
      <w:r w:rsidRPr="002534B8">
        <w:rPr>
          <w:rFonts w:ascii="Arial" w:hAnsi="Arial" w:cs="Arial"/>
          <w:color w:val="333333"/>
          <w:sz w:val="20"/>
          <w:szCs w:val="20"/>
        </w:rPr>
        <w:t>Trabajar colaborativamente y apoyar el aprendizaje de sus compañeros de equipo y de clase.</w:t>
      </w:r>
    </w:p>
    <w:p w14:paraId="2BF093E1" w14:textId="77777777" w:rsidR="002534B8" w:rsidRPr="002534B8" w:rsidRDefault="002534B8" w:rsidP="0002240F">
      <w:pPr>
        <w:numPr>
          <w:ilvl w:val="0"/>
          <w:numId w:val="5"/>
        </w:numPr>
        <w:shd w:val="clear" w:color="auto" w:fill="E7E6E6" w:themeFill="background2"/>
        <w:spacing w:line="300" w:lineRule="atLeast"/>
        <w:ind w:left="600"/>
        <w:rPr>
          <w:rFonts w:ascii="Arial" w:hAnsi="Arial" w:cs="Arial"/>
          <w:color w:val="333333"/>
          <w:sz w:val="20"/>
          <w:szCs w:val="20"/>
        </w:rPr>
      </w:pPr>
      <w:r w:rsidRPr="002534B8">
        <w:rPr>
          <w:rFonts w:ascii="Arial" w:hAnsi="Arial" w:cs="Arial"/>
          <w:color w:val="333333"/>
          <w:sz w:val="20"/>
          <w:szCs w:val="20"/>
        </w:rPr>
        <w:t>Presentar los exámenes en las fechas y horas programadas.</w:t>
      </w:r>
    </w:p>
    <w:p w14:paraId="067CDED9" w14:textId="77777777" w:rsidR="002534B8" w:rsidRPr="002534B8" w:rsidRDefault="002534B8" w:rsidP="0002240F">
      <w:pPr>
        <w:numPr>
          <w:ilvl w:val="0"/>
          <w:numId w:val="5"/>
        </w:numPr>
        <w:shd w:val="clear" w:color="auto" w:fill="E7E6E6" w:themeFill="background2"/>
        <w:spacing w:line="300" w:lineRule="atLeast"/>
        <w:ind w:left="600"/>
        <w:rPr>
          <w:rFonts w:ascii="Arial" w:hAnsi="Arial" w:cs="Arial"/>
          <w:color w:val="333333"/>
          <w:sz w:val="20"/>
          <w:szCs w:val="20"/>
        </w:rPr>
      </w:pPr>
      <w:r w:rsidRPr="002534B8">
        <w:rPr>
          <w:rFonts w:ascii="Arial" w:hAnsi="Arial" w:cs="Arial"/>
          <w:color w:val="333333"/>
          <w:sz w:val="20"/>
          <w:szCs w:val="20"/>
        </w:rPr>
        <w:t>Revisar su calificación final, y en caso de no estar conforme, solicitar en tiempo su revisión.</w:t>
      </w:r>
    </w:p>
    <w:p w14:paraId="4129FC48" w14:textId="77777777" w:rsidR="002534B8" w:rsidRPr="002534B8" w:rsidRDefault="002534B8" w:rsidP="002534B8">
      <w:pPr>
        <w:shd w:val="clear" w:color="auto" w:fill="E7E6E6" w:themeFill="background2"/>
        <w:rPr>
          <w:rFonts w:ascii="Arial" w:hAnsi="Arial" w:cs="Arial"/>
          <w:b/>
          <w:sz w:val="20"/>
          <w:szCs w:val="20"/>
        </w:rPr>
      </w:pPr>
    </w:p>
    <w:p w14:paraId="7E303CF3" w14:textId="77777777" w:rsidR="002534B8" w:rsidRPr="002534B8" w:rsidRDefault="002534B8" w:rsidP="002534B8">
      <w:pPr>
        <w:shd w:val="clear" w:color="auto" w:fill="E7E6E6" w:themeFill="background2"/>
        <w:rPr>
          <w:rFonts w:ascii="Arial" w:hAnsi="Arial" w:cs="Arial"/>
          <w:b/>
          <w:sz w:val="20"/>
          <w:szCs w:val="20"/>
        </w:rPr>
      </w:pPr>
    </w:p>
    <w:p w14:paraId="496EC90F" w14:textId="77777777" w:rsidR="002534B8" w:rsidRPr="002534B8" w:rsidRDefault="00874B41" w:rsidP="002534B8">
      <w:pPr>
        <w:pStyle w:val="Ttulo4"/>
        <w:shd w:val="clear" w:color="auto" w:fill="E7E6E6" w:themeFill="background2"/>
        <w:spacing w:before="0"/>
        <w:rPr>
          <w:rFonts w:ascii="Arial" w:eastAsia="Times New Roman" w:hAnsi="Arial" w:cs="Arial"/>
          <w:b/>
          <w:i w:val="0"/>
          <w:iCs w:val="0"/>
          <w:color w:val="333333"/>
          <w:sz w:val="20"/>
          <w:szCs w:val="20"/>
          <w:lang w:eastAsia="es-MX"/>
        </w:rPr>
      </w:pPr>
      <w:hyperlink r:id="rId22" w:anchor="collapsefour" w:history="1">
        <w:r w:rsidR="002534B8" w:rsidRPr="002534B8">
          <w:rPr>
            <w:rFonts w:ascii="Arial" w:eastAsia="Times New Roman" w:hAnsi="Arial"/>
            <w:b/>
            <w:i w:val="0"/>
            <w:iCs w:val="0"/>
            <w:color w:val="333333"/>
            <w:sz w:val="20"/>
            <w:szCs w:val="20"/>
            <w:lang w:eastAsia="es-MX"/>
          </w:rPr>
          <w:t>Deshonestidad Académica (DA):</w:t>
        </w:r>
      </w:hyperlink>
    </w:p>
    <w:p w14:paraId="6F395D63" w14:textId="77777777" w:rsidR="002534B8" w:rsidRPr="002534B8" w:rsidRDefault="002534B8" w:rsidP="002534B8">
      <w:pPr>
        <w:pStyle w:val="NormalWeb"/>
        <w:shd w:val="clear" w:color="auto" w:fill="E7E6E6" w:themeFill="background2"/>
        <w:spacing w:before="0" w:beforeAutospacing="0" w:after="15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 w:rsidRPr="002534B8">
        <w:rPr>
          <w:rFonts w:ascii="Arial" w:hAnsi="Arial" w:cs="Arial"/>
          <w:color w:val="333333"/>
          <w:sz w:val="20"/>
          <w:szCs w:val="20"/>
        </w:rPr>
        <w:t xml:space="preserve">Los criterios establecidos para la Deshonestidad Académica (DA), son regidos por los artículos 73, 74, 75, 76 y 77 del Reglamento Académico de la Universidad </w:t>
      </w:r>
      <w:proofErr w:type="spellStart"/>
      <w:r w:rsidRPr="002534B8">
        <w:rPr>
          <w:rFonts w:ascii="Arial" w:hAnsi="Arial" w:cs="Arial"/>
          <w:color w:val="333333"/>
          <w:sz w:val="20"/>
          <w:szCs w:val="20"/>
        </w:rPr>
        <w:t>Tecmilenio</w:t>
      </w:r>
      <w:proofErr w:type="spellEnd"/>
      <w:r w:rsidRPr="002534B8">
        <w:rPr>
          <w:rFonts w:ascii="Arial" w:hAnsi="Arial" w:cs="Arial"/>
          <w:color w:val="333333"/>
          <w:sz w:val="20"/>
          <w:szCs w:val="20"/>
        </w:rPr>
        <w:t>.</w:t>
      </w:r>
    </w:p>
    <w:p w14:paraId="081A3E16" w14:textId="77777777" w:rsidR="002534B8" w:rsidRPr="002534B8" w:rsidRDefault="002534B8" w:rsidP="001B1DE0">
      <w:pPr>
        <w:rPr>
          <w:rFonts w:ascii="Arial" w:hAnsi="Arial" w:cs="Arial"/>
          <w:b/>
          <w:sz w:val="20"/>
          <w:szCs w:val="20"/>
        </w:rPr>
      </w:pPr>
    </w:p>
    <w:p w14:paraId="587E15F5" w14:textId="77777777" w:rsidR="00365C4F" w:rsidRPr="00A74A19" w:rsidRDefault="00365C4F" w:rsidP="001B1DE0">
      <w:pPr>
        <w:rPr>
          <w:rFonts w:ascii="Arial" w:hAnsi="Arial" w:cs="Arial"/>
          <w:b/>
          <w:sz w:val="20"/>
        </w:rPr>
      </w:pPr>
    </w:p>
    <w:p w14:paraId="5B82B06B" w14:textId="77777777" w:rsidR="007E2A98" w:rsidRPr="00A74A19" w:rsidRDefault="00265D6E" w:rsidP="007E2A98">
      <w:pPr>
        <w:jc w:val="right"/>
        <w:rPr>
          <w:rFonts w:ascii="Arial" w:hAnsi="Arial" w:cs="Arial"/>
          <w:sz w:val="18"/>
        </w:rPr>
      </w:pPr>
      <w:r w:rsidRPr="00A74A19">
        <w:rPr>
          <w:rFonts w:ascii="Arial" w:hAnsi="Arial" w:cs="Arial"/>
          <w:sz w:val="18"/>
        </w:rPr>
        <w:t xml:space="preserve"> </w:t>
      </w:r>
    </w:p>
    <w:sectPr w:rsidR="007E2A98" w:rsidRPr="00A74A19" w:rsidSect="00972381">
      <w:headerReference w:type="default" r:id="rId23"/>
      <w:footerReference w:type="default" r:id="rId24"/>
      <w:type w:val="continuous"/>
      <w:pgSz w:w="12240" w:h="15840"/>
      <w:pgMar w:top="1296" w:right="1296" w:bottom="1296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0DA80" w14:textId="77777777" w:rsidR="0002240F" w:rsidRDefault="0002240F" w:rsidP="008516B8">
      <w:r>
        <w:separator/>
      </w:r>
    </w:p>
  </w:endnote>
  <w:endnote w:type="continuationSeparator" w:id="0">
    <w:p w14:paraId="1913A6C2" w14:textId="77777777" w:rsidR="0002240F" w:rsidRDefault="0002240F" w:rsidP="008516B8">
      <w:r>
        <w:continuationSeparator/>
      </w:r>
    </w:p>
  </w:endnote>
  <w:endnote w:type="continuationNotice" w:id="1">
    <w:p w14:paraId="39777F3A" w14:textId="77777777" w:rsidR="0002240F" w:rsidRDefault="000224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CC29F" w14:textId="77777777" w:rsidR="00874B41" w:rsidRDefault="00874B41" w:rsidP="00262C7E">
    <w:pPr>
      <w:pStyle w:val="Piedepgina"/>
      <w:jc w:val="right"/>
      <w:rPr>
        <w:rFonts w:ascii="Arial Narrow" w:hAnsi="Arial Narrow"/>
        <w:sz w:val="20"/>
        <w:szCs w:val="20"/>
      </w:rPr>
    </w:pPr>
    <w:r w:rsidRPr="00262C7E">
      <w:rPr>
        <w:rFonts w:ascii="Arial Narrow" w:hAnsi="Arial Narrow"/>
        <w:sz w:val="20"/>
        <w:szCs w:val="20"/>
      </w:rPr>
      <w:fldChar w:fldCharType="begin"/>
    </w:r>
    <w:r w:rsidRPr="00262C7E">
      <w:rPr>
        <w:rFonts w:ascii="Arial Narrow" w:hAnsi="Arial Narrow"/>
        <w:sz w:val="20"/>
        <w:szCs w:val="20"/>
      </w:rPr>
      <w:instrText>PAGE</w:instrText>
    </w:r>
    <w:r w:rsidRPr="00262C7E">
      <w:rPr>
        <w:rFonts w:ascii="Arial Narrow" w:hAnsi="Arial Narrow"/>
        <w:sz w:val="20"/>
        <w:szCs w:val="20"/>
      </w:rPr>
      <w:fldChar w:fldCharType="separate"/>
    </w:r>
    <w:r w:rsidR="00572F8E">
      <w:rPr>
        <w:rFonts w:ascii="Arial Narrow" w:hAnsi="Arial Narrow"/>
        <w:noProof/>
        <w:sz w:val="20"/>
        <w:szCs w:val="20"/>
      </w:rPr>
      <w:t>12</w:t>
    </w:r>
    <w:r w:rsidRPr="00262C7E">
      <w:rPr>
        <w:rFonts w:ascii="Arial Narrow" w:hAnsi="Arial Narrow"/>
        <w:sz w:val="20"/>
        <w:szCs w:val="20"/>
      </w:rPr>
      <w:fldChar w:fldCharType="end"/>
    </w:r>
    <w:r w:rsidRPr="00262C7E">
      <w:rPr>
        <w:rFonts w:ascii="Arial Narrow" w:hAnsi="Arial Narrow"/>
        <w:sz w:val="20"/>
        <w:szCs w:val="20"/>
      </w:rPr>
      <w:t xml:space="preserve"> de </w:t>
    </w:r>
    <w:r w:rsidRPr="00262C7E">
      <w:rPr>
        <w:rFonts w:ascii="Arial Narrow" w:hAnsi="Arial Narrow"/>
        <w:sz w:val="20"/>
        <w:szCs w:val="20"/>
      </w:rPr>
      <w:fldChar w:fldCharType="begin"/>
    </w:r>
    <w:r w:rsidRPr="00262C7E">
      <w:rPr>
        <w:rFonts w:ascii="Arial Narrow" w:hAnsi="Arial Narrow"/>
        <w:sz w:val="20"/>
        <w:szCs w:val="20"/>
      </w:rPr>
      <w:instrText>NUMPAGES</w:instrText>
    </w:r>
    <w:r w:rsidRPr="00262C7E">
      <w:rPr>
        <w:rFonts w:ascii="Arial Narrow" w:hAnsi="Arial Narrow"/>
        <w:sz w:val="20"/>
        <w:szCs w:val="20"/>
      </w:rPr>
      <w:fldChar w:fldCharType="separate"/>
    </w:r>
    <w:r w:rsidR="00572F8E">
      <w:rPr>
        <w:rFonts w:ascii="Arial Narrow" w:hAnsi="Arial Narrow"/>
        <w:noProof/>
        <w:sz w:val="20"/>
        <w:szCs w:val="20"/>
      </w:rPr>
      <w:t>12</w:t>
    </w:r>
    <w:r w:rsidRPr="00262C7E">
      <w:rPr>
        <w:rFonts w:ascii="Arial Narrow" w:hAnsi="Arial Narrow"/>
        <w:sz w:val="20"/>
        <w:szCs w:val="20"/>
      </w:rPr>
      <w:fldChar w:fldCharType="end"/>
    </w:r>
  </w:p>
  <w:p w14:paraId="02FE8A80" w14:textId="77777777" w:rsidR="00874B41" w:rsidRDefault="00874B41" w:rsidP="00B2663E">
    <w:pPr>
      <w:pStyle w:val="Piedepgina"/>
    </w:pPr>
    <w:r>
      <w:rPr>
        <w:rFonts w:ascii="Arial Narrow" w:hAnsi="Arial Narrow"/>
        <w:sz w:val="20"/>
        <w:szCs w:val="20"/>
      </w:rPr>
      <w:t>© Derechos Reservados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7C79EB" w14:textId="77777777" w:rsidR="0002240F" w:rsidRDefault="0002240F" w:rsidP="008516B8">
      <w:r>
        <w:separator/>
      </w:r>
    </w:p>
  </w:footnote>
  <w:footnote w:type="continuationSeparator" w:id="0">
    <w:p w14:paraId="5D638B55" w14:textId="77777777" w:rsidR="0002240F" w:rsidRDefault="0002240F" w:rsidP="008516B8">
      <w:r>
        <w:continuationSeparator/>
      </w:r>
    </w:p>
  </w:footnote>
  <w:footnote w:type="continuationNotice" w:id="1">
    <w:p w14:paraId="492AFB3A" w14:textId="77777777" w:rsidR="0002240F" w:rsidRDefault="0002240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B9473" w14:textId="77777777" w:rsidR="00874B41" w:rsidRPr="00751744" w:rsidRDefault="00874B41" w:rsidP="00792CA9">
    <w:pPr>
      <w:pStyle w:val="Encabezado"/>
      <w:jc w:val="right"/>
      <w:rPr>
        <w:rFonts w:ascii="Arial Narrow" w:hAnsi="Arial Narrow"/>
        <w:i/>
        <w:sz w:val="20"/>
      </w:rPr>
    </w:pPr>
    <w:r>
      <w:rPr>
        <w:rFonts w:ascii="Arial Narrow" w:hAnsi="Arial Narrow"/>
        <w:i/>
        <w:sz w:val="20"/>
      </w:rPr>
      <w:t>Vicerrectoría</w:t>
    </w:r>
    <w:r w:rsidRPr="00751744">
      <w:rPr>
        <w:rFonts w:ascii="Arial Narrow" w:hAnsi="Arial Narrow"/>
        <w:i/>
        <w:sz w:val="20"/>
      </w:rPr>
      <w:t xml:space="preserve"> Académica</w:t>
    </w:r>
  </w:p>
  <w:p w14:paraId="7BAC72FC" w14:textId="77777777" w:rsidR="00874B41" w:rsidRDefault="00874B41" w:rsidP="00792CA9">
    <w:pPr>
      <w:pStyle w:val="Encabezado"/>
      <w:jc w:val="right"/>
      <w:rPr>
        <w:rFonts w:ascii="Arial Narrow" w:hAnsi="Arial Narrow"/>
        <w:i/>
        <w:sz w:val="20"/>
      </w:rPr>
    </w:pPr>
    <w:r w:rsidRPr="00751744">
      <w:rPr>
        <w:rFonts w:ascii="Arial Narrow" w:hAnsi="Arial Narrow"/>
        <w:i/>
        <w:sz w:val="20"/>
      </w:rPr>
      <w:t xml:space="preserve">Dirección </w:t>
    </w:r>
    <w:r>
      <w:rPr>
        <w:rFonts w:ascii="Arial Narrow" w:hAnsi="Arial Narrow"/>
        <w:i/>
        <w:sz w:val="20"/>
      </w:rPr>
      <w:t>de Diseño Certificados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3CCC"/>
    <w:multiLevelType w:val="multilevel"/>
    <w:tmpl w:val="471EA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924B05"/>
    <w:multiLevelType w:val="hybridMultilevel"/>
    <w:tmpl w:val="6FCC85F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A5C18"/>
    <w:multiLevelType w:val="hybridMultilevel"/>
    <w:tmpl w:val="B2BC5348"/>
    <w:lvl w:ilvl="0" w:tplc="580A000F">
      <w:start w:val="1"/>
      <w:numFmt w:val="decimal"/>
      <w:lvlText w:val="%1."/>
      <w:lvlJc w:val="left"/>
      <w:pPr>
        <w:ind w:left="360" w:hanging="360"/>
      </w:p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9A5D2C"/>
    <w:multiLevelType w:val="hybridMultilevel"/>
    <w:tmpl w:val="6AB4FC5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45F50"/>
    <w:multiLevelType w:val="hybridMultilevel"/>
    <w:tmpl w:val="8ED4CB0C"/>
    <w:lvl w:ilvl="0" w:tplc="080A0017">
      <w:start w:val="1"/>
      <w:numFmt w:val="lowerLetter"/>
      <w:lvlText w:val="%1)"/>
      <w:lvlJc w:val="left"/>
      <w:pPr>
        <w:ind w:left="2280" w:hanging="360"/>
      </w:pPr>
    </w:lvl>
    <w:lvl w:ilvl="1" w:tplc="080A0019" w:tentative="1">
      <w:start w:val="1"/>
      <w:numFmt w:val="lowerLetter"/>
      <w:lvlText w:val="%2."/>
      <w:lvlJc w:val="left"/>
      <w:pPr>
        <w:ind w:left="3000" w:hanging="360"/>
      </w:pPr>
    </w:lvl>
    <w:lvl w:ilvl="2" w:tplc="080A001B" w:tentative="1">
      <w:start w:val="1"/>
      <w:numFmt w:val="lowerRoman"/>
      <w:lvlText w:val="%3."/>
      <w:lvlJc w:val="right"/>
      <w:pPr>
        <w:ind w:left="3720" w:hanging="180"/>
      </w:pPr>
    </w:lvl>
    <w:lvl w:ilvl="3" w:tplc="080A000F" w:tentative="1">
      <w:start w:val="1"/>
      <w:numFmt w:val="decimal"/>
      <w:lvlText w:val="%4."/>
      <w:lvlJc w:val="left"/>
      <w:pPr>
        <w:ind w:left="4440" w:hanging="360"/>
      </w:pPr>
    </w:lvl>
    <w:lvl w:ilvl="4" w:tplc="080A0019" w:tentative="1">
      <w:start w:val="1"/>
      <w:numFmt w:val="lowerLetter"/>
      <w:lvlText w:val="%5."/>
      <w:lvlJc w:val="left"/>
      <w:pPr>
        <w:ind w:left="5160" w:hanging="360"/>
      </w:pPr>
    </w:lvl>
    <w:lvl w:ilvl="5" w:tplc="080A001B" w:tentative="1">
      <w:start w:val="1"/>
      <w:numFmt w:val="lowerRoman"/>
      <w:lvlText w:val="%6."/>
      <w:lvlJc w:val="right"/>
      <w:pPr>
        <w:ind w:left="5880" w:hanging="180"/>
      </w:pPr>
    </w:lvl>
    <w:lvl w:ilvl="6" w:tplc="080A000F" w:tentative="1">
      <w:start w:val="1"/>
      <w:numFmt w:val="decimal"/>
      <w:lvlText w:val="%7."/>
      <w:lvlJc w:val="left"/>
      <w:pPr>
        <w:ind w:left="6600" w:hanging="360"/>
      </w:pPr>
    </w:lvl>
    <w:lvl w:ilvl="7" w:tplc="080A0019" w:tentative="1">
      <w:start w:val="1"/>
      <w:numFmt w:val="lowerLetter"/>
      <w:lvlText w:val="%8."/>
      <w:lvlJc w:val="left"/>
      <w:pPr>
        <w:ind w:left="7320" w:hanging="360"/>
      </w:pPr>
    </w:lvl>
    <w:lvl w:ilvl="8" w:tplc="08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 w15:restartNumberingAfterBreak="0">
    <w:nsid w:val="210562A6"/>
    <w:multiLevelType w:val="hybridMultilevel"/>
    <w:tmpl w:val="A2200F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5667A"/>
    <w:multiLevelType w:val="multilevel"/>
    <w:tmpl w:val="6B5E7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CF1EAB"/>
    <w:multiLevelType w:val="hybridMultilevel"/>
    <w:tmpl w:val="694AB1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81B"/>
    <w:multiLevelType w:val="hybridMultilevel"/>
    <w:tmpl w:val="53E4A3F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94236"/>
    <w:multiLevelType w:val="multilevel"/>
    <w:tmpl w:val="A176D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0436D8"/>
    <w:multiLevelType w:val="hybridMultilevel"/>
    <w:tmpl w:val="5114DB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55379"/>
    <w:multiLevelType w:val="multilevel"/>
    <w:tmpl w:val="33DCE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7044C85"/>
    <w:multiLevelType w:val="hybridMultilevel"/>
    <w:tmpl w:val="C0ECD1D2"/>
    <w:lvl w:ilvl="0" w:tplc="EC3417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2011C0"/>
    <w:multiLevelType w:val="hybridMultilevel"/>
    <w:tmpl w:val="073A749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6272F"/>
    <w:multiLevelType w:val="multilevel"/>
    <w:tmpl w:val="03760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0"/>
  </w:num>
  <w:num w:numId="6">
    <w:abstractNumId w:val="5"/>
  </w:num>
  <w:num w:numId="7">
    <w:abstractNumId w:val="14"/>
  </w:num>
  <w:num w:numId="8">
    <w:abstractNumId w:val="13"/>
  </w:num>
  <w:num w:numId="9">
    <w:abstractNumId w:val="1"/>
  </w:num>
  <w:num w:numId="10">
    <w:abstractNumId w:val="3"/>
  </w:num>
  <w:num w:numId="11">
    <w:abstractNumId w:val="4"/>
  </w:num>
  <w:num w:numId="12">
    <w:abstractNumId w:val="12"/>
  </w:num>
  <w:num w:numId="13">
    <w:abstractNumId w:val="7"/>
  </w:num>
  <w:num w:numId="14">
    <w:abstractNumId w:val="8"/>
  </w:num>
  <w:num w:numId="15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6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F1D"/>
    <w:rsid w:val="00001D73"/>
    <w:rsid w:val="00002A9E"/>
    <w:rsid w:val="00011359"/>
    <w:rsid w:val="0001681A"/>
    <w:rsid w:val="00021D3D"/>
    <w:rsid w:val="0002240F"/>
    <w:rsid w:val="00024E90"/>
    <w:rsid w:val="0002753A"/>
    <w:rsid w:val="000306B8"/>
    <w:rsid w:val="00032E47"/>
    <w:rsid w:val="00043125"/>
    <w:rsid w:val="0004703E"/>
    <w:rsid w:val="00050529"/>
    <w:rsid w:val="00050E5E"/>
    <w:rsid w:val="00051D12"/>
    <w:rsid w:val="00052BAF"/>
    <w:rsid w:val="00052E7C"/>
    <w:rsid w:val="00060873"/>
    <w:rsid w:val="00062755"/>
    <w:rsid w:val="00067659"/>
    <w:rsid w:val="000723AF"/>
    <w:rsid w:val="00092AD5"/>
    <w:rsid w:val="000A1EA4"/>
    <w:rsid w:val="000B11FF"/>
    <w:rsid w:val="000B3B5E"/>
    <w:rsid w:val="000B61B9"/>
    <w:rsid w:val="000C16D7"/>
    <w:rsid w:val="000C1932"/>
    <w:rsid w:val="000C583D"/>
    <w:rsid w:val="000E330E"/>
    <w:rsid w:val="000F616A"/>
    <w:rsid w:val="001025E0"/>
    <w:rsid w:val="00110B34"/>
    <w:rsid w:val="001206D4"/>
    <w:rsid w:val="0012399F"/>
    <w:rsid w:val="00127E25"/>
    <w:rsid w:val="001409CE"/>
    <w:rsid w:val="00140DE1"/>
    <w:rsid w:val="0014243B"/>
    <w:rsid w:val="001472EE"/>
    <w:rsid w:val="00152073"/>
    <w:rsid w:val="001565A6"/>
    <w:rsid w:val="00161756"/>
    <w:rsid w:val="00164B77"/>
    <w:rsid w:val="001674D0"/>
    <w:rsid w:val="00180CB3"/>
    <w:rsid w:val="00180E45"/>
    <w:rsid w:val="001810BB"/>
    <w:rsid w:val="001857E3"/>
    <w:rsid w:val="001958EE"/>
    <w:rsid w:val="00195D44"/>
    <w:rsid w:val="001A6E93"/>
    <w:rsid w:val="001B1DE0"/>
    <w:rsid w:val="001B46E7"/>
    <w:rsid w:val="001C08E9"/>
    <w:rsid w:val="001C7879"/>
    <w:rsid w:val="001D2AFC"/>
    <w:rsid w:val="001D3C59"/>
    <w:rsid w:val="001D50DE"/>
    <w:rsid w:val="001D6460"/>
    <w:rsid w:val="001E329B"/>
    <w:rsid w:val="001E32A9"/>
    <w:rsid w:val="001F658B"/>
    <w:rsid w:val="00204A76"/>
    <w:rsid w:val="002118B0"/>
    <w:rsid w:val="002138B2"/>
    <w:rsid w:val="0022264D"/>
    <w:rsid w:val="002315E8"/>
    <w:rsid w:val="0024396C"/>
    <w:rsid w:val="00245B7E"/>
    <w:rsid w:val="002534B8"/>
    <w:rsid w:val="002566B7"/>
    <w:rsid w:val="00262C7E"/>
    <w:rsid w:val="0026409F"/>
    <w:rsid w:val="00265D6E"/>
    <w:rsid w:val="00266358"/>
    <w:rsid w:val="00272DE0"/>
    <w:rsid w:val="00286DF8"/>
    <w:rsid w:val="0029702E"/>
    <w:rsid w:val="002A0B53"/>
    <w:rsid w:val="002A3A6B"/>
    <w:rsid w:val="002A43FB"/>
    <w:rsid w:val="002A52BD"/>
    <w:rsid w:val="002A61EA"/>
    <w:rsid w:val="002B08B6"/>
    <w:rsid w:val="002D00EA"/>
    <w:rsid w:val="00301797"/>
    <w:rsid w:val="00303543"/>
    <w:rsid w:val="00305A16"/>
    <w:rsid w:val="00307648"/>
    <w:rsid w:val="00312B49"/>
    <w:rsid w:val="003234C9"/>
    <w:rsid w:val="003244C3"/>
    <w:rsid w:val="003244E4"/>
    <w:rsid w:val="00324E15"/>
    <w:rsid w:val="0032523E"/>
    <w:rsid w:val="00325ADE"/>
    <w:rsid w:val="00343988"/>
    <w:rsid w:val="00357809"/>
    <w:rsid w:val="003623BE"/>
    <w:rsid w:val="00365C4F"/>
    <w:rsid w:val="00367703"/>
    <w:rsid w:val="00374A90"/>
    <w:rsid w:val="00375AEF"/>
    <w:rsid w:val="0037607D"/>
    <w:rsid w:val="00380109"/>
    <w:rsid w:val="00385F92"/>
    <w:rsid w:val="0038661F"/>
    <w:rsid w:val="003937D7"/>
    <w:rsid w:val="003B09C3"/>
    <w:rsid w:val="003C0882"/>
    <w:rsid w:val="003C64A2"/>
    <w:rsid w:val="003C7007"/>
    <w:rsid w:val="003D14BF"/>
    <w:rsid w:val="003E057C"/>
    <w:rsid w:val="003E1254"/>
    <w:rsid w:val="003E243C"/>
    <w:rsid w:val="003E4664"/>
    <w:rsid w:val="003F3368"/>
    <w:rsid w:val="003F4124"/>
    <w:rsid w:val="00401297"/>
    <w:rsid w:val="0040252A"/>
    <w:rsid w:val="00404011"/>
    <w:rsid w:val="00411630"/>
    <w:rsid w:val="00415AD5"/>
    <w:rsid w:val="00420CA5"/>
    <w:rsid w:val="00432052"/>
    <w:rsid w:val="004324F7"/>
    <w:rsid w:val="004338B6"/>
    <w:rsid w:val="00440B48"/>
    <w:rsid w:val="00447204"/>
    <w:rsid w:val="00450D65"/>
    <w:rsid w:val="00454C23"/>
    <w:rsid w:val="00464418"/>
    <w:rsid w:val="00473EF1"/>
    <w:rsid w:val="004745EE"/>
    <w:rsid w:val="00481945"/>
    <w:rsid w:val="00492A7F"/>
    <w:rsid w:val="00493307"/>
    <w:rsid w:val="00496840"/>
    <w:rsid w:val="00497042"/>
    <w:rsid w:val="004B4309"/>
    <w:rsid w:val="004B4D83"/>
    <w:rsid w:val="004B55C2"/>
    <w:rsid w:val="004C06B0"/>
    <w:rsid w:val="004C54F3"/>
    <w:rsid w:val="004D2A5E"/>
    <w:rsid w:val="004E0785"/>
    <w:rsid w:val="004F6AD5"/>
    <w:rsid w:val="00500FB2"/>
    <w:rsid w:val="00502C63"/>
    <w:rsid w:val="00504C89"/>
    <w:rsid w:val="00506402"/>
    <w:rsid w:val="005164B1"/>
    <w:rsid w:val="00521561"/>
    <w:rsid w:val="0052598E"/>
    <w:rsid w:val="0052658E"/>
    <w:rsid w:val="0053390C"/>
    <w:rsid w:val="005401B8"/>
    <w:rsid w:val="00552389"/>
    <w:rsid w:val="00553914"/>
    <w:rsid w:val="005552F3"/>
    <w:rsid w:val="005566D1"/>
    <w:rsid w:val="005573B4"/>
    <w:rsid w:val="00566249"/>
    <w:rsid w:val="00572F8E"/>
    <w:rsid w:val="00575A03"/>
    <w:rsid w:val="005866C5"/>
    <w:rsid w:val="00592A39"/>
    <w:rsid w:val="00596F83"/>
    <w:rsid w:val="005B2EC7"/>
    <w:rsid w:val="005D01FE"/>
    <w:rsid w:val="005D7F55"/>
    <w:rsid w:val="005E6AE1"/>
    <w:rsid w:val="005F72CC"/>
    <w:rsid w:val="00613844"/>
    <w:rsid w:val="0061496F"/>
    <w:rsid w:val="0061658D"/>
    <w:rsid w:val="00616900"/>
    <w:rsid w:val="00623C41"/>
    <w:rsid w:val="0063209F"/>
    <w:rsid w:val="00637C40"/>
    <w:rsid w:val="00643791"/>
    <w:rsid w:val="00651B15"/>
    <w:rsid w:val="00656766"/>
    <w:rsid w:val="006643E7"/>
    <w:rsid w:val="00666060"/>
    <w:rsid w:val="00667C50"/>
    <w:rsid w:val="00675FB9"/>
    <w:rsid w:val="00681EDC"/>
    <w:rsid w:val="00686E1B"/>
    <w:rsid w:val="00687EE4"/>
    <w:rsid w:val="006926B7"/>
    <w:rsid w:val="006926BE"/>
    <w:rsid w:val="006A34CA"/>
    <w:rsid w:val="006C64BB"/>
    <w:rsid w:val="006C690C"/>
    <w:rsid w:val="006C75E5"/>
    <w:rsid w:val="006D709B"/>
    <w:rsid w:val="006E2D51"/>
    <w:rsid w:val="006E3B87"/>
    <w:rsid w:val="006E3D40"/>
    <w:rsid w:val="006E68F0"/>
    <w:rsid w:val="006F16EB"/>
    <w:rsid w:val="006F1890"/>
    <w:rsid w:val="00700FF8"/>
    <w:rsid w:val="007110DF"/>
    <w:rsid w:val="00714567"/>
    <w:rsid w:val="00714A71"/>
    <w:rsid w:val="007210C9"/>
    <w:rsid w:val="007271D3"/>
    <w:rsid w:val="007311F1"/>
    <w:rsid w:val="00740D7A"/>
    <w:rsid w:val="00746190"/>
    <w:rsid w:val="00750FAD"/>
    <w:rsid w:val="00751744"/>
    <w:rsid w:val="00755D0A"/>
    <w:rsid w:val="00761346"/>
    <w:rsid w:val="007655A6"/>
    <w:rsid w:val="007722EB"/>
    <w:rsid w:val="00772DF8"/>
    <w:rsid w:val="00774C7B"/>
    <w:rsid w:val="00775AC6"/>
    <w:rsid w:val="00781DAD"/>
    <w:rsid w:val="00792CA9"/>
    <w:rsid w:val="007A184E"/>
    <w:rsid w:val="007B6C17"/>
    <w:rsid w:val="007B6DB9"/>
    <w:rsid w:val="007C6783"/>
    <w:rsid w:val="007C7DAF"/>
    <w:rsid w:val="007D1600"/>
    <w:rsid w:val="007D358D"/>
    <w:rsid w:val="007D5757"/>
    <w:rsid w:val="007D6564"/>
    <w:rsid w:val="007E20F3"/>
    <w:rsid w:val="007E2A98"/>
    <w:rsid w:val="007E4215"/>
    <w:rsid w:val="007E4790"/>
    <w:rsid w:val="007E551A"/>
    <w:rsid w:val="007E70B1"/>
    <w:rsid w:val="00811D79"/>
    <w:rsid w:val="00814D81"/>
    <w:rsid w:val="00816B88"/>
    <w:rsid w:val="00823D95"/>
    <w:rsid w:val="00824300"/>
    <w:rsid w:val="0083041B"/>
    <w:rsid w:val="00830FB7"/>
    <w:rsid w:val="00842405"/>
    <w:rsid w:val="00842EFB"/>
    <w:rsid w:val="008515E0"/>
    <w:rsid w:val="008516B8"/>
    <w:rsid w:val="00851FDF"/>
    <w:rsid w:val="008552E0"/>
    <w:rsid w:val="008566ED"/>
    <w:rsid w:val="00856ED1"/>
    <w:rsid w:val="00870181"/>
    <w:rsid w:val="0087119A"/>
    <w:rsid w:val="00874856"/>
    <w:rsid w:val="00874B41"/>
    <w:rsid w:val="00876999"/>
    <w:rsid w:val="00882C75"/>
    <w:rsid w:val="0089210E"/>
    <w:rsid w:val="008928B1"/>
    <w:rsid w:val="008A0689"/>
    <w:rsid w:val="008A4156"/>
    <w:rsid w:val="008B29C2"/>
    <w:rsid w:val="008B7D2E"/>
    <w:rsid w:val="008C0EEE"/>
    <w:rsid w:val="008C3076"/>
    <w:rsid w:val="008C4804"/>
    <w:rsid w:val="008C727C"/>
    <w:rsid w:val="008C72E9"/>
    <w:rsid w:val="008D24B2"/>
    <w:rsid w:val="008F014B"/>
    <w:rsid w:val="008F186B"/>
    <w:rsid w:val="008F61DA"/>
    <w:rsid w:val="00901181"/>
    <w:rsid w:val="009134E0"/>
    <w:rsid w:val="00914B32"/>
    <w:rsid w:val="009200B0"/>
    <w:rsid w:val="00923694"/>
    <w:rsid w:val="009249F8"/>
    <w:rsid w:val="009301D4"/>
    <w:rsid w:val="00941901"/>
    <w:rsid w:val="00944417"/>
    <w:rsid w:val="00944A37"/>
    <w:rsid w:val="00947506"/>
    <w:rsid w:val="00957B4E"/>
    <w:rsid w:val="00972381"/>
    <w:rsid w:val="00992CAD"/>
    <w:rsid w:val="00994A83"/>
    <w:rsid w:val="0099635F"/>
    <w:rsid w:val="009A26F9"/>
    <w:rsid w:val="009A29D5"/>
    <w:rsid w:val="009D17B8"/>
    <w:rsid w:val="009E0314"/>
    <w:rsid w:val="009E2A2D"/>
    <w:rsid w:val="009E3568"/>
    <w:rsid w:val="009E4EFB"/>
    <w:rsid w:val="009F740F"/>
    <w:rsid w:val="00A00E9E"/>
    <w:rsid w:val="00A04E97"/>
    <w:rsid w:val="00A153FD"/>
    <w:rsid w:val="00A20F1D"/>
    <w:rsid w:val="00A22BD3"/>
    <w:rsid w:val="00A31450"/>
    <w:rsid w:val="00A35F66"/>
    <w:rsid w:val="00A440AF"/>
    <w:rsid w:val="00A517DB"/>
    <w:rsid w:val="00A54F66"/>
    <w:rsid w:val="00A62535"/>
    <w:rsid w:val="00A643FD"/>
    <w:rsid w:val="00A73E21"/>
    <w:rsid w:val="00A74A19"/>
    <w:rsid w:val="00A83415"/>
    <w:rsid w:val="00AB13E4"/>
    <w:rsid w:val="00AC4B9D"/>
    <w:rsid w:val="00AC7703"/>
    <w:rsid w:val="00AD0956"/>
    <w:rsid w:val="00AD110E"/>
    <w:rsid w:val="00AD3688"/>
    <w:rsid w:val="00AD3F1C"/>
    <w:rsid w:val="00AE245F"/>
    <w:rsid w:val="00AF4C2E"/>
    <w:rsid w:val="00B24815"/>
    <w:rsid w:val="00B2663E"/>
    <w:rsid w:val="00B35DF0"/>
    <w:rsid w:val="00B416B0"/>
    <w:rsid w:val="00B426F3"/>
    <w:rsid w:val="00B65EFE"/>
    <w:rsid w:val="00B7143A"/>
    <w:rsid w:val="00B71DAE"/>
    <w:rsid w:val="00B738A0"/>
    <w:rsid w:val="00B80478"/>
    <w:rsid w:val="00B8634A"/>
    <w:rsid w:val="00B87856"/>
    <w:rsid w:val="00BA0BC7"/>
    <w:rsid w:val="00BA3725"/>
    <w:rsid w:val="00BA72D2"/>
    <w:rsid w:val="00BB0D99"/>
    <w:rsid w:val="00BB104E"/>
    <w:rsid w:val="00BB27EF"/>
    <w:rsid w:val="00BC093C"/>
    <w:rsid w:val="00BC6C58"/>
    <w:rsid w:val="00BD132D"/>
    <w:rsid w:val="00BD45E9"/>
    <w:rsid w:val="00BD5356"/>
    <w:rsid w:val="00BE5644"/>
    <w:rsid w:val="00BE6B9D"/>
    <w:rsid w:val="00BE7E05"/>
    <w:rsid w:val="00BF4936"/>
    <w:rsid w:val="00BF77E4"/>
    <w:rsid w:val="00C024E7"/>
    <w:rsid w:val="00C039E8"/>
    <w:rsid w:val="00C06778"/>
    <w:rsid w:val="00C13763"/>
    <w:rsid w:val="00C3635A"/>
    <w:rsid w:val="00C370FF"/>
    <w:rsid w:val="00C44DFC"/>
    <w:rsid w:val="00C64C86"/>
    <w:rsid w:val="00C7212A"/>
    <w:rsid w:val="00C7263A"/>
    <w:rsid w:val="00C742B8"/>
    <w:rsid w:val="00C824B4"/>
    <w:rsid w:val="00C97C4B"/>
    <w:rsid w:val="00CE1A33"/>
    <w:rsid w:val="00CE76A5"/>
    <w:rsid w:val="00CF467F"/>
    <w:rsid w:val="00CF6685"/>
    <w:rsid w:val="00CF75E7"/>
    <w:rsid w:val="00D171F8"/>
    <w:rsid w:val="00D21947"/>
    <w:rsid w:val="00D34F5F"/>
    <w:rsid w:val="00D35A23"/>
    <w:rsid w:val="00D44D7C"/>
    <w:rsid w:val="00D61546"/>
    <w:rsid w:val="00D719ED"/>
    <w:rsid w:val="00D80802"/>
    <w:rsid w:val="00D81060"/>
    <w:rsid w:val="00D85D8C"/>
    <w:rsid w:val="00D907E2"/>
    <w:rsid w:val="00D937A5"/>
    <w:rsid w:val="00D9448A"/>
    <w:rsid w:val="00D97C06"/>
    <w:rsid w:val="00DA108B"/>
    <w:rsid w:val="00DA1D30"/>
    <w:rsid w:val="00DA21DA"/>
    <w:rsid w:val="00DA2C46"/>
    <w:rsid w:val="00DB02A0"/>
    <w:rsid w:val="00DB40FA"/>
    <w:rsid w:val="00DB7466"/>
    <w:rsid w:val="00DC3175"/>
    <w:rsid w:val="00DD5764"/>
    <w:rsid w:val="00DF16D3"/>
    <w:rsid w:val="00DF221C"/>
    <w:rsid w:val="00DF7978"/>
    <w:rsid w:val="00DF7FAA"/>
    <w:rsid w:val="00E00A64"/>
    <w:rsid w:val="00E20DF9"/>
    <w:rsid w:val="00E26C1C"/>
    <w:rsid w:val="00E37405"/>
    <w:rsid w:val="00E4365D"/>
    <w:rsid w:val="00E451E9"/>
    <w:rsid w:val="00E5323D"/>
    <w:rsid w:val="00E57996"/>
    <w:rsid w:val="00E57CF7"/>
    <w:rsid w:val="00E7589A"/>
    <w:rsid w:val="00E80B0D"/>
    <w:rsid w:val="00E8244F"/>
    <w:rsid w:val="00EA15E2"/>
    <w:rsid w:val="00EA2B91"/>
    <w:rsid w:val="00EB09BC"/>
    <w:rsid w:val="00EB146A"/>
    <w:rsid w:val="00EC7B03"/>
    <w:rsid w:val="00ED1C30"/>
    <w:rsid w:val="00ED60DE"/>
    <w:rsid w:val="00EE1422"/>
    <w:rsid w:val="00F009A7"/>
    <w:rsid w:val="00F1009B"/>
    <w:rsid w:val="00F214A8"/>
    <w:rsid w:val="00F3096A"/>
    <w:rsid w:val="00F40C81"/>
    <w:rsid w:val="00F40F01"/>
    <w:rsid w:val="00F4221C"/>
    <w:rsid w:val="00F4338F"/>
    <w:rsid w:val="00F476EC"/>
    <w:rsid w:val="00F71287"/>
    <w:rsid w:val="00F72370"/>
    <w:rsid w:val="00F777FC"/>
    <w:rsid w:val="00F86343"/>
    <w:rsid w:val="00F97CE0"/>
    <w:rsid w:val="00FA3D06"/>
    <w:rsid w:val="00FA502E"/>
    <w:rsid w:val="00FA512B"/>
    <w:rsid w:val="00FB5338"/>
    <w:rsid w:val="00FB66C5"/>
    <w:rsid w:val="00FB75DC"/>
    <w:rsid w:val="00FB7D5C"/>
    <w:rsid w:val="00FD3C8F"/>
    <w:rsid w:val="00FD4AF4"/>
    <w:rsid w:val="00FD4FD6"/>
    <w:rsid w:val="00FD518D"/>
    <w:rsid w:val="00FD7055"/>
    <w:rsid w:val="00FF56D3"/>
    <w:rsid w:val="6C6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FAEB223"/>
  <w15:docId w15:val="{1D6413D7-4DBB-49C4-8322-14FE9AFC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53A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2315E8"/>
    <w:pPr>
      <w:keepNext/>
      <w:outlineLvl w:val="0"/>
    </w:pPr>
    <w:rPr>
      <w:rFonts w:ascii="Times New Roman" w:eastAsia="Times New Roman" w:hAnsi="Times New Roman"/>
      <w:sz w:val="20"/>
      <w:szCs w:val="24"/>
      <w:u w:val="single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534B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71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516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16B8"/>
  </w:style>
  <w:style w:type="paragraph" w:styleId="Piedepgina">
    <w:name w:val="footer"/>
    <w:basedOn w:val="Normal"/>
    <w:link w:val="PiedepginaCar"/>
    <w:uiPriority w:val="99"/>
    <w:unhideWhenUsed/>
    <w:rsid w:val="008516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16B8"/>
  </w:style>
  <w:style w:type="table" w:styleId="Tablaconcuadrcula">
    <w:name w:val="Table Grid"/>
    <w:basedOn w:val="Tablanormal"/>
    <w:uiPriority w:val="59"/>
    <w:rsid w:val="009723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62C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62C7E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2315E8"/>
    <w:rPr>
      <w:rFonts w:ascii="Times New Roman" w:eastAsia="Times New Roman" w:hAnsi="Times New Roman" w:cs="Times New Roman"/>
      <w:sz w:val="20"/>
      <w:szCs w:val="24"/>
      <w:u w:val="single"/>
      <w:lang w:val="es-ES" w:eastAsia="es-ES"/>
    </w:rPr>
  </w:style>
  <w:style w:type="paragraph" w:styleId="Sangradetextonormal">
    <w:name w:val="Body Text Indent"/>
    <w:basedOn w:val="Normal"/>
    <w:link w:val="SangradetextonormalCar"/>
    <w:rsid w:val="002315E8"/>
    <w:pPr>
      <w:ind w:firstLine="708"/>
    </w:pPr>
    <w:rPr>
      <w:rFonts w:ascii="Century Gothic" w:eastAsia="Times New Roman" w:hAnsi="Century Gothic"/>
      <w:sz w:val="24"/>
      <w:szCs w:val="24"/>
      <w:lang w:val="es-ES" w:eastAsia="es-ES"/>
    </w:rPr>
  </w:style>
  <w:style w:type="character" w:customStyle="1" w:styleId="SangradetextonormalCar">
    <w:name w:val="Sangría de texto normal Car"/>
    <w:link w:val="Sangradetextonormal"/>
    <w:rsid w:val="002315E8"/>
    <w:rPr>
      <w:rFonts w:ascii="Century Gothic" w:eastAsia="Times New Roman" w:hAnsi="Century Gothic" w:cs="Times New Roman"/>
      <w:sz w:val="24"/>
      <w:szCs w:val="24"/>
      <w:lang w:val="es-ES" w:eastAsia="es-ES"/>
    </w:rPr>
  </w:style>
  <w:style w:type="character" w:styleId="nfasis">
    <w:name w:val="Emphasis"/>
    <w:uiPriority w:val="20"/>
    <w:qFormat/>
    <w:rsid w:val="00062755"/>
    <w:rPr>
      <w:i/>
      <w:iCs/>
    </w:rPr>
  </w:style>
  <w:style w:type="character" w:styleId="Hipervnculo">
    <w:name w:val="Hyperlink"/>
    <w:uiPriority w:val="99"/>
    <w:unhideWhenUsed/>
    <w:rsid w:val="008928B1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8928B1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0A1EA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MX"/>
    </w:rPr>
  </w:style>
  <w:style w:type="character" w:styleId="Refdecomentario">
    <w:name w:val="annotation reference"/>
    <w:uiPriority w:val="99"/>
    <w:semiHidden/>
    <w:unhideWhenUsed/>
    <w:rsid w:val="00BE56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E564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BE5644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564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E5644"/>
    <w:rPr>
      <w:b/>
      <w:bCs/>
      <w:lang w:eastAsia="en-US"/>
    </w:rPr>
  </w:style>
  <w:style w:type="paragraph" w:styleId="Sinespaciado">
    <w:name w:val="No Spacing"/>
    <w:uiPriority w:val="1"/>
    <w:qFormat/>
    <w:rsid w:val="00365C4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ubtitulo">
    <w:name w:val="subtitulo"/>
    <w:basedOn w:val="Normal"/>
    <w:rsid w:val="00AE245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AE245F"/>
    <w:rPr>
      <w:b/>
      <w:bCs/>
    </w:rPr>
  </w:style>
  <w:style w:type="character" w:customStyle="1" w:styleId="apple-converted-space">
    <w:name w:val="apple-converted-space"/>
    <w:basedOn w:val="Fuentedeprrafopredeter"/>
    <w:rsid w:val="00AE245F"/>
  </w:style>
  <w:style w:type="character" w:customStyle="1" w:styleId="Ttulo4Car">
    <w:name w:val="Título 4 Car"/>
    <w:basedOn w:val="Fuentedeprrafopredeter"/>
    <w:link w:val="Ttulo4"/>
    <w:uiPriority w:val="9"/>
    <w:semiHidden/>
    <w:rsid w:val="002534B8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table" w:customStyle="1" w:styleId="TableGrid4">
    <w:name w:val="Table Grid4"/>
    <w:basedOn w:val="Tablanormal"/>
    <w:next w:val="Tablaconcuadrcula"/>
    <w:uiPriority w:val="59"/>
    <w:rsid w:val="00FF5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8" w:color="DDDDDD"/>
            <w:right w:val="none" w:sz="0" w:space="0" w:color="auto"/>
          </w:divBdr>
        </w:div>
        <w:div w:id="893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8450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7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7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09599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0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3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20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90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16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46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4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8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8" w:color="DDDDDD"/>
            <w:right w:val="none" w:sz="0" w:space="0" w:color="auto"/>
          </w:divBdr>
        </w:div>
        <w:div w:id="16293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7443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6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8" w:color="DDDDDD"/>
            <w:right w:val="none" w:sz="0" w:space="0" w:color="auto"/>
          </w:divBdr>
        </w:div>
        <w:div w:id="7915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2952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9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yperlink" Target="javascript:;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bbsistema.tecmilenio.edu.mx/bbcswebdav/institution/certificados/psicologia_positiva/cel/index.htm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thinkstockphotos.com/image/stock-photo-businessman-drawing-sketch/180174976" TargetMode="External"/><Relationship Id="rId17" Type="http://schemas.openxmlformats.org/officeDocument/2006/relationships/hyperlink" Target="javascript:;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javascript:;" TargetMode="External"/><Relationship Id="rId20" Type="http://schemas.openxmlformats.org/officeDocument/2006/relationships/hyperlink" Target="http://bbsistema.tecmilenio.edu.mx/bbcswebdav/institution/certificados/psicologia_positiva/cel/index.ht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file:///C:/Users/navegacion_curso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hinkstockphotos.com/image/stock-photo-businessman-drawing-sketch/180174976" TargetMode="External"/><Relationship Id="rId22" Type="http://schemas.openxmlformats.org/officeDocument/2006/relationships/hyperlink" Target="http://bbsistema.tecmilenio.edu.mx/bbcswebdav/institution/certificados/psicologia_positiva/cel/index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D9A49FDA9FF44FA173DB2B77D3D032" ma:contentTypeVersion="1" ma:contentTypeDescription="Create a new document." ma:contentTypeScope="" ma:versionID="5f6212d8206692dae19e0be3bb366ca8">
  <xsd:schema xmlns:xsd="http://www.w3.org/2001/XMLSchema" xmlns:xs="http://www.w3.org/2001/XMLSchema" xmlns:p="http://schemas.microsoft.com/office/2006/metadata/properties" xmlns:ns3="b03dff29-8d81-4b67-ba7f-2c195f14f91a" targetNamespace="http://schemas.microsoft.com/office/2006/metadata/properties" ma:root="true" ma:fieldsID="6b2eafe00a73941ac4c3fa43ac3b73c6" ns3:_="">
    <xsd:import namespace="b03dff29-8d81-4b67-ba7f-2c195f14f91a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dff29-8d81-4b67-ba7f-2c195f14f9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AA91A-4715-4A64-A168-2EC9443A0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dff29-8d81-4b67-ba7f-2c195f14f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82E322-5E97-4BA1-96DC-7F2FDD9CB1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CF91BB-A298-4462-9991-5F8FBD782C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BCD23BA-5D61-4E7F-A787-FA71FC77E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12</Pages>
  <Words>4569</Words>
  <Characters>25130</Characters>
  <Application>Microsoft Office Word</Application>
  <DocSecurity>0</DocSecurity>
  <Lines>209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UTM</Company>
  <LinksUpToDate>false</LinksUpToDate>
  <CharactersWithSpaces>29640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TecMilenio</dc:creator>
  <cp:keywords/>
  <dc:description/>
  <cp:lastModifiedBy>EDWIN HERNANDO ACOSTA SALINAS</cp:lastModifiedBy>
  <cp:revision>18</cp:revision>
  <cp:lastPrinted>2013-01-09T19:21:00Z</cp:lastPrinted>
  <dcterms:created xsi:type="dcterms:W3CDTF">2015-06-01T14:22:00Z</dcterms:created>
  <dcterms:modified xsi:type="dcterms:W3CDTF">2015-06-01T16:35:00Z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0x010100F3D9A49FDA9FF44FA173DB2B77D3D032</vt:lpwstr>
  </property>
  <property fmtid="{D5CDD505-2E9C-101B-9397-08002B2CF9AE}" pid="3" name="IsMyDocuments">
    <vt:bool>true</vt:bool>
  </property>
</Properties>
</file>