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8044" w14:textId="62FD3461" w:rsidR="4D33BC09" w:rsidRDefault="4D33BC09" w:rsidP="4D33BC09">
      <w:r>
        <w:rPr>
          <w:noProof/>
        </w:rPr>
        <w:drawing>
          <wp:anchor distT="0" distB="0" distL="114300" distR="114300" simplePos="0" relativeHeight="251658240" behindDoc="1" locked="0" layoutInCell="1" allowOverlap="1" wp14:anchorId="755198B5" wp14:editId="3FF01D76">
            <wp:simplePos x="0" y="0"/>
            <wp:positionH relativeFrom="column">
              <wp:posOffset>508000</wp:posOffset>
            </wp:positionH>
            <wp:positionV relativeFrom="paragraph">
              <wp:posOffset>-63500</wp:posOffset>
            </wp:positionV>
            <wp:extent cx="4572000" cy="1304925"/>
            <wp:effectExtent l="0" t="0" r="0" b="0"/>
            <wp:wrapNone/>
            <wp:docPr id="686090779" name="Imagen 686090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E41FF" w14:textId="1839E304" w:rsidR="4D33BC09" w:rsidRDefault="4D33BC09" w:rsidP="4D33BC09">
      <w:pPr>
        <w:rPr>
          <w:i/>
          <w:iCs/>
          <w:sz w:val="20"/>
          <w:szCs w:val="20"/>
        </w:rPr>
      </w:pPr>
    </w:p>
    <w:p w14:paraId="5CAC451C" w14:textId="52A44541" w:rsidR="4D33BC09" w:rsidRDefault="4D33BC09" w:rsidP="4D33BC09">
      <w:pPr>
        <w:rPr>
          <w:i/>
          <w:iCs/>
          <w:sz w:val="20"/>
          <w:szCs w:val="20"/>
        </w:rPr>
      </w:pPr>
    </w:p>
    <w:p w14:paraId="36B7B891" w14:textId="175F34BF" w:rsidR="4D33BC09" w:rsidRDefault="4D33BC09" w:rsidP="4D33BC09">
      <w:pPr>
        <w:rPr>
          <w:i/>
          <w:iCs/>
          <w:sz w:val="20"/>
          <w:szCs w:val="20"/>
        </w:rPr>
      </w:pPr>
    </w:p>
    <w:p w14:paraId="316646C2" w14:textId="6A2CA565" w:rsidR="00CE6FA4" w:rsidRPr="002D5E92" w:rsidRDefault="00CE6FA4" w:rsidP="7FC7769F">
      <w:pPr>
        <w:rPr>
          <w:i/>
          <w:iCs/>
          <w:sz w:val="20"/>
          <w:szCs w:val="20"/>
        </w:rPr>
      </w:pPr>
      <w:r w:rsidRPr="002D5E92">
        <w:rPr>
          <w:i/>
          <w:iCs/>
          <w:sz w:val="20"/>
          <w:szCs w:val="20"/>
        </w:rPr>
        <w:t xml:space="preserve">El siguiente reporte es la estructura </w:t>
      </w:r>
      <w:r w:rsidR="00655A88" w:rsidRPr="002D5E92">
        <w:rPr>
          <w:i/>
          <w:iCs/>
          <w:sz w:val="20"/>
          <w:szCs w:val="20"/>
        </w:rPr>
        <w:t>d</w:t>
      </w:r>
      <w:r w:rsidRPr="002D5E92">
        <w:rPr>
          <w:i/>
          <w:iCs/>
          <w:sz w:val="20"/>
          <w:szCs w:val="20"/>
        </w:rPr>
        <w:t xml:space="preserve">el diseño de </w:t>
      </w:r>
      <w:r w:rsidR="00655A88" w:rsidRPr="002D5E92">
        <w:rPr>
          <w:i/>
          <w:iCs/>
          <w:sz w:val="20"/>
          <w:szCs w:val="20"/>
        </w:rPr>
        <w:t>una actividad basada en</w:t>
      </w:r>
      <w:r w:rsidRPr="002D5E92">
        <w:rPr>
          <w:i/>
          <w:iCs/>
          <w:sz w:val="20"/>
          <w:szCs w:val="20"/>
        </w:rPr>
        <w:t xml:space="preserve"> reto</w:t>
      </w:r>
      <w:r w:rsidR="00655A88" w:rsidRPr="002D5E92">
        <w:rPr>
          <w:i/>
          <w:iCs/>
          <w:sz w:val="20"/>
          <w:szCs w:val="20"/>
        </w:rPr>
        <w:t xml:space="preserve"> o proyecto</w:t>
      </w:r>
      <w:r w:rsidRPr="002D5E92">
        <w:rPr>
          <w:i/>
          <w:iCs/>
          <w:sz w:val="20"/>
          <w:szCs w:val="20"/>
        </w:rPr>
        <w:t xml:space="preserve">. </w:t>
      </w:r>
      <w:r w:rsidR="00655A88" w:rsidRPr="002D5E92">
        <w:rPr>
          <w:i/>
          <w:iCs/>
          <w:sz w:val="20"/>
          <w:szCs w:val="20"/>
        </w:rPr>
        <w:t xml:space="preserve">Utiliza este instrumento de forma completa para tu labor docente. </w:t>
      </w:r>
    </w:p>
    <w:p w14:paraId="68A03B7D" w14:textId="6617133C" w:rsidR="00A02939" w:rsidRPr="002D5E92" w:rsidRDefault="00A02939" w:rsidP="7FC7769F">
      <w:pPr>
        <w:rPr>
          <w:i/>
          <w:iCs/>
          <w:color w:val="FF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02939" w:rsidRPr="002D5E92" w14:paraId="7333C6A2" w14:textId="77777777" w:rsidTr="00091E84">
        <w:tc>
          <w:tcPr>
            <w:tcW w:w="8828" w:type="dxa"/>
            <w:gridSpan w:val="2"/>
            <w:shd w:val="clear" w:color="auto" w:fill="161459"/>
          </w:tcPr>
          <w:p w14:paraId="3D975F67" w14:textId="7A80C066" w:rsidR="00A02939" w:rsidRPr="002D5E92" w:rsidRDefault="00335A1D" w:rsidP="00A02939">
            <w:pPr>
              <w:jc w:val="center"/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>Formato para el d</w:t>
            </w:r>
            <w:r w:rsidR="00A02939" w:rsidRPr="002D5E92">
              <w:rPr>
                <w:b/>
                <w:bCs/>
                <w:sz w:val="20"/>
                <w:szCs w:val="20"/>
              </w:rPr>
              <w:t>iseño de retos/proyectos de mi curso</w:t>
            </w:r>
          </w:p>
        </w:tc>
      </w:tr>
      <w:tr w:rsidR="00A02939" w:rsidRPr="002D5E92" w14:paraId="08D1298E" w14:textId="77777777" w:rsidTr="00391BCE">
        <w:tc>
          <w:tcPr>
            <w:tcW w:w="2405" w:type="dxa"/>
          </w:tcPr>
          <w:p w14:paraId="24583B5A" w14:textId="5024F15C" w:rsidR="00A02939" w:rsidRPr="002D5E92" w:rsidRDefault="00A02939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 xml:space="preserve">Institución: </w:t>
            </w:r>
          </w:p>
        </w:tc>
        <w:tc>
          <w:tcPr>
            <w:tcW w:w="6423" w:type="dxa"/>
          </w:tcPr>
          <w:p w14:paraId="67E9A0F8" w14:textId="77777777" w:rsidR="00A02939" w:rsidRPr="002D5E92" w:rsidRDefault="00A02939" w:rsidP="7FC7769F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A02939" w:rsidRPr="002D5E92" w14:paraId="2FAE267A" w14:textId="77777777" w:rsidTr="00391BCE">
        <w:tc>
          <w:tcPr>
            <w:tcW w:w="2405" w:type="dxa"/>
          </w:tcPr>
          <w:p w14:paraId="5B33EFCC" w14:textId="2F74358C" w:rsidR="00A02939" w:rsidRPr="002D5E92" w:rsidRDefault="00A02939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>Nivel educativo:</w:t>
            </w:r>
          </w:p>
        </w:tc>
        <w:tc>
          <w:tcPr>
            <w:tcW w:w="6423" w:type="dxa"/>
          </w:tcPr>
          <w:p w14:paraId="72833C53" w14:textId="77777777" w:rsidR="00A02939" w:rsidRPr="002D5E92" w:rsidRDefault="00A02939" w:rsidP="7FC7769F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A02939" w:rsidRPr="002D5E92" w14:paraId="11F77010" w14:textId="77777777" w:rsidTr="00391BCE">
        <w:tc>
          <w:tcPr>
            <w:tcW w:w="2405" w:type="dxa"/>
          </w:tcPr>
          <w:p w14:paraId="4706E692" w14:textId="17B54A4F" w:rsidR="00A02939" w:rsidRPr="002D5E92" w:rsidRDefault="00A02939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>Profesor encargado:</w:t>
            </w:r>
          </w:p>
        </w:tc>
        <w:tc>
          <w:tcPr>
            <w:tcW w:w="6423" w:type="dxa"/>
          </w:tcPr>
          <w:p w14:paraId="6EC8371E" w14:textId="77777777" w:rsidR="00A02939" w:rsidRPr="002D5E92" w:rsidRDefault="00A02939" w:rsidP="7FC7769F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A02939" w:rsidRPr="002D5E92" w14:paraId="17295CD5" w14:textId="77777777" w:rsidTr="00391BCE">
        <w:tc>
          <w:tcPr>
            <w:tcW w:w="2405" w:type="dxa"/>
          </w:tcPr>
          <w:p w14:paraId="5C92DA85" w14:textId="023618D0" w:rsidR="00A02939" w:rsidRPr="002D5E92" w:rsidRDefault="00A02939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>Profesores que colaboran:</w:t>
            </w:r>
          </w:p>
        </w:tc>
        <w:tc>
          <w:tcPr>
            <w:tcW w:w="6423" w:type="dxa"/>
          </w:tcPr>
          <w:p w14:paraId="08D60FD0" w14:textId="77777777" w:rsidR="00A02939" w:rsidRPr="002D5E92" w:rsidRDefault="00A02939" w:rsidP="7FC7769F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A02939" w:rsidRPr="002D5E92" w14:paraId="30EBB53B" w14:textId="77777777" w:rsidTr="00091E84">
        <w:tc>
          <w:tcPr>
            <w:tcW w:w="8828" w:type="dxa"/>
            <w:gridSpan w:val="2"/>
            <w:shd w:val="clear" w:color="auto" w:fill="025951"/>
          </w:tcPr>
          <w:p w14:paraId="0C97A6EE" w14:textId="571A0DC8" w:rsidR="00A02939" w:rsidRPr="002D5E92" w:rsidRDefault="00A0293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color w:val="FFFFFF" w:themeColor="background1"/>
                <w:sz w:val="20"/>
                <w:szCs w:val="20"/>
              </w:rPr>
              <w:t>Datos de la materia</w:t>
            </w:r>
          </w:p>
        </w:tc>
      </w:tr>
      <w:tr w:rsidR="00A02939" w:rsidRPr="002D5E92" w14:paraId="1876CAAB" w14:textId="77777777" w:rsidTr="00391BCE">
        <w:tc>
          <w:tcPr>
            <w:tcW w:w="2405" w:type="dxa"/>
          </w:tcPr>
          <w:p w14:paraId="78E1F06D" w14:textId="69EC6D10" w:rsidR="00A02939" w:rsidRPr="002D5E92" w:rsidRDefault="00A02939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 xml:space="preserve">Nombre: </w:t>
            </w:r>
          </w:p>
        </w:tc>
        <w:tc>
          <w:tcPr>
            <w:tcW w:w="6423" w:type="dxa"/>
          </w:tcPr>
          <w:p w14:paraId="0ED18F65" w14:textId="77777777" w:rsidR="00A02939" w:rsidRPr="002D5E92" w:rsidRDefault="00A02939" w:rsidP="7FC7769F">
            <w:pPr>
              <w:rPr>
                <w:sz w:val="20"/>
                <w:szCs w:val="20"/>
              </w:rPr>
            </w:pPr>
          </w:p>
        </w:tc>
      </w:tr>
      <w:tr w:rsidR="00A02939" w:rsidRPr="002D5E92" w14:paraId="57DA2484" w14:textId="77777777" w:rsidTr="00391BCE">
        <w:tc>
          <w:tcPr>
            <w:tcW w:w="2405" w:type="dxa"/>
          </w:tcPr>
          <w:p w14:paraId="445E234C" w14:textId="38602518" w:rsidR="00A02939" w:rsidRPr="002D5E92" w:rsidRDefault="00A02939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>Competencias</w:t>
            </w:r>
            <w:r w:rsidR="00765480" w:rsidRPr="002D5E92">
              <w:rPr>
                <w:b/>
                <w:bCs/>
                <w:sz w:val="20"/>
                <w:szCs w:val="20"/>
              </w:rPr>
              <w:t xml:space="preserve"> de aprendizaje</w:t>
            </w:r>
            <w:r w:rsidRPr="002D5E92">
              <w:rPr>
                <w:b/>
                <w:bCs/>
                <w:sz w:val="20"/>
                <w:szCs w:val="20"/>
              </w:rPr>
              <w:t xml:space="preserve"> que se espera que el </w:t>
            </w:r>
            <w:r w:rsidR="00391BCE" w:rsidRPr="002D5E92">
              <w:rPr>
                <w:b/>
                <w:bCs/>
                <w:sz w:val="20"/>
                <w:szCs w:val="20"/>
              </w:rPr>
              <w:t>estudiante</w:t>
            </w:r>
            <w:r w:rsidRPr="002D5E92">
              <w:rPr>
                <w:b/>
                <w:bCs/>
                <w:sz w:val="20"/>
                <w:szCs w:val="20"/>
              </w:rPr>
              <w:t xml:space="preserve"> desarrolle al finalizar el reto:</w:t>
            </w:r>
          </w:p>
        </w:tc>
        <w:tc>
          <w:tcPr>
            <w:tcW w:w="6423" w:type="dxa"/>
          </w:tcPr>
          <w:p w14:paraId="6A7CFBF0" w14:textId="60E3B908" w:rsidR="00A02939" w:rsidRPr="002D5E92" w:rsidRDefault="00A02939" w:rsidP="7FC7769F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A02939" w:rsidRPr="002D5E92" w14:paraId="507E6712" w14:textId="77777777" w:rsidTr="00391BCE">
        <w:tc>
          <w:tcPr>
            <w:tcW w:w="2405" w:type="dxa"/>
          </w:tcPr>
          <w:p w14:paraId="7D66467B" w14:textId="175988D9" w:rsidR="00A02939" w:rsidRPr="002D5E92" w:rsidRDefault="00391BCE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>Competencias</w:t>
            </w:r>
            <w:r w:rsidR="00655A88" w:rsidRPr="002D5E92">
              <w:rPr>
                <w:b/>
                <w:bCs/>
                <w:sz w:val="20"/>
                <w:szCs w:val="20"/>
              </w:rPr>
              <w:t xml:space="preserve"> </w:t>
            </w:r>
            <w:r w:rsidRPr="002D5E92">
              <w:rPr>
                <w:b/>
                <w:bCs/>
                <w:sz w:val="20"/>
                <w:szCs w:val="20"/>
                <w:u w:val="single"/>
              </w:rPr>
              <w:t>para la vida</w:t>
            </w:r>
            <w:r w:rsidRPr="002D5E92">
              <w:rPr>
                <w:b/>
                <w:bCs/>
                <w:sz w:val="20"/>
                <w:szCs w:val="20"/>
              </w:rPr>
              <w:t xml:space="preserve"> que se espera que el estudiante desarrolle al finalizar el reto: </w:t>
            </w:r>
          </w:p>
        </w:tc>
        <w:tc>
          <w:tcPr>
            <w:tcW w:w="6423" w:type="dxa"/>
          </w:tcPr>
          <w:p w14:paraId="57AADA1D" w14:textId="1B3E5DB2" w:rsidR="00A02939" w:rsidRPr="002D5E92" w:rsidRDefault="00A02939" w:rsidP="7FC7769F">
            <w:pPr>
              <w:rPr>
                <w:sz w:val="20"/>
                <w:szCs w:val="20"/>
              </w:rPr>
            </w:pPr>
          </w:p>
        </w:tc>
      </w:tr>
      <w:tr w:rsidR="00A02939" w:rsidRPr="002D5E92" w14:paraId="7BB6CA82" w14:textId="77777777" w:rsidTr="00391BCE">
        <w:tc>
          <w:tcPr>
            <w:tcW w:w="2405" w:type="dxa"/>
          </w:tcPr>
          <w:p w14:paraId="67A228A8" w14:textId="215539F8" w:rsidR="00A02939" w:rsidRPr="002D5E92" w:rsidRDefault="00391BCE" w:rsidP="00391BCE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b/>
                <w:bCs/>
                <w:sz w:val="20"/>
                <w:szCs w:val="20"/>
              </w:rPr>
            </w:pPr>
            <w:r w:rsidRPr="002D5E92">
              <w:rPr>
                <w:rFonts w:eastAsia="Monserrat" w:cstheme="minorHAnsi"/>
                <w:b/>
                <w:bCs/>
                <w:sz w:val="20"/>
                <w:szCs w:val="20"/>
              </w:rPr>
              <w:t>Temas o contenido del curso que se reforzará o que detona el reto (se recuerda que podrá extender el conocimiento en la investigación o rumbo de la propuesta)</w:t>
            </w:r>
            <w:r w:rsidR="002D5E92">
              <w:rPr>
                <w:rFonts w:eastAsia="Monserrat" w:cstheme="minorHAnsi"/>
                <w:b/>
                <w:bCs/>
                <w:sz w:val="20"/>
                <w:szCs w:val="20"/>
              </w:rPr>
              <w:t>:</w:t>
            </w:r>
          </w:p>
          <w:p w14:paraId="58EB78C6" w14:textId="4A9C4223" w:rsidR="004A1E44" w:rsidRPr="002D5E92" w:rsidRDefault="004A1E44" w:rsidP="00391BCE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23" w:type="dxa"/>
          </w:tcPr>
          <w:p w14:paraId="5C852A5B" w14:textId="77777777" w:rsidR="00A02939" w:rsidRPr="002D5E92" w:rsidRDefault="00A02939" w:rsidP="7FC7769F">
            <w:pPr>
              <w:rPr>
                <w:sz w:val="20"/>
                <w:szCs w:val="20"/>
              </w:rPr>
            </w:pPr>
          </w:p>
        </w:tc>
      </w:tr>
      <w:tr w:rsidR="004A1E44" w:rsidRPr="002D5E92" w14:paraId="4E5C388F" w14:textId="77777777" w:rsidTr="00091E84">
        <w:tc>
          <w:tcPr>
            <w:tcW w:w="8828" w:type="dxa"/>
            <w:gridSpan w:val="2"/>
            <w:shd w:val="clear" w:color="auto" w:fill="025951"/>
          </w:tcPr>
          <w:p w14:paraId="0E50D731" w14:textId="5D9D9BC9" w:rsidR="004A1E44" w:rsidRPr="002D5E92" w:rsidRDefault="00754EE4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2D5E92"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="004A1E44" w:rsidRPr="002D5E92"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  <w:t>ncorporación del reto</w:t>
            </w:r>
            <w:r w:rsidRPr="002D5E92"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  <w:t xml:space="preserve">/proyecto </w:t>
            </w:r>
            <w:r w:rsidR="004A1E44" w:rsidRPr="002D5E92"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  <w:t>en la materia</w:t>
            </w:r>
          </w:p>
        </w:tc>
      </w:tr>
      <w:tr w:rsidR="00754EE4" w:rsidRPr="002D5E92" w14:paraId="31A7E7E7" w14:textId="77777777" w:rsidTr="00754EE4">
        <w:tc>
          <w:tcPr>
            <w:tcW w:w="2405" w:type="dxa"/>
            <w:shd w:val="clear" w:color="auto" w:fill="FFFFFF" w:themeFill="background1"/>
          </w:tcPr>
          <w:p w14:paraId="3F498E2F" w14:textId="5C854C0F" w:rsidR="00754EE4" w:rsidRPr="002D5E92" w:rsidRDefault="00754EE4" w:rsidP="00754EE4">
            <w:pPr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5E92">
              <w:rPr>
                <w:b/>
                <w:bCs/>
                <w:sz w:val="20"/>
                <w:szCs w:val="20"/>
              </w:rPr>
              <w:t xml:space="preserve">Lista de sugerencias para asignar nombre al </w:t>
            </w:r>
            <w:r w:rsidR="00F4126F" w:rsidRPr="002D5E92">
              <w:rPr>
                <w:b/>
                <w:bCs/>
                <w:sz w:val="20"/>
                <w:szCs w:val="20"/>
              </w:rPr>
              <w:t>r</w:t>
            </w:r>
            <w:r w:rsidR="00F4126F" w:rsidRPr="002D5E92">
              <w:rPr>
                <w:b/>
                <w:bCs/>
              </w:rPr>
              <w:t>eto/</w:t>
            </w:r>
            <w:r w:rsidRPr="002D5E92">
              <w:rPr>
                <w:b/>
                <w:bCs/>
                <w:sz w:val="20"/>
                <w:szCs w:val="20"/>
              </w:rPr>
              <w:t>proyecto</w:t>
            </w:r>
            <w:r w:rsidR="002D5E9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23" w:type="dxa"/>
            <w:shd w:val="clear" w:color="auto" w:fill="FFFFFF" w:themeFill="background1"/>
          </w:tcPr>
          <w:p w14:paraId="29DD80EE" w14:textId="7EC3F98D" w:rsidR="00754EE4" w:rsidRPr="002D5E92" w:rsidRDefault="00754EE4" w:rsidP="00754EE4">
            <w:pPr>
              <w:pStyle w:val="Prrafodelista"/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33FEA" w:rsidRPr="002D5E92" w14:paraId="21814DE9" w14:textId="77777777" w:rsidTr="00FD71B1">
        <w:tc>
          <w:tcPr>
            <w:tcW w:w="8828" w:type="dxa"/>
            <w:gridSpan w:val="2"/>
          </w:tcPr>
          <w:p w14:paraId="6E94D7DF" w14:textId="3DB07BF6" w:rsidR="00A33FEA" w:rsidRPr="002D5E92" w:rsidRDefault="00754EE4" w:rsidP="7FC7769F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2D5E92">
              <w:rPr>
                <w:sz w:val="20"/>
                <w:szCs w:val="20"/>
              </w:rPr>
              <w:t xml:space="preserve">Lista de cotejo de elementos necesarios para la planeación del reto/proyecto </w:t>
            </w:r>
            <w:r w:rsidR="00A33FEA" w:rsidRPr="002D5E92">
              <w:rPr>
                <w:color w:val="7F7F7F" w:themeColor="text1" w:themeTint="80"/>
                <w:sz w:val="20"/>
                <w:szCs w:val="20"/>
              </w:rPr>
              <w:t>(</w:t>
            </w:r>
            <w:r w:rsidR="002D5E92" w:rsidRPr="002D5E92">
              <w:rPr>
                <w:i/>
                <w:iCs/>
                <w:color w:val="7F7F7F" w:themeColor="text1" w:themeTint="80"/>
                <w:sz w:val="20"/>
                <w:szCs w:val="20"/>
              </w:rPr>
              <w:t>s</w:t>
            </w:r>
            <w:r w:rsidR="00A33FEA" w:rsidRPr="002D5E92">
              <w:rPr>
                <w:i/>
                <w:iCs/>
                <w:color w:val="7F7F7F" w:themeColor="text1" w:themeTint="80"/>
                <w:sz w:val="20"/>
                <w:szCs w:val="20"/>
              </w:rPr>
              <w:t>e agregan ejemplos</w:t>
            </w:r>
            <w:r w:rsidR="00A33FEA" w:rsidRPr="002D5E92">
              <w:rPr>
                <w:color w:val="7F7F7F" w:themeColor="text1" w:themeTint="80"/>
                <w:sz w:val="20"/>
                <w:szCs w:val="20"/>
              </w:rPr>
              <w:t>)</w:t>
            </w:r>
            <w:r w:rsidRPr="002D5E92">
              <w:rPr>
                <w:color w:val="7F7F7F" w:themeColor="text1" w:themeTint="80"/>
                <w:sz w:val="20"/>
                <w:szCs w:val="20"/>
              </w:rPr>
              <w:t>.</w:t>
            </w:r>
            <w:r w:rsidRPr="002D5E92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95"/>
              <w:gridCol w:w="3544"/>
              <w:gridCol w:w="2763"/>
            </w:tblGrid>
            <w:tr w:rsidR="00A33FEA" w:rsidRPr="002D5E92" w14:paraId="7970DF4C" w14:textId="77777777" w:rsidTr="00091E84">
              <w:tc>
                <w:tcPr>
                  <w:tcW w:w="2295" w:type="dxa"/>
                  <w:shd w:val="clear" w:color="auto" w:fill="03A696"/>
                </w:tcPr>
                <w:p w14:paraId="439E9324" w14:textId="08987AE5" w:rsidR="00A33FEA" w:rsidRPr="002D5E92" w:rsidRDefault="00A33FEA" w:rsidP="00091E84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2D5E92">
                    <w:rPr>
                      <w:color w:val="FFFFFF" w:themeColor="background1"/>
                      <w:sz w:val="20"/>
                      <w:szCs w:val="20"/>
                    </w:rPr>
                    <w:lastRenderedPageBreak/>
                    <w:t>Estatus</w:t>
                  </w:r>
                </w:p>
              </w:tc>
              <w:tc>
                <w:tcPr>
                  <w:tcW w:w="3544" w:type="dxa"/>
                  <w:shd w:val="clear" w:color="auto" w:fill="03A696"/>
                </w:tcPr>
                <w:p w14:paraId="357FB50E" w14:textId="1B4C7944" w:rsidR="00A33FEA" w:rsidRPr="002D5E92" w:rsidRDefault="00A33FEA" w:rsidP="00091E84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2D5E92">
                    <w:rPr>
                      <w:color w:val="FFFFFF" w:themeColor="background1"/>
                      <w:sz w:val="20"/>
                      <w:szCs w:val="20"/>
                    </w:rPr>
                    <w:t>Elementos necesarios para el reto</w:t>
                  </w:r>
                  <w:r w:rsidR="00754EE4" w:rsidRPr="002D5E92">
                    <w:rPr>
                      <w:color w:val="FFFFFF" w:themeColor="background1"/>
                      <w:sz w:val="20"/>
                      <w:szCs w:val="20"/>
                    </w:rPr>
                    <w:t>/proyecto</w:t>
                  </w:r>
                </w:p>
              </w:tc>
              <w:tc>
                <w:tcPr>
                  <w:tcW w:w="2763" w:type="dxa"/>
                  <w:shd w:val="clear" w:color="auto" w:fill="03A696"/>
                </w:tcPr>
                <w:p w14:paraId="7F519FEA" w14:textId="59DF3142" w:rsidR="00A33FEA" w:rsidRPr="002D5E92" w:rsidRDefault="00A33FEA" w:rsidP="00091E84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2D5E92">
                    <w:rPr>
                      <w:color w:val="FFFFFF" w:themeColor="background1"/>
                      <w:sz w:val="20"/>
                      <w:szCs w:val="20"/>
                    </w:rPr>
                    <w:t>Comentarios (</w:t>
                  </w:r>
                  <w:r w:rsidR="002D5E92">
                    <w:rPr>
                      <w:color w:val="FFFFFF" w:themeColor="background1"/>
                      <w:sz w:val="20"/>
                      <w:szCs w:val="20"/>
                    </w:rPr>
                    <w:t>i</w:t>
                  </w:r>
                  <w:r w:rsidRPr="002D5E92">
                    <w:rPr>
                      <w:color w:val="FFFFFF" w:themeColor="background1"/>
                      <w:sz w:val="20"/>
                      <w:szCs w:val="20"/>
                    </w:rPr>
                    <w:t>deas generales)</w:t>
                  </w:r>
                </w:p>
              </w:tc>
            </w:tr>
            <w:tr w:rsidR="00A33FEA" w:rsidRPr="002D5E92" w14:paraId="2325655C" w14:textId="77777777" w:rsidTr="00A33FEA">
              <w:tc>
                <w:tcPr>
                  <w:tcW w:w="2295" w:type="dxa"/>
                </w:tcPr>
                <w:p w14:paraId="7A335A38" w14:textId="627184D2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Listo</w:t>
                  </w:r>
                  <w:r w:rsid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1F19210A" w14:textId="068BF061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Materiales que se requieren como descarga de software, licencias, etc.</w:t>
                  </w:r>
                </w:p>
              </w:tc>
              <w:tc>
                <w:tcPr>
                  <w:tcW w:w="2763" w:type="dxa"/>
                </w:tcPr>
                <w:p w14:paraId="22153881" w14:textId="67B490E7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Las licencias fueron pagadas por la institución.</w:t>
                  </w:r>
                </w:p>
              </w:tc>
            </w:tr>
            <w:tr w:rsidR="00A33FEA" w:rsidRPr="002D5E92" w14:paraId="76135485" w14:textId="77777777" w:rsidTr="00A33FEA">
              <w:tc>
                <w:tcPr>
                  <w:tcW w:w="2295" w:type="dxa"/>
                </w:tcPr>
                <w:p w14:paraId="6CAE529C" w14:textId="38014FF2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Por definir</w:t>
                  </w:r>
                  <w:r w:rsid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419162AD" w14:textId="77777777" w:rsidR="00A33FEA" w:rsidRPr="002D5E92" w:rsidRDefault="00A33FEA" w:rsidP="00A33FEA">
                  <w:pPr>
                    <w:spacing w:after="0" w:line="240" w:lineRule="auto"/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Contenidos teóricos previos.</w:t>
                  </w:r>
                </w:p>
                <w:p w14:paraId="76A422DB" w14:textId="01834B7C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Contenidos teóricos requeridos.</w:t>
                  </w:r>
                </w:p>
              </w:tc>
              <w:tc>
                <w:tcPr>
                  <w:tcW w:w="2763" w:type="dxa"/>
                </w:tcPr>
                <w:p w14:paraId="11DA12E3" w14:textId="36005586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No aplica.</w:t>
                  </w:r>
                </w:p>
              </w:tc>
            </w:tr>
            <w:tr w:rsidR="00A33FEA" w:rsidRPr="002D5E92" w14:paraId="5C9292E4" w14:textId="77777777" w:rsidTr="00A33FEA">
              <w:tc>
                <w:tcPr>
                  <w:tcW w:w="2295" w:type="dxa"/>
                </w:tcPr>
                <w:p w14:paraId="5E9E6C26" w14:textId="2564C0B8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Revisado por coordinación</w:t>
                  </w:r>
                  <w:r w:rsid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7EA7D521" w14:textId="24F39636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Lista de profesores invitados a dar una plática relacionada.</w:t>
                  </w:r>
                </w:p>
              </w:tc>
              <w:tc>
                <w:tcPr>
                  <w:tcW w:w="2763" w:type="dxa"/>
                </w:tcPr>
                <w:p w14:paraId="07A83F57" w14:textId="70242730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  <w:r w:rsidRPr="002D5E92"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  <w:t>Se espera que brinden 1 hora de charla.</w:t>
                  </w:r>
                </w:p>
              </w:tc>
            </w:tr>
            <w:tr w:rsidR="00A33FEA" w:rsidRPr="002D5E92" w14:paraId="72D6042C" w14:textId="77777777" w:rsidTr="00A33FEA">
              <w:tc>
                <w:tcPr>
                  <w:tcW w:w="2295" w:type="dxa"/>
                </w:tcPr>
                <w:p w14:paraId="6FCFDFB1" w14:textId="77777777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14:paraId="14C5737A" w14:textId="77777777" w:rsidR="00A33FEA" w:rsidRPr="002D5E92" w:rsidRDefault="00A33FEA" w:rsidP="00A33FEA">
                  <w:pPr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  <w:tc>
                <w:tcPr>
                  <w:tcW w:w="2763" w:type="dxa"/>
                </w:tcPr>
                <w:p w14:paraId="75EBD1A1" w14:textId="77777777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</w:tr>
            <w:tr w:rsidR="00A33FEA" w:rsidRPr="002D5E92" w14:paraId="17710602" w14:textId="77777777" w:rsidTr="00A33FEA">
              <w:tc>
                <w:tcPr>
                  <w:tcW w:w="2295" w:type="dxa"/>
                </w:tcPr>
                <w:p w14:paraId="4BB34561" w14:textId="77777777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14:paraId="37797CB2" w14:textId="77777777" w:rsidR="00A33FEA" w:rsidRPr="002D5E92" w:rsidRDefault="00A33FEA" w:rsidP="00A33FEA">
                  <w:pPr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  <w:tc>
                <w:tcPr>
                  <w:tcW w:w="2763" w:type="dxa"/>
                </w:tcPr>
                <w:p w14:paraId="4AB18611" w14:textId="77777777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</w:tr>
            <w:tr w:rsidR="00A33FEA" w:rsidRPr="002D5E92" w14:paraId="7CF0BD1C" w14:textId="77777777" w:rsidTr="00A33FEA">
              <w:tc>
                <w:tcPr>
                  <w:tcW w:w="2295" w:type="dxa"/>
                </w:tcPr>
                <w:p w14:paraId="4DB5EFF6" w14:textId="77777777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14:paraId="57C38D34" w14:textId="77777777" w:rsidR="00A33FEA" w:rsidRPr="002D5E92" w:rsidRDefault="00A33FEA" w:rsidP="00A33FEA">
                  <w:pPr>
                    <w:rPr>
                      <w:rFonts w:eastAsia="Monserrat" w:cstheme="minorHAnsi"/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  <w:tc>
                <w:tcPr>
                  <w:tcW w:w="2763" w:type="dxa"/>
                </w:tcPr>
                <w:p w14:paraId="040CDFC2" w14:textId="77777777" w:rsidR="00A33FEA" w:rsidRPr="002D5E92" w:rsidRDefault="00A33FEA" w:rsidP="00A33FEA">
                  <w:pPr>
                    <w:rPr>
                      <w:i/>
                      <w:iCs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</w:tr>
          </w:tbl>
          <w:p w14:paraId="5E7B7D42" w14:textId="759602B7" w:rsidR="00A33FEA" w:rsidRPr="002D5E92" w:rsidRDefault="00A33FEA" w:rsidP="7FC7769F">
            <w:pPr>
              <w:rPr>
                <w:sz w:val="20"/>
                <w:szCs w:val="20"/>
              </w:rPr>
            </w:pPr>
          </w:p>
          <w:p w14:paraId="3D38428E" w14:textId="77777777" w:rsidR="00A33FEA" w:rsidRPr="002D5E92" w:rsidRDefault="00A33FEA" w:rsidP="7FC7769F">
            <w:pPr>
              <w:rPr>
                <w:sz w:val="20"/>
                <w:szCs w:val="20"/>
              </w:rPr>
            </w:pPr>
          </w:p>
          <w:p w14:paraId="12A365B3" w14:textId="50FB9477" w:rsidR="00A33FEA" w:rsidRPr="002D5E92" w:rsidRDefault="00A33FEA" w:rsidP="7FC7769F">
            <w:pPr>
              <w:rPr>
                <w:sz w:val="20"/>
                <w:szCs w:val="20"/>
              </w:rPr>
            </w:pPr>
          </w:p>
        </w:tc>
      </w:tr>
      <w:tr w:rsidR="00243321" w:rsidRPr="002D5E92" w14:paraId="50DD3875" w14:textId="77777777" w:rsidTr="00091E84">
        <w:tc>
          <w:tcPr>
            <w:tcW w:w="8828" w:type="dxa"/>
            <w:gridSpan w:val="2"/>
            <w:shd w:val="clear" w:color="auto" w:fill="025951"/>
          </w:tcPr>
          <w:p w14:paraId="7EA31157" w14:textId="771133AD" w:rsidR="00243321" w:rsidRPr="002D5E92" w:rsidRDefault="00091E84">
            <w:pPr>
              <w:pStyle w:val="Prrafodelista"/>
              <w:numPr>
                <w:ilvl w:val="0"/>
                <w:numId w:val="1"/>
              </w:numPr>
              <w:jc w:val="center"/>
              <w:rPr>
                <w:color w:val="FFFFFF" w:themeColor="background1"/>
                <w:sz w:val="20"/>
                <w:szCs w:val="20"/>
              </w:rPr>
            </w:pPr>
            <w:r w:rsidRPr="002D5E92"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243321" w:rsidRPr="002D5E92">
              <w:rPr>
                <w:rFonts w:eastAsia="Monserrat" w:cstheme="minorHAnsi"/>
                <w:b/>
                <w:bCs/>
                <w:color w:val="FFFFFF" w:themeColor="background1"/>
                <w:sz w:val="20"/>
                <w:szCs w:val="20"/>
              </w:rPr>
              <w:t>Definición de reportes o entrega de avances</w:t>
            </w:r>
            <w:r w:rsidR="00243321" w:rsidRPr="002D5E92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43321" w:rsidRPr="002D5E92" w14:paraId="17FFF5B1" w14:textId="77777777" w:rsidTr="00243321">
        <w:trPr>
          <w:trHeight w:val="837"/>
        </w:trPr>
        <w:tc>
          <w:tcPr>
            <w:tcW w:w="8828" w:type="dxa"/>
            <w:gridSpan w:val="2"/>
          </w:tcPr>
          <w:p w14:paraId="12A32646" w14:textId="63B6C571" w:rsidR="00243321" w:rsidRPr="002D5E92" w:rsidRDefault="00243321" w:rsidP="00243321">
            <w:pPr>
              <w:spacing w:after="0"/>
              <w:textAlignment w:val="baseline"/>
              <w:rPr>
                <w:rFonts w:cstheme="minorHAnsi"/>
                <w:sz w:val="20"/>
                <w:szCs w:val="20"/>
              </w:rPr>
            </w:pPr>
            <w:r w:rsidRPr="002D5E92">
              <w:rPr>
                <w:rFonts w:cstheme="minorHAnsi"/>
                <w:sz w:val="20"/>
                <w:szCs w:val="20"/>
              </w:rPr>
              <w:t>Para apoyar en la formalización de la técnica y la preparación de la información que tendrá</w:t>
            </w:r>
            <w:r w:rsidR="00655A88" w:rsidRPr="002D5E92">
              <w:rPr>
                <w:rFonts w:cstheme="minorHAnsi"/>
                <w:sz w:val="20"/>
                <w:szCs w:val="20"/>
              </w:rPr>
              <w:t>n</w:t>
            </w:r>
            <w:r w:rsidRPr="002D5E92">
              <w:rPr>
                <w:rFonts w:cstheme="minorHAnsi"/>
                <w:sz w:val="20"/>
                <w:szCs w:val="20"/>
              </w:rPr>
              <w:t xml:space="preserve"> los estudiantes</w:t>
            </w:r>
            <w:r w:rsidR="002D5E92">
              <w:rPr>
                <w:rFonts w:cstheme="minorHAnsi"/>
                <w:sz w:val="20"/>
                <w:szCs w:val="20"/>
              </w:rPr>
              <w:t>,</w:t>
            </w:r>
            <w:r w:rsidRPr="002D5E92">
              <w:rPr>
                <w:rFonts w:cstheme="minorHAnsi"/>
                <w:sz w:val="20"/>
                <w:szCs w:val="20"/>
              </w:rPr>
              <w:t xml:space="preserve"> llena los espacios con las “reglas de juego”, así también harás explícit</w:t>
            </w:r>
            <w:r w:rsidR="002D5E92">
              <w:rPr>
                <w:rFonts w:cstheme="minorHAnsi"/>
                <w:sz w:val="20"/>
                <w:szCs w:val="20"/>
              </w:rPr>
              <w:t>a</w:t>
            </w:r>
            <w:r w:rsidRPr="002D5E92">
              <w:rPr>
                <w:rFonts w:cstheme="minorHAnsi"/>
                <w:sz w:val="20"/>
                <w:szCs w:val="20"/>
              </w:rPr>
              <w:t xml:space="preserve"> la formalidad de entregables y seguimiento.</w:t>
            </w:r>
          </w:p>
        </w:tc>
      </w:tr>
      <w:tr w:rsidR="00243321" w:rsidRPr="002D5E92" w14:paraId="751B2C4A" w14:textId="77777777" w:rsidTr="00091E84">
        <w:tc>
          <w:tcPr>
            <w:tcW w:w="8828" w:type="dxa"/>
            <w:gridSpan w:val="2"/>
            <w:shd w:val="clear" w:color="auto" w:fill="025951"/>
          </w:tcPr>
          <w:p w14:paraId="199B47B8" w14:textId="16992233" w:rsidR="00243321" w:rsidRPr="002D5E92" w:rsidRDefault="00243321" w:rsidP="002433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E92">
              <w:rPr>
                <w:b/>
                <w:bCs/>
                <w:color w:val="FFFFFF" w:themeColor="background1"/>
                <w:sz w:val="20"/>
                <w:szCs w:val="20"/>
              </w:rPr>
              <w:t>3.1 Definición del reporte 1</w:t>
            </w:r>
            <w:r w:rsidRPr="002D5E92">
              <w:rPr>
                <w:b/>
                <w:bCs/>
                <w:color w:val="FFFFFF" w:themeColor="background1"/>
                <w:sz w:val="20"/>
                <w:szCs w:val="20"/>
              </w:rPr>
              <w:br/>
              <w:t xml:space="preserve">Fase </w:t>
            </w:r>
            <w:r w:rsidR="002D5E92" w:rsidRPr="002D5E92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l</w:t>
            </w:r>
            <w:r w:rsidRPr="002D5E92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aunch</w:t>
            </w:r>
            <w:r w:rsidRPr="002D5E92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2D5E92">
              <w:rPr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Pr="002D5E92">
              <w:rPr>
                <w:b/>
                <w:bCs/>
                <w:color w:val="FFFFFF" w:themeColor="background1"/>
                <w:sz w:val="20"/>
                <w:szCs w:val="20"/>
              </w:rPr>
              <w:t xml:space="preserve">xploración del reto </w:t>
            </w:r>
          </w:p>
        </w:tc>
      </w:tr>
      <w:tr w:rsidR="00754EE4" w:rsidRPr="002D5E92" w14:paraId="66132BA2" w14:textId="77777777" w:rsidTr="00FE3BE6">
        <w:trPr>
          <w:trHeight w:val="236"/>
        </w:trPr>
        <w:tc>
          <w:tcPr>
            <w:tcW w:w="8828" w:type="dxa"/>
            <w:gridSpan w:val="2"/>
            <w:shd w:val="clear" w:color="auto" w:fill="03A696"/>
          </w:tcPr>
          <w:p w14:paraId="29C783AC" w14:textId="1FB223C5" w:rsidR="00754EE4" w:rsidRPr="002D5E92" w:rsidRDefault="00754EE4" w:rsidP="0024332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D5E92">
              <w:rPr>
                <w:b/>
                <w:bCs/>
                <w:color w:val="FFFFFF" w:themeColor="background1"/>
                <w:sz w:val="20"/>
                <w:szCs w:val="20"/>
              </w:rPr>
              <w:t>Solicitar a los estudiantes…</w:t>
            </w:r>
          </w:p>
        </w:tc>
      </w:tr>
      <w:tr w:rsidR="00243321" w:rsidRPr="002D5E92" w14:paraId="1645ECA5" w14:textId="77777777" w:rsidTr="00391BCE">
        <w:tc>
          <w:tcPr>
            <w:tcW w:w="2405" w:type="dxa"/>
          </w:tcPr>
          <w:p w14:paraId="07292AF1" w14:textId="4DC3B7D7" w:rsidR="00243321" w:rsidRPr="002D5E92" w:rsidRDefault="00CF625D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Conformación de equipos</w:t>
            </w:r>
            <w:r w:rsid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, s</w:t>
            </w: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elección de temas</w:t>
            </w:r>
            <w:r w:rsid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 xml:space="preserve"> y p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ortada</w:t>
            </w:r>
            <w:r w:rsidR="00FE3BE6"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468B69D5" w14:textId="68708B12" w:rsidR="00243321" w:rsidRPr="002D5E92" w:rsidRDefault="00243321" w:rsidP="00CF62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Entrega</w:t>
            </w:r>
            <w:r w:rsidR="00FE3BE6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r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una presentación PPT o en una página de internet </w:t>
            </w:r>
            <w:r w:rsidR="00FE3BE6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los nombres de quienes integran el</w:t>
            </w:r>
            <w:r w:rsidR="00754EE4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equipo (puede usar Wix, Google Sites, Padlet, etc.)</w:t>
            </w:r>
            <w:r w:rsid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.</w:t>
            </w:r>
          </w:p>
          <w:p w14:paraId="51612143" w14:textId="77777777" w:rsidR="00243321" w:rsidRPr="002D5E92" w:rsidRDefault="00243321" w:rsidP="00CF625D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0"/>
                <w:szCs w:val="20"/>
              </w:rPr>
            </w:pPr>
          </w:p>
        </w:tc>
      </w:tr>
      <w:tr w:rsidR="00243321" w:rsidRPr="002D5E92" w14:paraId="0C5F91B8" w14:textId="77777777" w:rsidTr="00391BCE">
        <w:tc>
          <w:tcPr>
            <w:tcW w:w="2405" w:type="dxa"/>
          </w:tcPr>
          <w:p w14:paraId="7974B6AC" w14:textId="7C90CC66" w:rsidR="00243321" w:rsidRPr="002D5E92" w:rsidRDefault="00CF625D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Análisis de los temas y planteamiento del objetivo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322634EB" w14:textId="0767C815" w:rsidR="00CF625D" w:rsidRPr="002D5E92" w:rsidRDefault="00FE3BE6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Introducir el tema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con una investigación general (</w:t>
            </w:r>
            <w:r w:rsid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una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a </w:t>
            </w:r>
            <w:r w:rsid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dos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cuartillas).</w:t>
            </w:r>
          </w:p>
          <w:p w14:paraId="0D90F04E" w14:textId="77777777" w:rsidR="00243321" w:rsidRPr="002D5E92" w:rsidRDefault="00243321" w:rsidP="7FC7769F">
            <w:pPr>
              <w:rPr>
                <w:sz w:val="20"/>
                <w:szCs w:val="20"/>
              </w:rPr>
            </w:pPr>
          </w:p>
        </w:tc>
      </w:tr>
      <w:tr w:rsidR="00243321" w:rsidRPr="002D5E92" w14:paraId="5E953B43" w14:textId="77777777" w:rsidTr="00391BCE">
        <w:tc>
          <w:tcPr>
            <w:tcW w:w="2405" w:type="dxa"/>
          </w:tcPr>
          <w:p w14:paraId="779CD8FB" w14:textId="110C14E1" w:rsidR="00243321" w:rsidRPr="002D5E92" w:rsidRDefault="00CF625D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Delimitación del objetivo</w:t>
            </w:r>
            <w:r w:rsid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de su enfoque.</w:t>
            </w:r>
          </w:p>
        </w:tc>
        <w:tc>
          <w:tcPr>
            <w:tcW w:w="6423" w:type="dxa"/>
          </w:tcPr>
          <w:p w14:paraId="573D1D2D" w14:textId="39216979" w:rsidR="00243321" w:rsidRPr="002D5E92" w:rsidRDefault="00CF625D" w:rsidP="7FC7769F">
            <w:pPr>
              <w:rPr>
                <w:sz w:val="20"/>
                <w:szCs w:val="20"/>
              </w:rPr>
            </w:pPr>
            <w:r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>Presentar lo que desean investigar y solucionar de manera preliminar (media cuartilla)</w:t>
            </w:r>
            <w:r w:rsidRPr="002D5E92">
              <w:rPr>
                <w:rStyle w:val="eop"/>
                <w:rFonts w:cstheme="minorHAnsi"/>
                <w:color w:val="A6A6A6" w:themeColor="background1" w:themeShade="A6"/>
              </w:rPr>
              <w:t>.</w:t>
            </w:r>
          </w:p>
        </w:tc>
      </w:tr>
      <w:tr w:rsidR="00243321" w:rsidRPr="002D5E92" w14:paraId="1B6DE1E3" w14:textId="77777777" w:rsidTr="00391BCE">
        <w:tc>
          <w:tcPr>
            <w:tcW w:w="2405" w:type="dxa"/>
          </w:tcPr>
          <w:p w14:paraId="4751681A" w14:textId="28D95A40" w:rsidR="00243321" w:rsidRPr="002D5E92" w:rsidRDefault="00CF625D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Propuesta de solución o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 xml:space="preserve"> ideas iniciales que desean explorar</w:t>
            </w:r>
            <w:r w:rsidR="00FE3BE6"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19137B4C" w14:textId="02A05FC3" w:rsidR="00243321" w:rsidRPr="002D5E92" w:rsidRDefault="00F4126F" w:rsidP="7FC7769F">
            <w:pPr>
              <w:rPr>
                <w:sz w:val="20"/>
                <w:szCs w:val="20"/>
              </w:rPr>
            </w:pPr>
            <w:r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>Listar</w:t>
            </w:r>
            <w:r w:rsidR="00CF625D"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>cinco</w:t>
            </w:r>
            <w:r w:rsidR="00CF625D"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 xml:space="preserve"> a </w:t>
            </w:r>
            <w:r w:rsid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>seis</w:t>
            </w:r>
            <w:r w:rsidR="00CF625D"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 xml:space="preserve"> ideas con ventajas </w:t>
            </w:r>
            <w:r w:rsidR="006D753E"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 xml:space="preserve">y </w:t>
            </w:r>
            <w:r w:rsidR="00CF625D"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>desventajas</w:t>
            </w:r>
            <w:r w:rsidR="006D753E"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>,</w:t>
            </w:r>
            <w:r w:rsidR="00CF625D" w:rsidRPr="002D5E92">
              <w:rPr>
                <w:rStyle w:val="eop"/>
                <w:rFonts w:cstheme="minorHAnsi"/>
                <w:color w:val="A6A6A6" w:themeColor="background1" w:themeShade="A6"/>
                <w:sz w:val="20"/>
                <w:szCs w:val="20"/>
              </w:rPr>
              <w:t xml:space="preserve"> aún sin definir cuál seguirán.</w:t>
            </w:r>
          </w:p>
        </w:tc>
      </w:tr>
      <w:tr w:rsidR="00243321" w:rsidRPr="002D5E92" w14:paraId="049E5589" w14:textId="77777777" w:rsidTr="00391BCE">
        <w:tc>
          <w:tcPr>
            <w:tcW w:w="2405" w:type="dxa"/>
          </w:tcPr>
          <w:p w14:paraId="35CD8542" w14:textId="1A106BC4" w:rsidR="00243321" w:rsidRPr="002D5E92" w:rsidRDefault="00CF625D" w:rsidP="7FC7769F">
            <w:pPr>
              <w:rPr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Bosquejo de plan de trabajo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 xml:space="preserve"> o </w:t>
            </w: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cronograma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0BCBAE1D" w14:textId="7673F497" w:rsidR="00CF625D" w:rsidRPr="002D5E92" w:rsidRDefault="00F4126F" w:rsidP="00CF62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Organizar 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las semanas o sesiones y qué actividades realizará cada integrante del equipo (media cuartilla).</w:t>
            </w:r>
          </w:p>
          <w:p w14:paraId="287DFEA2" w14:textId="77777777" w:rsidR="00243321" w:rsidRPr="002D5E92" w:rsidRDefault="00243321" w:rsidP="7FC7769F">
            <w:pPr>
              <w:rPr>
                <w:sz w:val="20"/>
                <w:szCs w:val="20"/>
              </w:rPr>
            </w:pPr>
          </w:p>
        </w:tc>
      </w:tr>
      <w:tr w:rsidR="00CF625D" w:rsidRPr="002D5E92" w14:paraId="5D9B226A" w14:textId="77777777" w:rsidTr="007157AE">
        <w:tc>
          <w:tcPr>
            <w:tcW w:w="8828" w:type="dxa"/>
            <w:gridSpan w:val="2"/>
            <w:shd w:val="clear" w:color="auto" w:fill="025951"/>
          </w:tcPr>
          <w:p w14:paraId="30CF338D" w14:textId="3A78E4CE" w:rsidR="00CF625D" w:rsidRPr="002D5E92" w:rsidRDefault="00CF625D" w:rsidP="00CF625D">
            <w:pPr>
              <w:pStyle w:val="paragraph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2D5E92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3.2 </w:t>
            </w:r>
            <w:r w:rsidR="003D2C8B" w:rsidRPr="002D5E92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Definición de reporte 2</w:t>
            </w:r>
          </w:p>
          <w:p w14:paraId="02718C30" w14:textId="25651F03" w:rsidR="00CF625D" w:rsidRPr="002D5E92" w:rsidRDefault="00CF625D" w:rsidP="00CF625D">
            <w:pPr>
              <w:pStyle w:val="paragraph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2D5E92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Fase </w:t>
            </w:r>
            <w:r w:rsidRPr="002D5E92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On </w:t>
            </w:r>
            <w:r w:rsidR="002D5E92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US"/>
              </w:rPr>
              <w:t>s</w:t>
            </w:r>
            <w:r w:rsidRPr="002D5E92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US"/>
              </w:rPr>
              <w:t>pace</w:t>
            </w:r>
            <w:r w:rsidRPr="002D5E92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: </w:t>
            </w:r>
            <w:r w:rsidR="002D5E92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d</w:t>
            </w:r>
            <w:r w:rsidRPr="002D5E92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efinición del reto</w:t>
            </w:r>
          </w:p>
          <w:p w14:paraId="0F12C1A2" w14:textId="03CA497A" w:rsidR="00CF625D" w:rsidRPr="002D5E92" w:rsidRDefault="00CF625D" w:rsidP="00CF625D">
            <w:pPr>
              <w:pStyle w:val="paragraph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</w:p>
        </w:tc>
      </w:tr>
      <w:tr w:rsidR="00754EE4" w:rsidRPr="002D5E92" w14:paraId="1D017961" w14:textId="77777777" w:rsidTr="00FE3BE6">
        <w:tc>
          <w:tcPr>
            <w:tcW w:w="8828" w:type="dxa"/>
            <w:gridSpan w:val="2"/>
            <w:shd w:val="clear" w:color="auto" w:fill="03A696"/>
          </w:tcPr>
          <w:p w14:paraId="0D7001CB" w14:textId="21E84903" w:rsidR="00754EE4" w:rsidRPr="002D5E92" w:rsidRDefault="00754EE4" w:rsidP="00CF625D">
            <w:pPr>
              <w:pStyle w:val="paragraph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2D5E9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Solicitar a los estudiantes…</w:t>
            </w:r>
          </w:p>
        </w:tc>
      </w:tr>
      <w:tr w:rsidR="00CF625D" w:rsidRPr="002D5E92" w14:paraId="7548EBEC" w14:textId="77777777" w:rsidTr="00391BCE">
        <w:tc>
          <w:tcPr>
            <w:tcW w:w="2405" w:type="dxa"/>
          </w:tcPr>
          <w:p w14:paraId="66C8AE40" w14:textId="2448C35F" w:rsidR="00CF625D" w:rsidRPr="002D5E92" w:rsidRDefault="00CF625D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Definición del tema elegido.</w:t>
            </w:r>
          </w:p>
        </w:tc>
        <w:tc>
          <w:tcPr>
            <w:tcW w:w="6423" w:type="dxa"/>
          </w:tcPr>
          <w:p w14:paraId="00CF9246" w14:textId="22D91391" w:rsidR="00CF625D" w:rsidRPr="002D5E92" w:rsidRDefault="00CF625D" w:rsidP="00754E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Selecci</w:t>
            </w:r>
            <w:r w:rsidR="00F4126F"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onar</w:t>
            </w:r>
            <w:r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del nombre de su reto, que sea significativo y atractivo.</w:t>
            </w:r>
          </w:p>
          <w:p w14:paraId="3BD1A8E3" w14:textId="77777777" w:rsidR="00CF625D" w:rsidRPr="002D5E92" w:rsidRDefault="00CF625D" w:rsidP="00754EE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CF625D" w:rsidRPr="002D5E92" w14:paraId="0B405D68" w14:textId="77777777" w:rsidTr="00391BCE">
        <w:tc>
          <w:tcPr>
            <w:tcW w:w="2405" w:type="dxa"/>
          </w:tcPr>
          <w:p w14:paraId="062F0A35" w14:textId="54F20503" w:rsidR="00CF625D" w:rsidRPr="002D5E92" w:rsidRDefault="00CF625D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Objetivo planteado por el equipo.</w:t>
            </w:r>
          </w:p>
        </w:tc>
        <w:tc>
          <w:tcPr>
            <w:tcW w:w="6423" w:type="dxa"/>
          </w:tcPr>
          <w:p w14:paraId="6BACEC9E" w14:textId="0851ABA1" w:rsidR="00CF625D" w:rsidRPr="002D5E92" w:rsidRDefault="00F4126F" w:rsidP="00CF62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Presentar lo que desean c</w:t>
            </w:r>
            <w:r w:rsidR="00CF625D"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on las mejoras sugeridas por retroalimentación del profesor o experto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.</w:t>
            </w:r>
          </w:p>
          <w:p w14:paraId="55A738F1" w14:textId="77777777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CF625D" w:rsidRPr="002D5E92" w14:paraId="3EDDC416" w14:textId="77777777" w:rsidTr="00391BCE">
        <w:tc>
          <w:tcPr>
            <w:tcW w:w="2405" w:type="dxa"/>
          </w:tcPr>
          <w:p w14:paraId="549F7E78" w14:textId="58E81D7D" w:rsidR="00CF625D" w:rsidRPr="002D5E92" w:rsidRDefault="00CF625D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Descripción del trabajo de investigación desarrollado para alcanzar el objetivo.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23" w:type="dxa"/>
          </w:tcPr>
          <w:p w14:paraId="2B53D673" w14:textId="55E079EB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Defini</w:t>
            </w:r>
            <w:r w:rsidR="00F4126F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r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los temas que investigarán, </w:t>
            </w:r>
            <w:r w:rsidR="00F4126F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así como los instrumentos (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si realizarán alguna entrevista, consulta a expertos, observación de campo, documentarán con fotos, etc.</w:t>
            </w:r>
            <w:r w:rsidR="00F4126F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).</w:t>
            </w:r>
          </w:p>
          <w:p w14:paraId="05C3AD58" w14:textId="77777777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CF625D" w:rsidRPr="002D5E92" w14:paraId="4741CB00" w14:textId="77777777" w:rsidTr="00391BCE">
        <w:tc>
          <w:tcPr>
            <w:tcW w:w="2405" w:type="dxa"/>
          </w:tcPr>
          <w:p w14:paraId="4618EE82" w14:textId="1E7AB86E" w:rsidR="00CF625D" w:rsidRPr="002D5E92" w:rsidRDefault="00CF625D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Historia desarrollada para explicar el tema (</w:t>
            </w:r>
            <w:r w:rsidRPr="002D5E92">
              <w:rPr>
                <w:rStyle w:val="normaltextrun"/>
                <w:rFonts w:cstheme="minorHAnsi"/>
                <w:b/>
                <w:bCs/>
                <w:i/>
                <w:iCs/>
                <w:sz w:val="20"/>
                <w:szCs w:val="20"/>
              </w:rPr>
              <w:t>storyboard</w:t>
            </w: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6423" w:type="dxa"/>
          </w:tcPr>
          <w:p w14:paraId="0351AE80" w14:textId="0A11B79E" w:rsidR="00CF625D" w:rsidRPr="002D5E92" w:rsidRDefault="00F4126F" w:rsidP="00CF62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Clarificar 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el enfoque de su tema </w:t>
            </w:r>
            <w:r w:rsidR="006D753E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desarrollando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pasos a seguir, narrar en historieta la problemática con dibujos, etc.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(</w:t>
            </w:r>
            <w:r w:rsid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ste paso es opcional y a la vez muy ilustrador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)</w:t>
            </w:r>
            <w:r w:rsidR="00CF625D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. </w:t>
            </w:r>
          </w:p>
          <w:p w14:paraId="4582D568" w14:textId="77777777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CF625D" w:rsidRPr="002D5E92" w14:paraId="1F9B4239" w14:textId="77777777" w:rsidTr="00391BCE">
        <w:tc>
          <w:tcPr>
            <w:tcW w:w="2405" w:type="dxa"/>
          </w:tcPr>
          <w:p w14:paraId="15240780" w14:textId="18BEBE71" w:rsidR="00CF625D" w:rsidRPr="002D5E92" w:rsidRDefault="00CF625D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Diagrama de flujo del funcionamiento del producto.</w:t>
            </w:r>
          </w:p>
        </w:tc>
        <w:tc>
          <w:tcPr>
            <w:tcW w:w="6423" w:type="dxa"/>
          </w:tcPr>
          <w:p w14:paraId="08F27173" w14:textId="77777777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En caso de aplicar.</w:t>
            </w:r>
          </w:p>
          <w:p w14:paraId="224080D5" w14:textId="77777777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CF625D" w:rsidRPr="002D5E92" w14:paraId="1B05B5AB" w14:textId="77777777" w:rsidTr="00391BCE">
        <w:tc>
          <w:tcPr>
            <w:tcW w:w="2405" w:type="dxa"/>
          </w:tcPr>
          <w:p w14:paraId="6B84CD95" w14:textId="2B91ADA5" w:rsidR="00CF625D" w:rsidRPr="002D5E92" w:rsidRDefault="00CF625D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Descripción del funcionamiento del producto. </w:t>
            </w:r>
          </w:p>
        </w:tc>
        <w:tc>
          <w:tcPr>
            <w:tcW w:w="6423" w:type="dxa"/>
          </w:tcPr>
          <w:p w14:paraId="2B92C902" w14:textId="77777777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En caso de aplicar.</w:t>
            </w:r>
          </w:p>
          <w:p w14:paraId="60CFB2A8" w14:textId="77777777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CF625D" w:rsidRPr="002D5E92" w14:paraId="7FA73176" w14:textId="77777777" w:rsidTr="00391BCE">
        <w:tc>
          <w:tcPr>
            <w:tcW w:w="2405" w:type="dxa"/>
          </w:tcPr>
          <w:p w14:paraId="4A68961D" w14:textId="294A8754" w:rsidR="00CF625D" w:rsidRPr="002D5E92" w:rsidRDefault="00CF625D" w:rsidP="00CF62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Planeación y administración de las actividades del ret</w:t>
            </w:r>
            <w:r w:rsidR="006D753E" w:rsidRPr="002D5E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o/proyecto</w:t>
            </w: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2D5E92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  <w:p w14:paraId="5E58F4EE" w14:textId="77777777" w:rsidR="00CF625D" w:rsidRPr="002D5E92" w:rsidRDefault="00CF625D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23" w:type="dxa"/>
          </w:tcPr>
          <w:p w14:paraId="15B94560" w14:textId="4FDE0768" w:rsidR="00CF625D" w:rsidRPr="002D5E92" w:rsidRDefault="006D753E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Realizar un cronograma con actividades, tiempos y responsables.</w:t>
            </w:r>
          </w:p>
        </w:tc>
      </w:tr>
      <w:tr w:rsidR="00485D1A" w:rsidRPr="002D5E92" w14:paraId="166713E6" w14:textId="77777777" w:rsidTr="00E40A23">
        <w:tc>
          <w:tcPr>
            <w:tcW w:w="8828" w:type="dxa"/>
            <w:gridSpan w:val="2"/>
            <w:shd w:val="clear" w:color="auto" w:fill="025951"/>
          </w:tcPr>
          <w:p w14:paraId="0991786C" w14:textId="608CABF6" w:rsidR="00485D1A" w:rsidRPr="002D5E92" w:rsidRDefault="00485D1A" w:rsidP="00485D1A">
            <w:pPr>
              <w:pStyle w:val="paragraph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3.3 </w:t>
            </w:r>
            <w:r w:rsidR="003D2C8B" w:rsidRPr="002D5E9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Definición de reporte 3</w:t>
            </w:r>
          </w:p>
          <w:p w14:paraId="2CC581D4" w14:textId="53422262" w:rsidR="00485D1A" w:rsidRPr="002D5E92" w:rsidRDefault="00485D1A" w:rsidP="00485D1A">
            <w:pPr>
              <w:pStyle w:val="paragraph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Fase Shark </w:t>
            </w:r>
            <w:r w:rsidR="002D5E9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ank: </w:t>
            </w:r>
            <w:r w:rsidR="002D5E9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olución del reto</w:t>
            </w:r>
          </w:p>
          <w:p w14:paraId="0DF8A1E2" w14:textId="77777777" w:rsidR="00485D1A" w:rsidRPr="002D5E92" w:rsidRDefault="00485D1A" w:rsidP="00485D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6D753E" w:rsidRPr="002D5E92" w14:paraId="6F3AA9E3" w14:textId="77777777" w:rsidTr="006D753E">
        <w:tc>
          <w:tcPr>
            <w:tcW w:w="8828" w:type="dxa"/>
            <w:gridSpan w:val="2"/>
            <w:shd w:val="clear" w:color="auto" w:fill="03A696"/>
          </w:tcPr>
          <w:p w14:paraId="078E0AA2" w14:textId="7F967A98" w:rsidR="006D753E" w:rsidRPr="002D5E92" w:rsidRDefault="006D753E" w:rsidP="00485D1A">
            <w:pPr>
              <w:pStyle w:val="paragraph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5E9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Solicitar a los estudiantes…</w:t>
            </w:r>
          </w:p>
        </w:tc>
      </w:tr>
      <w:tr w:rsidR="00CF625D" w:rsidRPr="002D5E92" w14:paraId="5A6DB260" w14:textId="77777777" w:rsidTr="00391BCE">
        <w:tc>
          <w:tcPr>
            <w:tcW w:w="2405" w:type="dxa"/>
          </w:tcPr>
          <w:p w14:paraId="27BA62E4" w14:textId="6195E85D" w:rsidR="00CF625D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Resumen ejecutivo.</w:t>
            </w:r>
          </w:p>
        </w:tc>
        <w:tc>
          <w:tcPr>
            <w:tcW w:w="6423" w:type="dxa"/>
          </w:tcPr>
          <w:p w14:paraId="11C726EB" w14:textId="30669422" w:rsidR="00485D1A" w:rsidRPr="002D5E92" w:rsidRDefault="006D753E" w:rsidP="003D2C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P</w:t>
            </w:r>
            <w:r w:rsidR="00485D1A"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resentar la introducción y los pasos para resolver la problemática seleccionada.</w:t>
            </w:r>
          </w:p>
          <w:p w14:paraId="44B1BD2B" w14:textId="38386698" w:rsidR="00485D1A" w:rsidRPr="002D5E92" w:rsidRDefault="00485D1A" w:rsidP="00485D1A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707CBA" w14:textId="77777777" w:rsidR="00CF625D" w:rsidRPr="002D5E92" w:rsidRDefault="00CF625D" w:rsidP="003D2C8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485D1A" w:rsidRPr="002D5E92" w14:paraId="741132B1" w14:textId="77777777" w:rsidTr="00391BCE">
        <w:tc>
          <w:tcPr>
            <w:tcW w:w="2405" w:type="dxa"/>
          </w:tcPr>
          <w:p w14:paraId="595CA356" w14:textId="541AD17B" w:rsidR="00485D1A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Problemática para resolver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60711668" w14:textId="7C7CB6C4" w:rsidR="00485D1A" w:rsidRPr="002D5E92" w:rsidRDefault="006D753E" w:rsidP="00485D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Exponer de manera atractiva la problemática. Puede ser a través de 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video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s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de sensibilización, sketch, animación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, 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narrativa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, etc.</w:t>
            </w:r>
          </w:p>
          <w:p w14:paraId="51F30B9C" w14:textId="77777777" w:rsidR="00485D1A" w:rsidRPr="002D5E92" w:rsidRDefault="00485D1A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485D1A" w:rsidRPr="002D5E92" w14:paraId="188CAED1" w14:textId="77777777" w:rsidTr="00391BCE">
        <w:tc>
          <w:tcPr>
            <w:tcW w:w="2405" w:type="dxa"/>
          </w:tcPr>
          <w:p w14:paraId="6E4D1093" w14:textId="6071D15D" w:rsidR="00485D1A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Proceso que siguieron para desarrollar la solución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512FCFC7" w14:textId="7423BE71" w:rsidR="00485D1A" w:rsidRPr="002D5E92" w:rsidRDefault="00871887" w:rsidP="00485D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Explicar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la narrativa del proceso, por ejemplo, si agregaron nueva información, enfrentaron problemas técnicos del tema, hicieron un prototipo, c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ó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mo manejaron los materiales o programaron la aplicación, etc. 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(</w:t>
            </w:r>
            <w:r w:rsid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s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i considera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s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necesario pide que sean explícitos quien lideró cada parte o quien realizó alguna tarea específica.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)</w:t>
            </w:r>
            <w:r w:rsid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.</w:t>
            </w:r>
          </w:p>
          <w:p w14:paraId="1D81D31D" w14:textId="77777777" w:rsidR="00485D1A" w:rsidRPr="002D5E92" w:rsidRDefault="00485D1A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485D1A" w:rsidRPr="002D5E92" w14:paraId="03BF4006" w14:textId="77777777" w:rsidTr="00391BCE">
        <w:tc>
          <w:tcPr>
            <w:tcW w:w="2405" w:type="dxa"/>
          </w:tcPr>
          <w:p w14:paraId="338E874E" w14:textId="692BC262" w:rsidR="00485D1A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Bitácora de investigación (las entregas previas y referencias consultadas)</w:t>
            </w:r>
            <w:r w:rsidRPr="002D5E92">
              <w:rPr>
                <w:rStyle w:val="eop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0524DAE2" w14:textId="542364E8" w:rsidR="00485D1A" w:rsidRPr="002D5E92" w:rsidRDefault="00871887" w:rsidP="00485D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Entregar un documento donde se evidencien 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las fases previas.</w:t>
            </w:r>
          </w:p>
          <w:p w14:paraId="7DE98C7B" w14:textId="77777777" w:rsidR="00485D1A" w:rsidRPr="002D5E92" w:rsidRDefault="00485D1A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485D1A" w:rsidRPr="002D5E92" w14:paraId="6512C676" w14:textId="77777777" w:rsidTr="00391BCE">
        <w:tc>
          <w:tcPr>
            <w:tcW w:w="2405" w:type="dxa"/>
          </w:tcPr>
          <w:p w14:paraId="36D7706A" w14:textId="1C95C39C" w:rsidR="00485D1A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lastRenderedPageBreak/>
              <w:t>Colaboración dentro del equipo de trabajo</w:t>
            </w:r>
          </w:p>
        </w:tc>
        <w:tc>
          <w:tcPr>
            <w:tcW w:w="6423" w:type="dxa"/>
          </w:tcPr>
          <w:p w14:paraId="02006AED" w14:textId="7B730B0C" w:rsidR="00485D1A" w:rsidRPr="002D5E92" w:rsidRDefault="00871887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Explicar</w:t>
            </w:r>
            <w:r w:rsidR="00485D1A"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cómo funcionó la colaboración en equipo, si hubo conflictos y cómo los solucionaron.</w:t>
            </w:r>
          </w:p>
        </w:tc>
      </w:tr>
      <w:tr w:rsidR="00485D1A" w:rsidRPr="002D5E92" w14:paraId="3E1FB81F" w14:textId="77777777" w:rsidTr="00391BCE">
        <w:tc>
          <w:tcPr>
            <w:tcW w:w="2405" w:type="dxa"/>
          </w:tcPr>
          <w:p w14:paraId="03670EA6" w14:textId="55E699DB" w:rsidR="00485D1A" w:rsidRPr="002D5E92" w:rsidRDefault="00485D1A" w:rsidP="008718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Reflexiones sobre el cronograma inicial y el final</w:t>
            </w:r>
            <w:r w:rsidR="00871887" w:rsidRPr="002D5E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3" w:type="dxa"/>
          </w:tcPr>
          <w:p w14:paraId="3D551911" w14:textId="77777777" w:rsidR="00871887" w:rsidRPr="002D5E92" w:rsidRDefault="00871887" w:rsidP="0087188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Presentar los </w:t>
            </w:r>
            <w:r w:rsidRPr="002D5E92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hallazgos de su gestión de tiempo o problemáticas que tuvieron que resolver en cuanto a la organización.</w:t>
            </w:r>
          </w:p>
          <w:p w14:paraId="23A9A4B0" w14:textId="04AF7FF7" w:rsidR="00485D1A" w:rsidRPr="002D5E92" w:rsidRDefault="00485D1A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485D1A" w:rsidRPr="002D5E92" w14:paraId="64BC1246" w14:textId="77777777" w:rsidTr="00391BCE">
        <w:tc>
          <w:tcPr>
            <w:tcW w:w="2405" w:type="dxa"/>
          </w:tcPr>
          <w:p w14:paraId="027F5ED1" w14:textId="3A0344BD" w:rsidR="00485D1A" w:rsidRPr="002D5E92" w:rsidRDefault="00485D1A" w:rsidP="00485D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Producto final entregable</w:t>
            </w:r>
            <w:r w:rsidR="002D5E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1B6E2DE4" w14:textId="77777777" w:rsidR="00485D1A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23" w:type="dxa"/>
          </w:tcPr>
          <w:p w14:paraId="6CE33D85" w14:textId="549DE0C5" w:rsidR="00485D1A" w:rsidRPr="002D5E92" w:rsidRDefault="00871887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Entregar el prototipo, página web, maqueta, diagrama, diseño, </w:t>
            </w:r>
            <w:proofErr w:type="gramStart"/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app</w:t>
            </w:r>
            <w:proofErr w:type="gramEnd"/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, construcción de experimento, etc. </w:t>
            </w:r>
          </w:p>
        </w:tc>
      </w:tr>
      <w:tr w:rsidR="00485D1A" w:rsidRPr="002D5E92" w14:paraId="3CD3F30D" w14:textId="77777777" w:rsidTr="00391BCE">
        <w:tc>
          <w:tcPr>
            <w:tcW w:w="2405" w:type="dxa"/>
          </w:tcPr>
          <w:p w14:paraId="664114E5" w14:textId="6C877614" w:rsidR="00485D1A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Presentación del resultado frente a profesores.</w:t>
            </w:r>
          </w:p>
        </w:tc>
        <w:tc>
          <w:tcPr>
            <w:tcW w:w="6423" w:type="dxa"/>
          </w:tcPr>
          <w:p w14:paraId="5016E9AD" w14:textId="41AAB5D4" w:rsidR="00485D1A" w:rsidRPr="002D5E92" w:rsidRDefault="00871887" w:rsidP="00485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Presentar planeación de exposición</w:t>
            </w:r>
            <w:r w:rsidR="00485D1A"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. Define aquí como será la presentación, vestimenta formal, en el salón o auditorio, </w:t>
            </w:r>
            <w:r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tiempo para preguntas, </w:t>
            </w:r>
            <w:r w:rsidR="00485D1A" w:rsidRPr="002D5E92">
              <w:rPr>
                <w:rStyle w:val="normaltextrun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etc. </w:t>
            </w:r>
          </w:p>
          <w:p w14:paraId="69CB71A7" w14:textId="77777777" w:rsidR="00485D1A" w:rsidRPr="002D5E92" w:rsidRDefault="00485D1A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485D1A" w:rsidRPr="002D5E92" w14:paraId="711883E8" w14:textId="77777777" w:rsidTr="00391BCE">
        <w:tc>
          <w:tcPr>
            <w:tcW w:w="2405" w:type="dxa"/>
          </w:tcPr>
          <w:p w14:paraId="510D5A14" w14:textId="32978658" w:rsidR="00485D1A" w:rsidRPr="002D5E92" w:rsidRDefault="00485D1A" w:rsidP="7FC7769F">
            <w:pP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</w:pPr>
            <w:r w:rsidRPr="002D5E92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Evidencia de crecimiento personal y comprensión.</w:t>
            </w:r>
          </w:p>
        </w:tc>
        <w:tc>
          <w:tcPr>
            <w:tcW w:w="6423" w:type="dxa"/>
          </w:tcPr>
          <w:p w14:paraId="576CD7E5" w14:textId="7646125E" w:rsidR="00485D1A" w:rsidRPr="002D5E92" w:rsidRDefault="00A85705" w:rsidP="00485D1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Entregar una reflexión sobre qué conocimientos adquirió, cómo los adquirió, qu</w:t>
            </w:r>
            <w:r w:rsidR="008B0810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é</w:t>
            </w:r>
            <w:r w:rsidRPr="002D5E92"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 xml:space="preserve"> aprendió acerca de la colaboración en su equipo, etc.</w:t>
            </w:r>
          </w:p>
          <w:p w14:paraId="08459958" w14:textId="77777777" w:rsidR="00485D1A" w:rsidRPr="002D5E92" w:rsidRDefault="00485D1A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3D2C8B" w:rsidRPr="002D5E92" w14:paraId="215D7B6F" w14:textId="77777777" w:rsidTr="00E40A23">
        <w:tc>
          <w:tcPr>
            <w:tcW w:w="8828" w:type="dxa"/>
            <w:gridSpan w:val="2"/>
            <w:shd w:val="clear" w:color="auto" w:fill="025951"/>
          </w:tcPr>
          <w:p w14:paraId="296BA31E" w14:textId="093D02B3" w:rsidR="003D2C8B" w:rsidRPr="002D5E92" w:rsidRDefault="005024B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Conclusiones</w:t>
            </w:r>
          </w:p>
        </w:tc>
      </w:tr>
      <w:tr w:rsidR="003D2C8B" w:rsidRPr="002D5E92" w14:paraId="01BDFF56" w14:textId="77777777" w:rsidTr="00AB16C6">
        <w:tc>
          <w:tcPr>
            <w:tcW w:w="8828" w:type="dxa"/>
            <w:gridSpan w:val="2"/>
          </w:tcPr>
          <w:p w14:paraId="0C67B601" w14:textId="6D9AD951" w:rsidR="003D2C8B" w:rsidRPr="002D5E92" w:rsidRDefault="005024B7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2D5E9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Elabora un análisis de los puntos importantes a organizar con tu institución educativa </w:t>
            </w:r>
            <w:r w:rsidRPr="002D5E92">
              <w:rPr>
                <w:rFonts w:asciiTheme="minorHAnsi" w:eastAsia="Arial" w:hAnsiTheme="minorHAnsi" w:cstheme="minorBidi"/>
                <w:sz w:val="20"/>
                <w:szCs w:val="20"/>
              </w:rPr>
              <w:t>para que la implementación de la técnica didáctica de retos/proyectos tenga impacto estratégico y sea de valor para los estudiantes.</w:t>
            </w:r>
          </w:p>
        </w:tc>
      </w:tr>
      <w:tr w:rsidR="003D2C8B" w:rsidRPr="002D5E92" w14:paraId="38140643" w14:textId="77777777" w:rsidTr="00857427">
        <w:tc>
          <w:tcPr>
            <w:tcW w:w="8828" w:type="dxa"/>
            <w:gridSpan w:val="2"/>
          </w:tcPr>
          <w:p w14:paraId="082FDDB4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00B25049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547101CD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6EC9F6CC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0EE66B8F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2E4370E6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2A8898CF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21257C9A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00A30540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5812B30D" w14:textId="77777777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2B4CB04B" w14:textId="090D235F" w:rsidR="003D2C8B" w:rsidRPr="002D5E92" w:rsidRDefault="003D2C8B" w:rsidP="00CF62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E49C30F" w14:textId="77777777" w:rsidR="00A02939" w:rsidRPr="002D5E92" w:rsidRDefault="00A02939" w:rsidP="7FC7769F">
      <w:pPr>
        <w:rPr>
          <w:i/>
          <w:iCs/>
          <w:color w:val="FF0000"/>
          <w:sz w:val="20"/>
          <w:szCs w:val="20"/>
        </w:rPr>
      </w:pPr>
    </w:p>
    <w:p w14:paraId="54779CA8" w14:textId="7B68BDB7" w:rsidR="004C03E4" w:rsidRPr="002D5E92" w:rsidRDefault="004C03E4" w:rsidP="00786928">
      <w:pPr>
        <w:rPr>
          <w:rFonts w:cstheme="minorHAnsi"/>
          <w:sz w:val="20"/>
          <w:szCs w:val="20"/>
        </w:rPr>
      </w:pPr>
    </w:p>
    <w:p w14:paraId="466EC141" w14:textId="7661CFCA" w:rsidR="0A243C94" w:rsidRPr="002D5E92" w:rsidRDefault="0A243C94" w:rsidP="003D2C8B">
      <w:pPr>
        <w:spacing w:after="0"/>
        <w:textAlignment w:val="baseline"/>
        <w:rPr>
          <w:rStyle w:val="eop"/>
          <w:rFonts w:cstheme="minorHAnsi"/>
          <w:color w:val="000000" w:themeColor="text1"/>
          <w:sz w:val="20"/>
          <w:szCs w:val="20"/>
        </w:rPr>
      </w:pPr>
    </w:p>
    <w:p w14:paraId="0798333F" w14:textId="3460F9DD" w:rsidR="694C3D80" w:rsidRPr="002D5E92" w:rsidRDefault="694C3D80" w:rsidP="3DA12166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694C3D80" w:rsidRPr="002D5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34B92"/>
    <w:multiLevelType w:val="hybridMultilevel"/>
    <w:tmpl w:val="B644F1C0"/>
    <w:lvl w:ilvl="0" w:tplc="E556B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065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28"/>
    <w:rsid w:val="00032132"/>
    <w:rsid w:val="000519E5"/>
    <w:rsid w:val="00091E84"/>
    <w:rsid w:val="0009286B"/>
    <w:rsid w:val="000B02B5"/>
    <w:rsid w:val="000D1BB5"/>
    <w:rsid w:val="000E76EE"/>
    <w:rsid w:val="000F3821"/>
    <w:rsid w:val="001033EC"/>
    <w:rsid w:val="00106B93"/>
    <w:rsid w:val="001107AC"/>
    <w:rsid w:val="0011780F"/>
    <w:rsid w:val="00131C7A"/>
    <w:rsid w:val="001459A3"/>
    <w:rsid w:val="00157274"/>
    <w:rsid w:val="001708AB"/>
    <w:rsid w:val="001A53B7"/>
    <w:rsid w:val="001A7223"/>
    <w:rsid w:val="001B17C8"/>
    <w:rsid w:val="001D6F43"/>
    <w:rsid w:val="001F2AD4"/>
    <w:rsid w:val="00214C5D"/>
    <w:rsid w:val="0022277E"/>
    <w:rsid w:val="00226CF2"/>
    <w:rsid w:val="00230516"/>
    <w:rsid w:val="00235DF5"/>
    <w:rsid w:val="00243321"/>
    <w:rsid w:val="00272CDA"/>
    <w:rsid w:val="00274953"/>
    <w:rsid w:val="00275E87"/>
    <w:rsid w:val="00290843"/>
    <w:rsid w:val="002A78A5"/>
    <w:rsid w:val="002C0B1D"/>
    <w:rsid w:val="002C6FB0"/>
    <w:rsid w:val="002D5E92"/>
    <w:rsid w:val="002F15ED"/>
    <w:rsid w:val="003327F9"/>
    <w:rsid w:val="00335A1D"/>
    <w:rsid w:val="003430BE"/>
    <w:rsid w:val="00362090"/>
    <w:rsid w:val="0036392D"/>
    <w:rsid w:val="00391BCE"/>
    <w:rsid w:val="003972AE"/>
    <w:rsid w:val="003B300B"/>
    <w:rsid w:val="003D2C8B"/>
    <w:rsid w:val="003E583B"/>
    <w:rsid w:val="00410CC7"/>
    <w:rsid w:val="004149BA"/>
    <w:rsid w:val="00423CFA"/>
    <w:rsid w:val="00432FF7"/>
    <w:rsid w:val="00440F7F"/>
    <w:rsid w:val="00445A42"/>
    <w:rsid w:val="00485D1A"/>
    <w:rsid w:val="00493E90"/>
    <w:rsid w:val="00497607"/>
    <w:rsid w:val="004A1E44"/>
    <w:rsid w:val="004C03E4"/>
    <w:rsid w:val="004C19B8"/>
    <w:rsid w:val="004F0A67"/>
    <w:rsid w:val="005024B7"/>
    <w:rsid w:val="00507FB6"/>
    <w:rsid w:val="0052061A"/>
    <w:rsid w:val="00524F42"/>
    <w:rsid w:val="00540CFE"/>
    <w:rsid w:val="00547A8E"/>
    <w:rsid w:val="00580BF0"/>
    <w:rsid w:val="00593998"/>
    <w:rsid w:val="005A479E"/>
    <w:rsid w:val="005B7723"/>
    <w:rsid w:val="005F37C6"/>
    <w:rsid w:val="00603E32"/>
    <w:rsid w:val="00640B64"/>
    <w:rsid w:val="00655A88"/>
    <w:rsid w:val="00680961"/>
    <w:rsid w:val="006D753E"/>
    <w:rsid w:val="007157AE"/>
    <w:rsid w:val="00725864"/>
    <w:rsid w:val="007449C8"/>
    <w:rsid w:val="00754EE4"/>
    <w:rsid w:val="00765480"/>
    <w:rsid w:val="00781580"/>
    <w:rsid w:val="00786928"/>
    <w:rsid w:val="00786AC1"/>
    <w:rsid w:val="00797D93"/>
    <w:rsid w:val="007C467C"/>
    <w:rsid w:val="007D22CD"/>
    <w:rsid w:val="00807CDF"/>
    <w:rsid w:val="008172F3"/>
    <w:rsid w:val="0084174B"/>
    <w:rsid w:val="00852532"/>
    <w:rsid w:val="00860B1D"/>
    <w:rsid w:val="00871887"/>
    <w:rsid w:val="00893AC0"/>
    <w:rsid w:val="00894D7B"/>
    <w:rsid w:val="008B0810"/>
    <w:rsid w:val="008B50D1"/>
    <w:rsid w:val="00984B3A"/>
    <w:rsid w:val="009870DA"/>
    <w:rsid w:val="009F6FB4"/>
    <w:rsid w:val="00A02939"/>
    <w:rsid w:val="00A1788C"/>
    <w:rsid w:val="00A252B7"/>
    <w:rsid w:val="00A33FEA"/>
    <w:rsid w:val="00A744D3"/>
    <w:rsid w:val="00A85705"/>
    <w:rsid w:val="00A86817"/>
    <w:rsid w:val="00AB7BAE"/>
    <w:rsid w:val="00AC5E75"/>
    <w:rsid w:val="00AE3AAC"/>
    <w:rsid w:val="00AE6D4A"/>
    <w:rsid w:val="00B11385"/>
    <w:rsid w:val="00B12AA3"/>
    <w:rsid w:val="00B26070"/>
    <w:rsid w:val="00B35A2B"/>
    <w:rsid w:val="00B66BC2"/>
    <w:rsid w:val="00B736BD"/>
    <w:rsid w:val="00B9028C"/>
    <w:rsid w:val="00BA49D9"/>
    <w:rsid w:val="00BB1C86"/>
    <w:rsid w:val="00BB4E97"/>
    <w:rsid w:val="00BD75F1"/>
    <w:rsid w:val="00C43403"/>
    <w:rsid w:val="00C5404A"/>
    <w:rsid w:val="00C677BA"/>
    <w:rsid w:val="00CA3C23"/>
    <w:rsid w:val="00CE6FA4"/>
    <w:rsid w:val="00CF625D"/>
    <w:rsid w:val="00D14459"/>
    <w:rsid w:val="00D14EE1"/>
    <w:rsid w:val="00D2280C"/>
    <w:rsid w:val="00D355A8"/>
    <w:rsid w:val="00D45B2A"/>
    <w:rsid w:val="00DB4620"/>
    <w:rsid w:val="00DF67C5"/>
    <w:rsid w:val="00E02BC5"/>
    <w:rsid w:val="00E10E7B"/>
    <w:rsid w:val="00E170D4"/>
    <w:rsid w:val="00E266BC"/>
    <w:rsid w:val="00E40A23"/>
    <w:rsid w:val="00E526BC"/>
    <w:rsid w:val="00E631B8"/>
    <w:rsid w:val="00E93267"/>
    <w:rsid w:val="00EC2A5E"/>
    <w:rsid w:val="00EC4DD6"/>
    <w:rsid w:val="00ED5CE3"/>
    <w:rsid w:val="00ED7E66"/>
    <w:rsid w:val="00EF3C77"/>
    <w:rsid w:val="00F00C5F"/>
    <w:rsid w:val="00F11D22"/>
    <w:rsid w:val="00F4126F"/>
    <w:rsid w:val="00F65E25"/>
    <w:rsid w:val="00F84E81"/>
    <w:rsid w:val="00F911BA"/>
    <w:rsid w:val="00FA6941"/>
    <w:rsid w:val="00FE3BE6"/>
    <w:rsid w:val="00FF512D"/>
    <w:rsid w:val="016D2CC5"/>
    <w:rsid w:val="02D1E70F"/>
    <w:rsid w:val="02EFD4C9"/>
    <w:rsid w:val="02F108E5"/>
    <w:rsid w:val="03F33EFC"/>
    <w:rsid w:val="0578AEB3"/>
    <w:rsid w:val="07C345EC"/>
    <w:rsid w:val="07C47A08"/>
    <w:rsid w:val="0863C0DE"/>
    <w:rsid w:val="0A243C94"/>
    <w:rsid w:val="0A845667"/>
    <w:rsid w:val="0B01D71A"/>
    <w:rsid w:val="0B4E55ED"/>
    <w:rsid w:val="0B6644C2"/>
    <w:rsid w:val="0C4A383C"/>
    <w:rsid w:val="0DB873A3"/>
    <w:rsid w:val="0EB584E2"/>
    <w:rsid w:val="0ED119E8"/>
    <w:rsid w:val="109E70BA"/>
    <w:rsid w:val="10AA2683"/>
    <w:rsid w:val="10BAEA04"/>
    <w:rsid w:val="117799CB"/>
    <w:rsid w:val="118DA592"/>
    <w:rsid w:val="133C7732"/>
    <w:rsid w:val="13677C76"/>
    <w:rsid w:val="13C33CE7"/>
    <w:rsid w:val="14BF1F36"/>
    <w:rsid w:val="15E9929E"/>
    <w:rsid w:val="184A2F37"/>
    <w:rsid w:val="18CE60C5"/>
    <w:rsid w:val="19FCFCE6"/>
    <w:rsid w:val="1A0BA807"/>
    <w:rsid w:val="1BFDDCFF"/>
    <w:rsid w:val="1C060187"/>
    <w:rsid w:val="1D836DA2"/>
    <w:rsid w:val="1ED5FDAF"/>
    <w:rsid w:val="1F2479EC"/>
    <w:rsid w:val="20A83677"/>
    <w:rsid w:val="228BEEA9"/>
    <w:rsid w:val="22E56BE8"/>
    <w:rsid w:val="242DCD0A"/>
    <w:rsid w:val="248F455A"/>
    <w:rsid w:val="248FBAC0"/>
    <w:rsid w:val="24BF42CC"/>
    <w:rsid w:val="2550B88E"/>
    <w:rsid w:val="2641EAD0"/>
    <w:rsid w:val="278157B5"/>
    <w:rsid w:val="28C90332"/>
    <w:rsid w:val="2946351C"/>
    <w:rsid w:val="29CCFAD1"/>
    <w:rsid w:val="2A6F1A19"/>
    <w:rsid w:val="2B7AA04A"/>
    <w:rsid w:val="2CD95BCA"/>
    <w:rsid w:val="2DA6BADB"/>
    <w:rsid w:val="2F428B3C"/>
    <w:rsid w:val="302DC405"/>
    <w:rsid w:val="30888F79"/>
    <w:rsid w:val="32079AE9"/>
    <w:rsid w:val="33B14C22"/>
    <w:rsid w:val="33D369A6"/>
    <w:rsid w:val="343A1D58"/>
    <w:rsid w:val="35FD1777"/>
    <w:rsid w:val="361A17CC"/>
    <w:rsid w:val="368E8D39"/>
    <w:rsid w:val="3A6C56C9"/>
    <w:rsid w:val="3AACA9BB"/>
    <w:rsid w:val="3C2DBB00"/>
    <w:rsid w:val="3CD2B737"/>
    <w:rsid w:val="3D2E9AA9"/>
    <w:rsid w:val="3DA12166"/>
    <w:rsid w:val="3F4FF306"/>
    <w:rsid w:val="40D2AA3F"/>
    <w:rsid w:val="41611033"/>
    <w:rsid w:val="41E4B05E"/>
    <w:rsid w:val="42305119"/>
    <w:rsid w:val="44809939"/>
    <w:rsid w:val="454BCE8D"/>
    <w:rsid w:val="4572AFE9"/>
    <w:rsid w:val="466BA2AE"/>
    <w:rsid w:val="46ED1A57"/>
    <w:rsid w:val="477FE311"/>
    <w:rsid w:val="47D0E829"/>
    <w:rsid w:val="47E15B61"/>
    <w:rsid w:val="481158D3"/>
    <w:rsid w:val="483A35FF"/>
    <w:rsid w:val="48A723B8"/>
    <w:rsid w:val="4ABE743F"/>
    <w:rsid w:val="4AD36DBC"/>
    <w:rsid w:val="4B57BAB5"/>
    <w:rsid w:val="4C984B23"/>
    <w:rsid w:val="4D1F10D8"/>
    <w:rsid w:val="4D33BC09"/>
    <w:rsid w:val="4E058F97"/>
    <w:rsid w:val="4EF70D63"/>
    <w:rsid w:val="4F2670ED"/>
    <w:rsid w:val="4F2EB635"/>
    <w:rsid w:val="51A60328"/>
    <w:rsid w:val="5358D0D7"/>
    <w:rsid w:val="54114FCE"/>
    <w:rsid w:val="548E9A8D"/>
    <w:rsid w:val="5559B0F0"/>
    <w:rsid w:val="5641EEF5"/>
    <w:rsid w:val="57036229"/>
    <w:rsid w:val="578FD5B7"/>
    <w:rsid w:val="5813D964"/>
    <w:rsid w:val="594F2D7E"/>
    <w:rsid w:val="5A1206A4"/>
    <w:rsid w:val="5ACAEA42"/>
    <w:rsid w:val="5B081F67"/>
    <w:rsid w:val="5CFC127C"/>
    <w:rsid w:val="5DE6AFD2"/>
    <w:rsid w:val="5E028B04"/>
    <w:rsid w:val="5F7FD107"/>
    <w:rsid w:val="6036BC67"/>
    <w:rsid w:val="60A128F4"/>
    <w:rsid w:val="6220D8CB"/>
    <w:rsid w:val="6292F75E"/>
    <w:rsid w:val="62E5A71C"/>
    <w:rsid w:val="630C759A"/>
    <w:rsid w:val="63432657"/>
    <w:rsid w:val="660B9725"/>
    <w:rsid w:val="66D9B62A"/>
    <w:rsid w:val="67109D49"/>
    <w:rsid w:val="69453DAB"/>
    <w:rsid w:val="694C3D80"/>
    <w:rsid w:val="698997F6"/>
    <w:rsid w:val="6A38047F"/>
    <w:rsid w:val="6AE8FB92"/>
    <w:rsid w:val="6BE962DE"/>
    <w:rsid w:val="6D7F1484"/>
    <w:rsid w:val="6DDD1598"/>
    <w:rsid w:val="6E2583C3"/>
    <w:rsid w:val="6E3B8F8A"/>
    <w:rsid w:val="6F0C6C95"/>
    <w:rsid w:val="6FEA612A"/>
    <w:rsid w:val="707126DF"/>
    <w:rsid w:val="716D092E"/>
    <w:rsid w:val="71741AFF"/>
    <w:rsid w:val="73DFDDB8"/>
    <w:rsid w:val="756B00E1"/>
    <w:rsid w:val="75898EF1"/>
    <w:rsid w:val="76AAE6DE"/>
    <w:rsid w:val="781A5135"/>
    <w:rsid w:val="783D631E"/>
    <w:rsid w:val="79634EFB"/>
    <w:rsid w:val="7A557830"/>
    <w:rsid w:val="7A8A03BD"/>
    <w:rsid w:val="7AAF715B"/>
    <w:rsid w:val="7C25D41E"/>
    <w:rsid w:val="7CA14385"/>
    <w:rsid w:val="7DB97EFC"/>
    <w:rsid w:val="7DC8842C"/>
    <w:rsid w:val="7E2DD205"/>
    <w:rsid w:val="7FC7769F"/>
    <w:rsid w:val="7FDFD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4721"/>
  <w15:docId w15:val="{B619F58D-AF0B-43E9-8802-DA8D6988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92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86928"/>
  </w:style>
  <w:style w:type="paragraph" w:styleId="Prrafodelista">
    <w:name w:val="List Paragraph"/>
    <w:basedOn w:val="Normal"/>
    <w:uiPriority w:val="34"/>
    <w:qFormat/>
    <w:rsid w:val="00786928"/>
    <w:pPr>
      <w:ind w:left="720"/>
      <w:contextualSpacing/>
    </w:pPr>
  </w:style>
  <w:style w:type="table" w:customStyle="1" w:styleId="Tablaconcuadrcula1clara-nfasis61">
    <w:name w:val="Tabla con cuadrícula 1 clara - Énfasis 61"/>
    <w:basedOn w:val="Tablanormal"/>
    <w:uiPriority w:val="46"/>
    <w:rsid w:val="0078692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98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870DA"/>
  </w:style>
  <w:style w:type="character" w:customStyle="1" w:styleId="eop">
    <w:name w:val="eop"/>
    <w:basedOn w:val="Fuentedeprrafopredeter"/>
    <w:rsid w:val="009870DA"/>
  </w:style>
  <w:style w:type="table" w:styleId="Tablaconcuadrcula">
    <w:name w:val="Table Grid"/>
    <w:basedOn w:val="Tablanormal"/>
    <w:uiPriority w:val="59"/>
    <w:rsid w:val="00A0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59c90-031e-488b-b7e5-493a8a39f9fb" xsi:nil="true"/>
    <lcf76f155ced4ddcb4097134ff3c332f xmlns="9d0f3780-4daa-48b4-9356-748b30834b0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CE1A954242F4D982096B10E1C88A3" ma:contentTypeVersion="9" ma:contentTypeDescription="Create a new document." ma:contentTypeScope="" ma:versionID="6ebb0d6c735a48752ae47fe1b60547fc">
  <xsd:schema xmlns:xsd="http://www.w3.org/2001/XMLSchema" xmlns:xs="http://www.w3.org/2001/XMLSchema" xmlns:p="http://schemas.microsoft.com/office/2006/metadata/properties" xmlns:ns2="9d0f3780-4daa-48b4-9356-748b30834b0f" xmlns:ns3="eb459c90-031e-488b-b7e5-493a8a39f9fb" targetNamespace="http://schemas.microsoft.com/office/2006/metadata/properties" ma:root="true" ma:fieldsID="975eab41d89a609bce2136260de8058d" ns2:_="" ns3:_="">
    <xsd:import namespace="9d0f3780-4daa-48b4-9356-748b30834b0f"/>
    <xsd:import namespace="eb459c90-031e-488b-b7e5-493a8a39f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3780-4daa-48b4-9356-748b30834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c8208e-38ef-4023-9a11-45f5d269f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9c90-031e-488b-b7e5-493a8a39f9f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2f5f39e-8cdb-4c8c-9b8e-55cc9022a56d}" ma:internalName="TaxCatchAll" ma:showField="CatchAllData" ma:web="eb459c90-031e-488b-b7e5-493a8a39f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38AB3-61CD-4B4D-91BB-35408FAC7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A43E9-4F94-4D35-9F59-3C6FA851D20D}">
  <ds:schemaRefs>
    <ds:schemaRef ds:uri="http://schemas.microsoft.com/office/2006/metadata/properties"/>
    <ds:schemaRef ds:uri="http://schemas.microsoft.com/office/infopath/2007/PartnerControls"/>
    <ds:schemaRef ds:uri="b6683589-cee4-4917-81b6-6b0b8b5e4885"/>
    <ds:schemaRef ds:uri="6c8340ae-5076-4a32-b151-5cd2e7b1bd90"/>
  </ds:schemaRefs>
</ds:datastoreItem>
</file>

<file path=customXml/itemProps3.xml><?xml version="1.0" encoding="utf-8"?>
<ds:datastoreItem xmlns:ds="http://schemas.openxmlformats.org/officeDocument/2006/customXml" ds:itemID="{0B3BC957-DF3E-464F-B774-1C0C6032A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4659</Characters>
  <Application>Microsoft Office Word</Application>
  <DocSecurity>0</DocSecurity>
  <Lines>38</Lines>
  <Paragraphs>10</Paragraphs>
  <ScaleCrop>false</ScaleCrop>
  <Company>Hewlett-Packard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ClaudiaAja</dc:creator>
  <cp:keywords/>
  <cp:lastModifiedBy>MARIANELA VILLAGOMEZ TORRES</cp:lastModifiedBy>
  <cp:revision>2</cp:revision>
  <dcterms:created xsi:type="dcterms:W3CDTF">2023-03-24T17:18:00Z</dcterms:created>
  <dcterms:modified xsi:type="dcterms:W3CDTF">2023-03-24T17:18:00Z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0x010100AE5CE1A954242F4D982096B10E1C88A3</vt:lpwstr>
  </property>
  <property fmtid="{D5CDD505-2E9C-101B-9397-08002B2CF9AE}" pid="3" name="MediaServiceImageTags">
    <vt:lpwstr/>
  </property>
</Properties>
</file>