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9199" w14:textId="420BF44A" w:rsidR="117799CB" w:rsidRDefault="117799CB" w:rsidP="7FC7769F">
      <w:pPr>
        <w:rPr>
          <w:i/>
          <w:iCs/>
          <w:color w:val="FF0000"/>
          <w:sz w:val="20"/>
          <w:szCs w:val="20"/>
        </w:rPr>
      </w:pPr>
      <w:r w:rsidRPr="7FC7769F">
        <w:rPr>
          <w:b/>
          <w:bCs/>
          <w:i/>
          <w:iCs/>
          <w:color w:val="E36C0A" w:themeColor="accent6" w:themeShade="BF"/>
          <w:sz w:val="20"/>
          <w:szCs w:val="20"/>
        </w:rPr>
        <w:t>Nota:</w:t>
      </w:r>
      <w:r w:rsidRPr="7FC7769F">
        <w:rPr>
          <w:i/>
          <w:iCs/>
          <w:color w:val="FF0000"/>
          <w:sz w:val="20"/>
          <w:szCs w:val="20"/>
        </w:rPr>
        <w:t xml:space="preserve"> </w:t>
      </w:r>
      <w:r w:rsidR="15E9929E" w:rsidRPr="7FC7769F">
        <w:rPr>
          <w:i/>
          <w:iCs/>
          <w:color w:val="FF0000"/>
          <w:sz w:val="20"/>
          <w:szCs w:val="20"/>
        </w:rPr>
        <w:t>E</w:t>
      </w:r>
      <w:r w:rsidRPr="7FC7769F">
        <w:rPr>
          <w:i/>
          <w:iCs/>
          <w:color w:val="FF0000"/>
          <w:sz w:val="20"/>
          <w:szCs w:val="20"/>
        </w:rPr>
        <w:t xml:space="preserve">ste reporte es para tu labor docente, es </w:t>
      </w:r>
      <w:r w:rsidR="368E8D39" w:rsidRPr="7FC7769F">
        <w:rPr>
          <w:i/>
          <w:iCs/>
          <w:color w:val="FF0000"/>
          <w:sz w:val="20"/>
          <w:szCs w:val="20"/>
        </w:rPr>
        <w:t xml:space="preserve">la estructura de preparación de un reto completo, por ello tiene apartados que requieren mayor dedicación de tiempo o desarrollo </w:t>
      </w:r>
      <w:r w:rsidR="184A2F37" w:rsidRPr="7FC7769F">
        <w:rPr>
          <w:i/>
          <w:iCs/>
          <w:color w:val="FF0000"/>
          <w:sz w:val="20"/>
          <w:szCs w:val="20"/>
        </w:rPr>
        <w:t>detallado. Analizaremos solo algunos apartados a detalle y podrás complementarlos cuando prepares tu impartición.</w:t>
      </w:r>
    </w:p>
    <w:tbl>
      <w:tblPr>
        <w:tblStyle w:val="Tablaconcuadrcula1clara-nfasis61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745"/>
      </w:tblGrid>
      <w:tr w:rsidR="00786928" w:rsidRPr="00DB4620" w14:paraId="67CA20C8" w14:textId="77777777" w:rsidTr="7FC77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  <w:shd w:val="clear" w:color="auto" w:fill="365F91" w:themeFill="accent1" w:themeFillShade="BF"/>
          </w:tcPr>
          <w:p w14:paraId="22B8552D" w14:textId="77777777" w:rsidR="00786928" w:rsidRPr="00DB4620" w:rsidRDefault="00786928" w:rsidP="109E70BA">
            <w:pPr>
              <w:tabs>
                <w:tab w:val="left" w:pos="720"/>
              </w:tabs>
              <w:spacing w:after="0" w:line="240" w:lineRule="auto"/>
              <w:rPr>
                <w:rFonts w:ascii="Monserrat" w:eastAsia="Monserrat" w:hAnsi="Monserrat" w:cs="Monserrat"/>
                <w:color w:val="FFFFFF" w:themeColor="background1"/>
                <w:sz w:val="24"/>
                <w:szCs w:val="24"/>
              </w:rPr>
            </w:pPr>
            <w:r w:rsidRPr="00DB4620">
              <w:rPr>
                <w:rFonts w:ascii="Monserrat" w:hAnsi="Monserrat" w:cstheme="minorHAnsi"/>
                <w:color w:val="FFFFFF" w:themeColor="background1"/>
                <w:sz w:val="24"/>
                <w:szCs w:val="24"/>
              </w:rPr>
              <w:tab/>
            </w:r>
          </w:p>
          <w:p w14:paraId="14A86A21" w14:textId="68357792" w:rsidR="00786928" w:rsidRPr="00272CDA" w:rsidRDefault="5CFC127C" w:rsidP="109E70BA">
            <w:pPr>
              <w:spacing w:after="0" w:line="240" w:lineRule="auto"/>
              <w:jc w:val="center"/>
              <w:rPr>
                <w:rFonts w:eastAsia="Monserrat" w:cstheme="minorHAnsi"/>
                <w:color w:val="FFFFFF" w:themeColor="background1"/>
              </w:rPr>
            </w:pPr>
            <w:r w:rsidRPr="00272CDA">
              <w:rPr>
                <w:rFonts w:eastAsia="Monserrat" w:cstheme="minorHAnsi"/>
                <w:color w:val="FFFFFF" w:themeColor="background1"/>
              </w:rPr>
              <w:t xml:space="preserve">Información relevante </w:t>
            </w:r>
            <w:r w:rsidR="2B7AA04A" w:rsidRPr="00272CDA">
              <w:rPr>
                <w:rFonts w:eastAsia="Monserrat" w:cstheme="minorHAnsi"/>
                <w:color w:val="FFFFFF" w:themeColor="background1"/>
              </w:rPr>
              <w:t>el diseño de retos/proyecto de mi curso</w:t>
            </w:r>
          </w:p>
          <w:p w14:paraId="5AB71233" w14:textId="77777777" w:rsidR="00B736BD" w:rsidRPr="00272CDA" w:rsidRDefault="00B736BD" w:rsidP="109E70BA">
            <w:pPr>
              <w:spacing w:after="0" w:line="240" w:lineRule="auto"/>
              <w:rPr>
                <w:rFonts w:eastAsia="Monserrat" w:cstheme="minorHAnsi"/>
                <w:b w:val="0"/>
                <w:bCs w:val="0"/>
                <w:color w:val="FFFFFF" w:themeColor="background1"/>
              </w:rPr>
            </w:pPr>
          </w:p>
          <w:p w14:paraId="7E91F1B5" w14:textId="3FF2A52A" w:rsidR="00B736BD" w:rsidRPr="00272CDA" w:rsidRDefault="2B7AA04A" w:rsidP="109E70BA">
            <w:pPr>
              <w:spacing w:after="0" w:line="240" w:lineRule="auto"/>
              <w:rPr>
                <w:rFonts w:eastAsia="Monserrat" w:cstheme="minorHAnsi"/>
                <w:b w:val="0"/>
                <w:bCs w:val="0"/>
                <w:color w:val="FFFFFF" w:themeColor="background1"/>
              </w:rPr>
            </w:pPr>
            <w:r w:rsidRPr="00272CDA">
              <w:rPr>
                <w:rFonts w:eastAsia="Monserrat" w:cstheme="minorHAnsi"/>
                <w:color w:val="FFFFFF" w:themeColor="background1"/>
              </w:rPr>
              <w:t xml:space="preserve">Institución: </w:t>
            </w:r>
          </w:p>
          <w:p w14:paraId="36788947" w14:textId="727DAE48" w:rsidR="00B736BD" w:rsidRPr="00272CDA" w:rsidRDefault="2B7AA04A" w:rsidP="109E70BA">
            <w:pPr>
              <w:spacing w:after="0" w:line="240" w:lineRule="auto"/>
              <w:rPr>
                <w:rFonts w:eastAsia="Monserrat" w:cstheme="minorHAnsi"/>
                <w:b w:val="0"/>
                <w:bCs w:val="0"/>
                <w:color w:val="FFFFFF" w:themeColor="background1"/>
              </w:rPr>
            </w:pPr>
            <w:r w:rsidRPr="00272CDA">
              <w:rPr>
                <w:rFonts w:eastAsia="Monserrat" w:cstheme="minorHAnsi"/>
                <w:b w:val="0"/>
                <w:bCs w:val="0"/>
                <w:color w:val="FFFFFF" w:themeColor="background1"/>
              </w:rPr>
              <w:t xml:space="preserve">Nivel educativo (Secundaria / Preparatoria): </w:t>
            </w:r>
          </w:p>
          <w:p w14:paraId="59E11575" w14:textId="211F4107" w:rsidR="00B736BD" w:rsidRPr="00272CDA" w:rsidRDefault="5CFC127C" w:rsidP="109E70BA">
            <w:pPr>
              <w:spacing w:after="0" w:line="240" w:lineRule="auto"/>
              <w:rPr>
                <w:rFonts w:eastAsia="Monserrat" w:cstheme="minorHAnsi"/>
                <w:b w:val="0"/>
                <w:bCs w:val="0"/>
                <w:color w:val="FFFFFF" w:themeColor="background1"/>
              </w:rPr>
            </w:pPr>
            <w:r w:rsidRPr="00272CDA">
              <w:rPr>
                <w:rFonts w:eastAsia="Monserrat" w:cstheme="minorHAnsi"/>
                <w:color w:val="FFFFFF" w:themeColor="background1"/>
              </w:rPr>
              <w:t>Profesor: ________________</w:t>
            </w:r>
          </w:p>
          <w:p w14:paraId="470E7B4A" w14:textId="4E0B1FB4" w:rsidR="00B736BD" w:rsidRPr="00272CDA" w:rsidRDefault="2B7AA04A" w:rsidP="109E70BA">
            <w:pPr>
              <w:spacing w:after="0" w:line="240" w:lineRule="auto"/>
              <w:rPr>
                <w:rFonts w:eastAsia="Monserrat" w:cstheme="minorHAnsi"/>
                <w:b w:val="0"/>
                <w:bCs w:val="0"/>
                <w:color w:val="FFFFFF" w:themeColor="background1"/>
              </w:rPr>
            </w:pPr>
            <w:r w:rsidRPr="00272CDA">
              <w:rPr>
                <w:rFonts w:eastAsia="Monserrat" w:cstheme="minorHAnsi"/>
                <w:color w:val="FFFFFF" w:themeColor="background1"/>
              </w:rPr>
              <w:t xml:space="preserve">Profesores que colaboran: </w:t>
            </w:r>
          </w:p>
          <w:p w14:paraId="351AFF8A" w14:textId="77777777" w:rsidR="00786928" w:rsidRPr="00DB4620" w:rsidRDefault="00786928" w:rsidP="109E70BA">
            <w:pPr>
              <w:spacing w:after="0" w:line="240" w:lineRule="auto"/>
              <w:jc w:val="center"/>
              <w:rPr>
                <w:rFonts w:ascii="Monserrat" w:eastAsia="Monserrat" w:hAnsi="Monserrat" w:cs="Monserrat"/>
                <w:color w:val="FFFFFF" w:themeColor="background1"/>
                <w:sz w:val="20"/>
                <w:szCs w:val="20"/>
              </w:rPr>
            </w:pPr>
          </w:p>
        </w:tc>
      </w:tr>
      <w:tr w:rsidR="00786928" w:rsidRPr="00272CDA" w14:paraId="769BEAB6" w14:textId="77777777" w:rsidTr="7FC7769F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  <w:tcBorders>
              <w:bottom w:val="single" w:sz="4" w:space="0" w:color="FBD4B4" w:themeColor="accent6" w:themeTint="66"/>
            </w:tcBorders>
          </w:tcPr>
          <w:p w14:paraId="7758F9CF" w14:textId="45210E40" w:rsidR="00B736BD" w:rsidRPr="00272CDA" w:rsidRDefault="40D2AA3F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 w:val="0"/>
                <w:bCs w:val="0"/>
                <w:sz w:val="20"/>
                <w:szCs w:val="20"/>
              </w:rPr>
            </w:pPr>
            <w:r w:rsidRPr="00272CD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FF813AF" wp14:editId="67E6CE0A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371475" cy="371475"/>
                  <wp:effectExtent l="0" t="0" r="0" b="0"/>
                  <wp:wrapSquare wrapText="bothSides"/>
                  <wp:docPr id="1011528135" name="Picture 1011528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6928" w:rsidRPr="00272CDA">
              <w:rPr>
                <w:rFonts w:cstheme="minorHAnsi"/>
                <w:sz w:val="20"/>
                <w:szCs w:val="20"/>
              </w:rPr>
              <w:br/>
            </w:r>
            <w:r w:rsidR="5CFC127C" w:rsidRPr="00272CDA">
              <w:rPr>
                <w:rFonts w:eastAsia="Monserrat" w:cstheme="minorHAnsi"/>
                <w:sz w:val="20"/>
                <w:szCs w:val="20"/>
              </w:rPr>
              <w:t>Nombre de</w:t>
            </w:r>
            <w:r w:rsidR="2B7AA04A" w:rsidRPr="00272CDA">
              <w:rPr>
                <w:rFonts w:eastAsia="Monserrat" w:cstheme="minorHAnsi"/>
                <w:sz w:val="20"/>
                <w:szCs w:val="20"/>
              </w:rPr>
              <w:t xml:space="preserve"> la materia(s</w:t>
            </w:r>
            <w:r w:rsidR="00272CDA" w:rsidRPr="00272CDA">
              <w:rPr>
                <w:rFonts w:eastAsia="Monserrat" w:cstheme="minorHAnsi"/>
                <w:sz w:val="20"/>
                <w:szCs w:val="20"/>
              </w:rPr>
              <w:t>):</w:t>
            </w:r>
          </w:p>
          <w:p w14:paraId="66AB220A" w14:textId="7118C9E6" w:rsidR="00B736BD" w:rsidRPr="00272CDA" w:rsidRDefault="00B736BD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sz w:val="20"/>
                <w:szCs w:val="20"/>
              </w:rPr>
            </w:pPr>
          </w:p>
          <w:p w14:paraId="13E7B317" w14:textId="5C194D64" w:rsidR="00852532" w:rsidRPr="00272CDA" w:rsidRDefault="1D836DA2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 w:val="0"/>
                <w:bCs w:val="0"/>
                <w:sz w:val="20"/>
                <w:szCs w:val="20"/>
              </w:rPr>
            </w:pPr>
            <w:r w:rsidRPr="00272CDA">
              <w:rPr>
                <w:rFonts w:eastAsia="Monserrat" w:cstheme="minorHAnsi"/>
                <w:sz w:val="20"/>
                <w:szCs w:val="20"/>
              </w:rPr>
              <w:t>Competencias</w:t>
            </w:r>
            <w:r w:rsidR="00B12AA3">
              <w:rPr>
                <w:rFonts w:eastAsia="Monserrat" w:cstheme="minorHAnsi"/>
                <w:sz w:val="20"/>
                <w:szCs w:val="20"/>
              </w:rPr>
              <w:t xml:space="preserve"> </w:t>
            </w:r>
            <w:r w:rsidRPr="00272CDA">
              <w:rPr>
                <w:rFonts w:eastAsia="Monserrat" w:cstheme="minorHAnsi"/>
                <w:sz w:val="20"/>
                <w:szCs w:val="20"/>
              </w:rPr>
              <w:t>que se espera que el alumno desarrolle al finalizar el reto</w:t>
            </w:r>
          </w:p>
          <w:p w14:paraId="3ACE3659" w14:textId="4B047AE3" w:rsidR="00852532" w:rsidRPr="00272CDA" w:rsidRDefault="1D836DA2" w:rsidP="109E70BA">
            <w:pPr>
              <w:pStyle w:val="ListParagraph"/>
              <w:numPr>
                <w:ilvl w:val="0"/>
                <w:numId w:val="2"/>
              </w:num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</w:pPr>
            <w:r w:rsidRPr="00272CDA"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  <w:t>Aplicación de términos de sustentabilidad</w:t>
            </w:r>
          </w:p>
          <w:p w14:paraId="05EB3B8C" w14:textId="1205348A" w:rsidR="00852532" w:rsidRPr="00272CDA" w:rsidRDefault="1D836DA2" w:rsidP="109E70BA">
            <w:pPr>
              <w:pStyle w:val="ListParagraph"/>
              <w:numPr>
                <w:ilvl w:val="0"/>
                <w:numId w:val="2"/>
              </w:num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</w:pPr>
            <w:r w:rsidRPr="00272CDA"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  <w:t>Química básica</w:t>
            </w:r>
          </w:p>
          <w:p w14:paraId="6CBD4B00" w14:textId="0505CCD5" w:rsidR="00852532" w:rsidRPr="00272CDA" w:rsidRDefault="1D836DA2" w:rsidP="109E70BA">
            <w:pPr>
              <w:pStyle w:val="ListParagraph"/>
              <w:numPr>
                <w:ilvl w:val="0"/>
                <w:numId w:val="2"/>
              </w:num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</w:pPr>
            <w:r w:rsidRPr="00272CDA"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  <w:t>Etc.</w:t>
            </w:r>
          </w:p>
          <w:p w14:paraId="5F06689A" w14:textId="77777777" w:rsidR="00852532" w:rsidRPr="00272CDA" w:rsidRDefault="00852532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 w:val="0"/>
                <w:bCs w:val="0"/>
                <w:sz w:val="20"/>
                <w:szCs w:val="20"/>
              </w:rPr>
            </w:pPr>
          </w:p>
          <w:p w14:paraId="62FF0E3F" w14:textId="46939D19" w:rsidR="00786928" w:rsidRPr="00272CDA" w:rsidRDefault="5CFC127C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 w:val="0"/>
                <w:bCs w:val="0"/>
                <w:sz w:val="20"/>
                <w:szCs w:val="20"/>
              </w:rPr>
            </w:pPr>
            <w:r w:rsidRPr="00272CDA">
              <w:rPr>
                <w:rFonts w:eastAsia="Monserrat" w:cstheme="minorHAnsi"/>
                <w:sz w:val="20"/>
                <w:szCs w:val="20"/>
              </w:rPr>
              <w:t xml:space="preserve">Competencias </w:t>
            </w:r>
            <w:r w:rsidR="1D836DA2" w:rsidRPr="00272CDA">
              <w:rPr>
                <w:rFonts w:eastAsia="Monserrat" w:cstheme="minorHAnsi"/>
                <w:sz w:val="20"/>
                <w:szCs w:val="20"/>
              </w:rPr>
              <w:t xml:space="preserve">(para la vida) </w:t>
            </w:r>
            <w:r w:rsidRPr="00272CDA">
              <w:rPr>
                <w:rFonts w:eastAsia="Monserrat" w:cstheme="minorHAnsi"/>
                <w:sz w:val="20"/>
                <w:szCs w:val="20"/>
              </w:rPr>
              <w:t xml:space="preserve">que se espera que el alumno desarrolle al finalizar el </w:t>
            </w:r>
            <w:r w:rsidR="2B7AA04A" w:rsidRPr="00272CDA">
              <w:rPr>
                <w:rFonts w:eastAsia="Monserrat" w:cstheme="minorHAnsi"/>
                <w:sz w:val="20"/>
                <w:szCs w:val="20"/>
              </w:rPr>
              <w:t>reto</w:t>
            </w:r>
          </w:p>
          <w:p w14:paraId="1A236239" w14:textId="16973825" w:rsidR="00852532" w:rsidRPr="00272CDA" w:rsidRDefault="1D836DA2" w:rsidP="109E70BA">
            <w:pPr>
              <w:pStyle w:val="ListParagraph"/>
              <w:numPr>
                <w:ilvl w:val="0"/>
                <w:numId w:val="2"/>
              </w:num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</w:pPr>
            <w:r w:rsidRPr="00272CDA"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  <w:t>Pensamiento científico</w:t>
            </w:r>
          </w:p>
          <w:p w14:paraId="4251B3C4" w14:textId="52733499" w:rsidR="00852532" w:rsidRPr="00272CDA" w:rsidRDefault="1D836DA2" w:rsidP="109E70BA">
            <w:pPr>
              <w:pStyle w:val="ListParagraph"/>
              <w:numPr>
                <w:ilvl w:val="0"/>
                <w:numId w:val="2"/>
              </w:num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</w:pPr>
            <w:r w:rsidRPr="00272CDA"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  <w:t>Resolución de problemas</w:t>
            </w:r>
          </w:p>
          <w:p w14:paraId="673974EA" w14:textId="62EC3112" w:rsidR="00B736BD" w:rsidRPr="00272CDA" w:rsidRDefault="1D836DA2" w:rsidP="109E70BA">
            <w:pPr>
              <w:pStyle w:val="ListParagraph"/>
              <w:numPr>
                <w:ilvl w:val="0"/>
                <w:numId w:val="2"/>
              </w:num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</w:pPr>
            <w:r w:rsidRPr="00272CDA"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  <w:t>Colaboración</w:t>
            </w:r>
          </w:p>
          <w:p w14:paraId="6F4D0758" w14:textId="59A78AE3" w:rsidR="00852532" w:rsidRPr="00272CDA" w:rsidRDefault="1D836DA2" w:rsidP="109E70BA">
            <w:pPr>
              <w:pStyle w:val="ListParagraph"/>
              <w:numPr>
                <w:ilvl w:val="0"/>
                <w:numId w:val="2"/>
              </w:num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</w:pPr>
            <w:r w:rsidRPr="00272CDA"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  <w:t>Planeación de sus actividades</w:t>
            </w:r>
          </w:p>
          <w:p w14:paraId="775AB817" w14:textId="08C88EB9" w:rsidR="00852532" w:rsidRPr="00272CDA" w:rsidRDefault="1D836DA2" w:rsidP="109E70BA">
            <w:pPr>
              <w:pStyle w:val="ListParagraph"/>
              <w:numPr>
                <w:ilvl w:val="0"/>
                <w:numId w:val="2"/>
              </w:num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</w:pPr>
            <w:r w:rsidRPr="00272CDA"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  <w:t>Responsabilidad social (Contribución a la sociedad)</w:t>
            </w:r>
          </w:p>
          <w:p w14:paraId="11180E60" w14:textId="29E242B1" w:rsidR="00852532" w:rsidRPr="00272CDA" w:rsidRDefault="00157274" w:rsidP="109E70BA">
            <w:pPr>
              <w:pStyle w:val="ListParagraph"/>
              <w:numPr>
                <w:ilvl w:val="0"/>
                <w:numId w:val="2"/>
              </w:num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</w:pPr>
            <w:r w:rsidRPr="00272CDA">
              <w:rPr>
                <w:rFonts w:eastAsia="Monserrat" w:cstheme="minorHAnsi"/>
                <w:color w:val="C4BC96" w:themeColor="background2" w:themeShade="BF"/>
                <w:sz w:val="20"/>
                <w:szCs w:val="20"/>
              </w:rPr>
              <w:t>Etc</w:t>
            </w:r>
            <w:r w:rsidRPr="00272CDA">
              <w:rPr>
                <w:rFonts w:eastAsia="Monserrat" w:cstheme="minorHAnsi"/>
                <w:b w:val="0"/>
                <w:bCs w:val="0"/>
                <w:color w:val="C4BC96" w:themeColor="background2" w:themeShade="BF"/>
                <w:sz w:val="20"/>
                <w:szCs w:val="20"/>
              </w:rPr>
              <w:t>.</w:t>
            </w:r>
          </w:p>
          <w:p w14:paraId="6DD2758E" w14:textId="77777777" w:rsidR="00786928" w:rsidRPr="00272CDA" w:rsidRDefault="00786928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sz w:val="20"/>
                <w:szCs w:val="20"/>
              </w:rPr>
            </w:pPr>
          </w:p>
          <w:p w14:paraId="3DF4AD4A" w14:textId="328BAA55" w:rsidR="00786928" w:rsidRPr="00272CDA" w:rsidRDefault="2B7AA04A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 w:val="0"/>
                <w:bCs w:val="0"/>
                <w:sz w:val="20"/>
                <w:szCs w:val="20"/>
              </w:rPr>
            </w:pPr>
            <w:r w:rsidRPr="00272CDA">
              <w:rPr>
                <w:rFonts w:eastAsia="Monserrat" w:cstheme="minorHAnsi"/>
                <w:sz w:val="20"/>
                <w:szCs w:val="20"/>
              </w:rPr>
              <w:t>Temas o contenido del curso que se reforzará o que detona el reto</w:t>
            </w:r>
            <w:r w:rsidR="1D836DA2" w:rsidRPr="00272CDA">
              <w:rPr>
                <w:rFonts w:eastAsia="Monserrat" w:cstheme="minorHAnsi"/>
                <w:sz w:val="20"/>
                <w:szCs w:val="20"/>
              </w:rPr>
              <w:t xml:space="preserve"> (</w:t>
            </w:r>
            <w:r w:rsidR="00ED5CE3">
              <w:rPr>
                <w:rFonts w:eastAsia="Monserrat" w:cstheme="minorHAnsi"/>
                <w:sz w:val="20"/>
                <w:szCs w:val="20"/>
              </w:rPr>
              <w:t>se recu</w:t>
            </w:r>
            <w:r w:rsidR="00E526BC">
              <w:rPr>
                <w:rFonts w:eastAsia="Monserrat" w:cstheme="minorHAnsi"/>
                <w:sz w:val="20"/>
                <w:szCs w:val="20"/>
              </w:rPr>
              <w:t>erda</w:t>
            </w:r>
            <w:r w:rsidR="1D836DA2" w:rsidRPr="00272CDA">
              <w:rPr>
                <w:rFonts w:eastAsia="Monserrat" w:cstheme="minorHAnsi"/>
                <w:sz w:val="20"/>
                <w:szCs w:val="20"/>
              </w:rPr>
              <w:t xml:space="preserve"> que podrá extender el conocimiento en la investigación o </w:t>
            </w:r>
            <w:r w:rsidR="4F2EB635" w:rsidRPr="00272CDA">
              <w:rPr>
                <w:rFonts w:eastAsia="Monserrat" w:cstheme="minorHAnsi"/>
                <w:sz w:val="20"/>
                <w:szCs w:val="20"/>
              </w:rPr>
              <w:t>rumbo de la propuesta)</w:t>
            </w:r>
            <w:r w:rsidR="003327F9" w:rsidRPr="00272CDA">
              <w:rPr>
                <w:rFonts w:eastAsia="Monserrat" w:cstheme="minorHAnsi"/>
                <w:sz w:val="20"/>
                <w:szCs w:val="20"/>
              </w:rPr>
              <w:t>.</w:t>
            </w:r>
          </w:p>
          <w:p w14:paraId="0B9A57CE" w14:textId="3B273628" w:rsidR="003327F9" w:rsidRPr="00272CDA" w:rsidRDefault="003327F9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 w:val="0"/>
                <w:bCs w:val="0"/>
                <w:sz w:val="20"/>
                <w:szCs w:val="20"/>
              </w:rPr>
            </w:pPr>
          </w:p>
          <w:p w14:paraId="6A556F77" w14:textId="47E816FF" w:rsidR="003327F9" w:rsidRPr="00272CDA" w:rsidRDefault="003327F9" w:rsidP="109E70BA">
            <w:pPr>
              <w:tabs>
                <w:tab w:val="left" w:pos="485"/>
              </w:tabs>
              <w:spacing w:after="0" w:line="240" w:lineRule="auto"/>
              <w:jc w:val="center"/>
              <w:rPr>
                <w:rFonts w:eastAsia="Monserrat" w:cstheme="minorHAnsi"/>
                <w:sz w:val="20"/>
                <w:szCs w:val="20"/>
              </w:rPr>
            </w:pPr>
            <w:r w:rsidRPr="00272CDA">
              <w:rPr>
                <w:rFonts w:eastAsia="Monserrat" w:cstheme="minorHAnsi"/>
                <w:color w:val="A6A6A6" w:themeColor="background1" w:themeShade="A6"/>
                <w:sz w:val="20"/>
                <w:szCs w:val="20"/>
              </w:rPr>
              <w:t>Agregue aquí los prioritarios o evidentes</w:t>
            </w:r>
          </w:p>
          <w:p w14:paraId="6EA8CE84" w14:textId="77777777" w:rsidR="00786928" w:rsidRPr="00272CDA" w:rsidRDefault="00786928" w:rsidP="109E70BA">
            <w:pPr>
              <w:spacing w:after="0" w:line="240" w:lineRule="auto"/>
              <w:rPr>
                <w:rFonts w:eastAsia="Monserrat" w:cstheme="minorHAnsi"/>
                <w:sz w:val="20"/>
                <w:szCs w:val="20"/>
              </w:rPr>
            </w:pPr>
          </w:p>
          <w:p w14:paraId="5640918C" w14:textId="0CC5F1D8" w:rsidR="00786928" w:rsidRPr="00272CDA" w:rsidRDefault="2B7AA04A" w:rsidP="109E70BA">
            <w:pPr>
              <w:spacing w:after="0" w:line="240" w:lineRule="auto"/>
              <w:rPr>
                <w:rFonts w:eastAsia="Monserrat" w:cstheme="minorHAnsi"/>
                <w:b w:val="0"/>
                <w:bCs w:val="0"/>
                <w:sz w:val="20"/>
                <w:szCs w:val="20"/>
              </w:rPr>
            </w:pPr>
            <w:r w:rsidRPr="00272CDA">
              <w:rPr>
                <w:rFonts w:eastAsia="Monserrat" w:cstheme="minorHAnsi"/>
                <w:sz w:val="20"/>
                <w:szCs w:val="20"/>
              </w:rPr>
              <w:t xml:space="preserve">Si ya </w:t>
            </w:r>
            <w:r w:rsidR="00B26070" w:rsidRPr="00272CDA">
              <w:rPr>
                <w:rFonts w:eastAsia="Monserrat" w:cstheme="minorHAnsi"/>
                <w:sz w:val="20"/>
                <w:szCs w:val="20"/>
              </w:rPr>
              <w:t>h</w:t>
            </w:r>
            <w:r w:rsidR="00B26070">
              <w:rPr>
                <w:rFonts w:eastAsia="Monserrat" w:cstheme="minorHAnsi"/>
                <w:sz w:val="20"/>
                <w:szCs w:val="20"/>
              </w:rPr>
              <w:t>a</w:t>
            </w:r>
            <w:r w:rsidR="00B26070" w:rsidRPr="00272CDA">
              <w:rPr>
                <w:rFonts w:eastAsia="Monserrat" w:cstheme="minorHAnsi"/>
                <w:sz w:val="20"/>
                <w:szCs w:val="20"/>
              </w:rPr>
              <w:t>s</w:t>
            </w:r>
            <w:r w:rsidRPr="00272CDA">
              <w:rPr>
                <w:rFonts w:eastAsia="Monserrat" w:cstheme="minorHAnsi"/>
                <w:sz w:val="20"/>
                <w:szCs w:val="20"/>
              </w:rPr>
              <w:t xml:space="preserve"> asignado un nombre al proyecto, o tiene</w:t>
            </w:r>
            <w:r w:rsidR="007449C8">
              <w:rPr>
                <w:rFonts w:eastAsia="Monserrat" w:cstheme="minorHAnsi"/>
                <w:sz w:val="20"/>
                <w:szCs w:val="20"/>
              </w:rPr>
              <w:t>s</w:t>
            </w:r>
            <w:r w:rsidRPr="00272CDA">
              <w:rPr>
                <w:rFonts w:eastAsia="Monserrat" w:cstheme="minorHAnsi"/>
                <w:sz w:val="20"/>
                <w:szCs w:val="20"/>
              </w:rPr>
              <w:t xml:space="preserve"> una lista de sugerencias, liste aquí:</w:t>
            </w:r>
          </w:p>
          <w:p w14:paraId="2553C459" w14:textId="2DC74A1B" w:rsidR="00A86817" w:rsidRPr="00272CDA" w:rsidRDefault="4F2EB635" w:rsidP="109E70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72CDA"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  <w:t xml:space="preserve">Mejoramiento de la salud familiar aprovechando los recursos de la naturaleza. </w:t>
            </w:r>
          </w:p>
          <w:p w14:paraId="3AF13A23" w14:textId="671D9831" w:rsidR="00A86817" w:rsidRPr="00272CDA" w:rsidRDefault="4F2EB635" w:rsidP="109E70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72CDA"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  <w:t>¿Qué hacemos con los desperdicios líquidos para no contaminar el agua? La huella hídrica</w:t>
            </w:r>
          </w:p>
          <w:p w14:paraId="495DDBAF" w14:textId="5172BC8F" w:rsidR="00A86817" w:rsidRPr="00272CDA" w:rsidRDefault="4F2EB635" w:rsidP="109E70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72CDA"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  <w:t>¿Cómo apoyarías a otros estudiantes para que no deserten de la escuela? Buscando soluciones</w:t>
            </w:r>
          </w:p>
          <w:p w14:paraId="39B8901E" w14:textId="770480BF" w:rsidR="00A86817" w:rsidRPr="000519E5" w:rsidRDefault="4F2EB635" w:rsidP="109E70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272CDA"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  <w:t xml:space="preserve">Creación de </w:t>
            </w:r>
            <w:r w:rsidR="001F2AD4" w:rsidRPr="000519E5"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  <w:t xml:space="preserve">una </w:t>
            </w:r>
            <w:r w:rsidR="00603E32" w:rsidRPr="000519E5"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  <w:t>aplicación</w:t>
            </w:r>
            <w:r w:rsidRPr="000519E5"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  <w:t xml:space="preserve"> que ayude a las personas.</w:t>
            </w:r>
          </w:p>
          <w:p w14:paraId="7B0D58E7" w14:textId="33D72637" w:rsidR="00A86817" w:rsidRPr="00272CDA" w:rsidRDefault="4F2EB635" w:rsidP="109E70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519E5"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  <w:t>Programación de un espacio</w:t>
            </w:r>
            <w:r w:rsidRPr="00272CDA"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  <w:t xml:space="preserve"> en Minecraft para aprender ciencias.</w:t>
            </w:r>
          </w:p>
          <w:p w14:paraId="061C8D04" w14:textId="74707341" w:rsidR="00786928" w:rsidRPr="00272CDA" w:rsidRDefault="00786928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 w:val="0"/>
                <w:bCs w:val="0"/>
                <w:sz w:val="20"/>
                <w:szCs w:val="20"/>
              </w:rPr>
            </w:pPr>
          </w:p>
          <w:p w14:paraId="317059D8" w14:textId="60434FEE" w:rsidR="00A86817" w:rsidRPr="00272CDA" w:rsidRDefault="5B081F67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sz w:val="20"/>
                <w:szCs w:val="20"/>
              </w:rPr>
            </w:pPr>
            <w:r w:rsidRPr="00272CD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0" locked="0" layoutInCell="1" allowOverlap="1" wp14:anchorId="33A811A9" wp14:editId="5B081F67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419100" cy="419100"/>
                  <wp:effectExtent l="0" t="0" r="0" b="0"/>
                  <wp:wrapSquare wrapText="bothSides"/>
                  <wp:docPr id="248584680" name="Picture 248584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817" w:rsidRPr="00272CDA">
              <w:rPr>
                <w:rFonts w:cstheme="minorHAnsi"/>
                <w:sz w:val="20"/>
                <w:szCs w:val="20"/>
              </w:rPr>
              <w:br/>
            </w:r>
            <w:r w:rsidR="4F2EB635" w:rsidRPr="00272CDA">
              <w:rPr>
                <w:rFonts w:eastAsia="Monserrat" w:cstheme="minorHAnsi"/>
                <w:sz w:val="20"/>
                <w:szCs w:val="20"/>
              </w:rPr>
              <w:t>Lista de cotejo de</w:t>
            </w:r>
            <w:r w:rsidR="00AB7BAE" w:rsidRPr="00272CDA">
              <w:rPr>
                <w:rFonts w:eastAsia="Monserrat" w:cstheme="minorHAnsi"/>
                <w:sz w:val="20"/>
                <w:szCs w:val="20"/>
              </w:rPr>
              <w:t xml:space="preserve"> preparación para la incorporación del reto en la materia</w:t>
            </w:r>
            <w:r w:rsidR="6BE962DE" w:rsidRPr="00272CDA">
              <w:rPr>
                <w:rFonts w:eastAsia="Monserrat" w:cstheme="minorHAnsi"/>
                <w:sz w:val="20"/>
                <w:szCs w:val="20"/>
              </w:rPr>
              <w:t xml:space="preserve">.  </w:t>
            </w:r>
          </w:p>
          <w:p w14:paraId="46DA77A2" w14:textId="6469E893" w:rsidR="00A86817" w:rsidRPr="00272CDA" w:rsidRDefault="00A86817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sz w:val="20"/>
                <w:szCs w:val="20"/>
              </w:rPr>
            </w:pPr>
          </w:p>
          <w:p w14:paraId="19027323" w14:textId="47F13ADE" w:rsidR="00A86817" w:rsidRPr="00272CDA" w:rsidRDefault="6BE962DE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 w:val="0"/>
                <w:bCs w:val="0"/>
                <w:sz w:val="20"/>
                <w:szCs w:val="20"/>
              </w:rPr>
            </w:pPr>
            <w:r w:rsidRPr="00272CDA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>En esta lista no es necesario que tenga</w:t>
            </w:r>
            <w:r w:rsidR="0022277E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>s</w:t>
            </w:r>
            <w:r w:rsidRPr="00272CDA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 xml:space="preserve"> realizados todos los documentos, </w:t>
            </w:r>
            <w:r w:rsidR="42305119" w:rsidRPr="00272CDA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>invitaciones o definiciones.  La intención de presentarla es mostrar la estructura del trabajo de preparación.</w:t>
            </w:r>
            <w:r w:rsidR="361A17CC" w:rsidRPr="00272CDA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 xml:space="preserve">  </w:t>
            </w:r>
          </w:p>
          <w:p w14:paraId="024C742A" w14:textId="5511C7F5" w:rsidR="6A38047F" w:rsidRPr="00272CDA" w:rsidRDefault="6A38047F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 w:val="0"/>
                <w:bCs w:val="0"/>
                <w:sz w:val="20"/>
                <w:szCs w:val="20"/>
              </w:rPr>
            </w:pPr>
          </w:p>
          <w:p w14:paraId="7D0CFEE7" w14:textId="1260B290" w:rsidR="00786928" w:rsidRPr="000D1BB5" w:rsidRDefault="63432657" w:rsidP="109E70BA">
            <w:pPr>
              <w:tabs>
                <w:tab w:val="left" w:pos="485"/>
              </w:tabs>
              <w:spacing w:after="0" w:line="240" w:lineRule="auto"/>
              <w:rPr>
                <w:rFonts w:eastAsia="Monserrat" w:cstheme="minorHAnsi"/>
                <w:b w:val="0"/>
                <w:bCs w:val="0"/>
                <w:sz w:val="20"/>
                <w:szCs w:val="20"/>
              </w:rPr>
            </w:pPr>
            <w:r w:rsidRPr="00272CDA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>En la columna “</w:t>
            </w:r>
            <w:r w:rsidR="7AAF715B" w:rsidRPr="00272CDA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>Comentarios” puede</w:t>
            </w:r>
            <w:r w:rsidR="0009286B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>s</w:t>
            </w:r>
            <w:r w:rsidRPr="00272CDA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 xml:space="preserve"> anexar ideas </w:t>
            </w:r>
            <w:r w:rsidR="3AACA9BB" w:rsidRPr="00272CDA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>generales,</w:t>
            </w:r>
            <w:r w:rsidRPr="00272CDA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 xml:space="preserve"> aunque no sean definitivas, por </w:t>
            </w:r>
            <w:r w:rsidR="000D1BB5" w:rsidRPr="00272CDA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>ejemplo</w:t>
            </w:r>
            <w:r w:rsidR="000D1BB5" w:rsidRPr="00272CDA">
              <w:rPr>
                <w:rFonts w:eastAsia="Monserrat" w:cstheme="minorHAnsi"/>
                <w:sz w:val="20"/>
                <w:szCs w:val="20"/>
              </w:rPr>
              <w:t>,</w:t>
            </w:r>
            <w:r w:rsidRPr="00272CDA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 xml:space="preserve"> de las licencias disponibles de software o </w:t>
            </w:r>
            <w:r w:rsidR="10BAEA04" w:rsidRPr="00272CDA">
              <w:rPr>
                <w:rFonts w:eastAsia="Monserrat" w:cstheme="minorHAnsi"/>
                <w:b w:val="0"/>
                <w:bCs w:val="0"/>
                <w:sz w:val="20"/>
                <w:szCs w:val="20"/>
              </w:rPr>
              <w:t xml:space="preserve">posibles invitados a dar una charla, etc. </w:t>
            </w:r>
          </w:p>
        </w:tc>
      </w:tr>
      <w:tr w:rsidR="00786928" w:rsidRPr="00272CDA" w14:paraId="40AC8703" w14:textId="77777777" w:rsidTr="00A7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365F91" w:themeFill="accent1" w:themeFillShade="BF"/>
          </w:tcPr>
          <w:p w14:paraId="56883FA0" w14:textId="70BC5D46" w:rsidR="00786928" w:rsidRPr="00272CDA" w:rsidRDefault="28C90332" w:rsidP="109E70BA">
            <w:pPr>
              <w:spacing w:after="0" w:line="240" w:lineRule="auto"/>
              <w:jc w:val="center"/>
              <w:rPr>
                <w:rFonts w:eastAsia="Monserrat" w:cstheme="minorHAnsi"/>
                <w:color w:val="FFFFFF" w:themeColor="background1"/>
                <w:sz w:val="20"/>
                <w:szCs w:val="20"/>
              </w:rPr>
            </w:pPr>
            <w:r w:rsidRPr="00272CDA">
              <w:rPr>
                <w:rFonts w:eastAsia="Monserrat" w:cstheme="minorHAnsi"/>
                <w:color w:val="FFFFFF" w:themeColor="background1"/>
                <w:sz w:val="20"/>
                <w:szCs w:val="20"/>
              </w:rPr>
              <w:t>Estatus (Listo, en preparación, etc.)</w:t>
            </w:r>
          </w:p>
        </w:tc>
        <w:tc>
          <w:tcPr>
            <w:tcW w:w="5670" w:type="dxa"/>
            <w:shd w:val="clear" w:color="auto" w:fill="365F91" w:themeFill="accent1" w:themeFillShade="BF"/>
          </w:tcPr>
          <w:p w14:paraId="7B82C3CF" w14:textId="2BC81DBB" w:rsidR="00786928" w:rsidRPr="00272CDA" w:rsidRDefault="00786928" w:rsidP="109E70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365F91" w:themeFill="accent1" w:themeFillShade="BF"/>
          </w:tcPr>
          <w:p w14:paraId="005B111F" w14:textId="0AC0EA5A" w:rsidR="00786928" w:rsidRPr="00272CDA" w:rsidRDefault="28C90332" w:rsidP="109E70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color w:val="FFFFFF" w:themeColor="background1"/>
                <w:sz w:val="20"/>
                <w:szCs w:val="20"/>
              </w:rPr>
            </w:pPr>
            <w:r w:rsidRPr="00272CDA">
              <w:rPr>
                <w:rFonts w:eastAsia="Monserrat" w:cstheme="minorHAnsi"/>
                <w:color w:val="FFFFFF" w:themeColor="background1"/>
                <w:sz w:val="20"/>
                <w:szCs w:val="20"/>
              </w:rPr>
              <w:t>Comentario (nombre del archivo o espacio de publicación</w:t>
            </w:r>
          </w:p>
        </w:tc>
      </w:tr>
      <w:tr w:rsidR="00226CF2" w:rsidRPr="00272CDA" w14:paraId="46D71DDC" w14:textId="77777777" w:rsidTr="00A7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1A9294" w14:textId="7A21D848" w:rsidR="00226CF2" w:rsidRPr="00272CDA" w:rsidRDefault="00725864" w:rsidP="109E70BA">
            <w:pPr>
              <w:spacing w:after="0" w:line="240" w:lineRule="auto"/>
              <w:rPr>
                <w:rFonts w:eastAsia="Monserrat" w:cstheme="minorHAnsi"/>
                <w:i/>
                <w:iCs/>
                <w:sz w:val="20"/>
                <w:szCs w:val="20"/>
              </w:rPr>
            </w:pPr>
            <w:r w:rsidRPr="00272CDA"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  <w:t>Listo</w:t>
            </w:r>
          </w:p>
        </w:tc>
        <w:tc>
          <w:tcPr>
            <w:tcW w:w="5670" w:type="dxa"/>
          </w:tcPr>
          <w:p w14:paraId="4375E0C0" w14:textId="63D3D1E1" w:rsidR="00226CF2" w:rsidRPr="00272CDA" w:rsidRDefault="71741AFF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  <w:r w:rsidRPr="00272CDA">
              <w:rPr>
                <w:rFonts w:eastAsia="Monserrat" w:cstheme="minorHAnsi"/>
                <w:sz w:val="20"/>
                <w:szCs w:val="20"/>
              </w:rPr>
              <w:t xml:space="preserve">Materiales que se requieren como descarga de software, licencias, </w:t>
            </w:r>
            <w:r w:rsidR="00725864" w:rsidRPr="00272CDA">
              <w:rPr>
                <w:rFonts w:eastAsia="Monserrat" w:cstheme="minorHAnsi"/>
                <w:sz w:val="20"/>
                <w:szCs w:val="20"/>
              </w:rPr>
              <w:t>etc.</w:t>
            </w:r>
          </w:p>
        </w:tc>
        <w:tc>
          <w:tcPr>
            <w:tcW w:w="1745" w:type="dxa"/>
          </w:tcPr>
          <w:p w14:paraId="1C3C0D4E" w14:textId="485DBFDB" w:rsidR="00226CF2" w:rsidRPr="00272CDA" w:rsidRDefault="00226CF2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</w:p>
        </w:tc>
      </w:tr>
      <w:tr w:rsidR="00786928" w:rsidRPr="00272CDA" w14:paraId="1AC72952" w14:textId="77777777" w:rsidTr="00A7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C45323" w14:textId="7175C848" w:rsidR="00786928" w:rsidRPr="00272CDA" w:rsidRDefault="009870DA" w:rsidP="109E70BA">
            <w:pPr>
              <w:spacing w:after="0" w:line="240" w:lineRule="auto"/>
              <w:rPr>
                <w:rFonts w:eastAsia="Monserrat" w:cstheme="minorHAnsi"/>
                <w:i/>
                <w:iCs/>
                <w:sz w:val="20"/>
                <w:szCs w:val="20"/>
              </w:rPr>
            </w:pPr>
            <w:r w:rsidRPr="00272CDA"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  <w:t>Listo, revisado con coordinación</w:t>
            </w:r>
          </w:p>
        </w:tc>
        <w:tc>
          <w:tcPr>
            <w:tcW w:w="5670" w:type="dxa"/>
          </w:tcPr>
          <w:p w14:paraId="21C6A2C7" w14:textId="3E338BDF" w:rsidR="00786928" w:rsidRPr="00272CDA" w:rsidRDefault="71741AFF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  <w:r w:rsidRPr="00272CDA">
              <w:rPr>
                <w:rFonts w:eastAsia="Monserrat" w:cstheme="minorHAnsi"/>
                <w:sz w:val="20"/>
                <w:szCs w:val="20"/>
              </w:rPr>
              <w:t xml:space="preserve">Contenidos </w:t>
            </w:r>
            <w:r w:rsidR="28C90332" w:rsidRPr="00272CDA">
              <w:rPr>
                <w:rFonts w:eastAsia="Monserrat" w:cstheme="minorHAnsi"/>
                <w:sz w:val="20"/>
                <w:szCs w:val="20"/>
              </w:rPr>
              <w:t>teóricos previos</w:t>
            </w:r>
            <w:r w:rsidR="00EC4DD6">
              <w:rPr>
                <w:rFonts w:eastAsia="Monserrat" w:cstheme="minorHAnsi"/>
                <w:sz w:val="20"/>
                <w:szCs w:val="20"/>
              </w:rPr>
              <w:t>.</w:t>
            </w:r>
          </w:p>
          <w:p w14:paraId="47B62DCC" w14:textId="5A89C6B2" w:rsidR="00B11385" w:rsidRPr="00272CDA" w:rsidRDefault="71741AFF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  <w:r w:rsidRPr="00272CDA">
              <w:rPr>
                <w:rFonts w:eastAsia="Monserrat" w:cstheme="minorHAnsi"/>
                <w:sz w:val="20"/>
                <w:szCs w:val="20"/>
              </w:rPr>
              <w:t>Contenidos teóricos requeridos</w:t>
            </w:r>
            <w:r w:rsidR="00EC4DD6">
              <w:rPr>
                <w:rFonts w:eastAsia="Monserrat" w:cstheme="minorHAnsi"/>
                <w:sz w:val="20"/>
                <w:szCs w:val="20"/>
              </w:rPr>
              <w:t>.</w:t>
            </w:r>
          </w:p>
        </w:tc>
        <w:tc>
          <w:tcPr>
            <w:tcW w:w="1745" w:type="dxa"/>
          </w:tcPr>
          <w:p w14:paraId="4A9A4147" w14:textId="49855E4E" w:rsidR="00226CF2" w:rsidRPr="00272CDA" w:rsidRDefault="00226CF2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</w:p>
        </w:tc>
      </w:tr>
      <w:tr w:rsidR="00786928" w:rsidRPr="00272CDA" w14:paraId="09A5CEB9" w14:textId="77777777" w:rsidTr="00A7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588F12C" w14:textId="2E73CCCE" w:rsidR="00786928" w:rsidRPr="00272CDA" w:rsidRDefault="00725864" w:rsidP="109E70BA">
            <w:pPr>
              <w:spacing w:after="0" w:line="240" w:lineRule="auto"/>
              <w:rPr>
                <w:rFonts w:eastAsia="Monserrat" w:cstheme="minorHAnsi"/>
                <w:i/>
                <w:iCs/>
                <w:sz w:val="20"/>
                <w:szCs w:val="20"/>
              </w:rPr>
            </w:pPr>
            <w:r w:rsidRPr="00272CDA">
              <w:rPr>
                <w:rFonts w:eastAsia="Monserrat" w:cstheme="minorHAnsi"/>
                <w:i/>
                <w:iCs/>
                <w:color w:val="A6A6A6" w:themeColor="background1" w:themeShade="A6"/>
                <w:sz w:val="20"/>
                <w:szCs w:val="20"/>
              </w:rPr>
              <w:t>Por definir</w:t>
            </w:r>
          </w:p>
        </w:tc>
        <w:tc>
          <w:tcPr>
            <w:tcW w:w="5670" w:type="dxa"/>
          </w:tcPr>
          <w:p w14:paraId="519922A3" w14:textId="72988EF3" w:rsidR="00786928" w:rsidRPr="00272CDA" w:rsidRDefault="71741AFF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  <w:r w:rsidRPr="00272CDA">
              <w:rPr>
                <w:rFonts w:eastAsia="Monserrat" w:cstheme="minorHAnsi"/>
                <w:sz w:val="20"/>
                <w:szCs w:val="20"/>
              </w:rPr>
              <w:t>Lista de profesores invitados a dar una plática relacionada</w:t>
            </w:r>
            <w:r w:rsidR="00EC4DD6">
              <w:rPr>
                <w:rFonts w:eastAsia="Monserrat" w:cstheme="minorHAnsi"/>
                <w:sz w:val="20"/>
                <w:szCs w:val="20"/>
              </w:rPr>
              <w:t>.</w:t>
            </w:r>
          </w:p>
        </w:tc>
        <w:tc>
          <w:tcPr>
            <w:tcW w:w="1745" w:type="dxa"/>
          </w:tcPr>
          <w:p w14:paraId="00FD1F48" w14:textId="77777777" w:rsidR="00786928" w:rsidRPr="00272CDA" w:rsidRDefault="00786928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</w:p>
        </w:tc>
      </w:tr>
      <w:tr w:rsidR="00786928" w:rsidRPr="00272CDA" w14:paraId="31E0B177" w14:textId="77777777" w:rsidTr="00A7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8F84036" w14:textId="77777777" w:rsidR="00786928" w:rsidRPr="00272CDA" w:rsidRDefault="00786928" w:rsidP="109E70BA">
            <w:pPr>
              <w:spacing w:after="0" w:line="240" w:lineRule="auto"/>
              <w:rPr>
                <w:rFonts w:eastAsia="Monserrat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6C43504" w14:textId="693DFFD9" w:rsidR="00786928" w:rsidRPr="00272CDA" w:rsidRDefault="71741AFF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  <w:r w:rsidRPr="00272CDA">
              <w:rPr>
                <w:rFonts w:eastAsia="Monserrat" w:cstheme="minorHAnsi"/>
                <w:sz w:val="20"/>
                <w:szCs w:val="20"/>
              </w:rPr>
              <w:t xml:space="preserve">Definición escrita del producto o entregable final (maqueta, prototipo, video, simulación, programa, </w:t>
            </w:r>
            <w:proofErr w:type="gramStart"/>
            <w:r w:rsidRPr="00272CDA">
              <w:rPr>
                <w:rFonts w:eastAsia="Monserrat" w:cstheme="minorHAnsi"/>
                <w:sz w:val="20"/>
                <w:szCs w:val="20"/>
              </w:rPr>
              <w:t>app</w:t>
            </w:r>
            <w:proofErr w:type="gramEnd"/>
            <w:r w:rsidRPr="00272CDA">
              <w:rPr>
                <w:rFonts w:eastAsia="Monserrat" w:cstheme="minorHAnsi"/>
                <w:sz w:val="20"/>
                <w:szCs w:val="20"/>
              </w:rPr>
              <w:t xml:space="preserve">, </w:t>
            </w:r>
            <w:r w:rsidR="00493E90" w:rsidRPr="00272CDA">
              <w:rPr>
                <w:rFonts w:eastAsia="Monserrat" w:cstheme="minorHAnsi"/>
                <w:sz w:val="20"/>
                <w:szCs w:val="20"/>
              </w:rPr>
              <w:t>etc.</w:t>
            </w:r>
            <w:r w:rsidRPr="00272CDA">
              <w:rPr>
                <w:rFonts w:eastAsia="Monserrat" w:cstheme="minorHAnsi"/>
                <w:sz w:val="20"/>
                <w:szCs w:val="20"/>
              </w:rPr>
              <w:t>) o lo que está excluido</w:t>
            </w:r>
            <w:r w:rsidR="00E170D4">
              <w:rPr>
                <w:rFonts w:eastAsia="Monserrat" w:cstheme="minorHAnsi"/>
                <w:sz w:val="20"/>
                <w:szCs w:val="20"/>
              </w:rPr>
              <w:t>.</w:t>
            </w:r>
          </w:p>
        </w:tc>
        <w:tc>
          <w:tcPr>
            <w:tcW w:w="1745" w:type="dxa"/>
          </w:tcPr>
          <w:p w14:paraId="43BFD87B" w14:textId="5168C43A" w:rsidR="00786928" w:rsidRPr="00272CDA" w:rsidRDefault="00786928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</w:p>
        </w:tc>
      </w:tr>
      <w:tr w:rsidR="00786928" w:rsidRPr="00272CDA" w14:paraId="209A10DE" w14:textId="77777777" w:rsidTr="00A7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404E059" w14:textId="77777777" w:rsidR="00786928" w:rsidRPr="00272CDA" w:rsidRDefault="00786928" w:rsidP="109E70BA">
            <w:pPr>
              <w:spacing w:after="0" w:line="240" w:lineRule="auto"/>
              <w:rPr>
                <w:rFonts w:eastAsia="Monserrat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A1F8010" w14:textId="0AC0DC7B" w:rsidR="00786928" w:rsidRPr="00272CDA" w:rsidRDefault="71741AFF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  <w:r w:rsidRPr="00272CDA">
              <w:rPr>
                <w:rFonts w:eastAsia="Monserrat" w:cstheme="minorHAnsi"/>
                <w:sz w:val="20"/>
                <w:szCs w:val="20"/>
              </w:rPr>
              <w:t>Presentación motivadora del reto para hacerla a los estudiantes</w:t>
            </w:r>
            <w:r w:rsidR="00A744D3">
              <w:rPr>
                <w:rFonts w:eastAsia="Monserrat" w:cstheme="minorHAnsi"/>
                <w:sz w:val="20"/>
                <w:szCs w:val="20"/>
              </w:rPr>
              <w:t>.</w:t>
            </w:r>
          </w:p>
        </w:tc>
        <w:tc>
          <w:tcPr>
            <w:tcW w:w="1745" w:type="dxa"/>
          </w:tcPr>
          <w:p w14:paraId="75BE4CED" w14:textId="77777777" w:rsidR="00786928" w:rsidRPr="00272CDA" w:rsidRDefault="00786928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</w:p>
        </w:tc>
      </w:tr>
      <w:tr w:rsidR="00786928" w:rsidRPr="00272CDA" w14:paraId="017168F0" w14:textId="77777777" w:rsidTr="00A7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185D65C" w14:textId="77777777" w:rsidR="00786928" w:rsidRPr="00272CDA" w:rsidRDefault="00786928" w:rsidP="109E70BA">
            <w:pPr>
              <w:spacing w:after="0" w:line="240" w:lineRule="auto"/>
              <w:rPr>
                <w:rFonts w:eastAsia="Monserrat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67D6CBA" w14:textId="23D71F3F" w:rsidR="00786928" w:rsidRPr="00272CDA" w:rsidRDefault="71741AFF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  <w:r w:rsidRPr="00272CDA">
              <w:rPr>
                <w:rFonts w:eastAsia="Monserrat" w:cstheme="minorHAnsi"/>
                <w:sz w:val="20"/>
                <w:szCs w:val="20"/>
              </w:rPr>
              <w:t>Información a los padres de familia que estén en conocimiento del reto o proyecto</w:t>
            </w:r>
            <w:r w:rsidR="00A744D3">
              <w:rPr>
                <w:rFonts w:eastAsia="Monserrat" w:cstheme="minorHAnsi"/>
                <w:sz w:val="20"/>
                <w:szCs w:val="20"/>
              </w:rPr>
              <w:t>.</w:t>
            </w:r>
          </w:p>
        </w:tc>
        <w:tc>
          <w:tcPr>
            <w:tcW w:w="1745" w:type="dxa"/>
          </w:tcPr>
          <w:p w14:paraId="5726AAC0" w14:textId="77777777" w:rsidR="00786928" w:rsidRPr="00272CDA" w:rsidRDefault="00786928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</w:p>
        </w:tc>
      </w:tr>
      <w:tr w:rsidR="00786928" w:rsidRPr="00272CDA" w14:paraId="1E67EBAF" w14:textId="77777777" w:rsidTr="00A7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6D362DA" w14:textId="77777777" w:rsidR="00786928" w:rsidRPr="00272CDA" w:rsidRDefault="00786928" w:rsidP="109E70BA">
            <w:pPr>
              <w:spacing w:after="0" w:line="240" w:lineRule="auto"/>
              <w:rPr>
                <w:rFonts w:eastAsia="Monserrat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68430B8" w14:textId="0ED66F15" w:rsidR="00786928" w:rsidRPr="00272CDA" w:rsidRDefault="28C90332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  <w:r w:rsidRPr="00272CDA">
              <w:rPr>
                <w:rFonts w:eastAsia="Monserrat" w:cstheme="minorHAnsi"/>
                <w:sz w:val="20"/>
                <w:szCs w:val="20"/>
              </w:rPr>
              <w:t>Cronograma de actividades entregables y presentaciones de avance</w:t>
            </w:r>
            <w:r w:rsidR="00A744D3">
              <w:rPr>
                <w:rFonts w:eastAsia="Monserrat" w:cstheme="minorHAnsi"/>
                <w:sz w:val="20"/>
                <w:szCs w:val="20"/>
              </w:rPr>
              <w:t>.</w:t>
            </w:r>
          </w:p>
        </w:tc>
        <w:tc>
          <w:tcPr>
            <w:tcW w:w="1745" w:type="dxa"/>
          </w:tcPr>
          <w:p w14:paraId="384DDB09" w14:textId="77777777" w:rsidR="00786928" w:rsidRPr="00272CDA" w:rsidRDefault="00786928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</w:p>
          <w:p w14:paraId="1DD8BA18" w14:textId="77777777" w:rsidR="00786928" w:rsidRPr="00272CDA" w:rsidRDefault="00786928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</w:p>
        </w:tc>
      </w:tr>
      <w:tr w:rsidR="00786928" w:rsidRPr="00272CDA" w14:paraId="6A946C73" w14:textId="77777777" w:rsidTr="00A7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3C95E8F" w14:textId="77777777" w:rsidR="00786928" w:rsidRPr="00272CDA" w:rsidRDefault="00786928" w:rsidP="109E70BA">
            <w:pPr>
              <w:spacing w:after="0" w:line="240" w:lineRule="auto"/>
              <w:rPr>
                <w:rFonts w:eastAsia="Monserrat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F3D6074" w14:textId="7DCBC3A0" w:rsidR="00786928" w:rsidRPr="00272CDA" w:rsidRDefault="00AB7BAE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color w:val="A6A6A6" w:themeColor="background1" w:themeShade="A6"/>
                <w:sz w:val="20"/>
                <w:szCs w:val="20"/>
              </w:rPr>
            </w:pPr>
            <w:r w:rsidRPr="00A744D3">
              <w:rPr>
                <w:rFonts w:eastAsia="Monserrat" w:cstheme="minorHAnsi"/>
                <w:sz w:val="20"/>
                <w:szCs w:val="20"/>
              </w:rPr>
              <w:t>Aquí puede</w:t>
            </w:r>
            <w:r w:rsidR="00A744D3" w:rsidRPr="00A744D3">
              <w:rPr>
                <w:rFonts w:eastAsia="Monserrat" w:cstheme="minorHAnsi"/>
                <w:sz w:val="20"/>
                <w:szCs w:val="20"/>
              </w:rPr>
              <w:t>s</w:t>
            </w:r>
            <w:r w:rsidRPr="00A744D3">
              <w:rPr>
                <w:rFonts w:eastAsia="Monserrat" w:cstheme="minorHAnsi"/>
                <w:sz w:val="20"/>
                <w:szCs w:val="20"/>
              </w:rPr>
              <w:t xml:space="preserve"> incluir otros elementos que tenga listos o por preparar</w:t>
            </w:r>
            <w:r w:rsidR="00A744D3" w:rsidRPr="00A744D3">
              <w:rPr>
                <w:rFonts w:eastAsia="Monserrat" w:cstheme="minorHAnsi"/>
                <w:sz w:val="20"/>
                <w:szCs w:val="20"/>
              </w:rPr>
              <w:t>.</w:t>
            </w:r>
          </w:p>
        </w:tc>
        <w:tc>
          <w:tcPr>
            <w:tcW w:w="1745" w:type="dxa"/>
          </w:tcPr>
          <w:p w14:paraId="60AA0713" w14:textId="77777777" w:rsidR="00786928" w:rsidRPr="00272CDA" w:rsidRDefault="00786928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</w:p>
          <w:p w14:paraId="75DE41EF" w14:textId="77777777" w:rsidR="00786928" w:rsidRPr="00272CDA" w:rsidRDefault="00786928" w:rsidP="109E70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onserrat" w:cstheme="minorHAnsi"/>
                <w:sz w:val="20"/>
                <w:szCs w:val="20"/>
              </w:rPr>
            </w:pPr>
          </w:p>
        </w:tc>
      </w:tr>
    </w:tbl>
    <w:p w14:paraId="54779CA8" w14:textId="7B68BDB7" w:rsidR="004C03E4" w:rsidRPr="00272CDA" w:rsidRDefault="004C03E4" w:rsidP="00786928">
      <w:pPr>
        <w:rPr>
          <w:rFonts w:cstheme="minorHAnsi"/>
          <w:sz w:val="20"/>
          <w:szCs w:val="20"/>
        </w:rPr>
      </w:pPr>
    </w:p>
    <w:p w14:paraId="246C91D5" w14:textId="4DD39F6D" w:rsidR="00E02BC5" w:rsidRPr="00272CDA" w:rsidRDefault="2CD95BCA" w:rsidP="109E70BA">
      <w:pPr>
        <w:spacing w:after="0"/>
        <w:textAlignment w:val="baseline"/>
        <w:rPr>
          <w:rFonts w:cstheme="minorHAnsi"/>
          <w:sz w:val="20"/>
          <w:szCs w:val="20"/>
        </w:rPr>
      </w:pPr>
      <w:r w:rsidRPr="00272CDA">
        <w:rPr>
          <w:rFonts w:cstheme="minorHAnsi"/>
          <w:noProof/>
          <w:sz w:val="20"/>
          <w:szCs w:val="20"/>
        </w:rPr>
        <w:drawing>
          <wp:inline distT="0" distB="0" distL="0" distR="0" wp14:anchorId="3EB120A0" wp14:editId="109E70BA">
            <wp:extent cx="390525" cy="390525"/>
            <wp:effectExtent l="0" t="0" r="0" b="0"/>
            <wp:docPr id="515727344" name="Picture 515727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CDA">
        <w:rPr>
          <w:rFonts w:eastAsia="Monserrat" w:cstheme="minorHAnsi"/>
          <w:b/>
          <w:bCs/>
          <w:sz w:val="20"/>
          <w:szCs w:val="20"/>
        </w:rPr>
        <w:t>Definición de</w:t>
      </w:r>
      <w:r w:rsidR="66D9B62A" w:rsidRPr="00272CDA">
        <w:rPr>
          <w:rFonts w:eastAsia="Monserrat" w:cstheme="minorHAnsi"/>
          <w:b/>
          <w:bCs/>
          <w:sz w:val="20"/>
          <w:szCs w:val="20"/>
        </w:rPr>
        <w:t xml:space="preserve"> </w:t>
      </w:r>
      <w:r w:rsidR="000B02B5">
        <w:rPr>
          <w:rFonts w:eastAsia="Monserrat" w:cstheme="minorHAnsi"/>
          <w:b/>
          <w:bCs/>
          <w:sz w:val="20"/>
          <w:szCs w:val="20"/>
        </w:rPr>
        <w:t>r</w:t>
      </w:r>
      <w:r w:rsidR="66D9B62A" w:rsidRPr="00272CDA">
        <w:rPr>
          <w:rFonts w:eastAsia="Monserrat" w:cstheme="minorHAnsi"/>
          <w:b/>
          <w:bCs/>
          <w:sz w:val="20"/>
          <w:szCs w:val="20"/>
        </w:rPr>
        <w:t xml:space="preserve">eportes o entrega de avances. </w:t>
      </w:r>
    </w:p>
    <w:p w14:paraId="13EFCAC9" w14:textId="3A388D14" w:rsidR="00E02BC5" w:rsidRPr="00272CDA" w:rsidRDefault="66D9B62A" w:rsidP="3DA12166">
      <w:pPr>
        <w:spacing w:after="0"/>
        <w:textAlignment w:val="baseline"/>
        <w:rPr>
          <w:rFonts w:cstheme="minorHAnsi"/>
          <w:sz w:val="20"/>
          <w:szCs w:val="20"/>
        </w:rPr>
      </w:pPr>
      <w:r w:rsidRPr="00272CDA">
        <w:rPr>
          <w:rFonts w:cstheme="minorHAnsi"/>
          <w:sz w:val="20"/>
          <w:szCs w:val="20"/>
        </w:rPr>
        <w:t>Para apoyar en la formalización de la técnica y la preparación de la información que tendrán los estudiantes llen</w:t>
      </w:r>
      <w:r w:rsidR="000F3821">
        <w:rPr>
          <w:rFonts w:cstheme="minorHAnsi"/>
          <w:sz w:val="20"/>
          <w:szCs w:val="20"/>
        </w:rPr>
        <w:t>a</w:t>
      </w:r>
      <w:r w:rsidRPr="00272CDA">
        <w:rPr>
          <w:rFonts w:cstheme="minorHAnsi"/>
          <w:sz w:val="20"/>
          <w:szCs w:val="20"/>
        </w:rPr>
        <w:t xml:space="preserve"> los espacios con las “reglas de juego”, así también hará</w:t>
      </w:r>
      <w:r w:rsidR="00497607">
        <w:rPr>
          <w:rFonts w:cstheme="minorHAnsi"/>
          <w:sz w:val="20"/>
          <w:szCs w:val="20"/>
        </w:rPr>
        <w:t>s</w:t>
      </w:r>
      <w:r w:rsidRPr="00272CDA">
        <w:rPr>
          <w:rFonts w:cstheme="minorHAnsi"/>
          <w:sz w:val="20"/>
          <w:szCs w:val="20"/>
        </w:rPr>
        <w:t xml:space="preserve"> explícito la formalidad de </w:t>
      </w:r>
      <w:r w:rsidR="62E5A71C" w:rsidRPr="00272CDA">
        <w:rPr>
          <w:rFonts w:cstheme="minorHAnsi"/>
          <w:sz w:val="20"/>
          <w:szCs w:val="20"/>
        </w:rPr>
        <w:t>entregables y</w:t>
      </w:r>
      <w:r w:rsidRPr="00272CDA">
        <w:rPr>
          <w:rFonts w:cstheme="minorHAnsi"/>
          <w:sz w:val="20"/>
          <w:szCs w:val="20"/>
        </w:rPr>
        <w:t xml:space="preserve"> seguimiento.  </w:t>
      </w:r>
    </w:p>
    <w:p w14:paraId="28FE5821" w14:textId="09185CA4" w:rsidR="00E02BC5" w:rsidRPr="00272CDA" w:rsidRDefault="66D9B62A" w:rsidP="3DA12166">
      <w:pPr>
        <w:spacing w:after="0"/>
        <w:textAlignment w:val="baseline"/>
        <w:rPr>
          <w:rFonts w:cstheme="minorHAnsi"/>
          <w:sz w:val="20"/>
          <w:szCs w:val="20"/>
        </w:rPr>
      </w:pPr>
      <w:r w:rsidRPr="00272CDA">
        <w:rPr>
          <w:rFonts w:cstheme="minorHAnsi"/>
          <w:sz w:val="20"/>
          <w:szCs w:val="20"/>
        </w:rPr>
        <w:br/>
      </w:r>
      <w:r w:rsidR="7E2DD205" w:rsidRPr="00272CDA">
        <w:rPr>
          <w:rFonts w:cstheme="minorHAnsi"/>
          <w:sz w:val="20"/>
          <w:szCs w:val="20"/>
        </w:rPr>
        <w:t>Como ejemplo y para referencia, se comparte la definición de tres entregables</w:t>
      </w:r>
      <w:r w:rsidR="00EC2A5E">
        <w:rPr>
          <w:rFonts w:cstheme="minorHAnsi"/>
          <w:sz w:val="20"/>
          <w:szCs w:val="20"/>
        </w:rPr>
        <w:t xml:space="preserve"> </w:t>
      </w:r>
      <w:r w:rsidR="7E2DD205" w:rsidRPr="00272CDA">
        <w:rPr>
          <w:rFonts w:cstheme="minorHAnsi"/>
          <w:sz w:val="20"/>
          <w:szCs w:val="20"/>
        </w:rPr>
        <w:t>que</w:t>
      </w:r>
      <w:r w:rsidR="00275E87">
        <w:rPr>
          <w:rFonts w:cstheme="minorHAnsi"/>
          <w:sz w:val="20"/>
          <w:szCs w:val="20"/>
        </w:rPr>
        <w:t xml:space="preserve"> </w:t>
      </w:r>
      <w:r w:rsidR="7E2DD205" w:rsidRPr="00272CDA">
        <w:rPr>
          <w:rFonts w:cstheme="minorHAnsi"/>
          <w:sz w:val="20"/>
          <w:szCs w:val="20"/>
        </w:rPr>
        <w:t>podrá</w:t>
      </w:r>
      <w:r w:rsidR="00275E87">
        <w:rPr>
          <w:rFonts w:cstheme="minorHAnsi"/>
          <w:sz w:val="20"/>
          <w:szCs w:val="20"/>
        </w:rPr>
        <w:t>s</w:t>
      </w:r>
      <w:r w:rsidR="7E2DD205" w:rsidRPr="00272CDA">
        <w:rPr>
          <w:rFonts w:cstheme="minorHAnsi"/>
          <w:sz w:val="20"/>
          <w:szCs w:val="20"/>
        </w:rPr>
        <w:t xml:space="preserve"> tomar como base y asignar acorde a la duración de su periodo acad</w:t>
      </w:r>
      <w:r w:rsidR="3CD2B737" w:rsidRPr="00272CDA">
        <w:rPr>
          <w:rFonts w:cstheme="minorHAnsi"/>
          <w:sz w:val="20"/>
          <w:szCs w:val="20"/>
        </w:rPr>
        <w:t xml:space="preserve">émico o del tiempo del reto o proyecto. Este </w:t>
      </w:r>
      <w:r w:rsidR="00274953">
        <w:rPr>
          <w:rFonts w:cstheme="minorHAnsi"/>
          <w:sz w:val="20"/>
          <w:szCs w:val="20"/>
        </w:rPr>
        <w:t>c</w:t>
      </w:r>
      <w:r w:rsidR="3CD2B737" w:rsidRPr="00272CDA">
        <w:rPr>
          <w:rFonts w:cstheme="minorHAnsi"/>
          <w:sz w:val="20"/>
          <w:szCs w:val="20"/>
        </w:rPr>
        <w:t>ontenido lo puede editar y adaptar a las características del reto y de su institución (por ejemplo, si se entrega en alguna plataforma instit</w:t>
      </w:r>
      <w:r w:rsidR="483A35FF" w:rsidRPr="00272CDA">
        <w:rPr>
          <w:rFonts w:cstheme="minorHAnsi"/>
          <w:sz w:val="20"/>
          <w:szCs w:val="20"/>
        </w:rPr>
        <w:t>ucional, etc.</w:t>
      </w:r>
    </w:p>
    <w:p w14:paraId="0334456D" w14:textId="6BEC20FA" w:rsidR="00E02BC5" w:rsidRPr="00272CDA" w:rsidRDefault="00E02BC5" w:rsidP="3DA12166">
      <w:pPr>
        <w:spacing w:after="0"/>
        <w:textAlignment w:val="baseline"/>
        <w:rPr>
          <w:rFonts w:cstheme="minorHAnsi"/>
          <w:sz w:val="20"/>
          <w:szCs w:val="20"/>
        </w:rPr>
      </w:pPr>
    </w:p>
    <w:p w14:paraId="7E2B9E83" w14:textId="77777777" w:rsidR="00524F42" w:rsidRDefault="003430BE" w:rsidP="3DA12166">
      <w:pPr>
        <w:spacing w:after="0"/>
        <w:textAlignment w:val="baseline"/>
        <w:rPr>
          <w:rStyle w:val="normaltextrun"/>
          <w:rFonts w:cstheme="minorHAnsi"/>
          <w:b/>
          <w:bCs/>
          <w:sz w:val="20"/>
          <w:szCs w:val="20"/>
          <w:lang w:val="es-ES"/>
        </w:rPr>
      </w:pPr>
      <w:r w:rsidRPr="00272CDA">
        <w:rPr>
          <w:rStyle w:val="normaltextrun"/>
          <w:rFonts w:cstheme="minorHAnsi"/>
          <w:b/>
          <w:bCs/>
          <w:sz w:val="20"/>
          <w:szCs w:val="20"/>
          <w:lang w:val="es-ES"/>
        </w:rPr>
        <w:t xml:space="preserve">3.1 </w:t>
      </w:r>
      <w:r w:rsidR="7E2DD205" w:rsidRPr="00272CDA">
        <w:rPr>
          <w:rStyle w:val="normaltextrun"/>
          <w:rFonts w:cstheme="minorHAnsi"/>
          <w:b/>
          <w:bCs/>
          <w:sz w:val="20"/>
          <w:szCs w:val="20"/>
          <w:lang w:val="es-ES"/>
        </w:rPr>
        <w:t>D</w:t>
      </w:r>
      <w:r w:rsidR="00725864" w:rsidRPr="00272CDA">
        <w:rPr>
          <w:rStyle w:val="normaltextrun"/>
          <w:rFonts w:cstheme="minorHAnsi"/>
          <w:b/>
          <w:bCs/>
          <w:sz w:val="20"/>
          <w:szCs w:val="20"/>
          <w:lang w:val="es-ES"/>
        </w:rPr>
        <w:t>EFINICIÓ</w:t>
      </w:r>
      <w:r w:rsidR="00BB4E97" w:rsidRPr="00272CDA">
        <w:rPr>
          <w:rStyle w:val="normaltextrun"/>
          <w:rFonts w:cstheme="minorHAnsi"/>
          <w:b/>
          <w:bCs/>
          <w:sz w:val="20"/>
          <w:szCs w:val="20"/>
          <w:lang w:val="es-ES"/>
        </w:rPr>
        <w:t>N</w:t>
      </w:r>
      <w:r w:rsidR="00725864" w:rsidRPr="00272CDA">
        <w:rPr>
          <w:rStyle w:val="normaltextrun"/>
          <w:rFonts w:cstheme="minorHAnsi"/>
          <w:b/>
          <w:bCs/>
          <w:sz w:val="20"/>
          <w:szCs w:val="20"/>
          <w:lang w:val="es-ES"/>
        </w:rPr>
        <w:t xml:space="preserve"> DE </w:t>
      </w:r>
      <w:r w:rsidR="009870DA" w:rsidRPr="00272CDA">
        <w:rPr>
          <w:rStyle w:val="normaltextrun"/>
          <w:rFonts w:cstheme="minorHAnsi"/>
          <w:b/>
          <w:bCs/>
          <w:sz w:val="20"/>
          <w:szCs w:val="20"/>
          <w:lang w:val="es-ES"/>
        </w:rPr>
        <w:t>REPORTE 1</w:t>
      </w:r>
    </w:p>
    <w:p w14:paraId="6237E25C" w14:textId="20ED0E70" w:rsidR="00D14EE1" w:rsidRDefault="00BB4E97" w:rsidP="3DA12166">
      <w:pPr>
        <w:spacing w:after="0"/>
        <w:textAlignment w:val="baseline"/>
        <w:rPr>
          <w:rStyle w:val="normaltextrun"/>
          <w:rFonts w:cstheme="minorHAnsi"/>
          <w:sz w:val="20"/>
          <w:szCs w:val="20"/>
          <w:lang w:val="es-ES"/>
        </w:rPr>
      </w:pPr>
      <w:r w:rsidRPr="00272CDA">
        <w:rPr>
          <w:rStyle w:val="normaltextrun"/>
          <w:rFonts w:cstheme="minorHAnsi"/>
          <w:sz w:val="20"/>
          <w:szCs w:val="20"/>
          <w:lang w:val="es-ES"/>
        </w:rPr>
        <w:t>Fase “</w:t>
      </w:r>
      <w:proofErr w:type="spellStart"/>
      <w:r w:rsidRPr="00272CDA">
        <w:rPr>
          <w:rStyle w:val="normaltextrun"/>
          <w:rFonts w:cstheme="minorHAnsi"/>
          <w:sz w:val="20"/>
          <w:szCs w:val="20"/>
          <w:lang w:val="es-ES"/>
        </w:rPr>
        <w:t>Launch</w:t>
      </w:r>
      <w:proofErr w:type="spellEnd"/>
      <w:r w:rsidR="00D14EE1">
        <w:rPr>
          <w:rStyle w:val="normaltextrun"/>
          <w:rFonts w:cstheme="minorHAnsi"/>
          <w:sz w:val="20"/>
          <w:szCs w:val="20"/>
          <w:lang w:val="es-ES"/>
        </w:rPr>
        <w:t>”</w:t>
      </w:r>
      <w:r w:rsidR="00423CFA">
        <w:rPr>
          <w:rStyle w:val="normaltextrun"/>
          <w:rFonts w:cstheme="minorHAnsi"/>
          <w:sz w:val="20"/>
          <w:szCs w:val="20"/>
          <w:lang w:val="es-ES"/>
        </w:rPr>
        <w:t>:</w:t>
      </w:r>
      <w:r w:rsidR="00D14EE1">
        <w:rPr>
          <w:rStyle w:val="normaltextrun"/>
          <w:rFonts w:cstheme="minorHAnsi"/>
          <w:sz w:val="20"/>
          <w:szCs w:val="20"/>
          <w:lang w:val="es-ES"/>
        </w:rPr>
        <w:t xml:space="preserve"> </w:t>
      </w:r>
      <w:r w:rsidRPr="00272CDA">
        <w:rPr>
          <w:rStyle w:val="normaltextrun"/>
          <w:rFonts w:cstheme="minorHAnsi"/>
          <w:sz w:val="20"/>
          <w:szCs w:val="20"/>
          <w:lang w:val="es-ES"/>
        </w:rPr>
        <w:t>Exploración del reto</w:t>
      </w:r>
      <w:r w:rsidR="00230516">
        <w:rPr>
          <w:rStyle w:val="normaltextrun"/>
          <w:rFonts w:cstheme="minorHAnsi"/>
          <w:sz w:val="20"/>
          <w:szCs w:val="20"/>
          <w:lang w:val="es-ES"/>
        </w:rPr>
        <w:t>.</w:t>
      </w:r>
    </w:p>
    <w:p w14:paraId="4B0F3CD3" w14:textId="3F0715E5" w:rsidR="009870DA" w:rsidRPr="00272CDA" w:rsidRDefault="00D14EE1" w:rsidP="00D14EE1">
      <w:pPr>
        <w:spacing w:after="0"/>
        <w:textAlignment w:val="baseline"/>
        <w:rPr>
          <w:rStyle w:val="eop"/>
          <w:rFonts w:cstheme="minorHAnsi"/>
          <w:sz w:val="20"/>
          <w:szCs w:val="20"/>
        </w:rPr>
      </w:pPr>
      <w:r>
        <w:rPr>
          <w:rStyle w:val="normaltextrun"/>
          <w:rFonts w:cstheme="minorHAnsi"/>
          <w:sz w:val="20"/>
          <w:szCs w:val="20"/>
          <w:lang w:val="es-ES"/>
        </w:rPr>
        <w:t>Personaliza este documento incluyendo:</w:t>
      </w:r>
      <w:r w:rsidR="009870DA" w:rsidRPr="00272CDA">
        <w:rPr>
          <w:rStyle w:val="eop"/>
          <w:rFonts w:cstheme="minorHAnsi"/>
          <w:sz w:val="20"/>
          <w:szCs w:val="20"/>
        </w:rPr>
        <w:t> </w:t>
      </w:r>
    </w:p>
    <w:p w14:paraId="5355F529" w14:textId="77777777" w:rsidR="00D14EE1" w:rsidRDefault="00E02BC5" w:rsidP="00F11D22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Conformación de equipos y elección de </w:t>
      </w:r>
      <w:r w:rsidR="00B9028C"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temas.</w:t>
      </w:r>
      <w:r w:rsidRPr="00272CDA">
        <w:rPr>
          <w:rStyle w:val="eop"/>
          <w:rFonts w:asciiTheme="minorHAnsi" w:hAnsiTheme="minorHAnsi" w:cstheme="minorHAnsi"/>
          <w:sz w:val="20"/>
          <w:szCs w:val="20"/>
        </w:rPr>
        <w:t xml:space="preserve">  Portada. </w:t>
      </w:r>
      <w:r w:rsidRPr="00272CDA">
        <w:rPr>
          <w:rStyle w:val="eop"/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Entrega en una presentación PPT o en una página de internet creada por el equipo (puede usar Wix, Google Sites, </w:t>
      </w:r>
      <w:proofErr w:type="spellStart"/>
      <w:r w:rsidRPr="00272CDA">
        <w:rPr>
          <w:rStyle w:val="eop"/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Padlet</w:t>
      </w:r>
      <w:proofErr w:type="spellEnd"/>
      <w:r w:rsidRPr="00272CDA">
        <w:rPr>
          <w:rStyle w:val="eop"/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, etc.)</w:t>
      </w:r>
    </w:p>
    <w:p w14:paraId="478FF6C8" w14:textId="2FA86201" w:rsidR="00D14EE1" w:rsidRPr="00106B93" w:rsidRDefault="00E02BC5" w:rsidP="00F11D22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eop"/>
        </w:rPr>
      </w:pPr>
      <w:r w:rsidRPr="00D14EE1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Análisis de los temas y planteamiento del objetivo</w:t>
      </w:r>
      <w:r w:rsidRPr="00D14EE1">
        <w:rPr>
          <w:rStyle w:val="eop"/>
          <w:rFonts w:asciiTheme="minorHAnsi" w:hAnsiTheme="minorHAnsi" w:cstheme="minorHAnsi"/>
          <w:sz w:val="20"/>
          <w:szCs w:val="20"/>
        </w:rPr>
        <w:t xml:space="preserve">.  </w:t>
      </w:r>
      <w:r w:rsidRPr="00106B93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Introducción al tema con una investigación general </w:t>
      </w:r>
      <w:r w:rsidRPr="00D14EE1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(1</w:t>
      </w:r>
      <w:r w:rsidR="00106B93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a </w:t>
      </w:r>
      <w:r w:rsidRPr="00D14EE1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2 </w:t>
      </w:r>
      <w:r w:rsidR="00106B93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cuartillas</w:t>
      </w:r>
      <w:r w:rsidRPr="00D14EE1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)</w:t>
      </w:r>
      <w:r w:rsidR="00AC5E75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.</w:t>
      </w:r>
    </w:p>
    <w:p w14:paraId="692ABB8F" w14:textId="336B1097" w:rsidR="00D14EE1" w:rsidRPr="00AC5E75" w:rsidRDefault="00E02BC5" w:rsidP="00F11D22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eop"/>
        </w:rPr>
      </w:pPr>
      <w:r w:rsidRPr="00D14EE1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Delimitación del objetivo </w:t>
      </w:r>
      <w:r w:rsidRPr="00D14EE1">
        <w:rPr>
          <w:rStyle w:val="eop"/>
          <w:rFonts w:asciiTheme="minorHAnsi" w:hAnsiTheme="minorHAnsi" w:cstheme="minorHAnsi"/>
          <w:sz w:val="20"/>
          <w:szCs w:val="20"/>
        </w:rPr>
        <w:t xml:space="preserve">de su enfoque. </w:t>
      </w:r>
      <w:r w:rsidRPr="00AC5E75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Presentar lo que desean investigar y solucionar de manera </w:t>
      </w:r>
      <w:r w:rsidR="002A78A5" w:rsidRPr="00AC5E75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preliminar</w:t>
      </w:r>
      <w:r w:rsidR="002A78A5" w:rsidRPr="00D14EE1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(</w:t>
      </w:r>
      <w:r w:rsidR="00781580" w:rsidRPr="00D14EE1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media cuartilla)</w:t>
      </w:r>
      <w:r w:rsidR="00AC5E75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.</w:t>
      </w:r>
    </w:p>
    <w:p w14:paraId="368824DE" w14:textId="545BC719" w:rsidR="00D14EE1" w:rsidRDefault="00E02BC5" w:rsidP="00F11D22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  <w:r w:rsidRPr="00D14EE1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Propuesta de </w:t>
      </w:r>
      <w:r w:rsidR="004C19B8" w:rsidRPr="00D14EE1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solución o</w:t>
      </w:r>
      <w:r w:rsidR="004C19B8" w:rsidRPr="00D14EE1">
        <w:rPr>
          <w:rStyle w:val="eop"/>
          <w:rFonts w:asciiTheme="minorHAnsi" w:hAnsiTheme="minorHAnsi" w:cstheme="minorHAnsi"/>
          <w:sz w:val="20"/>
          <w:szCs w:val="20"/>
        </w:rPr>
        <w:t xml:space="preserve"> ideas iniciales que desean explorar.</w:t>
      </w:r>
      <w:r w:rsidR="004C19B8" w:rsidRPr="00D14EE1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Puede pedirles que listen</w:t>
      </w:r>
      <w:r w:rsidR="00CA3C23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r w:rsidR="00E93267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5 a 6</w:t>
      </w:r>
      <w:r w:rsidR="004C19B8" w:rsidRPr="00D14EE1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ideas con ventajas / desventajas aún sin definir cuál seguirán. </w:t>
      </w:r>
    </w:p>
    <w:p w14:paraId="4F113FD7" w14:textId="416FABAC" w:rsidR="00E02BC5" w:rsidRPr="00D14EE1" w:rsidRDefault="00E02BC5" w:rsidP="00D45B2A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  <w:r w:rsidRPr="00D14EE1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B</w:t>
      </w:r>
      <w:r w:rsidR="005F37C6" w:rsidRPr="00D14EE1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osquejo de plan de trabajo</w:t>
      </w:r>
      <w:r w:rsidR="005F37C6" w:rsidRPr="00D14EE1">
        <w:rPr>
          <w:rStyle w:val="eop"/>
          <w:rFonts w:asciiTheme="minorHAnsi" w:hAnsiTheme="minorHAnsi" w:cstheme="minorHAnsi"/>
          <w:sz w:val="20"/>
          <w:szCs w:val="20"/>
        </w:rPr>
        <w:t xml:space="preserve"> o </w:t>
      </w:r>
      <w:r w:rsidR="005F37C6" w:rsidRPr="00D14EE1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cronograma</w:t>
      </w:r>
      <w:r w:rsidR="005F37C6" w:rsidRPr="00D14EE1">
        <w:rPr>
          <w:rStyle w:val="eop"/>
          <w:rFonts w:asciiTheme="minorHAnsi" w:hAnsiTheme="minorHAnsi" w:cstheme="minorHAnsi"/>
          <w:sz w:val="20"/>
          <w:szCs w:val="20"/>
        </w:rPr>
        <w:t xml:space="preserve">.  </w:t>
      </w:r>
      <w:r w:rsidR="30888F79" w:rsidRPr="00640B64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Pedir a los equipos que o</w:t>
      </w:r>
      <w:r w:rsidR="004C19B8" w:rsidRPr="00640B64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rganicen las semanas o sesiones y qué actividades realizará cada integrante del equipo</w:t>
      </w:r>
      <w:r w:rsidR="00781580" w:rsidRPr="00D14EE1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(media cuartilla)</w:t>
      </w:r>
      <w:r w:rsidR="00640B64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.</w:t>
      </w:r>
    </w:p>
    <w:p w14:paraId="5D8DB5CA" w14:textId="77777777" w:rsidR="00E02BC5" w:rsidRPr="00272CDA" w:rsidRDefault="00E02BC5" w:rsidP="3DA1216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336A4826" w14:textId="77777777" w:rsidR="009870DA" w:rsidRPr="00272CDA" w:rsidRDefault="009870DA" w:rsidP="3DA121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 </w:t>
      </w:r>
      <w:r w:rsidRPr="00272CD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15E4896" w14:textId="77777777" w:rsidR="002C6FB0" w:rsidRDefault="003430BE" w:rsidP="3DA12166">
      <w:pPr>
        <w:pStyle w:val="paragraph"/>
        <w:pBdr>
          <w:top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272CDA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3.2 </w:t>
      </w:r>
      <w:r w:rsidR="00781580" w:rsidRPr="00272CDA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  <w:t>DEFINICIÓN DE</w:t>
      </w:r>
      <w:r w:rsidR="009870DA" w:rsidRPr="00272CDA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  <w:t> REPORTE 2</w:t>
      </w:r>
    </w:p>
    <w:p w14:paraId="4012E79F" w14:textId="34A56BEE" w:rsidR="009870DA" w:rsidRDefault="00781580" w:rsidP="005B7723">
      <w:pPr>
        <w:pStyle w:val="paragraph"/>
        <w:pBdr>
          <w:top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es-ES"/>
        </w:rPr>
      </w:pP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Fase “</w:t>
      </w:r>
      <w:proofErr w:type="spellStart"/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On</w:t>
      </w:r>
      <w:proofErr w:type="spellEnd"/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Space</w:t>
      </w:r>
      <w:proofErr w:type="spellEnd"/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”</w:t>
      </w:r>
      <w:r w:rsidR="002C6FB0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:</w:t>
      </w: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 Definición del reto</w:t>
      </w:r>
      <w:r w:rsidR="00C43403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.</w:t>
      </w:r>
    </w:p>
    <w:p w14:paraId="5F148498" w14:textId="5D90A21A" w:rsidR="005B7723" w:rsidRPr="00272CDA" w:rsidRDefault="005B7723" w:rsidP="005B7723">
      <w:pPr>
        <w:spacing w:after="0"/>
        <w:textAlignment w:val="baseline"/>
        <w:rPr>
          <w:rFonts w:cstheme="minorHAnsi"/>
          <w:sz w:val="20"/>
          <w:szCs w:val="20"/>
        </w:rPr>
      </w:pPr>
      <w:r>
        <w:rPr>
          <w:rStyle w:val="normaltextrun"/>
          <w:rFonts w:cstheme="minorHAnsi"/>
          <w:sz w:val="20"/>
          <w:szCs w:val="20"/>
          <w:lang w:val="es-ES"/>
        </w:rPr>
        <w:t>Personaliza este documento incluyendo:</w:t>
      </w:r>
      <w:r w:rsidRPr="00272CDA">
        <w:rPr>
          <w:rStyle w:val="eop"/>
          <w:rFonts w:cstheme="minorHAnsi"/>
          <w:sz w:val="20"/>
          <w:szCs w:val="20"/>
        </w:rPr>
        <w:t> </w:t>
      </w:r>
    </w:p>
    <w:p w14:paraId="304C9322" w14:textId="77777777" w:rsidR="009870DA" w:rsidRPr="00272CDA" w:rsidRDefault="009870DA" w:rsidP="3DA121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72CD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4B54710" w14:textId="3E80BAA2" w:rsidR="009870DA" w:rsidRPr="00272CDA" w:rsidRDefault="005B7723" w:rsidP="005B7723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D</w:t>
      </w: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efinición del tema elegido</w:t>
      </w:r>
      <w:r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.</w:t>
      </w:r>
      <w:r w:rsidR="008172F3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8172F3" w:rsidRPr="00235DF5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>S</w:t>
      </w:r>
      <w:r w:rsidRPr="00272CDA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>elección del nombre de su reto, que sea significativo y atractivo. </w:t>
      </w:r>
      <w:r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 </w:t>
      </w:r>
    </w:p>
    <w:p w14:paraId="3973DDC5" w14:textId="2DE61E00" w:rsidR="009870DA" w:rsidRPr="00272CDA" w:rsidRDefault="00C677BA" w:rsidP="005B7723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O</w:t>
      </w:r>
      <w:r w:rsidR="005B7723"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bjetivo planteado por el equipo</w:t>
      </w:r>
      <w:r w:rsidR="00235DF5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. </w:t>
      </w:r>
      <w:r w:rsidR="00235DF5" w:rsidRPr="00235DF5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>C</w:t>
      </w:r>
      <w:r w:rsidR="005B7723" w:rsidRPr="00272CDA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>on las mejoras sugeridas por retroalimentación del profesor o experto</w:t>
      </w:r>
      <w:r w:rsidR="00235DF5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.</w:t>
      </w:r>
    </w:p>
    <w:p w14:paraId="2D0FA7CF" w14:textId="1A82D467" w:rsidR="009870DA" w:rsidRPr="00272CDA" w:rsidRDefault="00C677BA" w:rsidP="005B7723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D</w:t>
      </w:r>
      <w:r w:rsidR="005B7723"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escripción del trabajo de investigación desarrollado para alcanzar el objetivo</w:t>
      </w:r>
      <w:r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.</w:t>
      </w:r>
      <w:r w:rsidR="005B7723" w:rsidRPr="00272CDA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="005A479E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D</w:t>
      </w:r>
      <w:r w:rsidR="005A479E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efinición de</w:t>
      </w:r>
      <w:r w:rsidR="005B7723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los temas que investigarán, si realizarán alguna entrevista, consulta a expertos, si realizarán observación de campo, documentarán con fotos, etc.</w:t>
      </w:r>
    </w:p>
    <w:p w14:paraId="4CA5707D" w14:textId="3A711B24" w:rsidR="009870DA" w:rsidRPr="00272CDA" w:rsidRDefault="00410CC7" w:rsidP="005B7723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H</w:t>
      </w:r>
      <w:r w:rsidR="005B7723"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istoria desarrollada para explicar el tema </w:t>
      </w:r>
      <w:r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(</w:t>
      </w:r>
      <w:r w:rsidR="005B7723"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storyboard</w:t>
      </w:r>
      <w:r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).</w:t>
      </w:r>
      <w:r w:rsidRPr="00410CC7">
        <w:rPr>
          <w:rStyle w:val="eop"/>
          <w:color w:val="A6A6A6" w:themeColor="background1" w:themeShade="A6"/>
        </w:rPr>
        <w:t xml:space="preserve"> </w:t>
      </w:r>
      <w:r w:rsidRPr="00410CC7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P</w:t>
      </w:r>
      <w:r w:rsidR="005B7723" w:rsidRPr="00410CC7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ara</w:t>
      </w:r>
      <w:r w:rsidR="005B7723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ayudarles a clarificar el enfoque de su tema pueden desarrollar pasos a seguir, narrar en historieta la problemática con dibujos, etc.  este paso es opcional y a la vez muy ilustrador. </w:t>
      </w:r>
    </w:p>
    <w:p w14:paraId="01D93F69" w14:textId="600A768C" w:rsidR="009870DA" w:rsidRPr="00272CDA" w:rsidRDefault="00410CC7" w:rsidP="005B7723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D</w:t>
      </w:r>
      <w:r w:rsidR="005B7723"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iagrama de flujo del funcionamiento del producto</w:t>
      </w:r>
      <w:r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. </w:t>
      </w:r>
      <w:r w:rsidRPr="00410CC7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E</w:t>
      </w:r>
      <w:r w:rsidR="005B7723" w:rsidRPr="00410CC7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n caso de aplica</w:t>
      </w:r>
      <w:r w:rsidRPr="00410CC7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r.</w:t>
      </w:r>
    </w:p>
    <w:p w14:paraId="06624403" w14:textId="5F06C837" w:rsidR="009870DA" w:rsidRPr="00272CDA" w:rsidRDefault="00410CC7" w:rsidP="005B7723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D</w:t>
      </w:r>
      <w:r w:rsidR="005B7723"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escripción del funcionamiento del producto</w:t>
      </w:r>
      <w:r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.</w:t>
      </w:r>
      <w:r w:rsidR="005B7723"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 </w:t>
      </w:r>
      <w:r w:rsidR="00FF512D" w:rsidRPr="00410CC7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En caso de aplicar.</w:t>
      </w:r>
    </w:p>
    <w:p w14:paraId="02D7E8A9" w14:textId="21C02476" w:rsidR="009870DA" w:rsidRPr="00272CDA" w:rsidRDefault="00410CC7" w:rsidP="005B7723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P</w:t>
      </w:r>
      <w:r w:rsidR="005B7723"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laneación y administración de las actividades del reto.</w:t>
      </w:r>
      <w:r w:rsidR="005B7723" w:rsidRPr="00272CD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0053D07" w14:textId="51F39C2C" w:rsidR="009870DA" w:rsidRPr="00272CDA" w:rsidRDefault="009870DA" w:rsidP="005B7723">
      <w:pPr>
        <w:pStyle w:val="paragraph"/>
        <w:spacing w:before="0" w:beforeAutospacing="0" w:after="0" w:afterAutospacing="0"/>
        <w:ind w:left="9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1A7DFAA" w14:textId="52A30236" w:rsidR="00440F7F" w:rsidRPr="00272CDA" w:rsidRDefault="4EF70D63" w:rsidP="3DA121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</w:pPr>
      <w:r w:rsidRPr="00272CDA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Avan</w:t>
      </w:r>
      <w:r w:rsidR="00B66BC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za</w:t>
      </w:r>
      <w:r w:rsidRPr="00272CDA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 xml:space="preserve"> en este documento completando lo </w:t>
      </w:r>
      <w:r w:rsidR="00B35A2B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que tengas de</w:t>
      </w:r>
      <w:r w:rsidRPr="00272CDA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finido.  Puede</w:t>
      </w:r>
      <w:r w:rsidR="00362090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272CDA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 xml:space="preserve"> eliminar los detalles que no </w:t>
      </w:r>
      <w:r w:rsidR="00D2280C" w:rsidRPr="00272CDA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apliquen</w:t>
      </w:r>
      <w:r w:rsidRPr="00272CDA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 xml:space="preserve"> (por </w:t>
      </w:r>
      <w:r w:rsidR="00D2280C" w:rsidRPr="00272CDA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ejemplo,</w:t>
      </w:r>
      <w:r w:rsidRPr="00272CDA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 xml:space="preserve"> los puntos 4, 5, 6).  </w:t>
      </w:r>
      <w:r w:rsidR="00440F7F" w:rsidRPr="00272CDA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>P</w:t>
      </w:r>
      <w:r w:rsidR="009870DA" w:rsidRPr="00272CDA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>uede</w:t>
      </w:r>
      <w:r w:rsidR="00ED7E66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>s</w:t>
      </w:r>
      <w:r w:rsidR="009870DA" w:rsidRPr="00272CDA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 xml:space="preserve"> incluir pequeños entregables intermedios o tener otras actividades del contenido temático de la clase a la par de estas entregas</w:t>
      </w:r>
      <w:r w:rsidR="00440F7F" w:rsidRPr="00272CDA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>.</w:t>
      </w:r>
      <w:r w:rsidR="003B300B" w:rsidRPr="00272CDA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 xml:space="preserve"> Defínalas aquí.</w:t>
      </w:r>
    </w:p>
    <w:p w14:paraId="155BF4C4" w14:textId="77777777" w:rsidR="009870DA" w:rsidRPr="00272CDA" w:rsidRDefault="009870DA" w:rsidP="3DA121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272CD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F22FD1C" w14:textId="77777777" w:rsidR="00AE6D4A" w:rsidRDefault="003430BE" w:rsidP="3DA12166">
      <w:pPr>
        <w:pStyle w:val="paragraph"/>
        <w:pBdr>
          <w:top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272CDA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3.3 </w:t>
      </w:r>
      <w:r w:rsidR="00440F7F" w:rsidRPr="00272CDA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DEFINICIÓN DE </w:t>
      </w:r>
      <w:r w:rsidR="009870DA" w:rsidRPr="00272CDA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REPORTE 3 </w:t>
      </w:r>
    </w:p>
    <w:p w14:paraId="3F5884BC" w14:textId="2B7D201A" w:rsidR="003972AE" w:rsidRDefault="00AB7BAE" w:rsidP="3DA12166">
      <w:pPr>
        <w:pStyle w:val="paragraph"/>
        <w:pBdr>
          <w:top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es-ES"/>
        </w:rPr>
      </w:pP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Fase “</w:t>
      </w:r>
      <w:proofErr w:type="spellStart"/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Shark</w:t>
      </w:r>
      <w:proofErr w:type="spellEnd"/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Tank</w:t>
      </w:r>
      <w:proofErr w:type="spellEnd"/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”</w:t>
      </w:r>
      <w:r w:rsidR="003972AE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="003B300B"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Solución</w:t>
      </w: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 del reto</w:t>
      </w:r>
      <w:r w:rsidR="003972AE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.</w:t>
      </w:r>
    </w:p>
    <w:p w14:paraId="501ADF93" w14:textId="1DB7BE69" w:rsidR="003972AE" w:rsidRPr="00290843" w:rsidRDefault="003972AE" w:rsidP="00290843">
      <w:pPr>
        <w:spacing w:after="0"/>
        <w:textAlignment w:val="baseline"/>
        <w:rPr>
          <w:rFonts w:cstheme="minorHAnsi"/>
          <w:sz w:val="20"/>
          <w:szCs w:val="20"/>
        </w:rPr>
      </w:pPr>
      <w:r w:rsidRPr="00290843">
        <w:rPr>
          <w:rStyle w:val="normaltextrun"/>
          <w:rFonts w:cstheme="minorHAnsi"/>
          <w:sz w:val="20"/>
          <w:szCs w:val="20"/>
          <w:lang w:val="es-ES"/>
        </w:rPr>
        <w:t>Personaliza este documento incluyendo:</w:t>
      </w:r>
      <w:r w:rsidRPr="00290843">
        <w:rPr>
          <w:rStyle w:val="eop"/>
          <w:rFonts w:cstheme="minorHAnsi"/>
          <w:sz w:val="20"/>
          <w:szCs w:val="20"/>
        </w:rPr>
        <w:t> </w:t>
      </w:r>
    </w:p>
    <w:p w14:paraId="6227D723" w14:textId="150ABD22" w:rsidR="00AB7BAE" w:rsidRPr="00272CDA" w:rsidRDefault="009870DA" w:rsidP="00860B1D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Resumen ejecutivo</w:t>
      </w:r>
      <w:r w:rsidR="00AB7BAE"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.  </w:t>
      </w:r>
      <w:r w:rsidR="00AB7BAE" w:rsidRPr="00272CDA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>En una página los estudiantes deben presentar la introducción y los pasos para resolver la problemática seleccionada.</w:t>
      </w:r>
    </w:p>
    <w:p w14:paraId="71511098" w14:textId="3A8A7146" w:rsidR="009870DA" w:rsidRPr="00272CDA" w:rsidRDefault="0084174B" w:rsidP="00860B1D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Problemática para resolver</w:t>
      </w:r>
      <w:r w:rsidR="003B300B" w:rsidRPr="00272CDA">
        <w:rPr>
          <w:rStyle w:val="eop"/>
          <w:rFonts w:asciiTheme="minorHAnsi" w:hAnsiTheme="minorHAnsi" w:cstheme="minorHAnsi"/>
          <w:sz w:val="20"/>
          <w:szCs w:val="20"/>
        </w:rPr>
        <w:t>.</w:t>
      </w:r>
      <w:r w:rsidR="00AB7BAE" w:rsidRPr="00272CDA">
        <w:rPr>
          <w:rStyle w:val="eop"/>
          <w:rFonts w:asciiTheme="minorHAnsi" w:hAnsiTheme="minorHAnsi" w:cstheme="minorHAnsi"/>
          <w:sz w:val="20"/>
          <w:szCs w:val="20"/>
        </w:rPr>
        <w:t xml:space="preserve">  </w:t>
      </w:r>
      <w:r w:rsidR="00AB7BAE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Puede</w:t>
      </w:r>
      <w:r w:rsidR="001708AB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s</w:t>
      </w:r>
      <w:r w:rsidR="00AB7BAE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pedirles</w:t>
      </w:r>
      <w:r w:rsidR="001708AB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a los alumnos</w:t>
      </w:r>
      <w:r w:rsidR="00AB7BAE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un video de sensibilización, enunciado o forma creativa de presentar la problemática, como un sketch, animación o narrativa.</w:t>
      </w:r>
    </w:p>
    <w:p w14:paraId="4DF681C4" w14:textId="11409E93" w:rsidR="009870DA" w:rsidRPr="00272CDA" w:rsidRDefault="009870DA" w:rsidP="00860B1D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Proceso que siguieron para desarrollar la solución</w:t>
      </w:r>
      <w:r w:rsidR="003B300B" w:rsidRPr="00272CDA">
        <w:rPr>
          <w:rStyle w:val="eop"/>
          <w:rFonts w:asciiTheme="minorHAnsi" w:hAnsiTheme="minorHAnsi" w:cstheme="minorHAnsi"/>
          <w:sz w:val="20"/>
          <w:szCs w:val="20"/>
        </w:rPr>
        <w:t xml:space="preserve">.  </w:t>
      </w:r>
      <w:r w:rsidR="003B300B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Pid</w:t>
      </w:r>
      <w:r w:rsidR="00D14459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e</w:t>
      </w:r>
      <w:r w:rsidR="003B300B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la narrativa del proceso, por </w:t>
      </w:r>
      <w:r w:rsidR="0084174B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ejemplo,</w:t>
      </w:r>
      <w:r w:rsidR="003B300B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si agregaron nueva información, enfrentaron problemas técnicos del tema, hicieron </w:t>
      </w:r>
      <w:r w:rsidR="00580BF0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un</w:t>
      </w:r>
      <w:r w:rsidR="003B300B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prototipo</w:t>
      </w:r>
      <w:r w:rsidR="00580BF0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, </w:t>
      </w:r>
      <w:r w:rsidR="003B300B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cómo manejaron los materiales o programaron la aplicación, etc.  Si considera necesario pid</w:t>
      </w:r>
      <w:r w:rsidR="00EF3C77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e</w:t>
      </w:r>
      <w:r w:rsidR="003B300B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que sean explícitos quien lideró cada parte o quien realizó alguna tarea específica.</w:t>
      </w:r>
    </w:p>
    <w:p w14:paraId="04DD216F" w14:textId="70E1E5C3" w:rsidR="009870DA" w:rsidRPr="00272CDA" w:rsidRDefault="009870DA" w:rsidP="00860B1D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Bitácora de investigación (las entregas previas y referencias consultadas)</w:t>
      </w:r>
      <w:r w:rsidR="003B300B" w:rsidRPr="00272CDA">
        <w:rPr>
          <w:rStyle w:val="eop"/>
          <w:rFonts w:asciiTheme="minorHAnsi" w:hAnsiTheme="minorHAnsi" w:cstheme="minorHAnsi"/>
          <w:sz w:val="20"/>
          <w:szCs w:val="20"/>
        </w:rPr>
        <w:t xml:space="preserve">. </w:t>
      </w:r>
      <w:r w:rsidR="003B300B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Puede se</w:t>
      </w:r>
      <w:r w:rsidR="00E631B8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r</w:t>
      </w:r>
      <w:r w:rsidR="003B300B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un anexo de las fases previas</w:t>
      </w:r>
      <w:r w:rsidR="00F65E25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.</w:t>
      </w:r>
    </w:p>
    <w:p w14:paraId="32586203" w14:textId="304DCAF4" w:rsidR="009870DA" w:rsidRPr="00272CDA" w:rsidRDefault="009870DA" w:rsidP="00860B1D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Colaboración dentro del equipo de trabajo</w:t>
      </w:r>
      <w:r w:rsidR="00E266BC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.</w:t>
      </w:r>
      <w:r w:rsidRPr="00272CDA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="003B300B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Pid</w:t>
      </w:r>
      <w:r w:rsidR="0011780F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e</w:t>
      </w:r>
      <w:r w:rsidR="003B300B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una explicación de cómo funcionó la colaboración en equipo, si hubo conflictos y cómo los solucionaron.</w:t>
      </w:r>
    </w:p>
    <w:p w14:paraId="05E2B1EF" w14:textId="2F2D0287" w:rsidR="003B300B" w:rsidRPr="00272CDA" w:rsidRDefault="009870DA" w:rsidP="00860B1D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Reflexiones sobre el </w:t>
      </w:r>
      <w:r w:rsidR="00F84E81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c</w:t>
      </w: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ronograma inicial y el final, hallazgos de su gestión de tie</w:t>
      </w:r>
      <w:r w:rsidR="003B300B"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m</w:t>
      </w: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po o problemáticas que tuvieron que resolver</w:t>
      </w:r>
      <w:r w:rsidRPr="00272CDA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="003B300B" w:rsidRPr="00272CDA">
        <w:rPr>
          <w:rStyle w:val="eop"/>
          <w:rFonts w:asciiTheme="minorHAnsi" w:hAnsiTheme="minorHAnsi" w:cstheme="minorHAnsi"/>
          <w:sz w:val="20"/>
          <w:szCs w:val="20"/>
        </w:rPr>
        <w:t>en cuanto a la organización.</w:t>
      </w:r>
    </w:p>
    <w:p w14:paraId="0711FC57" w14:textId="77777777" w:rsidR="003B300B" w:rsidRPr="00272CDA" w:rsidRDefault="009870DA" w:rsidP="00860B1D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 Producto final entregable (prototipo, página web, maqueta, diagrama, diseño, </w:t>
      </w:r>
      <w:proofErr w:type="gramStart"/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app</w:t>
      </w:r>
      <w:proofErr w:type="gramEnd"/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, construcción de experimento, etc.)</w:t>
      </w:r>
      <w:r w:rsidRPr="00272CD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D6B2AF7" w14:textId="6830EDF1" w:rsidR="009870DA" w:rsidRPr="00272CDA" w:rsidRDefault="009870DA" w:rsidP="00860B1D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  <w:r w:rsidRPr="00272CDA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Presentación del resultado frente a profesores</w:t>
      </w:r>
      <w:r w:rsidR="00C5404A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.</w:t>
      </w:r>
      <w:r w:rsidR="003327F9" w:rsidRPr="00272CDA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 xml:space="preserve"> </w:t>
      </w:r>
      <w:r w:rsidR="00C5404A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>S</w:t>
      </w:r>
      <w:r w:rsidR="003327F9" w:rsidRPr="00272CDA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 xml:space="preserve">i habrá preguntas de </w:t>
      </w:r>
      <w:r w:rsidRPr="00272CDA">
        <w:rPr>
          <w:rStyle w:val="normaltextrun"/>
          <w:rFonts w:asciiTheme="minorHAnsi" w:hAnsiTheme="minorHAnsi" w:cstheme="minorHAnsi"/>
          <w:color w:val="A6A6A6" w:themeColor="background1" w:themeShade="A6"/>
          <w:sz w:val="20"/>
          <w:szCs w:val="20"/>
          <w:lang w:val="es-ES"/>
        </w:rPr>
        <w:t xml:space="preserve">invitados y/o expertos, de forma sintética, dejando espacio para preguntas de los asistentes e invitados. </w:t>
      </w:r>
      <w:r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 </w:t>
      </w:r>
      <w:r w:rsidR="00797D93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Defi</w:t>
      </w:r>
      <w:r w:rsidR="00797D93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n</w:t>
      </w:r>
      <w:r w:rsidR="00797D93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e</w:t>
      </w:r>
      <w:r w:rsidR="003B300B" w:rsidRPr="00272CD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aquí como será la presentación, vestimenta formal, en el salón o auditorio, etc. </w:t>
      </w:r>
    </w:p>
    <w:p w14:paraId="135C36CD" w14:textId="1431FA68" w:rsidR="009870DA" w:rsidRPr="001459A3" w:rsidRDefault="009870DA" w:rsidP="00860B1D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</w:pP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Evidencia de crecimiento o desarrollo.  </w:t>
      </w:r>
      <w:r w:rsidR="00593998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En </w:t>
      </w:r>
      <w:r w:rsidR="00984B3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donde</w:t>
      </w:r>
      <w:r w:rsidR="00593998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el alumno</w:t>
      </w:r>
      <w:r w:rsidR="00984B3A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pueda pre</w:t>
      </w:r>
      <w:r w:rsidR="001B17C8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guntarse ¿q</w:t>
      </w:r>
      <w:r w:rsidRPr="001459A3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ué aprend</w:t>
      </w:r>
      <w:r w:rsidR="001B17C8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í</w:t>
      </w:r>
      <w:r w:rsidRPr="001459A3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? ¿</w:t>
      </w:r>
      <w:r w:rsidR="001B17C8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c</w:t>
      </w:r>
      <w:r w:rsidRPr="001459A3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ómo? ¿</w:t>
      </w:r>
      <w:r w:rsidR="001107AC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c</w:t>
      </w:r>
      <w:r w:rsidRPr="001459A3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ómo cambió mi comprensión?</w:t>
      </w:r>
      <w:r w:rsidRPr="001459A3">
        <w:rPr>
          <w:rStyle w:val="eop"/>
          <w:rFonts w:asciiTheme="minorHAnsi" w:hAnsiTheme="minorHAnsi" w:cstheme="minorHAnsi"/>
          <w:color w:val="A6A6A6" w:themeColor="background1" w:themeShade="A6"/>
          <w:sz w:val="16"/>
          <w:szCs w:val="16"/>
        </w:rPr>
        <w:t> </w:t>
      </w:r>
    </w:p>
    <w:p w14:paraId="53AF0DB2" w14:textId="4D1E459B" w:rsidR="009870DA" w:rsidRPr="001107AC" w:rsidRDefault="009870DA" w:rsidP="00860B1D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</w:pPr>
      <w:r w:rsidRPr="00272CDA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>Evidencia de crecimiento personal y comprensión</w:t>
      </w:r>
      <w:r w:rsidR="001107AC">
        <w:rPr>
          <w:rStyle w:val="normaltextrun"/>
          <w:rFonts w:asciiTheme="minorHAnsi" w:hAnsiTheme="minorHAnsi" w:cstheme="minorHAnsi"/>
          <w:sz w:val="20"/>
          <w:szCs w:val="20"/>
          <w:lang w:val="es-ES"/>
        </w:rPr>
        <w:t xml:space="preserve">. </w:t>
      </w:r>
      <w:r w:rsidR="001107AC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E</w:t>
      </w:r>
      <w:r w:rsidRPr="001107AC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n donde el alumno se pregunte ¿</w:t>
      </w:r>
      <w:r w:rsidR="00AE3AAC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q</w:t>
      </w:r>
      <w:r w:rsidRPr="001107AC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ué más sé? ¿</w:t>
      </w:r>
      <w:r w:rsidR="00AE3AAC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p</w:t>
      </w:r>
      <w:r w:rsidRPr="001107AC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or qué? ¿</w:t>
      </w:r>
      <w:r w:rsidR="00AE3AAC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>c</w:t>
      </w:r>
      <w:r w:rsidRPr="001107AC">
        <w:rPr>
          <w:rStyle w:val="eop"/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ómo? </w:t>
      </w:r>
    </w:p>
    <w:p w14:paraId="7DAD3A7B" w14:textId="77777777" w:rsidR="009870DA" w:rsidRPr="001107AC" w:rsidRDefault="009870DA" w:rsidP="3DA121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107AC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2ECF6C67" w14:textId="77777777" w:rsidR="00893AC0" w:rsidRPr="00272CDA" w:rsidRDefault="00893AC0" w:rsidP="3DA12166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1A5440" w14:textId="24EC65D8" w:rsidR="7FC7769F" w:rsidRPr="00272CDA" w:rsidRDefault="7FC7769F" w:rsidP="3DA12166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CE86B99" w14:textId="256A7035" w:rsidR="47D0E829" w:rsidRPr="00272CDA" w:rsidRDefault="5DE6AFD2" w:rsidP="3DA12166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  <w:r w:rsidRPr="00272CDA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418B6592" wp14:editId="38100D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85775" cy="485775"/>
            <wp:effectExtent l="0" t="0" r="0" b="0"/>
            <wp:wrapSquare wrapText="bothSides"/>
            <wp:docPr id="1009727016" name="Picture 1009727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7109D49" w:rsidRPr="00272CDA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6292F75E" w:rsidRPr="00272CDA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 xml:space="preserve">ncluye anotaciones para </w:t>
      </w:r>
      <w:r w:rsidR="00AE3AAC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47D0E829" w:rsidRPr="00272CDA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 xml:space="preserve">onclusiones para el diseño y definición de temas a abordar con </w:t>
      </w:r>
      <w:r w:rsidR="00B26070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="47D0E829" w:rsidRPr="00272CDA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u institución educativa.</w:t>
      </w:r>
    </w:p>
    <w:p w14:paraId="163223CE" w14:textId="3DC92259" w:rsidR="7FC7769F" w:rsidRPr="00272CDA" w:rsidRDefault="7FC7769F" w:rsidP="3DA12166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AB359CB" w14:textId="6AD8A2FF" w:rsidR="7FC7769F" w:rsidRPr="00272CDA" w:rsidRDefault="7FC7769F" w:rsidP="3DA12166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66EC141" w14:textId="21D28DC8" w:rsidR="0A243C94" w:rsidRPr="00272CDA" w:rsidRDefault="0A243C94" w:rsidP="3DA12166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798333F" w14:textId="3460F9DD" w:rsidR="694C3D80" w:rsidRPr="00272CDA" w:rsidRDefault="694C3D80" w:rsidP="3DA12166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694C3D80" w:rsidRPr="00272C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7F4"/>
    <w:multiLevelType w:val="multilevel"/>
    <w:tmpl w:val="8CBA2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35DE1"/>
    <w:multiLevelType w:val="multilevel"/>
    <w:tmpl w:val="95E61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C7361"/>
    <w:multiLevelType w:val="hybridMultilevel"/>
    <w:tmpl w:val="3988A36C"/>
    <w:lvl w:ilvl="0" w:tplc="8C9CDE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2A5A"/>
    <w:multiLevelType w:val="multilevel"/>
    <w:tmpl w:val="FA620F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22B3B"/>
    <w:multiLevelType w:val="multilevel"/>
    <w:tmpl w:val="4942F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414B0"/>
    <w:multiLevelType w:val="multilevel"/>
    <w:tmpl w:val="AA389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264C4"/>
    <w:multiLevelType w:val="hybridMultilevel"/>
    <w:tmpl w:val="DB968752"/>
    <w:lvl w:ilvl="0" w:tplc="3820790E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117CF"/>
    <w:multiLevelType w:val="multilevel"/>
    <w:tmpl w:val="35380D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93363"/>
    <w:multiLevelType w:val="hybridMultilevel"/>
    <w:tmpl w:val="87788B52"/>
    <w:lvl w:ilvl="0" w:tplc="3820790E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B68AF"/>
    <w:multiLevelType w:val="hybridMultilevel"/>
    <w:tmpl w:val="01B4BE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45C98"/>
    <w:multiLevelType w:val="multilevel"/>
    <w:tmpl w:val="16EC9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81319"/>
    <w:multiLevelType w:val="hybridMultilevel"/>
    <w:tmpl w:val="BF0EF754"/>
    <w:lvl w:ilvl="0" w:tplc="3820790E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E2D36"/>
    <w:multiLevelType w:val="multilevel"/>
    <w:tmpl w:val="3B86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1957EC"/>
    <w:multiLevelType w:val="multilevel"/>
    <w:tmpl w:val="A5BCB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0736B9"/>
    <w:multiLevelType w:val="hybridMultilevel"/>
    <w:tmpl w:val="2BE41BA2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362573"/>
    <w:multiLevelType w:val="multilevel"/>
    <w:tmpl w:val="C27221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54EAA"/>
    <w:multiLevelType w:val="multilevel"/>
    <w:tmpl w:val="0A68B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3F4722"/>
    <w:multiLevelType w:val="multilevel"/>
    <w:tmpl w:val="62CA7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EA5239"/>
    <w:multiLevelType w:val="multilevel"/>
    <w:tmpl w:val="1756C5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C7BD9"/>
    <w:multiLevelType w:val="multilevel"/>
    <w:tmpl w:val="1F4E5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D598B"/>
    <w:multiLevelType w:val="hybridMultilevel"/>
    <w:tmpl w:val="9B70BC2A"/>
    <w:lvl w:ilvl="0" w:tplc="C9CA08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91F78"/>
    <w:multiLevelType w:val="multilevel"/>
    <w:tmpl w:val="F774D5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7D68CC"/>
    <w:multiLevelType w:val="hybridMultilevel"/>
    <w:tmpl w:val="7ADE02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97D05"/>
    <w:multiLevelType w:val="multilevel"/>
    <w:tmpl w:val="FA287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427A0A"/>
    <w:multiLevelType w:val="multilevel"/>
    <w:tmpl w:val="58787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566677"/>
    <w:multiLevelType w:val="multilevel"/>
    <w:tmpl w:val="520E7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CC0950"/>
    <w:multiLevelType w:val="multilevel"/>
    <w:tmpl w:val="CF8A5E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A388B"/>
    <w:multiLevelType w:val="multilevel"/>
    <w:tmpl w:val="D3AE3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956894"/>
    <w:multiLevelType w:val="hybridMultilevel"/>
    <w:tmpl w:val="85245E2A"/>
    <w:lvl w:ilvl="0" w:tplc="3820790E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D261B"/>
    <w:multiLevelType w:val="multilevel"/>
    <w:tmpl w:val="289A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A24A6"/>
    <w:multiLevelType w:val="multilevel"/>
    <w:tmpl w:val="7E4C8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527BB8"/>
    <w:multiLevelType w:val="multilevel"/>
    <w:tmpl w:val="324844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024EB1"/>
    <w:multiLevelType w:val="multilevel"/>
    <w:tmpl w:val="3EDE4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DE43E2"/>
    <w:multiLevelType w:val="multilevel"/>
    <w:tmpl w:val="0D52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9553191">
    <w:abstractNumId w:val="9"/>
  </w:num>
  <w:num w:numId="2" w16cid:durableId="1752654511">
    <w:abstractNumId w:val="2"/>
  </w:num>
  <w:num w:numId="3" w16cid:durableId="603801950">
    <w:abstractNumId w:val="20"/>
  </w:num>
  <w:num w:numId="4" w16cid:durableId="1401514254">
    <w:abstractNumId w:val="29"/>
  </w:num>
  <w:num w:numId="5" w16cid:durableId="2083403278">
    <w:abstractNumId w:val="4"/>
  </w:num>
  <w:num w:numId="6" w16cid:durableId="2057581322">
    <w:abstractNumId w:val="0"/>
  </w:num>
  <w:num w:numId="7" w16cid:durableId="886458052">
    <w:abstractNumId w:val="25"/>
  </w:num>
  <w:num w:numId="8" w16cid:durableId="328485658">
    <w:abstractNumId w:val="5"/>
  </w:num>
  <w:num w:numId="9" w16cid:durableId="1465004848">
    <w:abstractNumId w:val="21"/>
  </w:num>
  <w:num w:numId="10" w16cid:durableId="1694917071">
    <w:abstractNumId w:val="12"/>
  </w:num>
  <w:num w:numId="11" w16cid:durableId="208105422">
    <w:abstractNumId w:val="30"/>
  </w:num>
  <w:num w:numId="12" w16cid:durableId="2064254072">
    <w:abstractNumId w:val="19"/>
  </w:num>
  <w:num w:numId="13" w16cid:durableId="554199974">
    <w:abstractNumId w:val="32"/>
  </w:num>
  <w:num w:numId="14" w16cid:durableId="470710811">
    <w:abstractNumId w:val="17"/>
  </w:num>
  <w:num w:numId="15" w16cid:durableId="1121848859">
    <w:abstractNumId w:val="1"/>
  </w:num>
  <w:num w:numId="16" w16cid:durableId="1454328851">
    <w:abstractNumId w:val="10"/>
  </w:num>
  <w:num w:numId="17" w16cid:durableId="974262201">
    <w:abstractNumId w:val="33"/>
  </w:num>
  <w:num w:numId="18" w16cid:durableId="1286082665">
    <w:abstractNumId w:val="23"/>
  </w:num>
  <w:num w:numId="19" w16cid:durableId="926571543">
    <w:abstractNumId w:val="13"/>
  </w:num>
  <w:num w:numId="20" w16cid:durableId="571277408">
    <w:abstractNumId w:val="16"/>
  </w:num>
  <w:num w:numId="21" w16cid:durableId="61567057">
    <w:abstractNumId w:val="24"/>
  </w:num>
  <w:num w:numId="22" w16cid:durableId="618806212">
    <w:abstractNumId w:val="31"/>
  </w:num>
  <w:num w:numId="23" w16cid:durableId="544566494">
    <w:abstractNumId w:val="27"/>
  </w:num>
  <w:num w:numId="24" w16cid:durableId="1020278998">
    <w:abstractNumId w:val="15"/>
  </w:num>
  <w:num w:numId="25" w16cid:durableId="888957962">
    <w:abstractNumId w:val="26"/>
  </w:num>
  <w:num w:numId="26" w16cid:durableId="123546727">
    <w:abstractNumId w:val="7"/>
  </w:num>
  <w:num w:numId="27" w16cid:durableId="828593484">
    <w:abstractNumId w:val="3"/>
  </w:num>
  <w:num w:numId="28" w16cid:durableId="2042391701">
    <w:abstractNumId w:val="18"/>
  </w:num>
  <w:num w:numId="29" w16cid:durableId="1563248843">
    <w:abstractNumId w:val="14"/>
  </w:num>
  <w:num w:numId="30" w16cid:durableId="1640384381">
    <w:abstractNumId w:val="22"/>
  </w:num>
  <w:num w:numId="31" w16cid:durableId="989023702">
    <w:abstractNumId w:val="8"/>
  </w:num>
  <w:num w:numId="32" w16cid:durableId="1617521809">
    <w:abstractNumId w:val="6"/>
  </w:num>
  <w:num w:numId="33" w16cid:durableId="1233276664">
    <w:abstractNumId w:val="11"/>
  </w:num>
  <w:num w:numId="34" w16cid:durableId="349994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28"/>
    <w:rsid w:val="00032132"/>
    <w:rsid w:val="000519E5"/>
    <w:rsid w:val="0009286B"/>
    <w:rsid w:val="000B02B5"/>
    <w:rsid w:val="000D1BB5"/>
    <w:rsid w:val="000E76EE"/>
    <w:rsid w:val="000F3821"/>
    <w:rsid w:val="001033EC"/>
    <w:rsid w:val="00106B93"/>
    <w:rsid w:val="001107AC"/>
    <w:rsid w:val="0011780F"/>
    <w:rsid w:val="00131C7A"/>
    <w:rsid w:val="001459A3"/>
    <w:rsid w:val="00157274"/>
    <w:rsid w:val="001708AB"/>
    <w:rsid w:val="001A53B7"/>
    <w:rsid w:val="001B17C8"/>
    <w:rsid w:val="001F2AD4"/>
    <w:rsid w:val="00214C5D"/>
    <w:rsid w:val="0022277E"/>
    <w:rsid w:val="00226CF2"/>
    <w:rsid w:val="00230516"/>
    <w:rsid w:val="00235DF5"/>
    <w:rsid w:val="00272CDA"/>
    <w:rsid w:val="00274953"/>
    <w:rsid w:val="00275E87"/>
    <w:rsid w:val="00290843"/>
    <w:rsid w:val="002A78A5"/>
    <w:rsid w:val="002C0B1D"/>
    <w:rsid w:val="002C6FB0"/>
    <w:rsid w:val="002F15ED"/>
    <w:rsid w:val="003327F9"/>
    <w:rsid w:val="003430BE"/>
    <w:rsid w:val="00362090"/>
    <w:rsid w:val="0036392D"/>
    <w:rsid w:val="003972AE"/>
    <w:rsid w:val="003B300B"/>
    <w:rsid w:val="003E583B"/>
    <w:rsid w:val="00410CC7"/>
    <w:rsid w:val="004149BA"/>
    <w:rsid w:val="00423CFA"/>
    <w:rsid w:val="00432FF7"/>
    <w:rsid w:val="00440F7F"/>
    <w:rsid w:val="00445A42"/>
    <w:rsid w:val="00493E90"/>
    <w:rsid w:val="00497607"/>
    <w:rsid w:val="004C03E4"/>
    <w:rsid w:val="004C19B8"/>
    <w:rsid w:val="004F0A67"/>
    <w:rsid w:val="00507FB6"/>
    <w:rsid w:val="0052061A"/>
    <w:rsid w:val="00524F42"/>
    <w:rsid w:val="00540CFE"/>
    <w:rsid w:val="00547A8E"/>
    <w:rsid w:val="00580BF0"/>
    <w:rsid w:val="00593998"/>
    <w:rsid w:val="005A479E"/>
    <w:rsid w:val="005B7723"/>
    <w:rsid w:val="005F37C6"/>
    <w:rsid w:val="00603E32"/>
    <w:rsid w:val="00640B64"/>
    <w:rsid w:val="00680961"/>
    <w:rsid w:val="00725864"/>
    <w:rsid w:val="007449C8"/>
    <w:rsid w:val="00781580"/>
    <w:rsid w:val="00786928"/>
    <w:rsid w:val="00786AC1"/>
    <w:rsid w:val="00797D93"/>
    <w:rsid w:val="007C467C"/>
    <w:rsid w:val="007D22CD"/>
    <w:rsid w:val="00807CDF"/>
    <w:rsid w:val="008172F3"/>
    <w:rsid w:val="0084174B"/>
    <w:rsid w:val="00852532"/>
    <w:rsid w:val="00860B1D"/>
    <w:rsid w:val="00893AC0"/>
    <w:rsid w:val="00894D7B"/>
    <w:rsid w:val="008B50D1"/>
    <w:rsid w:val="00984B3A"/>
    <w:rsid w:val="009870DA"/>
    <w:rsid w:val="009F6FB4"/>
    <w:rsid w:val="00A1788C"/>
    <w:rsid w:val="00A252B7"/>
    <w:rsid w:val="00A744D3"/>
    <w:rsid w:val="00A86817"/>
    <w:rsid w:val="00AB7BAE"/>
    <w:rsid w:val="00AC5E75"/>
    <w:rsid w:val="00AE3AAC"/>
    <w:rsid w:val="00AE6D4A"/>
    <w:rsid w:val="00B11385"/>
    <w:rsid w:val="00B12AA3"/>
    <w:rsid w:val="00B26070"/>
    <w:rsid w:val="00B35A2B"/>
    <w:rsid w:val="00B66BC2"/>
    <w:rsid w:val="00B736BD"/>
    <w:rsid w:val="00B9028C"/>
    <w:rsid w:val="00BA49D9"/>
    <w:rsid w:val="00BB1C86"/>
    <w:rsid w:val="00BB4E97"/>
    <w:rsid w:val="00C43403"/>
    <w:rsid w:val="00C5404A"/>
    <w:rsid w:val="00C677BA"/>
    <w:rsid w:val="00CA3C23"/>
    <w:rsid w:val="00D14459"/>
    <w:rsid w:val="00D14EE1"/>
    <w:rsid w:val="00D2280C"/>
    <w:rsid w:val="00D355A8"/>
    <w:rsid w:val="00D45B2A"/>
    <w:rsid w:val="00DB4620"/>
    <w:rsid w:val="00DF67C5"/>
    <w:rsid w:val="00E02BC5"/>
    <w:rsid w:val="00E10E7B"/>
    <w:rsid w:val="00E170D4"/>
    <w:rsid w:val="00E266BC"/>
    <w:rsid w:val="00E526BC"/>
    <w:rsid w:val="00E631B8"/>
    <w:rsid w:val="00E93267"/>
    <w:rsid w:val="00EC2A5E"/>
    <w:rsid w:val="00EC4DD6"/>
    <w:rsid w:val="00ED5CE3"/>
    <w:rsid w:val="00ED7E66"/>
    <w:rsid w:val="00EF3C77"/>
    <w:rsid w:val="00F00C5F"/>
    <w:rsid w:val="00F11D22"/>
    <w:rsid w:val="00F65E25"/>
    <w:rsid w:val="00F84E81"/>
    <w:rsid w:val="00F911BA"/>
    <w:rsid w:val="00FF512D"/>
    <w:rsid w:val="016D2CC5"/>
    <w:rsid w:val="02D1E70F"/>
    <w:rsid w:val="02EFD4C9"/>
    <w:rsid w:val="02F108E5"/>
    <w:rsid w:val="03F33EFC"/>
    <w:rsid w:val="0578AEB3"/>
    <w:rsid w:val="07C345EC"/>
    <w:rsid w:val="07C47A08"/>
    <w:rsid w:val="0863C0DE"/>
    <w:rsid w:val="0A243C94"/>
    <w:rsid w:val="0A845667"/>
    <w:rsid w:val="0B01D71A"/>
    <w:rsid w:val="0B4E55ED"/>
    <w:rsid w:val="0B6644C2"/>
    <w:rsid w:val="0C4A383C"/>
    <w:rsid w:val="0DB873A3"/>
    <w:rsid w:val="0EB584E2"/>
    <w:rsid w:val="0ED119E8"/>
    <w:rsid w:val="109E70BA"/>
    <w:rsid w:val="10AA2683"/>
    <w:rsid w:val="10BAEA04"/>
    <w:rsid w:val="117799CB"/>
    <w:rsid w:val="118DA592"/>
    <w:rsid w:val="133C7732"/>
    <w:rsid w:val="13677C76"/>
    <w:rsid w:val="13C33CE7"/>
    <w:rsid w:val="14BF1F36"/>
    <w:rsid w:val="15E9929E"/>
    <w:rsid w:val="184A2F37"/>
    <w:rsid w:val="18CE60C5"/>
    <w:rsid w:val="19FCFCE6"/>
    <w:rsid w:val="1A0BA807"/>
    <w:rsid w:val="1BFDDCFF"/>
    <w:rsid w:val="1C060187"/>
    <w:rsid w:val="1D836DA2"/>
    <w:rsid w:val="1ED5FDAF"/>
    <w:rsid w:val="1F2479EC"/>
    <w:rsid w:val="228BEEA9"/>
    <w:rsid w:val="22E56BE8"/>
    <w:rsid w:val="242DCD0A"/>
    <w:rsid w:val="248F455A"/>
    <w:rsid w:val="248FBAC0"/>
    <w:rsid w:val="24BF42CC"/>
    <w:rsid w:val="2550B88E"/>
    <w:rsid w:val="2641EAD0"/>
    <w:rsid w:val="278157B5"/>
    <w:rsid w:val="28C90332"/>
    <w:rsid w:val="2946351C"/>
    <w:rsid w:val="29CCFAD1"/>
    <w:rsid w:val="2A6F1A19"/>
    <w:rsid w:val="2B7AA04A"/>
    <w:rsid w:val="2CD95BCA"/>
    <w:rsid w:val="2DA6BADB"/>
    <w:rsid w:val="2F428B3C"/>
    <w:rsid w:val="302DC405"/>
    <w:rsid w:val="30888F79"/>
    <w:rsid w:val="32079AE9"/>
    <w:rsid w:val="33B14C22"/>
    <w:rsid w:val="33D369A6"/>
    <w:rsid w:val="343A1D58"/>
    <w:rsid w:val="35FD1777"/>
    <w:rsid w:val="361A17CC"/>
    <w:rsid w:val="368E8D39"/>
    <w:rsid w:val="3AACA9BB"/>
    <w:rsid w:val="3C2DBB00"/>
    <w:rsid w:val="3CD2B737"/>
    <w:rsid w:val="3D2E9AA9"/>
    <w:rsid w:val="3DA12166"/>
    <w:rsid w:val="3F4FF306"/>
    <w:rsid w:val="40D2AA3F"/>
    <w:rsid w:val="41611033"/>
    <w:rsid w:val="41E4B05E"/>
    <w:rsid w:val="42305119"/>
    <w:rsid w:val="44809939"/>
    <w:rsid w:val="454BCE8D"/>
    <w:rsid w:val="4572AFE9"/>
    <w:rsid w:val="466BA2AE"/>
    <w:rsid w:val="46ED1A57"/>
    <w:rsid w:val="477FE311"/>
    <w:rsid w:val="47D0E829"/>
    <w:rsid w:val="47E15B61"/>
    <w:rsid w:val="481158D3"/>
    <w:rsid w:val="483A35FF"/>
    <w:rsid w:val="48A723B8"/>
    <w:rsid w:val="4ABE743F"/>
    <w:rsid w:val="4AD36DBC"/>
    <w:rsid w:val="4B57BAB5"/>
    <w:rsid w:val="4C984B23"/>
    <w:rsid w:val="4D1F10D8"/>
    <w:rsid w:val="4E058F97"/>
    <w:rsid w:val="4EF70D63"/>
    <w:rsid w:val="4F2670ED"/>
    <w:rsid w:val="4F2EB635"/>
    <w:rsid w:val="51A60328"/>
    <w:rsid w:val="5358D0D7"/>
    <w:rsid w:val="54114FCE"/>
    <w:rsid w:val="548E9A8D"/>
    <w:rsid w:val="5559B0F0"/>
    <w:rsid w:val="5641EEF5"/>
    <w:rsid w:val="57036229"/>
    <w:rsid w:val="578FD5B7"/>
    <w:rsid w:val="5813D964"/>
    <w:rsid w:val="594F2D7E"/>
    <w:rsid w:val="5A1206A4"/>
    <w:rsid w:val="5ACAEA42"/>
    <w:rsid w:val="5B081F67"/>
    <w:rsid w:val="5CFC127C"/>
    <w:rsid w:val="5DE6AFD2"/>
    <w:rsid w:val="5E028B04"/>
    <w:rsid w:val="5F7FD107"/>
    <w:rsid w:val="6036BC67"/>
    <w:rsid w:val="60A128F4"/>
    <w:rsid w:val="6220D8CB"/>
    <w:rsid w:val="6292F75E"/>
    <w:rsid w:val="62E5A71C"/>
    <w:rsid w:val="630C759A"/>
    <w:rsid w:val="63432657"/>
    <w:rsid w:val="660B9725"/>
    <w:rsid w:val="66D9B62A"/>
    <w:rsid w:val="67109D49"/>
    <w:rsid w:val="69453DAB"/>
    <w:rsid w:val="694C3D80"/>
    <w:rsid w:val="698997F6"/>
    <w:rsid w:val="6A38047F"/>
    <w:rsid w:val="6AE8FB92"/>
    <w:rsid w:val="6BE962DE"/>
    <w:rsid w:val="6D7F1484"/>
    <w:rsid w:val="6E2583C3"/>
    <w:rsid w:val="6E3B8F8A"/>
    <w:rsid w:val="6F0C6C95"/>
    <w:rsid w:val="6FEA612A"/>
    <w:rsid w:val="707126DF"/>
    <w:rsid w:val="716D092E"/>
    <w:rsid w:val="71741AFF"/>
    <w:rsid w:val="73DFDDB8"/>
    <w:rsid w:val="756B00E1"/>
    <w:rsid w:val="75898EF1"/>
    <w:rsid w:val="76AAE6DE"/>
    <w:rsid w:val="781A5135"/>
    <w:rsid w:val="783D631E"/>
    <w:rsid w:val="79634EFB"/>
    <w:rsid w:val="7A557830"/>
    <w:rsid w:val="7A8A03BD"/>
    <w:rsid w:val="7AAF715B"/>
    <w:rsid w:val="7C25D41E"/>
    <w:rsid w:val="7CA14385"/>
    <w:rsid w:val="7DB97EFC"/>
    <w:rsid w:val="7DC8842C"/>
    <w:rsid w:val="7E2DD205"/>
    <w:rsid w:val="7FC7769F"/>
    <w:rsid w:val="7FDFD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4721"/>
  <w15:docId w15:val="{B619F58D-AF0B-43E9-8802-DA8D6988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2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6928"/>
  </w:style>
  <w:style w:type="paragraph" w:styleId="ListParagraph">
    <w:name w:val="List Paragraph"/>
    <w:basedOn w:val="Normal"/>
    <w:uiPriority w:val="34"/>
    <w:qFormat/>
    <w:rsid w:val="00786928"/>
    <w:pPr>
      <w:ind w:left="720"/>
      <w:contextualSpacing/>
    </w:pPr>
  </w:style>
  <w:style w:type="table" w:customStyle="1" w:styleId="Tablaconcuadrcula1clara-nfasis61">
    <w:name w:val="Tabla con cuadrícula 1 clara - Énfasis 61"/>
    <w:basedOn w:val="TableNormal"/>
    <w:uiPriority w:val="46"/>
    <w:rsid w:val="0078692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98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DefaultParagraphFont"/>
    <w:rsid w:val="009870DA"/>
  </w:style>
  <w:style w:type="character" w:customStyle="1" w:styleId="eop">
    <w:name w:val="eop"/>
    <w:basedOn w:val="DefaultParagraphFont"/>
    <w:rsid w:val="0098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1128</Words>
  <Characters>6434</Characters>
  <Application>Microsoft Office Word</Application>
  <DocSecurity>4</DocSecurity>
  <Lines>53</Lines>
  <Paragraphs>15</Paragraphs>
  <ScaleCrop>false</ScaleCrop>
  <Company>Hewlett-Packard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ClaudiaAja</dc:creator>
  <cp:keywords/>
  <cp:lastModifiedBy>Claudia Aja Leyva</cp:lastModifiedBy>
  <cp:revision>114</cp:revision>
  <dcterms:created xsi:type="dcterms:W3CDTF">2022-10-02T06:07:00Z</dcterms:created>
  <dcterms:modified xsi:type="dcterms:W3CDTF">2022-10-24T05:24:00Z</dcterms:modified>
</cp:coreProperties>
</file>