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E193" w14:textId="7287A238" w:rsidR="00B069CE" w:rsidRDefault="00F14EF0" w:rsidP="0050247F">
      <w:pPr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D67C49" wp14:editId="1BEE7EB2">
            <wp:simplePos x="0" y="0"/>
            <wp:positionH relativeFrom="page">
              <wp:posOffset>2162235</wp:posOffset>
            </wp:positionH>
            <wp:positionV relativeFrom="page">
              <wp:posOffset>453487</wp:posOffset>
            </wp:positionV>
            <wp:extent cx="3350030" cy="958234"/>
            <wp:effectExtent l="0" t="0" r="0" b="0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030" cy="958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9AD5D" w14:textId="0C7152F1" w:rsidR="004823E4" w:rsidRDefault="004823E4" w:rsidP="0050247F">
      <w:pPr>
        <w:spacing w:line="276" w:lineRule="auto"/>
      </w:pPr>
    </w:p>
    <w:p w14:paraId="115F7C1D" w14:textId="71C77118" w:rsidR="00ED52C2" w:rsidRDefault="00ED52C2" w:rsidP="0050247F">
      <w:pPr>
        <w:spacing w:line="276" w:lineRule="auto"/>
      </w:pPr>
      <w:r>
        <w:t>“Las personas quieren ser guiad</w:t>
      </w:r>
      <w:r w:rsidR="001D7398">
        <w:t>a</w:t>
      </w:r>
      <w:r>
        <w:t>s por personas que respetan, por personas que les ofrecen respeto y por personas que tienen un sentido de dirección o visión que puede ser claramente articulado.”</w:t>
      </w:r>
    </w:p>
    <w:p w14:paraId="12A618D0" w14:textId="1F1EB4AE" w:rsidR="00ED52C2" w:rsidRDefault="00ED52C2" w:rsidP="0050247F">
      <w:pPr>
        <w:spacing w:line="276" w:lineRule="auto"/>
      </w:pPr>
      <w:r>
        <w:t>Es un cuestionario de 18 preguntas, divididas en dos dimensiones, preguntas orientadas a personas y preguntas orientadas a tareas.</w:t>
      </w:r>
      <w:r w:rsidR="003A13FD">
        <w:t xml:space="preserve"> </w:t>
      </w:r>
      <w:r>
        <w:t xml:space="preserve">El resultado </w:t>
      </w:r>
      <w:r w:rsidR="00F209D7">
        <w:t>te dirá</w:t>
      </w:r>
      <w:r>
        <w:t xml:space="preserve"> si </w:t>
      </w:r>
      <w:r w:rsidR="00B56B62">
        <w:t xml:space="preserve">ejerces un liderazgo </w:t>
      </w:r>
      <w:r w:rsidR="00D36B3F">
        <w:t>orientado</w:t>
      </w:r>
      <w:r>
        <w:t xml:space="preserve"> más a tareas o a las personas. </w:t>
      </w:r>
    </w:p>
    <w:p w14:paraId="2B0AD75B" w14:textId="4DFE3B38" w:rsidR="00ED52C2" w:rsidRDefault="00D36B3F" w:rsidP="0050247F">
      <w:pPr>
        <w:spacing w:line="276" w:lineRule="auto"/>
      </w:pPr>
      <w:r>
        <w:t>Debes</w:t>
      </w:r>
      <w:r w:rsidR="00ED52C2">
        <w:t xml:space="preserve"> contestar cada pregunta asignándole un valor de 0 a 5, siendo 0 el más bajo o nunca y 5 el más alto o siempre. </w:t>
      </w:r>
    </w:p>
    <w:p w14:paraId="1512BFA6" w14:textId="0B4EEDA5" w:rsidR="00ED52C2" w:rsidRPr="00ED52C2" w:rsidRDefault="00ED52C2" w:rsidP="00D36B3F">
      <w:pPr>
        <w:spacing w:line="276" w:lineRule="auto"/>
        <w:jc w:val="center"/>
        <w:rPr>
          <w:b/>
          <w:bCs/>
        </w:rPr>
      </w:pPr>
      <w:r w:rsidRPr="00ED52C2">
        <w:rPr>
          <w:b/>
          <w:bCs/>
        </w:rPr>
        <w:t>Test de estilos de Liderazgo de Blake and Mouton</w:t>
      </w:r>
    </w:p>
    <w:p w14:paraId="7CAF813E" w14:textId="7968E88C" w:rsidR="00ED52C2" w:rsidRDefault="00ED52C2" w:rsidP="0050247F">
      <w:pPr>
        <w:spacing w:line="276" w:lineRule="auto"/>
      </w:pPr>
      <w:r>
        <w:t>Abajo encontrará</w:t>
      </w:r>
      <w:r w:rsidR="00D36B3F">
        <w:t>s</w:t>
      </w:r>
      <w:r>
        <w:t xml:space="preserve"> una lista de declaraciones acerca de la conducta de un</w:t>
      </w:r>
      <w:r w:rsidR="007061BE">
        <w:t>a persona que es</w:t>
      </w:r>
      <w:r>
        <w:t xml:space="preserve"> líder. Le</w:t>
      </w:r>
      <w:r w:rsidR="007061BE">
        <w:t>e</w:t>
      </w:r>
      <w:r>
        <w:t xml:space="preserve"> cada una cuidadosamente, luego utilizando la escala provista decid</w:t>
      </w:r>
      <w:r w:rsidR="00730FB1">
        <w:t>e</w:t>
      </w:r>
      <w:r>
        <w:t xml:space="preserve"> cuál conducta se aplica más a </w:t>
      </w:r>
      <w:r w:rsidR="00730FB1">
        <w:t>ti</w:t>
      </w:r>
      <w:r>
        <w:t>. Para mejores resultados</w:t>
      </w:r>
      <w:r w:rsidR="00093C46">
        <w:t>,</w:t>
      </w:r>
      <w:r>
        <w:t xml:space="preserve"> trat</w:t>
      </w:r>
      <w:r w:rsidR="00730FB1">
        <w:t>a</w:t>
      </w:r>
      <w:r>
        <w:t xml:space="preserve"> de contestar </w:t>
      </w:r>
      <w:r w:rsidR="00730FB1">
        <w:t>de la manera más honesta</w:t>
      </w:r>
      <w:r>
        <w:t xml:space="preserve"> posible.</w:t>
      </w:r>
    </w:p>
    <w:tbl>
      <w:tblPr>
        <w:tblStyle w:val="Tablaconcuadrcula"/>
        <w:tblpPr w:leftFromText="141" w:rightFromText="141" w:vertAnchor="text" w:tblpY="296"/>
        <w:tblW w:w="9000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889"/>
        <w:gridCol w:w="438"/>
        <w:gridCol w:w="423"/>
        <w:gridCol w:w="438"/>
        <w:gridCol w:w="438"/>
        <w:gridCol w:w="992"/>
      </w:tblGrid>
      <w:tr w:rsidR="004823E4" w14:paraId="1B4550E6" w14:textId="77777777" w:rsidTr="00C676F9">
        <w:tc>
          <w:tcPr>
            <w:tcW w:w="562" w:type="dxa"/>
          </w:tcPr>
          <w:p w14:paraId="1B85622F" w14:textId="77777777" w:rsidR="004823E4" w:rsidRDefault="004823E4" w:rsidP="0050247F">
            <w:pPr>
              <w:spacing w:line="276" w:lineRule="auto"/>
            </w:pPr>
          </w:p>
        </w:tc>
        <w:tc>
          <w:tcPr>
            <w:tcW w:w="4820" w:type="dxa"/>
          </w:tcPr>
          <w:p w14:paraId="67145E78" w14:textId="77777777" w:rsidR="004823E4" w:rsidRDefault="004823E4" w:rsidP="0050247F">
            <w:pPr>
              <w:spacing w:line="276" w:lineRule="auto"/>
            </w:pPr>
          </w:p>
        </w:tc>
        <w:tc>
          <w:tcPr>
            <w:tcW w:w="889" w:type="dxa"/>
          </w:tcPr>
          <w:p w14:paraId="137900AE" w14:textId="6FB18F44" w:rsidR="004823E4" w:rsidRDefault="004823E4" w:rsidP="0050247F">
            <w:pPr>
              <w:spacing w:line="276" w:lineRule="auto"/>
            </w:pPr>
            <w:r>
              <w:t>Nunca</w:t>
            </w:r>
          </w:p>
        </w:tc>
        <w:tc>
          <w:tcPr>
            <w:tcW w:w="1737" w:type="dxa"/>
            <w:gridSpan w:val="4"/>
          </w:tcPr>
          <w:p w14:paraId="109E2127" w14:textId="72DEC4DC" w:rsidR="004823E4" w:rsidRDefault="004823E4" w:rsidP="0050247F">
            <w:pPr>
              <w:spacing w:line="276" w:lineRule="auto"/>
            </w:pPr>
            <w:r>
              <w:t>A veces</w:t>
            </w:r>
          </w:p>
        </w:tc>
        <w:tc>
          <w:tcPr>
            <w:tcW w:w="992" w:type="dxa"/>
          </w:tcPr>
          <w:p w14:paraId="1D6A8A38" w14:textId="74C3636D" w:rsidR="004823E4" w:rsidRDefault="004823E4" w:rsidP="0050247F">
            <w:pPr>
              <w:spacing w:line="276" w:lineRule="auto"/>
            </w:pPr>
            <w:r>
              <w:t>Siempre</w:t>
            </w:r>
          </w:p>
        </w:tc>
      </w:tr>
      <w:tr w:rsidR="004823E4" w14:paraId="5FD91A02" w14:textId="77777777" w:rsidTr="00C676F9">
        <w:tc>
          <w:tcPr>
            <w:tcW w:w="562" w:type="dxa"/>
          </w:tcPr>
          <w:p w14:paraId="4D3D5721" w14:textId="77777777" w:rsidR="00ED52C2" w:rsidRDefault="00ED52C2" w:rsidP="0050247F">
            <w:pPr>
              <w:spacing w:line="276" w:lineRule="auto"/>
            </w:pPr>
          </w:p>
        </w:tc>
        <w:tc>
          <w:tcPr>
            <w:tcW w:w="4820" w:type="dxa"/>
          </w:tcPr>
          <w:p w14:paraId="45446315" w14:textId="77777777" w:rsidR="00ED52C2" w:rsidRDefault="00ED52C2" w:rsidP="0050247F">
            <w:pPr>
              <w:spacing w:line="276" w:lineRule="auto"/>
            </w:pPr>
          </w:p>
        </w:tc>
        <w:tc>
          <w:tcPr>
            <w:tcW w:w="889" w:type="dxa"/>
          </w:tcPr>
          <w:p w14:paraId="6B99EB27" w14:textId="462C0C33" w:rsidR="00ED52C2" w:rsidRDefault="00ED52C2" w:rsidP="0050247F">
            <w:pPr>
              <w:spacing w:line="276" w:lineRule="auto"/>
            </w:pPr>
            <w:r>
              <w:t>0</w:t>
            </w:r>
          </w:p>
        </w:tc>
        <w:tc>
          <w:tcPr>
            <w:tcW w:w="438" w:type="dxa"/>
          </w:tcPr>
          <w:p w14:paraId="0ADF1ECC" w14:textId="09A720DC" w:rsidR="00ED52C2" w:rsidRDefault="00ED52C2" w:rsidP="0050247F">
            <w:pPr>
              <w:spacing w:line="276" w:lineRule="auto"/>
            </w:pPr>
            <w:r>
              <w:t>1</w:t>
            </w:r>
          </w:p>
        </w:tc>
        <w:tc>
          <w:tcPr>
            <w:tcW w:w="423" w:type="dxa"/>
          </w:tcPr>
          <w:p w14:paraId="2CAD33AE" w14:textId="27E1B373" w:rsidR="00ED52C2" w:rsidRDefault="00ED52C2" w:rsidP="0050247F">
            <w:pPr>
              <w:spacing w:line="276" w:lineRule="auto"/>
            </w:pPr>
            <w:r>
              <w:t>2</w:t>
            </w:r>
          </w:p>
        </w:tc>
        <w:tc>
          <w:tcPr>
            <w:tcW w:w="438" w:type="dxa"/>
          </w:tcPr>
          <w:p w14:paraId="0BA45D33" w14:textId="3BC6B911" w:rsidR="00ED52C2" w:rsidRDefault="00ED52C2" w:rsidP="0050247F">
            <w:pPr>
              <w:spacing w:line="276" w:lineRule="auto"/>
            </w:pPr>
            <w:r>
              <w:t>3</w:t>
            </w:r>
          </w:p>
        </w:tc>
        <w:tc>
          <w:tcPr>
            <w:tcW w:w="438" w:type="dxa"/>
          </w:tcPr>
          <w:p w14:paraId="3B982FD7" w14:textId="5F8FE0FB" w:rsidR="00ED52C2" w:rsidRDefault="00ED52C2" w:rsidP="0050247F">
            <w:pPr>
              <w:spacing w:line="276" w:lineRule="auto"/>
            </w:pPr>
            <w:r>
              <w:t>4</w:t>
            </w:r>
          </w:p>
        </w:tc>
        <w:tc>
          <w:tcPr>
            <w:tcW w:w="992" w:type="dxa"/>
          </w:tcPr>
          <w:p w14:paraId="58701B6D" w14:textId="0DEA45A7" w:rsidR="00ED52C2" w:rsidRDefault="00ED52C2" w:rsidP="0050247F">
            <w:pPr>
              <w:spacing w:line="276" w:lineRule="auto"/>
            </w:pPr>
            <w:r>
              <w:t>5</w:t>
            </w:r>
          </w:p>
        </w:tc>
      </w:tr>
      <w:tr w:rsidR="004823E4" w14:paraId="178BD7B0" w14:textId="77777777" w:rsidTr="00C676F9">
        <w:tc>
          <w:tcPr>
            <w:tcW w:w="562" w:type="dxa"/>
          </w:tcPr>
          <w:p w14:paraId="26C7B0C5" w14:textId="4B121BF3" w:rsidR="00ED52C2" w:rsidRDefault="00ED52C2" w:rsidP="0050247F">
            <w:pPr>
              <w:spacing w:line="276" w:lineRule="auto"/>
            </w:pPr>
            <w:r>
              <w:t>1</w:t>
            </w:r>
          </w:p>
        </w:tc>
        <w:tc>
          <w:tcPr>
            <w:tcW w:w="4820" w:type="dxa"/>
          </w:tcPr>
          <w:p w14:paraId="55D53A93" w14:textId="2295E507" w:rsidR="00ED52C2" w:rsidRDefault="007A2CDE" w:rsidP="0050247F">
            <w:pPr>
              <w:spacing w:line="276" w:lineRule="auto"/>
            </w:pPr>
            <w:r>
              <w:t xml:space="preserve">Animo a </w:t>
            </w:r>
            <w:r w:rsidR="00730FB1">
              <w:t>las personas que integran mi</w:t>
            </w:r>
            <w:r>
              <w:t xml:space="preserve"> equipo a participar en la toma de decisiones y trato de implementar sus ideas y sugerencias.</w:t>
            </w:r>
          </w:p>
        </w:tc>
        <w:tc>
          <w:tcPr>
            <w:tcW w:w="889" w:type="dxa"/>
          </w:tcPr>
          <w:p w14:paraId="7034FE67" w14:textId="77777777" w:rsidR="00ED52C2" w:rsidRDefault="00ED52C2" w:rsidP="0050247F">
            <w:pPr>
              <w:spacing w:line="276" w:lineRule="auto"/>
            </w:pPr>
          </w:p>
        </w:tc>
        <w:tc>
          <w:tcPr>
            <w:tcW w:w="438" w:type="dxa"/>
          </w:tcPr>
          <w:p w14:paraId="3C10AFED" w14:textId="77777777" w:rsidR="00ED52C2" w:rsidRDefault="00ED52C2" w:rsidP="0050247F">
            <w:pPr>
              <w:spacing w:line="276" w:lineRule="auto"/>
            </w:pPr>
          </w:p>
        </w:tc>
        <w:tc>
          <w:tcPr>
            <w:tcW w:w="423" w:type="dxa"/>
          </w:tcPr>
          <w:p w14:paraId="6739F056" w14:textId="77777777" w:rsidR="00ED52C2" w:rsidRDefault="00ED52C2" w:rsidP="0050247F">
            <w:pPr>
              <w:spacing w:line="276" w:lineRule="auto"/>
            </w:pPr>
          </w:p>
        </w:tc>
        <w:tc>
          <w:tcPr>
            <w:tcW w:w="438" w:type="dxa"/>
          </w:tcPr>
          <w:p w14:paraId="34C5F9E5" w14:textId="77777777" w:rsidR="00ED52C2" w:rsidRDefault="00ED52C2" w:rsidP="0050247F">
            <w:pPr>
              <w:spacing w:line="276" w:lineRule="auto"/>
            </w:pPr>
          </w:p>
        </w:tc>
        <w:tc>
          <w:tcPr>
            <w:tcW w:w="438" w:type="dxa"/>
          </w:tcPr>
          <w:p w14:paraId="2A109A30" w14:textId="77777777" w:rsidR="00ED52C2" w:rsidRDefault="00ED52C2" w:rsidP="0050247F">
            <w:pPr>
              <w:spacing w:line="276" w:lineRule="auto"/>
            </w:pPr>
          </w:p>
        </w:tc>
        <w:tc>
          <w:tcPr>
            <w:tcW w:w="992" w:type="dxa"/>
          </w:tcPr>
          <w:p w14:paraId="59F7EEAA" w14:textId="77777777" w:rsidR="00ED52C2" w:rsidRDefault="00ED52C2" w:rsidP="0050247F">
            <w:pPr>
              <w:spacing w:line="276" w:lineRule="auto"/>
            </w:pPr>
          </w:p>
        </w:tc>
      </w:tr>
      <w:tr w:rsidR="004823E4" w14:paraId="6AE485EA" w14:textId="77777777" w:rsidTr="00C676F9">
        <w:tc>
          <w:tcPr>
            <w:tcW w:w="562" w:type="dxa"/>
          </w:tcPr>
          <w:p w14:paraId="6ADE2BF0" w14:textId="038448C8" w:rsidR="00ED52C2" w:rsidRDefault="007A2CDE" w:rsidP="0050247F">
            <w:pPr>
              <w:spacing w:line="276" w:lineRule="auto"/>
            </w:pPr>
            <w:r>
              <w:t>2</w:t>
            </w:r>
          </w:p>
        </w:tc>
        <w:tc>
          <w:tcPr>
            <w:tcW w:w="4820" w:type="dxa"/>
          </w:tcPr>
          <w:p w14:paraId="68488E72" w14:textId="2A33919D" w:rsidR="00ED52C2" w:rsidRDefault="007A2CDE" w:rsidP="0050247F">
            <w:pPr>
              <w:spacing w:line="276" w:lineRule="auto"/>
            </w:pPr>
            <w:r>
              <w:t>Nada es más importante que completar un objetivo</w:t>
            </w:r>
            <w:r w:rsidR="00730FB1">
              <w:t xml:space="preserve"> o</w:t>
            </w:r>
            <w:r>
              <w:t xml:space="preserve"> tarea.</w:t>
            </w:r>
          </w:p>
        </w:tc>
        <w:tc>
          <w:tcPr>
            <w:tcW w:w="889" w:type="dxa"/>
          </w:tcPr>
          <w:p w14:paraId="428D99C9" w14:textId="77777777" w:rsidR="00ED52C2" w:rsidRDefault="00ED52C2" w:rsidP="0050247F">
            <w:pPr>
              <w:spacing w:line="276" w:lineRule="auto"/>
            </w:pPr>
          </w:p>
        </w:tc>
        <w:tc>
          <w:tcPr>
            <w:tcW w:w="438" w:type="dxa"/>
          </w:tcPr>
          <w:p w14:paraId="4D517CD9" w14:textId="77777777" w:rsidR="00ED52C2" w:rsidRDefault="00ED52C2" w:rsidP="0050247F">
            <w:pPr>
              <w:spacing w:line="276" w:lineRule="auto"/>
            </w:pPr>
          </w:p>
        </w:tc>
        <w:tc>
          <w:tcPr>
            <w:tcW w:w="423" w:type="dxa"/>
          </w:tcPr>
          <w:p w14:paraId="4A2F7FF3" w14:textId="77777777" w:rsidR="00ED52C2" w:rsidRDefault="00ED52C2" w:rsidP="0050247F">
            <w:pPr>
              <w:spacing w:line="276" w:lineRule="auto"/>
            </w:pPr>
          </w:p>
        </w:tc>
        <w:tc>
          <w:tcPr>
            <w:tcW w:w="438" w:type="dxa"/>
          </w:tcPr>
          <w:p w14:paraId="1B4C756E" w14:textId="77777777" w:rsidR="00ED52C2" w:rsidRDefault="00ED52C2" w:rsidP="0050247F">
            <w:pPr>
              <w:spacing w:line="276" w:lineRule="auto"/>
            </w:pPr>
          </w:p>
        </w:tc>
        <w:tc>
          <w:tcPr>
            <w:tcW w:w="438" w:type="dxa"/>
          </w:tcPr>
          <w:p w14:paraId="5F41C2DE" w14:textId="77777777" w:rsidR="00ED52C2" w:rsidRDefault="00ED52C2" w:rsidP="0050247F">
            <w:pPr>
              <w:spacing w:line="276" w:lineRule="auto"/>
            </w:pPr>
          </w:p>
        </w:tc>
        <w:tc>
          <w:tcPr>
            <w:tcW w:w="992" w:type="dxa"/>
          </w:tcPr>
          <w:p w14:paraId="78DDAA8B" w14:textId="77777777" w:rsidR="00ED52C2" w:rsidRDefault="00ED52C2" w:rsidP="0050247F">
            <w:pPr>
              <w:spacing w:line="276" w:lineRule="auto"/>
            </w:pPr>
          </w:p>
        </w:tc>
      </w:tr>
      <w:tr w:rsidR="004823E4" w14:paraId="0EA60087" w14:textId="77777777" w:rsidTr="00C676F9">
        <w:tc>
          <w:tcPr>
            <w:tcW w:w="562" w:type="dxa"/>
          </w:tcPr>
          <w:p w14:paraId="5BF23FBE" w14:textId="700BBFB6" w:rsidR="00ED52C2" w:rsidRDefault="007A2CDE" w:rsidP="0050247F">
            <w:pPr>
              <w:spacing w:line="276" w:lineRule="auto"/>
            </w:pPr>
            <w:r>
              <w:t>3</w:t>
            </w:r>
          </w:p>
        </w:tc>
        <w:tc>
          <w:tcPr>
            <w:tcW w:w="4820" w:type="dxa"/>
          </w:tcPr>
          <w:p w14:paraId="77843EDA" w14:textId="315FDA2F" w:rsidR="00ED52C2" w:rsidRDefault="007A2CDE" w:rsidP="0050247F">
            <w:pPr>
              <w:spacing w:line="276" w:lineRule="auto"/>
            </w:pPr>
            <w:r>
              <w:t>Monitoreo muy de cerca la duración de las tareas para asegurarme que serán completadas a tiempo.</w:t>
            </w:r>
          </w:p>
        </w:tc>
        <w:tc>
          <w:tcPr>
            <w:tcW w:w="889" w:type="dxa"/>
          </w:tcPr>
          <w:p w14:paraId="276C2171" w14:textId="77777777" w:rsidR="00ED52C2" w:rsidRDefault="00ED52C2" w:rsidP="0050247F">
            <w:pPr>
              <w:spacing w:line="276" w:lineRule="auto"/>
            </w:pPr>
          </w:p>
        </w:tc>
        <w:tc>
          <w:tcPr>
            <w:tcW w:w="438" w:type="dxa"/>
          </w:tcPr>
          <w:p w14:paraId="7A4BA36B" w14:textId="77777777" w:rsidR="00ED52C2" w:rsidRDefault="00ED52C2" w:rsidP="0050247F">
            <w:pPr>
              <w:spacing w:line="276" w:lineRule="auto"/>
            </w:pPr>
          </w:p>
        </w:tc>
        <w:tc>
          <w:tcPr>
            <w:tcW w:w="423" w:type="dxa"/>
          </w:tcPr>
          <w:p w14:paraId="42C948FD" w14:textId="77777777" w:rsidR="00ED52C2" w:rsidRDefault="00ED52C2" w:rsidP="0050247F">
            <w:pPr>
              <w:spacing w:line="276" w:lineRule="auto"/>
            </w:pPr>
          </w:p>
        </w:tc>
        <w:tc>
          <w:tcPr>
            <w:tcW w:w="438" w:type="dxa"/>
          </w:tcPr>
          <w:p w14:paraId="3F01FB56" w14:textId="77777777" w:rsidR="00ED52C2" w:rsidRDefault="00ED52C2" w:rsidP="0050247F">
            <w:pPr>
              <w:spacing w:line="276" w:lineRule="auto"/>
            </w:pPr>
          </w:p>
        </w:tc>
        <w:tc>
          <w:tcPr>
            <w:tcW w:w="438" w:type="dxa"/>
          </w:tcPr>
          <w:p w14:paraId="4A13DB86" w14:textId="77777777" w:rsidR="00ED52C2" w:rsidRDefault="00ED52C2" w:rsidP="0050247F">
            <w:pPr>
              <w:spacing w:line="276" w:lineRule="auto"/>
            </w:pPr>
          </w:p>
        </w:tc>
        <w:tc>
          <w:tcPr>
            <w:tcW w:w="992" w:type="dxa"/>
          </w:tcPr>
          <w:p w14:paraId="76D96FE1" w14:textId="77777777" w:rsidR="00ED52C2" w:rsidRDefault="00ED52C2" w:rsidP="0050247F">
            <w:pPr>
              <w:spacing w:line="276" w:lineRule="auto"/>
            </w:pPr>
          </w:p>
        </w:tc>
      </w:tr>
      <w:tr w:rsidR="004823E4" w14:paraId="11DA012E" w14:textId="77777777" w:rsidTr="00C676F9">
        <w:tc>
          <w:tcPr>
            <w:tcW w:w="562" w:type="dxa"/>
          </w:tcPr>
          <w:p w14:paraId="116F0334" w14:textId="6AA60234" w:rsidR="00ED52C2" w:rsidRDefault="007A2CDE" w:rsidP="0050247F">
            <w:pPr>
              <w:spacing w:line="276" w:lineRule="auto"/>
            </w:pPr>
            <w:r>
              <w:t>4</w:t>
            </w:r>
          </w:p>
        </w:tc>
        <w:tc>
          <w:tcPr>
            <w:tcW w:w="4820" w:type="dxa"/>
          </w:tcPr>
          <w:p w14:paraId="6ADA924B" w14:textId="6491E324" w:rsidR="00ED52C2" w:rsidRDefault="007A2CDE" w:rsidP="0050247F">
            <w:pPr>
              <w:spacing w:line="276" w:lineRule="auto"/>
            </w:pPr>
            <w:r>
              <w:t>Me gusta ayudar a l</w:t>
            </w:r>
            <w:r w:rsidR="00093C46">
              <w:t>a</w:t>
            </w:r>
            <w:r>
              <w:t xml:space="preserve">s demás </w:t>
            </w:r>
            <w:r w:rsidR="00DB2ADF">
              <w:t xml:space="preserve">personas </w:t>
            </w:r>
            <w:r>
              <w:t>a realizar nuevas tareas o procedimientos.</w:t>
            </w:r>
          </w:p>
        </w:tc>
        <w:tc>
          <w:tcPr>
            <w:tcW w:w="889" w:type="dxa"/>
          </w:tcPr>
          <w:p w14:paraId="5E2B2E1F" w14:textId="77777777" w:rsidR="00ED52C2" w:rsidRDefault="00ED52C2" w:rsidP="0050247F">
            <w:pPr>
              <w:spacing w:line="276" w:lineRule="auto"/>
            </w:pPr>
          </w:p>
        </w:tc>
        <w:tc>
          <w:tcPr>
            <w:tcW w:w="438" w:type="dxa"/>
          </w:tcPr>
          <w:p w14:paraId="3995443D" w14:textId="77777777" w:rsidR="00ED52C2" w:rsidRDefault="00ED52C2" w:rsidP="0050247F">
            <w:pPr>
              <w:spacing w:line="276" w:lineRule="auto"/>
            </w:pPr>
          </w:p>
        </w:tc>
        <w:tc>
          <w:tcPr>
            <w:tcW w:w="423" w:type="dxa"/>
          </w:tcPr>
          <w:p w14:paraId="2E679DFF" w14:textId="77777777" w:rsidR="00ED52C2" w:rsidRDefault="00ED52C2" w:rsidP="0050247F">
            <w:pPr>
              <w:spacing w:line="276" w:lineRule="auto"/>
            </w:pPr>
          </w:p>
        </w:tc>
        <w:tc>
          <w:tcPr>
            <w:tcW w:w="438" w:type="dxa"/>
          </w:tcPr>
          <w:p w14:paraId="5824FE33" w14:textId="77777777" w:rsidR="00ED52C2" w:rsidRDefault="00ED52C2" w:rsidP="0050247F">
            <w:pPr>
              <w:spacing w:line="276" w:lineRule="auto"/>
            </w:pPr>
          </w:p>
        </w:tc>
        <w:tc>
          <w:tcPr>
            <w:tcW w:w="438" w:type="dxa"/>
          </w:tcPr>
          <w:p w14:paraId="1E38DE12" w14:textId="77777777" w:rsidR="00ED52C2" w:rsidRDefault="00ED52C2" w:rsidP="0050247F">
            <w:pPr>
              <w:spacing w:line="276" w:lineRule="auto"/>
            </w:pPr>
          </w:p>
        </w:tc>
        <w:tc>
          <w:tcPr>
            <w:tcW w:w="992" w:type="dxa"/>
          </w:tcPr>
          <w:p w14:paraId="06AC0F77" w14:textId="77777777" w:rsidR="00ED52C2" w:rsidRDefault="00ED52C2" w:rsidP="0050247F">
            <w:pPr>
              <w:spacing w:line="276" w:lineRule="auto"/>
            </w:pPr>
          </w:p>
        </w:tc>
      </w:tr>
      <w:tr w:rsidR="007A2CDE" w14:paraId="2BCCAB89" w14:textId="77777777" w:rsidTr="00C676F9">
        <w:tc>
          <w:tcPr>
            <w:tcW w:w="562" w:type="dxa"/>
          </w:tcPr>
          <w:p w14:paraId="34CE320E" w14:textId="547E8EA9" w:rsidR="007A2CDE" w:rsidRDefault="007A2CDE" w:rsidP="0050247F">
            <w:pPr>
              <w:spacing w:line="276" w:lineRule="auto"/>
            </w:pPr>
            <w:r>
              <w:t>5</w:t>
            </w:r>
          </w:p>
        </w:tc>
        <w:tc>
          <w:tcPr>
            <w:tcW w:w="4820" w:type="dxa"/>
          </w:tcPr>
          <w:p w14:paraId="65630E9D" w14:textId="49A2BA1D" w:rsidR="007A2CDE" w:rsidRDefault="007A2CDE" w:rsidP="0050247F">
            <w:pPr>
              <w:spacing w:line="276" w:lineRule="auto"/>
            </w:pPr>
            <w:r>
              <w:t>Entre más desafiante es la tarea, más l</w:t>
            </w:r>
            <w:r w:rsidR="00692D83">
              <w:t>a</w:t>
            </w:r>
            <w:r>
              <w:t xml:space="preserve"> disfruto.</w:t>
            </w:r>
          </w:p>
        </w:tc>
        <w:tc>
          <w:tcPr>
            <w:tcW w:w="889" w:type="dxa"/>
          </w:tcPr>
          <w:p w14:paraId="24347A79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0C4B3AD8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23" w:type="dxa"/>
          </w:tcPr>
          <w:p w14:paraId="3D1D1D80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210197B6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5525DD49" w14:textId="77777777" w:rsidR="007A2CDE" w:rsidRDefault="007A2CDE" w:rsidP="0050247F">
            <w:pPr>
              <w:spacing w:line="276" w:lineRule="auto"/>
            </w:pPr>
          </w:p>
        </w:tc>
        <w:tc>
          <w:tcPr>
            <w:tcW w:w="992" w:type="dxa"/>
          </w:tcPr>
          <w:p w14:paraId="28A70DE4" w14:textId="77777777" w:rsidR="007A2CDE" w:rsidRDefault="007A2CDE" w:rsidP="0050247F">
            <w:pPr>
              <w:spacing w:line="276" w:lineRule="auto"/>
            </w:pPr>
          </w:p>
        </w:tc>
      </w:tr>
      <w:tr w:rsidR="007A2CDE" w14:paraId="5974ADD1" w14:textId="77777777" w:rsidTr="00C676F9">
        <w:tc>
          <w:tcPr>
            <w:tcW w:w="562" w:type="dxa"/>
          </w:tcPr>
          <w:p w14:paraId="4652B3EF" w14:textId="4D42FBFB" w:rsidR="007A2CDE" w:rsidRDefault="007A2CDE" w:rsidP="0050247F">
            <w:pPr>
              <w:spacing w:line="276" w:lineRule="auto"/>
            </w:pPr>
            <w:r>
              <w:t>6</w:t>
            </w:r>
          </w:p>
        </w:tc>
        <w:tc>
          <w:tcPr>
            <w:tcW w:w="4820" w:type="dxa"/>
          </w:tcPr>
          <w:p w14:paraId="6DCDC3CB" w14:textId="072AA379" w:rsidR="007A2CDE" w:rsidRDefault="007A2CDE" w:rsidP="0050247F">
            <w:pPr>
              <w:spacing w:line="276" w:lineRule="auto"/>
            </w:pPr>
            <w:r>
              <w:t xml:space="preserve">Animo </w:t>
            </w:r>
            <w:r w:rsidR="00CF4AB3">
              <w:t>a las personas que integran mi equipo a ser</w:t>
            </w:r>
            <w:r>
              <w:t xml:space="preserve"> creativ</w:t>
            </w:r>
            <w:r w:rsidR="00CF4AB3">
              <w:t>a</w:t>
            </w:r>
            <w:r>
              <w:t>s en su trabajo.</w:t>
            </w:r>
          </w:p>
        </w:tc>
        <w:tc>
          <w:tcPr>
            <w:tcW w:w="889" w:type="dxa"/>
          </w:tcPr>
          <w:p w14:paraId="09DD3923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06E5A6E5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23" w:type="dxa"/>
          </w:tcPr>
          <w:p w14:paraId="334054FE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460957C9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6F7986BE" w14:textId="77777777" w:rsidR="007A2CDE" w:rsidRDefault="007A2CDE" w:rsidP="0050247F">
            <w:pPr>
              <w:spacing w:line="276" w:lineRule="auto"/>
            </w:pPr>
          </w:p>
        </w:tc>
        <w:tc>
          <w:tcPr>
            <w:tcW w:w="992" w:type="dxa"/>
          </w:tcPr>
          <w:p w14:paraId="2433273A" w14:textId="77777777" w:rsidR="007A2CDE" w:rsidRDefault="007A2CDE" w:rsidP="0050247F">
            <w:pPr>
              <w:spacing w:line="276" w:lineRule="auto"/>
            </w:pPr>
          </w:p>
        </w:tc>
      </w:tr>
      <w:tr w:rsidR="007A2CDE" w14:paraId="2094889A" w14:textId="77777777" w:rsidTr="00C676F9">
        <w:tc>
          <w:tcPr>
            <w:tcW w:w="562" w:type="dxa"/>
          </w:tcPr>
          <w:p w14:paraId="6BA6FEE7" w14:textId="1A441F23" w:rsidR="007A2CDE" w:rsidRDefault="007A2CDE" w:rsidP="0050247F">
            <w:pPr>
              <w:spacing w:line="276" w:lineRule="auto"/>
            </w:pPr>
            <w:r>
              <w:t>7</w:t>
            </w:r>
          </w:p>
        </w:tc>
        <w:tc>
          <w:tcPr>
            <w:tcW w:w="4820" w:type="dxa"/>
          </w:tcPr>
          <w:p w14:paraId="008DC69A" w14:textId="050FFB73" w:rsidR="007A2CDE" w:rsidRDefault="007A2CDE" w:rsidP="0050247F">
            <w:pPr>
              <w:spacing w:line="276" w:lineRule="auto"/>
            </w:pPr>
            <w:r>
              <w:t>Cuando miro</w:t>
            </w:r>
            <w:r w:rsidR="00CF4AB3">
              <w:t xml:space="preserve"> que</w:t>
            </w:r>
            <w:r>
              <w:t xml:space="preserve"> una situación o tarea compleja ha sido completada me aseguro de todos los detalles.</w:t>
            </w:r>
          </w:p>
        </w:tc>
        <w:tc>
          <w:tcPr>
            <w:tcW w:w="889" w:type="dxa"/>
          </w:tcPr>
          <w:p w14:paraId="5A08BDF6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1C6C732B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23" w:type="dxa"/>
          </w:tcPr>
          <w:p w14:paraId="078AEDAD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77CCAA09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01A41136" w14:textId="77777777" w:rsidR="007A2CDE" w:rsidRDefault="007A2CDE" w:rsidP="0050247F">
            <w:pPr>
              <w:spacing w:line="276" w:lineRule="auto"/>
            </w:pPr>
          </w:p>
        </w:tc>
        <w:tc>
          <w:tcPr>
            <w:tcW w:w="992" w:type="dxa"/>
          </w:tcPr>
          <w:p w14:paraId="0E34F480" w14:textId="77777777" w:rsidR="007A2CDE" w:rsidRDefault="007A2CDE" w:rsidP="0050247F">
            <w:pPr>
              <w:spacing w:line="276" w:lineRule="auto"/>
            </w:pPr>
          </w:p>
        </w:tc>
      </w:tr>
      <w:tr w:rsidR="007A2CDE" w14:paraId="5D1F69C1" w14:textId="77777777" w:rsidTr="00C676F9">
        <w:tc>
          <w:tcPr>
            <w:tcW w:w="562" w:type="dxa"/>
          </w:tcPr>
          <w:p w14:paraId="361F9169" w14:textId="65BB0382" w:rsidR="007A2CDE" w:rsidRDefault="007A2CDE" w:rsidP="0050247F">
            <w:pPr>
              <w:spacing w:line="276" w:lineRule="auto"/>
            </w:pPr>
            <w:r>
              <w:t>8</w:t>
            </w:r>
          </w:p>
        </w:tc>
        <w:tc>
          <w:tcPr>
            <w:tcW w:w="4820" w:type="dxa"/>
          </w:tcPr>
          <w:p w14:paraId="741A490D" w14:textId="78351B36" w:rsidR="007A2CDE" w:rsidRDefault="007A2CDE" w:rsidP="0050247F">
            <w:pPr>
              <w:spacing w:line="276" w:lineRule="auto"/>
            </w:pPr>
            <w:r>
              <w:t>Me es fácil llevar a cabo varias tareas complicadas al mismo tiempo.</w:t>
            </w:r>
          </w:p>
        </w:tc>
        <w:tc>
          <w:tcPr>
            <w:tcW w:w="889" w:type="dxa"/>
          </w:tcPr>
          <w:p w14:paraId="2F7164BF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2C32B1F4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23" w:type="dxa"/>
          </w:tcPr>
          <w:p w14:paraId="2FE1AAD1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7F62F135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11CC83EE" w14:textId="77777777" w:rsidR="007A2CDE" w:rsidRDefault="007A2CDE" w:rsidP="0050247F">
            <w:pPr>
              <w:spacing w:line="276" w:lineRule="auto"/>
            </w:pPr>
          </w:p>
        </w:tc>
        <w:tc>
          <w:tcPr>
            <w:tcW w:w="992" w:type="dxa"/>
          </w:tcPr>
          <w:p w14:paraId="6DEDF6BC" w14:textId="77777777" w:rsidR="007A2CDE" w:rsidRDefault="007A2CDE" w:rsidP="0050247F">
            <w:pPr>
              <w:spacing w:line="276" w:lineRule="auto"/>
            </w:pPr>
          </w:p>
        </w:tc>
      </w:tr>
      <w:tr w:rsidR="007A2CDE" w14:paraId="6280A0DE" w14:textId="77777777" w:rsidTr="00C676F9">
        <w:tc>
          <w:tcPr>
            <w:tcW w:w="562" w:type="dxa"/>
          </w:tcPr>
          <w:p w14:paraId="2EC6B505" w14:textId="43FE5EB7" w:rsidR="007A2CDE" w:rsidRDefault="007A2CDE" w:rsidP="0050247F">
            <w:pPr>
              <w:spacing w:line="276" w:lineRule="auto"/>
            </w:pPr>
            <w:r>
              <w:t>9</w:t>
            </w:r>
          </w:p>
        </w:tc>
        <w:tc>
          <w:tcPr>
            <w:tcW w:w="4820" w:type="dxa"/>
          </w:tcPr>
          <w:p w14:paraId="181B429B" w14:textId="62814B3F" w:rsidR="007A2CDE" w:rsidRDefault="007A2CDE" w:rsidP="0050247F">
            <w:pPr>
              <w:spacing w:line="276" w:lineRule="auto"/>
            </w:pPr>
            <w:r>
              <w:t>Disfruto leyendo artículos, libros o revistas acerca de capacitación, liderazgo y psicología, y luego lo pongo en práctica.</w:t>
            </w:r>
          </w:p>
        </w:tc>
        <w:tc>
          <w:tcPr>
            <w:tcW w:w="889" w:type="dxa"/>
          </w:tcPr>
          <w:p w14:paraId="68D6FA37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1A49FBE1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23" w:type="dxa"/>
          </w:tcPr>
          <w:p w14:paraId="2350AFCC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6974DC67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43385D92" w14:textId="77777777" w:rsidR="007A2CDE" w:rsidRDefault="007A2CDE" w:rsidP="0050247F">
            <w:pPr>
              <w:spacing w:line="276" w:lineRule="auto"/>
            </w:pPr>
          </w:p>
        </w:tc>
        <w:tc>
          <w:tcPr>
            <w:tcW w:w="992" w:type="dxa"/>
          </w:tcPr>
          <w:p w14:paraId="646A7112" w14:textId="77777777" w:rsidR="007A2CDE" w:rsidRDefault="007A2CDE" w:rsidP="0050247F">
            <w:pPr>
              <w:spacing w:line="276" w:lineRule="auto"/>
            </w:pPr>
          </w:p>
        </w:tc>
      </w:tr>
      <w:tr w:rsidR="007A2CDE" w14:paraId="2D7FCD37" w14:textId="77777777" w:rsidTr="00C676F9">
        <w:tc>
          <w:tcPr>
            <w:tcW w:w="562" w:type="dxa"/>
          </w:tcPr>
          <w:p w14:paraId="2B76D03B" w14:textId="061366E6" w:rsidR="007A2CDE" w:rsidRDefault="007A2CDE" w:rsidP="0050247F">
            <w:pPr>
              <w:spacing w:line="276" w:lineRule="auto"/>
            </w:pPr>
            <w:r>
              <w:t>10</w:t>
            </w:r>
          </w:p>
        </w:tc>
        <w:tc>
          <w:tcPr>
            <w:tcW w:w="4820" w:type="dxa"/>
          </w:tcPr>
          <w:p w14:paraId="081F24F4" w14:textId="1887C959" w:rsidR="007A2CDE" w:rsidRDefault="007A2CDE" w:rsidP="0050247F">
            <w:pPr>
              <w:spacing w:line="276" w:lineRule="auto"/>
            </w:pPr>
            <w:r>
              <w:t>Cuando corrijo errores no me preocupan las relaciones personales.</w:t>
            </w:r>
          </w:p>
        </w:tc>
        <w:tc>
          <w:tcPr>
            <w:tcW w:w="889" w:type="dxa"/>
          </w:tcPr>
          <w:p w14:paraId="2DD95CFD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06D1202B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23" w:type="dxa"/>
          </w:tcPr>
          <w:p w14:paraId="1FCBC553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675DC15D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12D0002E" w14:textId="77777777" w:rsidR="007A2CDE" w:rsidRDefault="007A2CDE" w:rsidP="0050247F">
            <w:pPr>
              <w:spacing w:line="276" w:lineRule="auto"/>
            </w:pPr>
          </w:p>
        </w:tc>
        <w:tc>
          <w:tcPr>
            <w:tcW w:w="992" w:type="dxa"/>
          </w:tcPr>
          <w:p w14:paraId="50A38DB2" w14:textId="77777777" w:rsidR="007A2CDE" w:rsidRDefault="007A2CDE" w:rsidP="0050247F">
            <w:pPr>
              <w:spacing w:line="276" w:lineRule="auto"/>
            </w:pPr>
          </w:p>
        </w:tc>
      </w:tr>
      <w:tr w:rsidR="007A2CDE" w14:paraId="0E49900E" w14:textId="77777777" w:rsidTr="00C676F9">
        <w:tc>
          <w:tcPr>
            <w:tcW w:w="562" w:type="dxa"/>
          </w:tcPr>
          <w:p w14:paraId="759D99A9" w14:textId="4CB1FCE8" w:rsidR="007A2CDE" w:rsidRDefault="007A2CDE" w:rsidP="0050247F">
            <w:pPr>
              <w:spacing w:line="276" w:lineRule="auto"/>
            </w:pPr>
            <w:r>
              <w:lastRenderedPageBreak/>
              <w:t>11</w:t>
            </w:r>
          </w:p>
        </w:tc>
        <w:tc>
          <w:tcPr>
            <w:tcW w:w="4820" w:type="dxa"/>
          </w:tcPr>
          <w:p w14:paraId="3A1CE9F2" w14:textId="59E69CC1" w:rsidR="007A2CDE" w:rsidRDefault="00237A7D" w:rsidP="0050247F">
            <w:pPr>
              <w:spacing w:line="276" w:lineRule="auto"/>
            </w:pPr>
            <w:r>
              <w:t>A</w:t>
            </w:r>
            <w:r w:rsidR="007A2CDE">
              <w:t>dministro mi tiempo con efectividad.</w:t>
            </w:r>
          </w:p>
        </w:tc>
        <w:tc>
          <w:tcPr>
            <w:tcW w:w="889" w:type="dxa"/>
          </w:tcPr>
          <w:p w14:paraId="0247C501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165D73E9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23" w:type="dxa"/>
          </w:tcPr>
          <w:p w14:paraId="1A345C22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65BF4E74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7731AAA1" w14:textId="77777777" w:rsidR="007A2CDE" w:rsidRDefault="007A2CDE" w:rsidP="0050247F">
            <w:pPr>
              <w:spacing w:line="276" w:lineRule="auto"/>
            </w:pPr>
          </w:p>
        </w:tc>
        <w:tc>
          <w:tcPr>
            <w:tcW w:w="992" w:type="dxa"/>
          </w:tcPr>
          <w:p w14:paraId="476BD14F" w14:textId="77777777" w:rsidR="007A2CDE" w:rsidRDefault="007A2CDE" w:rsidP="0050247F">
            <w:pPr>
              <w:spacing w:line="276" w:lineRule="auto"/>
            </w:pPr>
          </w:p>
        </w:tc>
      </w:tr>
      <w:tr w:rsidR="007A2CDE" w14:paraId="7894B07D" w14:textId="77777777" w:rsidTr="00C676F9">
        <w:tc>
          <w:tcPr>
            <w:tcW w:w="562" w:type="dxa"/>
          </w:tcPr>
          <w:p w14:paraId="4D7C6B7C" w14:textId="25747F42" w:rsidR="007A2CDE" w:rsidRDefault="007A2CDE" w:rsidP="0050247F">
            <w:pPr>
              <w:spacing w:line="276" w:lineRule="auto"/>
            </w:pPr>
            <w:r>
              <w:t>12</w:t>
            </w:r>
          </w:p>
        </w:tc>
        <w:tc>
          <w:tcPr>
            <w:tcW w:w="4820" w:type="dxa"/>
          </w:tcPr>
          <w:p w14:paraId="39345155" w14:textId="4FE30873" w:rsidR="007A2CDE" w:rsidRDefault="007A2CDE" w:rsidP="0050247F">
            <w:pPr>
              <w:spacing w:line="276" w:lineRule="auto"/>
            </w:pPr>
            <w:r>
              <w:t xml:space="preserve">Me gusta explicar los detalles de una tarea compleja </w:t>
            </w:r>
            <w:r w:rsidR="00237A7D">
              <w:t>a las personas que trabajan para mí</w:t>
            </w:r>
            <w:r>
              <w:t>.</w:t>
            </w:r>
          </w:p>
        </w:tc>
        <w:tc>
          <w:tcPr>
            <w:tcW w:w="889" w:type="dxa"/>
          </w:tcPr>
          <w:p w14:paraId="27210931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396A5213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23" w:type="dxa"/>
          </w:tcPr>
          <w:p w14:paraId="3EDB825D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0624ED00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51A4C9DA" w14:textId="77777777" w:rsidR="007A2CDE" w:rsidRDefault="007A2CDE" w:rsidP="0050247F">
            <w:pPr>
              <w:spacing w:line="276" w:lineRule="auto"/>
            </w:pPr>
          </w:p>
        </w:tc>
        <w:tc>
          <w:tcPr>
            <w:tcW w:w="992" w:type="dxa"/>
          </w:tcPr>
          <w:p w14:paraId="39E09A85" w14:textId="77777777" w:rsidR="007A2CDE" w:rsidRDefault="007A2CDE" w:rsidP="0050247F">
            <w:pPr>
              <w:spacing w:line="276" w:lineRule="auto"/>
            </w:pPr>
          </w:p>
        </w:tc>
      </w:tr>
      <w:tr w:rsidR="007A2CDE" w14:paraId="05251AE5" w14:textId="77777777" w:rsidTr="00C676F9">
        <w:tc>
          <w:tcPr>
            <w:tcW w:w="562" w:type="dxa"/>
          </w:tcPr>
          <w:p w14:paraId="175F5DF6" w14:textId="38A76D7E" w:rsidR="007A2CDE" w:rsidRDefault="007A2CDE" w:rsidP="0050247F">
            <w:pPr>
              <w:spacing w:line="276" w:lineRule="auto"/>
            </w:pPr>
            <w:r>
              <w:t>13</w:t>
            </w:r>
          </w:p>
        </w:tc>
        <w:tc>
          <w:tcPr>
            <w:tcW w:w="4820" w:type="dxa"/>
          </w:tcPr>
          <w:p w14:paraId="40A4562C" w14:textId="291E1FAF" w:rsidR="007A2CDE" w:rsidRDefault="007A2CDE" w:rsidP="0050247F">
            <w:pPr>
              <w:spacing w:line="276" w:lineRule="auto"/>
            </w:pPr>
            <w:r>
              <w:t>Dividir grandes proyectos en pequeñas tareas manejables es como una segunda naturaleza para mí.</w:t>
            </w:r>
          </w:p>
        </w:tc>
        <w:tc>
          <w:tcPr>
            <w:tcW w:w="889" w:type="dxa"/>
          </w:tcPr>
          <w:p w14:paraId="7B8AAB79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11E14AD4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23" w:type="dxa"/>
          </w:tcPr>
          <w:p w14:paraId="0B0062E3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28DE56F6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74BAF38E" w14:textId="77777777" w:rsidR="007A2CDE" w:rsidRDefault="007A2CDE" w:rsidP="0050247F">
            <w:pPr>
              <w:spacing w:line="276" w:lineRule="auto"/>
            </w:pPr>
          </w:p>
        </w:tc>
        <w:tc>
          <w:tcPr>
            <w:tcW w:w="992" w:type="dxa"/>
          </w:tcPr>
          <w:p w14:paraId="431E86C5" w14:textId="77777777" w:rsidR="007A2CDE" w:rsidRDefault="007A2CDE" w:rsidP="0050247F">
            <w:pPr>
              <w:spacing w:line="276" w:lineRule="auto"/>
            </w:pPr>
          </w:p>
        </w:tc>
      </w:tr>
      <w:tr w:rsidR="007A2CDE" w14:paraId="17DA4D2E" w14:textId="77777777" w:rsidTr="00C676F9">
        <w:tc>
          <w:tcPr>
            <w:tcW w:w="562" w:type="dxa"/>
          </w:tcPr>
          <w:p w14:paraId="38080759" w14:textId="73385D96" w:rsidR="007A2CDE" w:rsidRDefault="007A2CDE" w:rsidP="0050247F">
            <w:pPr>
              <w:spacing w:line="276" w:lineRule="auto"/>
            </w:pPr>
            <w:r>
              <w:t>14</w:t>
            </w:r>
          </w:p>
        </w:tc>
        <w:tc>
          <w:tcPr>
            <w:tcW w:w="4820" w:type="dxa"/>
          </w:tcPr>
          <w:p w14:paraId="270EBF38" w14:textId="4118F7AC" w:rsidR="007A2CDE" w:rsidRDefault="007A2CDE" w:rsidP="0050247F">
            <w:pPr>
              <w:spacing w:line="276" w:lineRule="auto"/>
            </w:pPr>
            <w:r>
              <w:t>No hay nada más importante que desarrollar un gran equipo de trabajo.</w:t>
            </w:r>
          </w:p>
        </w:tc>
        <w:tc>
          <w:tcPr>
            <w:tcW w:w="889" w:type="dxa"/>
          </w:tcPr>
          <w:p w14:paraId="7BCA91AB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25435485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23" w:type="dxa"/>
          </w:tcPr>
          <w:p w14:paraId="230E2E7C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721A1F6A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6F341393" w14:textId="77777777" w:rsidR="007A2CDE" w:rsidRDefault="007A2CDE" w:rsidP="0050247F">
            <w:pPr>
              <w:spacing w:line="276" w:lineRule="auto"/>
            </w:pPr>
          </w:p>
        </w:tc>
        <w:tc>
          <w:tcPr>
            <w:tcW w:w="992" w:type="dxa"/>
          </w:tcPr>
          <w:p w14:paraId="3BDFE829" w14:textId="77777777" w:rsidR="007A2CDE" w:rsidRDefault="007A2CDE" w:rsidP="0050247F">
            <w:pPr>
              <w:spacing w:line="276" w:lineRule="auto"/>
            </w:pPr>
          </w:p>
        </w:tc>
      </w:tr>
      <w:tr w:rsidR="007A2CDE" w14:paraId="75572413" w14:textId="77777777" w:rsidTr="00C676F9">
        <w:tc>
          <w:tcPr>
            <w:tcW w:w="562" w:type="dxa"/>
          </w:tcPr>
          <w:p w14:paraId="6C9D2F5B" w14:textId="1A78CB7C" w:rsidR="007A2CDE" w:rsidRDefault="007A2CDE" w:rsidP="0050247F">
            <w:pPr>
              <w:spacing w:line="276" w:lineRule="auto"/>
            </w:pPr>
            <w:r>
              <w:t>15</w:t>
            </w:r>
          </w:p>
        </w:tc>
        <w:tc>
          <w:tcPr>
            <w:tcW w:w="4820" w:type="dxa"/>
          </w:tcPr>
          <w:p w14:paraId="652EA879" w14:textId="420024C2" w:rsidR="007A2CDE" w:rsidRDefault="007A2CDE" w:rsidP="0050247F">
            <w:pPr>
              <w:spacing w:line="276" w:lineRule="auto"/>
            </w:pPr>
            <w:r>
              <w:t>Me gusta analizar problemas.</w:t>
            </w:r>
          </w:p>
        </w:tc>
        <w:tc>
          <w:tcPr>
            <w:tcW w:w="889" w:type="dxa"/>
          </w:tcPr>
          <w:p w14:paraId="4A0211E2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4C74E278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23" w:type="dxa"/>
          </w:tcPr>
          <w:p w14:paraId="3B20E77E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785D94B4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391EA59E" w14:textId="77777777" w:rsidR="007A2CDE" w:rsidRDefault="007A2CDE" w:rsidP="0050247F">
            <w:pPr>
              <w:spacing w:line="276" w:lineRule="auto"/>
            </w:pPr>
          </w:p>
        </w:tc>
        <w:tc>
          <w:tcPr>
            <w:tcW w:w="992" w:type="dxa"/>
          </w:tcPr>
          <w:p w14:paraId="67C46B59" w14:textId="77777777" w:rsidR="007A2CDE" w:rsidRDefault="007A2CDE" w:rsidP="0050247F">
            <w:pPr>
              <w:spacing w:line="276" w:lineRule="auto"/>
            </w:pPr>
          </w:p>
        </w:tc>
      </w:tr>
      <w:tr w:rsidR="007A2CDE" w14:paraId="095525E7" w14:textId="77777777" w:rsidTr="00C676F9">
        <w:tc>
          <w:tcPr>
            <w:tcW w:w="562" w:type="dxa"/>
          </w:tcPr>
          <w:p w14:paraId="5E2262B9" w14:textId="655C71CA" w:rsidR="007A2CDE" w:rsidRDefault="007A2CDE" w:rsidP="0050247F">
            <w:pPr>
              <w:spacing w:line="276" w:lineRule="auto"/>
            </w:pPr>
            <w:r>
              <w:t>16</w:t>
            </w:r>
          </w:p>
        </w:tc>
        <w:tc>
          <w:tcPr>
            <w:tcW w:w="4820" w:type="dxa"/>
          </w:tcPr>
          <w:p w14:paraId="68322E65" w14:textId="3B0E8A8B" w:rsidR="007A2CDE" w:rsidRDefault="007A2CDE" w:rsidP="0050247F">
            <w:pPr>
              <w:spacing w:line="276" w:lineRule="auto"/>
            </w:pPr>
            <w:r>
              <w:t>Respeto los límites de l</w:t>
            </w:r>
            <w:r w:rsidR="0080710B">
              <w:t>a</w:t>
            </w:r>
            <w:r>
              <w:t>s demás</w:t>
            </w:r>
            <w:r w:rsidR="0080710B">
              <w:t xml:space="preserve"> personas</w:t>
            </w:r>
            <w:r>
              <w:t>.</w:t>
            </w:r>
          </w:p>
        </w:tc>
        <w:tc>
          <w:tcPr>
            <w:tcW w:w="889" w:type="dxa"/>
          </w:tcPr>
          <w:p w14:paraId="682AB4B4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49633954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23" w:type="dxa"/>
          </w:tcPr>
          <w:p w14:paraId="7E9B207B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203A0E24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6E3D2D81" w14:textId="77777777" w:rsidR="007A2CDE" w:rsidRDefault="007A2CDE" w:rsidP="0050247F">
            <w:pPr>
              <w:spacing w:line="276" w:lineRule="auto"/>
            </w:pPr>
          </w:p>
        </w:tc>
        <w:tc>
          <w:tcPr>
            <w:tcW w:w="992" w:type="dxa"/>
          </w:tcPr>
          <w:p w14:paraId="3C079112" w14:textId="77777777" w:rsidR="007A2CDE" w:rsidRDefault="007A2CDE" w:rsidP="0050247F">
            <w:pPr>
              <w:spacing w:line="276" w:lineRule="auto"/>
            </w:pPr>
          </w:p>
        </w:tc>
      </w:tr>
      <w:tr w:rsidR="007A2CDE" w14:paraId="25204A4F" w14:textId="77777777" w:rsidTr="00C676F9">
        <w:tc>
          <w:tcPr>
            <w:tcW w:w="562" w:type="dxa"/>
          </w:tcPr>
          <w:p w14:paraId="047C4570" w14:textId="46BF3966" w:rsidR="007A2CDE" w:rsidRDefault="007A2CDE" w:rsidP="0050247F">
            <w:pPr>
              <w:spacing w:line="276" w:lineRule="auto"/>
            </w:pPr>
            <w:r>
              <w:t>17</w:t>
            </w:r>
          </w:p>
        </w:tc>
        <w:tc>
          <w:tcPr>
            <w:tcW w:w="4820" w:type="dxa"/>
          </w:tcPr>
          <w:p w14:paraId="2E808107" w14:textId="76F1A616" w:rsidR="007A2CDE" w:rsidRDefault="007A2CDE" w:rsidP="0050247F">
            <w:pPr>
              <w:spacing w:line="276" w:lineRule="auto"/>
            </w:pPr>
            <w:r>
              <w:t>Aconsej</w:t>
            </w:r>
            <w:r w:rsidR="00765729">
              <w:t>ar</w:t>
            </w:r>
            <w:r>
              <w:t xml:space="preserve"> a </w:t>
            </w:r>
            <w:r w:rsidR="0080710B">
              <w:t>las personas que trabajan para mí</w:t>
            </w:r>
            <w:r>
              <w:t xml:space="preserve"> para que mejore</w:t>
            </w:r>
            <w:r w:rsidR="00765729">
              <w:t>n</w:t>
            </w:r>
            <w:r>
              <w:t xml:space="preserve"> su desempeño es mi naturaleza.</w:t>
            </w:r>
          </w:p>
        </w:tc>
        <w:tc>
          <w:tcPr>
            <w:tcW w:w="889" w:type="dxa"/>
          </w:tcPr>
          <w:p w14:paraId="12E2AAE2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1CC26291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23" w:type="dxa"/>
          </w:tcPr>
          <w:p w14:paraId="684C0C92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488B2A36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1DDF260C" w14:textId="77777777" w:rsidR="007A2CDE" w:rsidRDefault="007A2CDE" w:rsidP="0050247F">
            <w:pPr>
              <w:spacing w:line="276" w:lineRule="auto"/>
            </w:pPr>
          </w:p>
        </w:tc>
        <w:tc>
          <w:tcPr>
            <w:tcW w:w="992" w:type="dxa"/>
          </w:tcPr>
          <w:p w14:paraId="14C35854" w14:textId="77777777" w:rsidR="007A2CDE" w:rsidRDefault="007A2CDE" w:rsidP="0050247F">
            <w:pPr>
              <w:spacing w:line="276" w:lineRule="auto"/>
            </w:pPr>
          </w:p>
        </w:tc>
      </w:tr>
      <w:tr w:rsidR="007A2CDE" w14:paraId="2A7A7313" w14:textId="77777777" w:rsidTr="00C676F9">
        <w:tc>
          <w:tcPr>
            <w:tcW w:w="562" w:type="dxa"/>
          </w:tcPr>
          <w:p w14:paraId="7206B534" w14:textId="7F151E12" w:rsidR="007A2CDE" w:rsidRDefault="007A2CDE" w:rsidP="0050247F">
            <w:pPr>
              <w:spacing w:line="276" w:lineRule="auto"/>
            </w:pPr>
            <w:r>
              <w:t>18</w:t>
            </w:r>
          </w:p>
        </w:tc>
        <w:tc>
          <w:tcPr>
            <w:tcW w:w="4820" w:type="dxa"/>
          </w:tcPr>
          <w:p w14:paraId="06629384" w14:textId="41729643" w:rsidR="007A2CDE" w:rsidRDefault="007A2CDE" w:rsidP="0050247F">
            <w:pPr>
              <w:spacing w:line="276" w:lineRule="auto"/>
            </w:pPr>
            <w:r>
              <w:t>Disfruto leyendo artículos, libros y revistas acerca de mi profesión y luego implemento los procedimientos que he aprendido.</w:t>
            </w:r>
          </w:p>
        </w:tc>
        <w:tc>
          <w:tcPr>
            <w:tcW w:w="889" w:type="dxa"/>
          </w:tcPr>
          <w:p w14:paraId="0EC1D9BE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3DCAF6A3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23" w:type="dxa"/>
          </w:tcPr>
          <w:p w14:paraId="2E648FED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62F2403A" w14:textId="77777777" w:rsidR="007A2CDE" w:rsidRDefault="007A2CDE" w:rsidP="0050247F">
            <w:pPr>
              <w:spacing w:line="276" w:lineRule="auto"/>
            </w:pPr>
          </w:p>
        </w:tc>
        <w:tc>
          <w:tcPr>
            <w:tcW w:w="438" w:type="dxa"/>
          </w:tcPr>
          <w:p w14:paraId="0296D5B4" w14:textId="77777777" w:rsidR="007A2CDE" w:rsidRDefault="007A2CDE" w:rsidP="0050247F">
            <w:pPr>
              <w:spacing w:line="276" w:lineRule="auto"/>
            </w:pPr>
          </w:p>
        </w:tc>
        <w:tc>
          <w:tcPr>
            <w:tcW w:w="992" w:type="dxa"/>
          </w:tcPr>
          <w:p w14:paraId="6F910BB1" w14:textId="77777777" w:rsidR="007A2CDE" w:rsidRDefault="007A2CDE" w:rsidP="0050247F">
            <w:pPr>
              <w:spacing w:line="276" w:lineRule="auto"/>
            </w:pPr>
          </w:p>
        </w:tc>
      </w:tr>
    </w:tbl>
    <w:p w14:paraId="7252BE8F" w14:textId="77777777" w:rsidR="00ED52C2" w:rsidRDefault="00ED52C2" w:rsidP="0050247F">
      <w:pPr>
        <w:spacing w:line="276" w:lineRule="auto"/>
      </w:pPr>
    </w:p>
    <w:p w14:paraId="28A41927" w14:textId="6F223D2E" w:rsidR="007A2CDE" w:rsidRPr="00D6730C" w:rsidRDefault="00765729" w:rsidP="0050247F">
      <w:pPr>
        <w:spacing w:line="276" w:lineRule="auto"/>
        <w:rPr>
          <w:b/>
          <w:bCs/>
        </w:rPr>
      </w:pPr>
      <w:r w:rsidRPr="00D6730C">
        <w:rPr>
          <w:b/>
          <w:bCs/>
        </w:rPr>
        <w:t>Pasos siguientes</w:t>
      </w:r>
      <w:r w:rsidR="00ED52C2" w:rsidRPr="00D6730C">
        <w:rPr>
          <w:b/>
          <w:bCs/>
        </w:rPr>
        <w:t>:</w:t>
      </w:r>
    </w:p>
    <w:p w14:paraId="67FAF97D" w14:textId="01499D59" w:rsidR="007A2CDE" w:rsidRDefault="00ED52C2" w:rsidP="0050247F">
      <w:pPr>
        <w:spacing w:line="276" w:lineRule="auto"/>
      </w:pPr>
      <w:r>
        <w:t>1. Ahora, transfier</w:t>
      </w:r>
      <w:r w:rsidR="00765729">
        <w:t>e</w:t>
      </w:r>
      <w:r>
        <w:t xml:space="preserve"> las calificaciones que </w:t>
      </w:r>
      <w:r w:rsidR="00765729">
        <w:t>obtuviste</w:t>
      </w:r>
      <w:r>
        <w:t xml:space="preserve"> </w:t>
      </w:r>
      <w:r w:rsidR="00765729">
        <w:t>en</w:t>
      </w:r>
      <w:r>
        <w:t xml:space="preserve"> cada una de las preguntas a la tabla de la siguiente página. Ten cuidado porque la numeración de las preguntas no está en orden. </w:t>
      </w:r>
    </w:p>
    <w:p w14:paraId="5C7E74AD" w14:textId="50029CFE" w:rsidR="007A2CDE" w:rsidRDefault="00ED52C2" w:rsidP="0050247F">
      <w:pPr>
        <w:spacing w:line="276" w:lineRule="auto"/>
      </w:pPr>
      <w:r>
        <w:t>2. Después sum</w:t>
      </w:r>
      <w:r w:rsidR="00765729">
        <w:t>a</w:t>
      </w:r>
      <w:r>
        <w:t xml:space="preserve"> cada fila para obtener el total. </w:t>
      </w:r>
    </w:p>
    <w:p w14:paraId="437F51BA" w14:textId="1AD36273" w:rsidR="007A2CDE" w:rsidRDefault="00ED52C2" w:rsidP="0050247F">
      <w:pPr>
        <w:spacing w:line="276" w:lineRule="auto"/>
      </w:pPr>
      <w:r>
        <w:t xml:space="preserve">3. Luego, multiplica </w:t>
      </w:r>
      <w:r w:rsidR="00765729">
        <w:t xml:space="preserve">cada total </w:t>
      </w:r>
      <w:r>
        <w:t>por 0.</w:t>
      </w:r>
      <w:r w:rsidR="00765729">
        <w:t>2.</w:t>
      </w:r>
      <w:r>
        <w:t xml:space="preserve"> </w:t>
      </w:r>
    </w:p>
    <w:p w14:paraId="266EDFE9" w14:textId="44D805D8" w:rsidR="007A2CDE" w:rsidRDefault="00C676F9" w:rsidP="00C676F9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1"/>
        <w:gridCol w:w="801"/>
        <w:gridCol w:w="802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7A2CDE" w14:paraId="5E350FDD" w14:textId="3936B97F" w:rsidTr="007A2CDE">
        <w:tc>
          <w:tcPr>
            <w:tcW w:w="801" w:type="dxa"/>
          </w:tcPr>
          <w:p w14:paraId="0AA70C81" w14:textId="77777777" w:rsidR="007A2CDE" w:rsidRDefault="007A2CDE" w:rsidP="0050247F">
            <w:pPr>
              <w:spacing w:line="276" w:lineRule="auto"/>
            </w:pPr>
          </w:p>
        </w:tc>
        <w:tc>
          <w:tcPr>
            <w:tcW w:w="801" w:type="dxa"/>
          </w:tcPr>
          <w:p w14:paraId="45975C8C" w14:textId="77777777" w:rsidR="007A2CDE" w:rsidRDefault="007A2CDE" w:rsidP="0050247F">
            <w:pPr>
              <w:spacing w:line="276" w:lineRule="auto"/>
            </w:pPr>
          </w:p>
        </w:tc>
        <w:tc>
          <w:tcPr>
            <w:tcW w:w="802" w:type="dxa"/>
          </w:tcPr>
          <w:p w14:paraId="5AC63CBA" w14:textId="77777777" w:rsidR="007A2CDE" w:rsidRDefault="007A2CDE" w:rsidP="0050247F">
            <w:pPr>
              <w:spacing w:line="276" w:lineRule="auto"/>
            </w:pPr>
          </w:p>
        </w:tc>
        <w:tc>
          <w:tcPr>
            <w:tcW w:w="803" w:type="dxa"/>
          </w:tcPr>
          <w:p w14:paraId="02148B8F" w14:textId="77777777" w:rsidR="007A2CDE" w:rsidRDefault="007A2CDE" w:rsidP="0050247F">
            <w:pPr>
              <w:spacing w:line="276" w:lineRule="auto"/>
            </w:pPr>
          </w:p>
        </w:tc>
        <w:tc>
          <w:tcPr>
            <w:tcW w:w="803" w:type="dxa"/>
          </w:tcPr>
          <w:p w14:paraId="693A9436" w14:textId="77777777" w:rsidR="007A2CDE" w:rsidRDefault="007A2CDE" w:rsidP="0050247F">
            <w:pPr>
              <w:spacing w:line="276" w:lineRule="auto"/>
            </w:pPr>
          </w:p>
        </w:tc>
        <w:tc>
          <w:tcPr>
            <w:tcW w:w="803" w:type="dxa"/>
          </w:tcPr>
          <w:p w14:paraId="0754BC5B" w14:textId="77777777" w:rsidR="007A2CDE" w:rsidRDefault="007A2CDE" w:rsidP="0050247F">
            <w:pPr>
              <w:spacing w:line="276" w:lineRule="auto"/>
            </w:pPr>
          </w:p>
        </w:tc>
        <w:tc>
          <w:tcPr>
            <w:tcW w:w="803" w:type="dxa"/>
          </w:tcPr>
          <w:p w14:paraId="58CAA648" w14:textId="77777777" w:rsidR="007A2CDE" w:rsidRDefault="007A2CDE" w:rsidP="0050247F">
            <w:pPr>
              <w:spacing w:line="276" w:lineRule="auto"/>
            </w:pPr>
          </w:p>
        </w:tc>
        <w:tc>
          <w:tcPr>
            <w:tcW w:w="803" w:type="dxa"/>
          </w:tcPr>
          <w:p w14:paraId="7159ECF9" w14:textId="77777777" w:rsidR="007A2CDE" w:rsidRDefault="007A2CDE" w:rsidP="0050247F">
            <w:pPr>
              <w:spacing w:line="276" w:lineRule="auto"/>
            </w:pPr>
          </w:p>
        </w:tc>
        <w:tc>
          <w:tcPr>
            <w:tcW w:w="803" w:type="dxa"/>
          </w:tcPr>
          <w:p w14:paraId="21E4FDFA" w14:textId="77777777" w:rsidR="007A2CDE" w:rsidRDefault="007A2CDE" w:rsidP="0050247F">
            <w:pPr>
              <w:spacing w:line="276" w:lineRule="auto"/>
            </w:pPr>
          </w:p>
        </w:tc>
        <w:tc>
          <w:tcPr>
            <w:tcW w:w="803" w:type="dxa"/>
          </w:tcPr>
          <w:p w14:paraId="68F01A7D" w14:textId="77777777" w:rsidR="007A2CDE" w:rsidRDefault="007A2CDE" w:rsidP="0050247F">
            <w:pPr>
              <w:spacing w:line="276" w:lineRule="auto"/>
            </w:pPr>
          </w:p>
        </w:tc>
        <w:tc>
          <w:tcPr>
            <w:tcW w:w="803" w:type="dxa"/>
          </w:tcPr>
          <w:p w14:paraId="03770F43" w14:textId="77777777" w:rsidR="007A2CDE" w:rsidRDefault="007A2CDE" w:rsidP="0050247F">
            <w:pPr>
              <w:spacing w:line="276" w:lineRule="auto"/>
            </w:pPr>
          </w:p>
        </w:tc>
      </w:tr>
      <w:tr w:rsidR="007A2CDE" w14:paraId="653B657F" w14:textId="77777777" w:rsidTr="007A2CDE">
        <w:tc>
          <w:tcPr>
            <w:tcW w:w="801" w:type="dxa"/>
          </w:tcPr>
          <w:p w14:paraId="1BAC374A" w14:textId="23329AC1" w:rsidR="007A2CDE" w:rsidRPr="00765729" w:rsidRDefault="00765729" w:rsidP="0050247F">
            <w:pPr>
              <w:spacing w:line="276" w:lineRule="auto"/>
              <w:rPr>
                <w:b/>
                <w:bCs/>
              </w:rPr>
            </w:pPr>
            <w:r w:rsidRPr="00765729">
              <w:rPr>
                <w:b/>
                <w:bCs/>
              </w:rPr>
              <w:t>Gente</w:t>
            </w:r>
          </w:p>
        </w:tc>
        <w:tc>
          <w:tcPr>
            <w:tcW w:w="801" w:type="dxa"/>
          </w:tcPr>
          <w:p w14:paraId="38D1C476" w14:textId="2CF8903D" w:rsidR="007A2CDE" w:rsidRDefault="007A2CDE" w:rsidP="0050247F">
            <w:pPr>
              <w:spacing w:line="276" w:lineRule="auto"/>
            </w:pPr>
            <w:r>
              <w:t>1</w:t>
            </w:r>
          </w:p>
        </w:tc>
        <w:tc>
          <w:tcPr>
            <w:tcW w:w="802" w:type="dxa"/>
          </w:tcPr>
          <w:p w14:paraId="626AADA5" w14:textId="56C24635" w:rsidR="007A2CDE" w:rsidRDefault="007A2CDE" w:rsidP="0050247F">
            <w:pPr>
              <w:spacing w:line="276" w:lineRule="auto"/>
            </w:pPr>
            <w:r>
              <w:t>4</w:t>
            </w:r>
          </w:p>
        </w:tc>
        <w:tc>
          <w:tcPr>
            <w:tcW w:w="803" w:type="dxa"/>
          </w:tcPr>
          <w:p w14:paraId="3194776C" w14:textId="760C351E" w:rsidR="007A2CDE" w:rsidRDefault="007A2CDE" w:rsidP="0050247F">
            <w:pPr>
              <w:spacing w:line="276" w:lineRule="auto"/>
            </w:pPr>
            <w:r>
              <w:t>6</w:t>
            </w:r>
          </w:p>
        </w:tc>
        <w:tc>
          <w:tcPr>
            <w:tcW w:w="803" w:type="dxa"/>
          </w:tcPr>
          <w:p w14:paraId="27B633F7" w14:textId="14300DAF" w:rsidR="007A2CDE" w:rsidRDefault="007A2CDE" w:rsidP="0050247F">
            <w:pPr>
              <w:spacing w:line="276" w:lineRule="auto"/>
            </w:pPr>
            <w:r>
              <w:t>9</w:t>
            </w:r>
          </w:p>
        </w:tc>
        <w:tc>
          <w:tcPr>
            <w:tcW w:w="803" w:type="dxa"/>
          </w:tcPr>
          <w:p w14:paraId="13F45A62" w14:textId="46C805FB" w:rsidR="007A2CDE" w:rsidRDefault="007A2CDE" w:rsidP="0050247F">
            <w:pPr>
              <w:spacing w:line="276" w:lineRule="auto"/>
            </w:pPr>
            <w:r>
              <w:t>10</w:t>
            </w:r>
          </w:p>
        </w:tc>
        <w:tc>
          <w:tcPr>
            <w:tcW w:w="803" w:type="dxa"/>
          </w:tcPr>
          <w:p w14:paraId="203C184D" w14:textId="71ECB551" w:rsidR="007A2CDE" w:rsidRDefault="007A2CDE" w:rsidP="0050247F">
            <w:pPr>
              <w:spacing w:line="276" w:lineRule="auto"/>
            </w:pPr>
            <w:r>
              <w:t>12</w:t>
            </w:r>
          </w:p>
        </w:tc>
        <w:tc>
          <w:tcPr>
            <w:tcW w:w="803" w:type="dxa"/>
          </w:tcPr>
          <w:p w14:paraId="3C7D0C61" w14:textId="6CEB690F" w:rsidR="007A2CDE" w:rsidRDefault="007A2CDE" w:rsidP="0050247F">
            <w:pPr>
              <w:spacing w:line="276" w:lineRule="auto"/>
            </w:pPr>
            <w:r>
              <w:t>14</w:t>
            </w:r>
          </w:p>
        </w:tc>
        <w:tc>
          <w:tcPr>
            <w:tcW w:w="803" w:type="dxa"/>
          </w:tcPr>
          <w:p w14:paraId="2450A6E1" w14:textId="594AA486" w:rsidR="007A2CDE" w:rsidRDefault="007A2CDE" w:rsidP="0050247F">
            <w:pPr>
              <w:spacing w:line="276" w:lineRule="auto"/>
            </w:pPr>
            <w:r>
              <w:t>16</w:t>
            </w:r>
          </w:p>
        </w:tc>
        <w:tc>
          <w:tcPr>
            <w:tcW w:w="803" w:type="dxa"/>
          </w:tcPr>
          <w:p w14:paraId="451EBDB6" w14:textId="6C8A14F1" w:rsidR="007A2CDE" w:rsidRDefault="007A2CDE" w:rsidP="0050247F">
            <w:pPr>
              <w:spacing w:line="276" w:lineRule="auto"/>
            </w:pPr>
            <w:r>
              <w:t>17</w:t>
            </w:r>
          </w:p>
        </w:tc>
        <w:tc>
          <w:tcPr>
            <w:tcW w:w="803" w:type="dxa"/>
          </w:tcPr>
          <w:p w14:paraId="4760BCE5" w14:textId="373FB0DC" w:rsidR="007A2CDE" w:rsidRPr="00765729" w:rsidRDefault="00765729" w:rsidP="0050247F">
            <w:pPr>
              <w:spacing w:line="276" w:lineRule="auto"/>
              <w:rPr>
                <w:b/>
                <w:bCs/>
              </w:rPr>
            </w:pPr>
            <w:r w:rsidRPr="00765729">
              <w:rPr>
                <w:b/>
                <w:bCs/>
              </w:rPr>
              <w:t>Total</w:t>
            </w:r>
          </w:p>
        </w:tc>
      </w:tr>
      <w:tr w:rsidR="007A2CDE" w14:paraId="36DE8BFF" w14:textId="77777777" w:rsidTr="007A2CDE">
        <w:tc>
          <w:tcPr>
            <w:tcW w:w="801" w:type="dxa"/>
          </w:tcPr>
          <w:p w14:paraId="421394C5" w14:textId="77777777" w:rsidR="007A2CDE" w:rsidRDefault="007A2CDE" w:rsidP="0050247F">
            <w:pPr>
              <w:spacing w:line="276" w:lineRule="auto"/>
            </w:pPr>
          </w:p>
        </w:tc>
        <w:tc>
          <w:tcPr>
            <w:tcW w:w="801" w:type="dxa"/>
          </w:tcPr>
          <w:p w14:paraId="043F1EEA" w14:textId="77777777" w:rsidR="007A2CDE" w:rsidRDefault="007A2CDE" w:rsidP="0050247F">
            <w:pPr>
              <w:spacing w:line="276" w:lineRule="auto"/>
            </w:pPr>
          </w:p>
        </w:tc>
        <w:tc>
          <w:tcPr>
            <w:tcW w:w="802" w:type="dxa"/>
          </w:tcPr>
          <w:p w14:paraId="0491A637" w14:textId="77777777" w:rsidR="007A2CDE" w:rsidRDefault="007A2CDE" w:rsidP="0050247F">
            <w:pPr>
              <w:spacing w:line="276" w:lineRule="auto"/>
            </w:pPr>
          </w:p>
        </w:tc>
        <w:tc>
          <w:tcPr>
            <w:tcW w:w="803" w:type="dxa"/>
          </w:tcPr>
          <w:p w14:paraId="62A25017" w14:textId="77777777" w:rsidR="007A2CDE" w:rsidRDefault="007A2CDE" w:rsidP="0050247F">
            <w:pPr>
              <w:spacing w:line="276" w:lineRule="auto"/>
            </w:pPr>
          </w:p>
        </w:tc>
        <w:tc>
          <w:tcPr>
            <w:tcW w:w="803" w:type="dxa"/>
          </w:tcPr>
          <w:p w14:paraId="07E76078" w14:textId="77777777" w:rsidR="007A2CDE" w:rsidRDefault="007A2CDE" w:rsidP="0050247F">
            <w:pPr>
              <w:spacing w:line="276" w:lineRule="auto"/>
            </w:pPr>
          </w:p>
        </w:tc>
        <w:tc>
          <w:tcPr>
            <w:tcW w:w="803" w:type="dxa"/>
          </w:tcPr>
          <w:p w14:paraId="526C9477" w14:textId="77777777" w:rsidR="007A2CDE" w:rsidRDefault="007A2CDE" w:rsidP="0050247F">
            <w:pPr>
              <w:spacing w:line="276" w:lineRule="auto"/>
            </w:pPr>
          </w:p>
        </w:tc>
        <w:tc>
          <w:tcPr>
            <w:tcW w:w="803" w:type="dxa"/>
          </w:tcPr>
          <w:p w14:paraId="2A886DE7" w14:textId="77777777" w:rsidR="007A2CDE" w:rsidRDefault="007A2CDE" w:rsidP="0050247F">
            <w:pPr>
              <w:spacing w:line="276" w:lineRule="auto"/>
            </w:pPr>
          </w:p>
        </w:tc>
        <w:tc>
          <w:tcPr>
            <w:tcW w:w="803" w:type="dxa"/>
          </w:tcPr>
          <w:p w14:paraId="4EECF422" w14:textId="77777777" w:rsidR="007A2CDE" w:rsidRDefault="007A2CDE" w:rsidP="0050247F">
            <w:pPr>
              <w:spacing w:line="276" w:lineRule="auto"/>
            </w:pPr>
          </w:p>
        </w:tc>
        <w:tc>
          <w:tcPr>
            <w:tcW w:w="803" w:type="dxa"/>
          </w:tcPr>
          <w:p w14:paraId="735EA58C" w14:textId="77777777" w:rsidR="007A2CDE" w:rsidRDefault="007A2CDE" w:rsidP="0050247F">
            <w:pPr>
              <w:spacing w:line="276" w:lineRule="auto"/>
            </w:pPr>
          </w:p>
        </w:tc>
        <w:tc>
          <w:tcPr>
            <w:tcW w:w="803" w:type="dxa"/>
          </w:tcPr>
          <w:p w14:paraId="1101ECF7" w14:textId="77777777" w:rsidR="007A2CDE" w:rsidRDefault="007A2CDE" w:rsidP="0050247F">
            <w:pPr>
              <w:spacing w:line="276" w:lineRule="auto"/>
            </w:pPr>
          </w:p>
        </w:tc>
        <w:tc>
          <w:tcPr>
            <w:tcW w:w="803" w:type="dxa"/>
          </w:tcPr>
          <w:p w14:paraId="11EC7203" w14:textId="77777777" w:rsidR="007A2CDE" w:rsidRDefault="007A2CDE" w:rsidP="0050247F">
            <w:pPr>
              <w:spacing w:line="276" w:lineRule="auto"/>
            </w:pPr>
          </w:p>
        </w:tc>
      </w:tr>
      <w:tr w:rsidR="007A2CDE" w14:paraId="58893573" w14:textId="77777777" w:rsidTr="007A2CDE">
        <w:tc>
          <w:tcPr>
            <w:tcW w:w="801" w:type="dxa"/>
          </w:tcPr>
          <w:p w14:paraId="572BB80D" w14:textId="0D5A07BC" w:rsidR="007A2CDE" w:rsidRPr="00765729" w:rsidRDefault="00765729" w:rsidP="0050247F">
            <w:pPr>
              <w:spacing w:line="276" w:lineRule="auto"/>
              <w:rPr>
                <w:b/>
                <w:bCs/>
              </w:rPr>
            </w:pPr>
            <w:r w:rsidRPr="00765729">
              <w:rPr>
                <w:b/>
                <w:bCs/>
              </w:rPr>
              <w:t>Tareas</w:t>
            </w:r>
          </w:p>
        </w:tc>
        <w:tc>
          <w:tcPr>
            <w:tcW w:w="801" w:type="dxa"/>
          </w:tcPr>
          <w:p w14:paraId="4340B3B3" w14:textId="09EE6B5E" w:rsidR="007A2CDE" w:rsidRDefault="007A2CDE" w:rsidP="0050247F">
            <w:pPr>
              <w:spacing w:line="276" w:lineRule="auto"/>
            </w:pPr>
            <w:r>
              <w:t>2</w:t>
            </w:r>
          </w:p>
        </w:tc>
        <w:tc>
          <w:tcPr>
            <w:tcW w:w="802" w:type="dxa"/>
          </w:tcPr>
          <w:p w14:paraId="243A9FDD" w14:textId="1A99A062" w:rsidR="007A2CDE" w:rsidRDefault="007A2CDE" w:rsidP="0050247F">
            <w:pPr>
              <w:spacing w:line="276" w:lineRule="auto"/>
            </w:pPr>
            <w:r>
              <w:t>3</w:t>
            </w:r>
          </w:p>
        </w:tc>
        <w:tc>
          <w:tcPr>
            <w:tcW w:w="803" w:type="dxa"/>
          </w:tcPr>
          <w:p w14:paraId="78139FD9" w14:textId="12AAA207" w:rsidR="007A2CDE" w:rsidRDefault="007A2CDE" w:rsidP="0050247F">
            <w:pPr>
              <w:spacing w:line="276" w:lineRule="auto"/>
            </w:pPr>
            <w:r>
              <w:t>5</w:t>
            </w:r>
          </w:p>
        </w:tc>
        <w:tc>
          <w:tcPr>
            <w:tcW w:w="803" w:type="dxa"/>
          </w:tcPr>
          <w:p w14:paraId="23E83B60" w14:textId="37169287" w:rsidR="007A2CDE" w:rsidRDefault="007A2CDE" w:rsidP="0050247F">
            <w:pPr>
              <w:spacing w:line="276" w:lineRule="auto"/>
            </w:pPr>
            <w:r>
              <w:t>7</w:t>
            </w:r>
          </w:p>
        </w:tc>
        <w:tc>
          <w:tcPr>
            <w:tcW w:w="803" w:type="dxa"/>
          </w:tcPr>
          <w:p w14:paraId="1F3A88F3" w14:textId="7800106B" w:rsidR="007A2CDE" w:rsidRDefault="007A2CDE" w:rsidP="0050247F">
            <w:pPr>
              <w:spacing w:line="276" w:lineRule="auto"/>
            </w:pPr>
            <w:r>
              <w:t>8</w:t>
            </w:r>
          </w:p>
        </w:tc>
        <w:tc>
          <w:tcPr>
            <w:tcW w:w="803" w:type="dxa"/>
          </w:tcPr>
          <w:p w14:paraId="23A49929" w14:textId="7641D17E" w:rsidR="007A2CDE" w:rsidRDefault="007A2CDE" w:rsidP="0050247F">
            <w:pPr>
              <w:spacing w:line="276" w:lineRule="auto"/>
            </w:pPr>
            <w:r>
              <w:t>11</w:t>
            </w:r>
          </w:p>
        </w:tc>
        <w:tc>
          <w:tcPr>
            <w:tcW w:w="803" w:type="dxa"/>
          </w:tcPr>
          <w:p w14:paraId="7C948D49" w14:textId="111E7EE2" w:rsidR="007A2CDE" w:rsidRDefault="007A2CDE" w:rsidP="0050247F">
            <w:pPr>
              <w:spacing w:line="276" w:lineRule="auto"/>
            </w:pPr>
            <w:r>
              <w:t>13</w:t>
            </w:r>
          </w:p>
        </w:tc>
        <w:tc>
          <w:tcPr>
            <w:tcW w:w="803" w:type="dxa"/>
          </w:tcPr>
          <w:p w14:paraId="69FD3017" w14:textId="5C53A5E0" w:rsidR="007A2CDE" w:rsidRDefault="007A2CDE" w:rsidP="0050247F">
            <w:pPr>
              <w:spacing w:line="276" w:lineRule="auto"/>
            </w:pPr>
            <w:r>
              <w:t>15</w:t>
            </w:r>
          </w:p>
        </w:tc>
        <w:tc>
          <w:tcPr>
            <w:tcW w:w="803" w:type="dxa"/>
          </w:tcPr>
          <w:p w14:paraId="312AC4E3" w14:textId="37CA61BB" w:rsidR="007A2CDE" w:rsidRDefault="007A2CDE" w:rsidP="0050247F">
            <w:pPr>
              <w:spacing w:line="276" w:lineRule="auto"/>
            </w:pPr>
            <w:r>
              <w:t>18</w:t>
            </w:r>
          </w:p>
        </w:tc>
        <w:tc>
          <w:tcPr>
            <w:tcW w:w="803" w:type="dxa"/>
          </w:tcPr>
          <w:p w14:paraId="50D00CD5" w14:textId="7C4AB894" w:rsidR="007A2CDE" w:rsidRPr="00765729" w:rsidRDefault="00765729" w:rsidP="0050247F">
            <w:pPr>
              <w:spacing w:line="276" w:lineRule="auto"/>
              <w:rPr>
                <w:b/>
                <w:bCs/>
              </w:rPr>
            </w:pPr>
            <w:r w:rsidRPr="00765729">
              <w:rPr>
                <w:b/>
                <w:bCs/>
              </w:rPr>
              <w:t>Total</w:t>
            </w:r>
          </w:p>
        </w:tc>
      </w:tr>
    </w:tbl>
    <w:p w14:paraId="06592FAD" w14:textId="77777777" w:rsidR="007A2CDE" w:rsidRDefault="007A2CDE" w:rsidP="0050247F">
      <w:pPr>
        <w:spacing w:line="276" w:lineRule="auto"/>
      </w:pPr>
    </w:p>
    <w:p w14:paraId="16D41D43" w14:textId="282CA01B" w:rsidR="007A2CDE" w:rsidRDefault="00ED52C2" w:rsidP="0050247F">
      <w:pPr>
        <w:spacing w:line="276" w:lineRule="auto"/>
      </w:pPr>
      <w:r>
        <w:t>Multipli</w:t>
      </w:r>
      <w:r w:rsidR="00765729">
        <w:t>ca</w:t>
      </w:r>
      <w:r>
        <w:t xml:space="preserve"> el total de cada grupo de respuestas por 0.2</w:t>
      </w:r>
      <w:r w:rsidR="00765729">
        <w:t>.</w:t>
      </w:r>
    </w:p>
    <w:p w14:paraId="7B37142E" w14:textId="77777777" w:rsidR="007A2CDE" w:rsidRDefault="00ED52C2" w:rsidP="0050247F">
      <w:pPr>
        <w:spacing w:line="276" w:lineRule="auto"/>
      </w:pPr>
      <w:r>
        <w:t xml:space="preserve">Gente: Total___________ x 0.2 = ___________ </w:t>
      </w:r>
    </w:p>
    <w:p w14:paraId="3A0DA1B4" w14:textId="77777777" w:rsidR="007A2CDE" w:rsidRDefault="00ED52C2" w:rsidP="0050247F">
      <w:pPr>
        <w:spacing w:line="276" w:lineRule="auto"/>
      </w:pPr>
      <w:r>
        <w:t xml:space="preserve">Tareas: Total__________ x 0.2 = ___________ </w:t>
      </w:r>
    </w:p>
    <w:p w14:paraId="236D3042" w14:textId="77777777" w:rsidR="007A2CDE" w:rsidRDefault="007A2CDE" w:rsidP="0050247F">
      <w:pPr>
        <w:spacing w:line="276" w:lineRule="auto"/>
      </w:pPr>
    </w:p>
    <w:p w14:paraId="057AFD1D" w14:textId="2AA746AC" w:rsidR="004823E4" w:rsidRDefault="00ED52C2" w:rsidP="0050247F">
      <w:pPr>
        <w:spacing w:line="276" w:lineRule="auto"/>
      </w:pPr>
      <w:r>
        <w:t xml:space="preserve">Ahora, tomando en cuenta </w:t>
      </w:r>
      <w:r w:rsidR="00765729">
        <w:t>t</w:t>
      </w:r>
      <w:r>
        <w:t>u nota final en cada una de las áreas, dibuj</w:t>
      </w:r>
      <w:r w:rsidR="00765729">
        <w:t>a</w:t>
      </w:r>
      <w:r>
        <w:t xml:space="preserve"> una línea horizontal tomando como base </w:t>
      </w:r>
      <w:r w:rsidR="00765729">
        <w:t>t</w:t>
      </w:r>
      <w:r>
        <w:t xml:space="preserve">u nota en la columna “Gente” que va horizontalmente hacia la derecha. </w:t>
      </w:r>
      <w:r w:rsidR="00765729">
        <w:t>T</w:t>
      </w:r>
      <w:r>
        <w:t xml:space="preserve">oma el número de </w:t>
      </w:r>
      <w:r w:rsidR="00765729">
        <w:t>t</w:t>
      </w:r>
      <w:r>
        <w:t xml:space="preserve">u calificación y dibuja una línea que cruce toda la cuadrícula. </w:t>
      </w:r>
    </w:p>
    <w:p w14:paraId="11C066FF" w14:textId="26865611" w:rsidR="006C1F9F" w:rsidRDefault="00ED52C2" w:rsidP="0050247F">
      <w:pPr>
        <w:spacing w:line="276" w:lineRule="auto"/>
      </w:pPr>
      <w:r>
        <w:t>Luego tom</w:t>
      </w:r>
      <w:r w:rsidR="00765729">
        <w:t>a</w:t>
      </w:r>
      <w:r>
        <w:t xml:space="preserve"> la calificación de “Tareas” y dibuja una línea vertical que cubra toda la cuadrícula. El área donde ambas líneas se cruzan es </w:t>
      </w:r>
      <w:r w:rsidR="00765729">
        <w:t>t</w:t>
      </w:r>
      <w:r>
        <w:t xml:space="preserve">u tipo de liderazgo más utilizado. </w:t>
      </w:r>
    </w:p>
    <w:p w14:paraId="21DAF480" w14:textId="34A7CF5A" w:rsidR="006C1F9F" w:rsidRDefault="006C1F9F" w:rsidP="0050247F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2"/>
        <w:gridCol w:w="887"/>
        <w:gridCol w:w="843"/>
        <w:gridCol w:w="843"/>
        <w:gridCol w:w="843"/>
        <w:gridCol w:w="843"/>
        <w:gridCol w:w="843"/>
        <w:gridCol w:w="868"/>
        <w:gridCol w:w="843"/>
        <w:gridCol w:w="843"/>
      </w:tblGrid>
      <w:tr w:rsidR="00F14EF0" w14:paraId="362D433F" w14:textId="77777777" w:rsidTr="006C1F9F"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55929" w14:textId="4D347C7B" w:rsidR="00F14EF0" w:rsidRPr="00765729" w:rsidRDefault="00765729" w:rsidP="0050247F">
            <w:pPr>
              <w:spacing w:line="276" w:lineRule="auto"/>
              <w:rPr>
                <w:b/>
                <w:bCs/>
              </w:rPr>
            </w:pPr>
            <w:r w:rsidRPr="003E2896">
              <w:rPr>
                <w:b/>
                <w:bCs/>
                <w:color w:val="00B050"/>
              </w:rPr>
              <w:t>Alto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14:paraId="414A2C06" w14:textId="137C7420" w:rsidR="00F14EF0" w:rsidRDefault="00F14EF0" w:rsidP="0050247F">
            <w:pPr>
              <w:spacing w:line="276" w:lineRule="auto"/>
            </w:pPr>
            <w:r>
              <w:t>9</w:t>
            </w:r>
          </w:p>
        </w:tc>
        <w:tc>
          <w:tcPr>
            <w:tcW w:w="3372" w:type="dxa"/>
            <w:gridSpan w:val="4"/>
            <w:vMerge w:val="restart"/>
            <w:vAlign w:val="center"/>
          </w:tcPr>
          <w:p w14:paraId="12356D9E" w14:textId="0DFB0360" w:rsidR="00F14EF0" w:rsidRPr="00F14EF0" w:rsidRDefault="00F14EF0" w:rsidP="0050247F">
            <w:pPr>
              <w:spacing w:line="276" w:lineRule="auto"/>
              <w:rPr>
                <w:b/>
                <w:bCs/>
              </w:rPr>
            </w:pPr>
            <w:r w:rsidRPr="00F14EF0">
              <w:rPr>
                <w:b/>
                <w:bCs/>
              </w:rPr>
              <w:t>Social</w:t>
            </w:r>
          </w:p>
        </w:tc>
        <w:tc>
          <w:tcPr>
            <w:tcW w:w="3397" w:type="dxa"/>
            <w:gridSpan w:val="4"/>
            <w:vMerge w:val="restart"/>
            <w:vAlign w:val="center"/>
          </w:tcPr>
          <w:p w14:paraId="24784CF6" w14:textId="4D669077" w:rsidR="00F14EF0" w:rsidRPr="00F14EF0" w:rsidRDefault="00F14EF0" w:rsidP="0050247F">
            <w:pPr>
              <w:spacing w:line="276" w:lineRule="auto"/>
              <w:rPr>
                <w:b/>
                <w:bCs/>
              </w:rPr>
            </w:pPr>
            <w:r w:rsidRPr="00F14EF0">
              <w:rPr>
                <w:b/>
                <w:bCs/>
              </w:rPr>
              <w:t xml:space="preserve">Líder de </w:t>
            </w:r>
            <w:r w:rsidR="00765729">
              <w:rPr>
                <w:b/>
                <w:bCs/>
              </w:rPr>
              <w:t>e</w:t>
            </w:r>
            <w:r w:rsidRPr="00F14EF0">
              <w:rPr>
                <w:b/>
                <w:bCs/>
              </w:rPr>
              <w:t>quipo</w:t>
            </w:r>
          </w:p>
        </w:tc>
      </w:tr>
      <w:tr w:rsidR="006C1F9F" w14:paraId="175A3870" w14:textId="77777777" w:rsidTr="006C1F9F">
        <w:tc>
          <w:tcPr>
            <w:tcW w:w="11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0179A57A" w14:textId="7E1471A6" w:rsidR="006C1F9F" w:rsidRPr="006C1F9F" w:rsidRDefault="00765729" w:rsidP="0050247F">
            <w:pPr>
              <w:spacing w:line="276" w:lineRule="auto"/>
              <w:ind w:left="113" w:right="113"/>
              <w:rPr>
                <w:b/>
                <w:bCs/>
              </w:rPr>
            </w:pPr>
            <w:r w:rsidRPr="006C1F9F">
              <w:rPr>
                <w:b/>
                <w:bCs/>
              </w:rPr>
              <w:t>Personas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14:paraId="32CDE7C7" w14:textId="287F9A69" w:rsidR="006C1F9F" w:rsidRDefault="006C1F9F" w:rsidP="0050247F">
            <w:pPr>
              <w:spacing w:line="276" w:lineRule="auto"/>
            </w:pPr>
            <w:r>
              <w:t>8</w:t>
            </w:r>
          </w:p>
        </w:tc>
        <w:tc>
          <w:tcPr>
            <w:tcW w:w="3372" w:type="dxa"/>
            <w:gridSpan w:val="4"/>
            <w:vMerge/>
            <w:vAlign w:val="center"/>
          </w:tcPr>
          <w:p w14:paraId="7758D5BC" w14:textId="77777777" w:rsidR="006C1F9F" w:rsidRPr="00F14EF0" w:rsidRDefault="006C1F9F" w:rsidP="0050247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97" w:type="dxa"/>
            <w:gridSpan w:val="4"/>
            <w:vMerge/>
            <w:vAlign w:val="center"/>
          </w:tcPr>
          <w:p w14:paraId="3A4F82D0" w14:textId="77777777" w:rsidR="006C1F9F" w:rsidRPr="00F14EF0" w:rsidRDefault="006C1F9F" w:rsidP="0050247F">
            <w:pPr>
              <w:spacing w:line="276" w:lineRule="auto"/>
              <w:rPr>
                <w:b/>
                <w:bCs/>
              </w:rPr>
            </w:pPr>
          </w:p>
        </w:tc>
      </w:tr>
      <w:tr w:rsidR="006C1F9F" w14:paraId="5167479A" w14:textId="77777777" w:rsidTr="006C1F9F">
        <w:tc>
          <w:tcPr>
            <w:tcW w:w="11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3D01D" w14:textId="77777777" w:rsidR="006C1F9F" w:rsidRDefault="006C1F9F" w:rsidP="0050247F">
            <w:pPr>
              <w:spacing w:line="276" w:lineRule="auto"/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14:paraId="0DC3E7EB" w14:textId="7FF16395" w:rsidR="006C1F9F" w:rsidRDefault="006C1F9F" w:rsidP="0050247F">
            <w:pPr>
              <w:spacing w:line="276" w:lineRule="auto"/>
            </w:pPr>
            <w:r>
              <w:t>7</w:t>
            </w:r>
          </w:p>
        </w:tc>
        <w:tc>
          <w:tcPr>
            <w:tcW w:w="3372" w:type="dxa"/>
            <w:gridSpan w:val="4"/>
            <w:vMerge/>
            <w:vAlign w:val="center"/>
          </w:tcPr>
          <w:p w14:paraId="15201AF1" w14:textId="77777777" w:rsidR="006C1F9F" w:rsidRPr="00F14EF0" w:rsidRDefault="006C1F9F" w:rsidP="0050247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97" w:type="dxa"/>
            <w:gridSpan w:val="4"/>
            <w:vMerge/>
            <w:vAlign w:val="center"/>
          </w:tcPr>
          <w:p w14:paraId="2356BB97" w14:textId="77777777" w:rsidR="006C1F9F" w:rsidRPr="00F14EF0" w:rsidRDefault="006C1F9F" w:rsidP="0050247F">
            <w:pPr>
              <w:spacing w:line="276" w:lineRule="auto"/>
              <w:rPr>
                <w:b/>
                <w:bCs/>
              </w:rPr>
            </w:pPr>
          </w:p>
        </w:tc>
      </w:tr>
      <w:tr w:rsidR="006C1F9F" w14:paraId="596D481D" w14:textId="77777777" w:rsidTr="006C1F9F">
        <w:tc>
          <w:tcPr>
            <w:tcW w:w="11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2BE2F" w14:textId="77777777" w:rsidR="006C1F9F" w:rsidRDefault="006C1F9F" w:rsidP="0050247F">
            <w:pPr>
              <w:spacing w:line="276" w:lineRule="auto"/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14:paraId="6FB6BF61" w14:textId="6A86561E" w:rsidR="006C1F9F" w:rsidRDefault="006C1F9F" w:rsidP="0050247F">
            <w:pPr>
              <w:spacing w:line="276" w:lineRule="auto"/>
            </w:pPr>
            <w:r>
              <w:t>6</w:t>
            </w:r>
          </w:p>
        </w:tc>
        <w:tc>
          <w:tcPr>
            <w:tcW w:w="3372" w:type="dxa"/>
            <w:gridSpan w:val="4"/>
            <w:vMerge/>
            <w:vAlign w:val="center"/>
          </w:tcPr>
          <w:p w14:paraId="62D670C8" w14:textId="77777777" w:rsidR="006C1F9F" w:rsidRPr="00F14EF0" w:rsidRDefault="006C1F9F" w:rsidP="0050247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97" w:type="dxa"/>
            <w:gridSpan w:val="4"/>
            <w:vMerge/>
            <w:vAlign w:val="center"/>
          </w:tcPr>
          <w:p w14:paraId="56B0D878" w14:textId="77777777" w:rsidR="006C1F9F" w:rsidRPr="00F14EF0" w:rsidRDefault="006C1F9F" w:rsidP="0050247F">
            <w:pPr>
              <w:spacing w:line="276" w:lineRule="auto"/>
              <w:rPr>
                <w:b/>
                <w:bCs/>
              </w:rPr>
            </w:pPr>
          </w:p>
        </w:tc>
      </w:tr>
      <w:tr w:rsidR="006C1F9F" w14:paraId="3792B2B8" w14:textId="77777777" w:rsidTr="006C1F9F">
        <w:tc>
          <w:tcPr>
            <w:tcW w:w="11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2D540" w14:textId="77777777" w:rsidR="006C1F9F" w:rsidRDefault="006C1F9F" w:rsidP="0050247F">
            <w:pPr>
              <w:spacing w:line="276" w:lineRule="auto"/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14:paraId="00CBB805" w14:textId="0E561866" w:rsidR="006C1F9F" w:rsidRDefault="006C1F9F" w:rsidP="0050247F">
            <w:pPr>
              <w:spacing w:line="276" w:lineRule="auto"/>
            </w:pPr>
            <w:r>
              <w:t>5</w:t>
            </w:r>
          </w:p>
        </w:tc>
        <w:tc>
          <w:tcPr>
            <w:tcW w:w="3372" w:type="dxa"/>
            <w:gridSpan w:val="4"/>
            <w:vMerge w:val="restart"/>
            <w:vAlign w:val="center"/>
          </w:tcPr>
          <w:p w14:paraId="3DB68C2D" w14:textId="2F63FD33" w:rsidR="006C1F9F" w:rsidRPr="00F14EF0" w:rsidRDefault="006C1F9F" w:rsidP="0050247F">
            <w:pPr>
              <w:spacing w:line="276" w:lineRule="auto"/>
              <w:rPr>
                <w:b/>
                <w:bCs/>
              </w:rPr>
            </w:pPr>
            <w:r w:rsidRPr="00F14EF0">
              <w:rPr>
                <w:b/>
                <w:bCs/>
              </w:rPr>
              <w:t>Ajeno</w:t>
            </w:r>
          </w:p>
        </w:tc>
        <w:tc>
          <w:tcPr>
            <w:tcW w:w="3397" w:type="dxa"/>
            <w:gridSpan w:val="4"/>
            <w:vMerge w:val="restart"/>
            <w:vAlign w:val="center"/>
          </w:tcPr>
          <w:p w14:paraId="02349DB4" w14:textId="0EA1265D" w:rsidR="006C1F9F" w:rsidRPr="00F14EF0" w:rsidRDefault="006C1F9F" w:rsidP="0050247F">
            <w:pPr>
              <w:spacing w:line="276" w:lineRule="auto"/>
              <w:rPr>
                <w:b/>
                <w:bCs/>
              </w:rPr>
            </w:pPr>
            <w:r w:rsidRPr="00F14EF0">
              <w:rPr>
                <w:b/>
                <w:bCs/>
              </w:rPr>
              <w:t>Autoritario</w:t>
            </w:r>
          </w:p>
        </w:tc>
      </w:tr>
      <w:tr w:rsidR="006C1F9F" w14:paraId="21A3005C" w14:textId="77777777" w:rsidTr="006C1F9F">
        <w:tc>
          <w:tcPr>
            <w:tcW w:w="11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56543" w14:textId="77777777" w:rsidR="006C1F9F" w:rsidRDefault="006C1F9F" w:rsidP="0050247F">
            <w:pPr>
              <w:spacing w:line="276" w:lineRule="auto"/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14:paraId="1CFAB699" w14:textId="17F2B85B" w:rsidR="006C1F9F" w:rsidRDefault="006C1F9F" w:rsidP="0050247F">
            <w:pPr>
              <w:spacing w:line="276" w:lineRule="auto"/>
            </w:pPr>
            <w:r>
              <w:t>4</w:t>
            </w:r>
          </w:p>
        </w:tc>
        <w:tc>
          <w:tcPr>
            <w:tcW w:w="3372" w:type="dxa"/>
            <w:gridSpan w:val="4"/>
            <w:vMerge/>
          </w:tcPr>
          <w:p w14:paraId="37312207" w14:textId="77777777" w:rsidR="006C1F9F" w:rsidRDefault="006C1F9F" w:rsidP="0050247F">
            <w:pPr>
              <w:spacing w:line="276" w:lineRule="auto"/>
            </w:pPr>
          </w:p>
        </w:tc>
        <w:tc>
          <w:tcPr>
            <w:tcW w:w="3397" w:type="dxa"/>
            <w:gridSpan w:val="4"/>
            <w:vMerge/>
          </w:tcPr>
          <w:p w14:paraId="4805CD55" w14:textId="77777777" w:rsidR="006C1F9F" w:rsidRDefault="006C1F9F" w:rsidP="0050247F">
            <w:pPr>
              <w:spacing w:line="276" w:lineRule="auto"/>
            </w:pPr>
          </w:p>
        </w:tc>
      </w:tr>
      <w:tr w:rsidR="006C1F9F" w14:paraId="51AFC30A" w14:textId="77777777" w:rsidTr="006C1F9F">
        <w:tc>
          <w:tcPr>
            <w:tcW w:w="11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425CF" w14:textId="77777777" w:rsidR="006C1F9F" w:rsidRDefault="006C1F9F" w:rsidP="0050247F">
            <w:pPr>
              <w:spacing w:line="276" w:lineRule="auto"/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14:paraId="7BCB6637" w14:textId="5597307B" w:rsidR="006C1F9F" w:rsidRDefault="006C1F9F" w:rsidP="0050247F">
            <w:pPr>
              <w:spacing w:line="276" w:lineRule="auto"/>
            </w:pPr>
            <w:r>
              <w:t>3</w:t>
            </w:r>
          </w:p>
        </w:tc>
        <w:tc>
          <w:tcPr>
            <w:tcW w:w="3372" w:type="dxa"/>
            <w:gridSpan w:val="4"/>
            <w:vMerge/>
          </w:tcPr>
          <w:p w14:paraId="10506C2E" w14:textId="77777777" w:rsidR="006C1F9F" w:rsidRDefault="006C1F9F" w:rsidP="0050247F">
            <w:pPr>
              <w:spacing w:line="276" w:lineRule="auto"/>
            </w:pPr>
          </w:p>
        </w:tc>
        <w:tc>
          <w:tcPr>
            <w:tcW w:w="3397" w:type="dxa"/>
            <w:gridSpan w:val="4"/>
            <w:vMerge/>
          </w:tcPr>
          <w:p w14:paraId="4F7B8BD1" w14:textId="77777777" w:rsidR="006C1F9F" w:rsidRDefault="006C1F9F" w:rsidP="0050247F">
            <w:pPr>
              <w:spacing w:line="276" w:lineRule="auto"/>
            </w:pPr>
          </w:p>
        </w:tc>
      </w:tr>
      <w:tr w:rsidR="006C1F9F" w14:paraId="1746B0CC" w14:textId="77777777" w:rsidTr="006C1F9F">
        <w:tc>
          <w:tcPr>
            <w:tcW w:w="11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015A8" w14:textId="77777777" w:rsidR="006C1F9F" w:rsidRDefault="006C1F9F" w:rsidP="0050247F">
            <w:pPr>
              <w:spacing w:line="276" w:lineRule="auto"/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</w:tcBorders>
          </w:tcPr>
          <w:p w14:paraId="0B4BA1CE" w14:textId="242BCC15" w:rsidR="006C1F9F" w:rsidRDefault="006C1F9F" w:rsidP="0050247F">
            <w:pPr>
              <w:spacing w:line="276" w:lineRule="auto"/>
            </w:pPr>
            <w:r>
              <w:t>2</w:t>
            </w:r>
          </w:p>
        </w:tc>
        <w:tc>
          <w:tcPr>
            <w:tcW w:w="3372" w:type="dxa"/>
            <w:gridSpan w:val="4"/>
            <w:vMerge/>
            <w:tcBorders>
              <w:bottom w:val="single" w:sz="4" w:space="0" w:color="auto"/>
            </w:tcBorders>
          </w:tcPr>
          <w:p w14:paraId="041EEFDF" w14:textId="77777777" w:rsidR="006C1F9F" w:rsidRDefault="006C1F9F" w:rsidP="0050247F">
            <w:pPr>
              <w:spacing w:line="276" w:lineRule="auto"/>
            </w:pPr>
          </w:p>
        </w:tc>
        <w:tc>
          <w:tcPr>
            <w:tcW w:w="3397" w:type="dxa"/>
            <w:gridSpan w:val="4"/>
            <w:vMerge/>
            <w:tcBorders>
              <w:bottom w:val="single" w:sz="4" w:space="0" w:color="auto"/>
            </w:tcBorders>
          </w:tcPr>
          <w:p w14:paraId="0CFE6A75" w14:textId="77777777" w:rsidR="006C1F9F" w:rsidRDefault="006C1F9F" w:rsidP="0050247F">
            <w:pPr>
              <w:spacing w:line="276" w:lineRule="auto"/>
            </w:pPr>
          </w:p>
        </w:tc>
      </w:tr>
      <w:tr w:rsidR="006C1F9F" w14:paraId="61C2BB07" w14:textId="77777777" w:rsidTr="006C1F9F"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40906" w14:textId="789448E3" w:rsidR="00F14EF0" w:rsidRPr="00765729" w:rsidRDefault="00765729" w:rsidP="0050247F">
            <w:pPr>
              <w:spacing w:line="276" w:lineRule="auto"/>
              <w:rPr>
                <w:b/>
                <w:bCs/>
              </w:rPr>
            </w:pPr>
            <w:r w:rsidRPr="003E2896">
              <w:rPr>
                <w:b/>
                <w:bCs/>
                <w:color w:val="00B050"/>
              </w:rPr>
              <w:t>Bajo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</w:tcBorders>
          </w:tcPr>
          <w:p w14:paraId="709B3652" w14:textId="3F40FC99" w:rsidR="00F14EF0" w:rsidRDefault="00F14EF0" w:rsidP="0050247F">
            <w:pPr>
              <w:spacing w:line="276" w:lineRule="auto"/>
            </w:pPr>
            <w:r>
              <w:t>1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0D7FCD78" w14:textId="3B27518C" w:rsidR="00F14EF0" w:rsidRDefault="00F14EF0" w:rsidP="0050247F">
            <w:pPr>
              <w:spacing w:line="276" w:lineRule="auto"/>
            </w:pPr>
            <w:r>
              <w:t>2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7AFA3ACC" w14:textId="6E704B23" w:rsidR="00F14EF0" w:rsidRDefault="00F14EF0" w:rsidP="0050247F">
            <w:pPr>
              <w:spacing w:line="276" w:lineRule="auto"/>
            </w:pPr>
            <w:r>
              <w:t>3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6CAEABE1" w14:textId="64FF7167" w:rsidR="00F14EF0" w:rsidRDefault="00F14EF0" w:rsidP="0050247F">
            <w:pPr>
              <w:spacing w:line="276" w:lineRule="auto"/>
            </w:pPr>
            <w:r>
              <w:t>4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0404B5AD" w14:textId="36AE67A4" w:rsidR="00F14EF0" w:rsidRDefault="00F14EF0" w:rsidP="0050247F">
            <w:pPr>
              <w:spacing w:line="276" w:lineRule="auto"/>
            </w:pPr>
            <w:r>
              <w:t>5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43BA66B8" w14:textId="5BCAD5A5" w:rsidR="00F14EF0" w:rsidRDefault="00F14EF0" w:rsidP="0050247F">
            <w:pPr>
              <w:spacing w:line="276" w:lineRule="auto"/>
            </w:pPr>
            <w:r>
              <w:t>6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61037583" w14:textId="0F72F755" w:rsidR="00F14EF0" w:rsidRDefault="00F14EF0" w:rsidP="0050247F">
            <w:pPr>
              <w:spacing w:line="276" w:lineRule="auto"/>
            </w:pPr>
            <w:r>
              <w:t>7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5CC0062B" w14:textId="488729EE" w:rsidR="00F14EF0" w:rsidRDefault="00F14EF0" w:rsidP="0050247F">
            <w:pPr>
              <w:spacing w:line="276" w:lineRule="auto"/>
            </w:pPr>
            <w:r>
              <w:t>8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4DB988D2" w14:textId="04607631" w:rsidR="00F14EF0" w:rsidRDefault="00F14EF0" w:rsidP="0050247F">
            <w:pPr>
              <w:spacing w:line="276" w:lineRule="auto"/>
            </w:pPr>
            <w:r>
              <w:t>9</w:t>
            </w:r>
          </w:p>
        </w:tc>
      </w:tr>
      <w:tr w:rsidR="006C1F9F" w14:paraId="0F1E0943" w14:textId="77777777" w:rsidTr="006C1F9F"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7AD15" w14:textId="77777777" w:rsidR="006C1F9F" w:rsidRDefault="006C1F9F" w:rsidP="0050247F">
            <w:pPr>
              <w:spacing w:line="276" w:lineRule="auto"/>
            </w:pPr>
          </w:p>
        </w:tc>
        <w:tc>
          <w:tcPr>
            <w:tcW w:w="42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D454A7" w14:textId="546A223A" w:rsidR="006C1F9F" w:rsidRPr="00765729" w:rsidRDefault="00765729" w:rsidP="0050247F">
            <w:pPr>
              <w:spacing w:line="276" w:lineRule="auto"/>
              <w:rPr>
                <w:b/>
                <w:bCs/>
              </w:rPr>
            </w:pPr>
            <w:r w:rsidRPr="003E2896">
              <w:rPr>
                <w:b/>
                <w:bCs/>
                <w:color w:val="00B050"/>
              </w:rPr>
              <w:t>Bajo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76301" w14:textId="27D32EF4" w:rsidR="006C1F9F" w:rsidRPr="00765729" w:rsidRDefault="00765729" w:rsidP="0050247F">
            <w:pPr>
              <w:spacing w:line="276" w:lineRule="auto"/>
              <w:rPr>
                <w:b/>
                <w:bCs/>
              </w:rPr>
            </w:pPr>
            <w:r w:rsidRPr="003E2896">
              <w:rPr>
                <w:b/>
                <w:bCs/>
                <w:color w:val="00B050"/>
              </w:rPr>
              <w:t>Alto</w:t>
            </w:r>
          </w:p>
        </w:tc>
      </w:tr>
      <w:tr w:rsidR="006C1F9F" w14:paraId="3557ADC1" w14:textId="77777777" w:rsidTr="006C1F9F"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8A1C7" w14:textId="77777777" w:rsidR="006C1F9F" w:rsidRDefault="006C1F9F" w:rsidP="0050247F">
            <w:pPr>
              <w:spacing w:line="276" w:lineRule="auto"/>
            </w:pPr>
          </w:p>
        </w:tc>
        <w:tc>
          <w:tcPr>
            <w:tcW w:w="765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876F0" w14:textId="70C12A50" w:rsidR="006C1F9F" w:rsidRPr="006C1F9F" w:rsidRDefault="00765729" w:rsidP="0050247F">
            <w:pPr>
              <w:spacing w:line="276" w:lineRule="auto"/>
              <w:rPr>
                <w:b/>
                <w:bCs/>
              </w:rPr>
            </w:pPr>
            <w:r w:rsidRPr="006C1F9F">
              <w:rPr>
                <w:b/>
                <w:bCs/>
              </w:rPr>
              <w:t>Tareas</w:t>
            </w:r>
          </w:p>
        </w:tc>
      </w:tr>
    </w:tbl>
    <w:p w14:paraId="4E07F487" w14:textId="08785EDF" w:rsidR="00221254" w:rsidRDefault="00221254" w:rsidP="0050247F">
      <w:pPr>
        <w:spacing w:line="276" w:lineRule="auto"/>
      </w:pPr>
    </w:p>
    <w:p w14:paraId="7CE313A2" w14:textId="67BC7513" w:rsidR="00ED40EE" w:rsidRDefault="00B143BC" w:rsidP="00B143BC">
      <w:r>
        <w:br w:type="page"/>
      </w:r>
    </w:p>
    <w:p w14:paraId="68F35254" w14:textId="09510F8A" w:rsidR="00221254" w:rsidRDefault="00ED52C2" w:rsidP="0050247F">
      <w:pPr>
        <w:spacing w:line="276" w:lineRule="auto"/>
      </w:pPr>
      <w:r w:rsidRPr="003E2896">
        <w:rPr>
          <w:b/>
          <w:bCs/>
        </w:rPr>
        <w:lastRenderedPageBreak/>
        <w:t>E</w:t>
      </w:r>
      <w:r w:rsidR="003E2896" w:rsidRPr="003E2896">
        <w:rPr>
          <w:b/>
          <w:bCs/>
        </w:rPr>
        <w:t>jemplo:</w:t>
      </w:r>
      <w:r>
        <w:t xml:space="preserve"> Esta persona obtuvo un 4 en “personas” y un 6 en “tareas”. Su estilo es </w:t>
      </w:r>
      <w:r w:rsidRPr="003E2896">
        <w:rPr>
          <w:i/>
          <w:iCs/>
        </w:rPr>
        <w:t>Autoritario</w:t>
      </w:r>
      <w:r>
        <w:t xml:space="preserve"> con un poco de </w:t>
      </w:r>
      <w:r w:rsidRPr="003E2896">
        <w:rPr>
          <w:i/>
          <w:iCs/>
        </w:rPr>
        <w:t>Ajeno</w:t>
      </w:r>
      <w:r w:rsidR="00221254">
        <w:t>.</w:t>
      </w:r>
    </w:p>
    <w:p w14:paraId="60E8C3E3" w14:textId="77777777" w:rsidR="00562DF5" w:rsidRDefault="00562DF5" w:rsidP="0050247F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2"/>
        <w:gridCol w:w="887"/>
        <w:gridCol w:w="843"/>
        <w:gridCol w:w="843"/>
        <w:gridCol w:w="843"/>
        <w:gridCol w:w="843"/>
        <w:gridCol w:w="843"/>
        <w:gridCol w:w="868"/>
        <w:gridCol w:w="843"/>
        <w:gridCol w:w="843"/>
      </w:tblGrid>
      <w:tr w:rsidR="00221254" w14:paraId="3478D5CF" w14:textId="77777777" w:rsidTr="00A53096"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A413F" w14:textId="68C5D199" w:rsidR="00221254" w:rsidRPr="003E2896" w:rsidRDefault="003E2896" w:rsidP="0050247F">
            <w:pPr>
              <w:spacing w:line="276" w:lineRule="auto"/>
              <w:rPr>
                <w:b/>
                <w:bCs/>
              </w:rPr>
            </w:pPr>
            <w:r w:rsidRPr="003E2896">
              <w:rPr>
                <w:b/>
                <w:bCs/>
                <w:color w:val="00B050"/>
              </w:rPr>
              <w:t>Alto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14:paraId="7395FAD4" w14:textId="77777777" w:rsidR="00221254" w:rsidRDefault="00221254" w:rsidP="0050247F">
            <w:pPr>
              <w:spacing w:line="276" w:lineRule="auto"/>
            </w:pPr>
            <w:r>
              <w:t>9</w:t>
            </w:r>
          </w:p>
        </w:tc>
        <w:tc>
          <w:tcPr>
            <w:tcW w:w="3372" w:type="dxa"/>
            <w:gridSpan w:val="4"/>
            <w:vMerge w:val="restart"/>
            <w:vAlign w:val="center"/>
          </w:tcPr>
          <w:p w14:paraId="5BC49B43" w14:textId="77777777" w:rsidR="00221254" w:rsidRPr="00F14EF0" w:rsidRDefault="00221254" w:rsidP="0050247F">
            <w:pPr>
              <w:spacing w:line="276" w:lineRule="auto"/>
              <w:rPr>
                <w:b/>
                <w:bCs/>
              </w:rPr>
            </w:pPr>
            <w:r w:rsidRPr="00F14EF0">
              <w:rPr>
                <w:b/>
                <w:bCs/>
              </w:rPr>
              <w:t>Social</w:t>
            </w:r>
          </w:p>
        </w:tc>
        <w:tc>
          <w:tcPr>
            <w:tcW w:w="3397" w:type="dxa"/>
            <w:gridSpan w:val="4"/>
            <w:vMerge w:val="restart"/>
            <w:vAlign w:val="center"/>
          </w:tcPr>
          <w:p w14:paraId="20854A1C" w14:textId="0834F5A3" w:rsidR="00221254" w:rsidRPr="00F14EF0" w:rsidRDefault="00221254" w:rsidP="0050247F">
            <w:pPr>
              <w:spacing w:line="276" w:lineRule="auto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3B3F1B" wp14:editId="51C54369">
                      <wp:simplePos x="0" y="0"/>
                      <wp:positionH relativeFrom="page">
                        <wp:posOffset>316230</wp:posOffset>
                      </wp:positionH>
                      <wp:positionV relativeFrom="page">
                        <wp:posOffset>-274955</wp:posOffset>
                      </wp:positionV>
                      <wp:extent cx="0" cy="2004060"/>
                      <wp:effectExtent l="57150" t="38100" r="57150" b="15240"/>
                      <wp:wrapNone/>
                      <wp:docPr id="2522869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406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9C91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24.9pt;margin-top:-21.65pt;width:0;height:157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" strokecolor="#00b050" strokeweight="3pt">
                      <v:stroke endarrow="block" joinstyle="miter"/>
                      <w10:wrap anchorx="page" anchory="page"/>
                    </v:shape>
                  </w:pict>
                </mc:Fallback>
              </mc:AlternateContent>
            </w:r>
            <w:r w:rsidRPr="00F14EF0">
              <w:rPr>
                <w:b/>
                <w:bCs/>
              </w:rPr>
              <w:t xml:space="preserve">Líder de </w:t>
            </w:r>
            <w:r w:rsidR="003E2896">
              <w:rPr>
                <w:b/>
                <w:bCs/>
              </w:rPr>
              <w:t>e</w:t>
            </w:r>
            <w:r w:rsidRPr="00F14EF0">
              <w:rPr>
                <w:b/>
                <w:bCs/>
              </w:rPr>
              <w:t>quipo</w:t>
            </w:r>
          </w:p>
        </w:tc>
      </w:tr>
      <w:tr w:rsidR="00221254" w14:paraId="701E1700" w14:textId="77777777" w:rsidTr="00A53096">
        <w:tc>
          <w:tcPr>
            <w:tcW w:w="11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1AAF4489" w14:textId="082031EF" w:rsidR="00221254" w:rsidRPr="006C1F9F" w:rsidRDefault="003E2896" w:rsidP="0050247F">
            <w:pPr>
              <w:spacing w:line="276" w:lineRule="auto"/>
              <w:ind w:left="113" w:right="113"/>
              <w:rPr>
                <w:b/>
                <w:bCs/>
              </w:rPr>
            </w:pPr>
            <w:r w:rsidRPr="006C1F9F">
              <w:rPr>
                <w:b/>
                <w:bCs/>
              </w:rPr>
              <w:t>Personas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14:paraId="50E5098B" w14:textId="77777777" w:rsidR="00221254" w:rsidRDefault="00221254" w:rsidP="0050247F">
            <w:pPr>
              <w:spacing w:line="276" w:lineRule="auto"/>
            </w:pPr>
            <w:r>
              <w:t>8</w:t>
            </w:r>
          </w:p>
        </w:tc>
        <w:tc>
          <w:tcPr>
            <w:tcW w:w="3372" w:type="dxa"/>
            <w:gridSpan w:val="4"/>
            <w:vMerge/>
            <w:vAlign w:val="center"/>
          </w:tcPr>
          <w:p w14:paraId="7DAC0829" w14:textId="77777777" w:rsidR="00221254" w:rsidRPr="00F14EF0" w:rsidRDefault="00221254" w:rsidP="0050247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97" w:type="dxa"/>
            <w:gridSpan w:val="4"/>
            <w:vMerge/>
            <w:vAlign w:val="center"/>
          </w:tcPr>
          <w:p w14:paraId="4BC217F6" w14:textId="77777777" w:rsidR="00221254" w:rsidRPr="00F14EF0" w:rsidRDefault="00221254" w:rsidP="0050247F">
            <w:pPr>
              <w:spacing w:line="276" w:lineRule="auto"/>
              <w:rPr>
                <w:b/>
                <w:bCs/>
              </w:rPr>
            </w:pPr>
          </w:p>
        </w:tc>
      </w:tr>
      <w:tr w:rsidR="00221254" w14:paraId="33C1167D" w14:textId="77777777" w:rsidTr="00A53096">
        <w:tc>
          <w:tcPr>
            <w:tcW w:w="11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544A6" w14:textId="77777777" w:rsidR="00221254" w:rsidRDefault="00221254" w:rsidP="0050247F">
            <w:pPr>
              <w:spacing w:line="276" w:lineRule="auto"/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14:paraId="410772A4" w14:textId="77777777" w:rsidR="00221254" w:rsidRDefault="00221254" w:rsidP="0050247F">
            <w:pPr>
              <w:spacing w:line="276" w:lineRule="auto"/>
            </w:pPr>
            <w:r>
              <w:t>7</w:t>
            </w:r>
          </w:p>
        </w:tc>
        <w:tc>
          <w:tcPr>
            <w:tcW w:w="3372" w:type="dxa"/>
            <w:gridSpan w:val="4"/>
            <w:vMerge/>
            <w:vAlign w:val="center"/>
          </w:tcPr>
          <w:p w14:paraId="55C5CB5A" w14:textId="77777777" w:rsidR="00221254" w:rsidRPr="00F14EF0" w:rsidRDefault="00221254" w:rsidP="0050247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97" w:type="dxa"/>
            <w:gridSpan w:val="4"/>
            <w:vMerge/>
            <w:vAlign w:val="center"/>
          </w:tcPr>
          <w:p w14:paraId="20172A5E" w14:textId="77777777" w:rsidR="00221254" w:rsidRPr="00F14EF0" w:rsidRDefault="00221254" w:rsidP="0050247F">
            <w:pPr>
              <w:spacing w:line="276" w:lineRule="auto"/>
              <w:rPr>
                <w:b/>
                <w:bCs/>
              </w:rPr>
            </w:pPr>
          </w:p>
        </w:tc>
      </w:tr>
      <w:tr w:rsidR="00221254" w14:paraId="14491D91" w14:textId="77777777" w:rsidTr="00A53096">
        <w:tc>
          <w:tcPr>
            <w:tcW w:w="11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8980C" w14:textId="77777777" w:rsidR="00221254" w:rsidRDefault="00221254" w:rsidP="0050247F">
            <w:pPr>
              <w:spacing w:line="276" w:lineRule="auto"/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14:paraId="403DC7A5" w14:textId="77777777" w:rsidR="00221254" w:rsidRDefault="00221254" w:rsidP="0050247F">
            <w:pPr>
              <w:spacing w:line="276" w:lineRule="auto"/>
            </w:pPr>
            <w:r>
              <w:t>6</w:t>
            </w:r>
          </w:p>
        </w:tc>
        <w:tc>
          <w:tcPr>
            <w:tcW w:w="3372" w:type="dxa"/>
            <w:gridSpan w:val="4"/>
            <w:vMerge/>
            <w:vAlign w:val="center"/>
          </w:tcPr>
          <w:p w14:paraId="1D20E321" w14:textId="77777777" w:rsidR="00221254" w:rsidRPr="00F14EF0" w:rsidRDefault="00221254" w:rsidP="0050247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97" w:type="dxa"/>
            <w:gridSpan w:val="4"/>
            <w:vMerge/>
            <w:vAlign w:val="center"/>
          </w:tcPr>
          <w:p w14:paraId="11B628D5" w14:textId="77777777" w:rsidR="00221254" w:rsidRPr="00F14EF0" w:rsidRDefault="00221254" w:rsidP="0050247F">
            <w:pPr>
              <w:spacing w:line="276" w:lineRule="auto"/>
              <w:rPr>
                <w:b/>
                <w:bCs/>
              </w:rPr>
            </w:pPr>
          </w:p>
        </w:tc>
      </w:tr>
      <w:tr w:rsidR="00221254" w14:paraId="4FEF595A" w14:textId="77777777" w:rsidTr="00A53096">
        <w:tc>
          <w:tcPr>
            <w:tcW w:w="11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00144" w14:textId="77777777" w:rsidR="00221254" w:rsidRDefault="00221254" w:rsidP="0050247F">
            <w:pPr>
              <w:spacing w:line="276" w:lineRule="auto"/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14:paraId="1F3D7362" w14:textId="77777777" w:rsidR="00221254" w:rsidRDefault="00221254" w:rsidP="0050247F">
            <w:pPr>
              <w:spacing w:line="276" w:lineRule="auto"/>
            </w:pPr>
            <w:r>
              <w:t>5</w:t>
            </w:r>
          </w:p>
        </w:tc>
        <w:tc>
          <w:tcPr>
            <w:tcW w:w="3372" w:type="dxa"/>
            <w:gridSpan w:val="4"/>
            <w:vMerge w:val="restart"/>
            <w:vAlign w:val="center"/>
          </w:tcPr>
          <w:p w14:paraId="13803CBD" w14:textId="4951D3E1" w:rsidR="00221254" w:rsidRPr="00F14EF0" w:rsidRDefault="00221254" w:rsidP="0050247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0F5220" wp14:editId="7BD9F8A3">
                      <wp:simplePos x="0" y="0"/>
                      <wp:positionH relativeFrom="page">
                        <wp:posOffset>-802640</wp:posOffset>
                      </wp:positionH>
                      <wp:positionV relativeFrom="page">
                        <wp:posOffset>-14605</wp:posOffset>
                      </wp:positionV>
                      <wp:extent cx="5373370" cy="0"/>
                      <wp:effectExtent l="0" t="95250" r="0" b="95250"/>
                      <wp:wrapNone/>
                      <wp:docPr id="2081447875" name="Conector recto de fl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337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3F2AE" id="Conector recto de flecha 1" o:spid="_x0000_s1026" type="#_x0000_t32" style="position:absolute;margin-left:-63.2pt;margin-top:-1.15pt;width:423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" strokecolor="#00b050" strokeweight="3pt">
                      <v:stroke endarrow="block" joinstyle="miter"/>
                      <w10:wrap anchorx="page" anchory="page"/>
                    </v:shape>
                  </w:pict>
                </mc:Fallback>
              </mc:AlternateContent>
            </w:r>
            <w:r w:rsidRPr="00F14EF0">
              <w:rPr>
                <w:b/>
                <w:bCs/>
              </w:rPr>
              <w:t>Ajeno</w:t>
            </w:r>
          </w:p>
        </w:tc>
        <w:tc>
          <w:tcPr>
            <w:tcW w:w="3397" w:type="dxa"/>
            <w:gridSpan w:val="4"/>
            <w:vMerge w:val="restart"/>
            <w:vAlign w:val="center"/>
          </w:tcPr>
          <w:p w14:paraId="39A6D2BC" w14:textId="77777777" w:rsidR="00221254" w:rsidRPr="00F14EF0" w:rsidRDefault="00221254" w:rsidP="0050247F">
            <w:pPr>
              <w:spacing w:line="276" w:lineRule="auto"/>
              <w:rPr>
                <w:b/>
                <w:bCs/>
              </w:rPr>
            </w:pPr>
            <w:r w:rsidRPr="00F14EF0">
              <w:rPr>
                <w:b/>
                <w:bCs/>
              </w:rPr>
              <w:t>Autoritario</w:t>
            </w:r>
          </w:p>
        </w:tc>
      </w:tr>
      <w:tr w:rsidR="00221254" w14:paraId="40AEFEE6" w14:textId="77777777" w:rsidTr="00A53096">
        <w:tc>
          <w:tcPr>
            <w:tcW w:w="11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3B07B" w14:textId="77777777" w:rsidR="00221254" w:rsidRDefault="00221254" w:rsidP="0050247F">
            <w:pPr>
              <w:spacing w:line="276" w:lineRule="auto"/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14:paraId="3BD62FE8" w14:textId="77777777" w:rsidR="00221254" w:rsidRDefault="00221254" w:rsidP="0050247F">
            <w:pPr>
              <w:spacing w:line="276" w:lineRule="auto"/>
            </w:pPr>
            <w:r>
              <w:t>4</w:t>
            </w:r>
          </w:p>
        </w:tc>
        <w:tc>
          <w:tcPr>
            <w:tcW w:w="3372" w:type="dxa"/>
            <w:gridSpan w:val="4"/>
            <w:vMerge/>
          </w:tcPr>
          <w:p w14:paraId="22F8AD3A" w14:textId="77777777" w:rsidR="00221254" w:rsidRDefault="00221254" w:rsidP="0050247F">
            <w:pPr>
              <w:spacing w:line="276" w:lineRule="auto"/>
            </w:pPr>
          </w:p>
        </w:tc>
        <w:tc>
          <w:tcPr>
            <w:tcW w:w="3397" w:type="dxa"/>
            <w:gridSpan w:val="4"/>
            <w:vMerge/>
          </w:tcPr>
          <w:p w14:paraId="391A4AA9" w14:textId="77777777" w:rsidR="00221254" w:rsidRDefault="00221254" w:rsidP="0050247F">
            <w:pPr>
              <w:spacing w:line="276" w:lineRule="auto"/>
            </w:pPr>
          </w:p>
        </w:tc>
      </w:tr>
      <w:tr w:rsidR="00221254" w14:paraId="3E55E5C4" w14:textId="77777777" w:rsidTr="00A53096">
        <w:tc>
          <w:tcPr>
            <w:tcW w:w="11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59EAA" w14:textId="77777777" w:rsidR="00221254" w:rsidRDefault="00221254" w:rsidP="0050247F">
            <w:pPr>
              <w:spacing w:line="276" w:lineRule="auto"/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14:paraId="7F54A2D1" w14:textId="77777777" w:rsidR="00221254" w:rsidRDefault="00221254" w:rsidP="0050247F">
            <w:pPr>
              <w:spacing w:line="276" w:lineRule="auto"/>
            </w:pPr>
            <w:r>
              <w:t>3</w:t>
            </w:r>
          </w:p>
        </w:tc>
        <w:tc>
          <w:tcPr>
            <w:tcW w:w="3372" w:type="dxa"/>
            <w:gridSpan w:val="4"/>
            <w:vMerge/>
          </w:tcPr>
          <w:p w14:paraId="6CF71B91" w14:textId="77777777" w:rsidR="00221254" w:rsidRDefault="00221254" w:rsidP="0050247F">
            <w:pPr>
              <w:spacing w:line="276" w:lineRule="auto"/>
            </w:pPr>
          </w:p>
        </w:tc>
        <w:tc>
          <w:tcPr>
            <w:tcW w:w="3397" w:type="dxa"/>
            <w:gridSpan w:val="4"/>
            <w:vMerge/>
          </w:tcPr>
          <w:p w14:paraId="5EE97C64" w14:textId="77777777" w:rsidR="00221254" w:rsidRDefault="00221254" w:rsidP="0050247F">
            <w:pPr>
              <w:spacing w:line="276" w:lineRule="auto"/>
            </w:pPr>
          </w:p>
        </w:tc>
      </w:tr>
      <w:tr w:rsidR="00221254" w14:paraId="5E845D7E" w14:textId="77777777" w:rsidTr="00A53096">
        <w:tc>
          <w:tcPr>
            <w:tcW w:w="11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C5717" w14:textId="77777777" w:rsidR="00221254" w:rsidRDefault="00221254" w:rsidP="0050247F">
            <w:pPr>
              <w:spacing w:line="276" w:lineRule="auto"/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</w:tcBorders>
          </w:tcPr>
          <w:p w14:paraId="7185BA62" w14:textId="77777777" w:rsidR="00221254" w:rsidRDefault="00221254" w:rsidP="0050247F">
            <w:pPr>
              <w:spacing w:line="276" w:lineRule="auto"/>
            </w:pPr>
            <w:r>
              <w:t>2</w:t>
            </w:r>
          </w:p>
        </w:tc>
        <w:tc>
          <w:tcPr>
            <w:tcW w:w="3372" w:type="dxa"/>
            <w:gridSpan w:val="4"/>
            <w:vMerge/>
            <w:tcBorders>
              <w:bottom w:val="single" w:sz="4" w:space="0" w:color="auto"/>
            </w:tcBorders>
          </w:tcPr>
          <w:p w14:paraId="324C482D" w14:textId="77777777" w:rsidR="00221254" w:rsidRDefault="00221254" w:rsidP="0050247F">
            <w:pPr>
              <w:spacing w:line="276" w:lineRule="auto"/>
            </w:pPr>
          </w:p>
        </w:tc>
        <w:tc>
          <w:tcPr>
            <w:tcW w:w="3397" w:type="dxa"/>
            <w:gridSpan w:val="4"/>
            <w:vMerge/>
            <w:tcBorders>
              <w:bottom w:val="single" w:sz="4" w:space="0" w:color="auto"/>
            </w:tcBorders>
          </w:tcPr>
          <w:p w14:paraId="3379B0E7" w14:textId="77777777" w:rsidR="00221254" w:rsidRDefault="00221254" w:rsidP="0050247F">
            <w:pPr>
              <w:spacing w:line="276" w:lineRule="auto"/>
            </w:pPr>
          </w:p>
        </w:tc>
      </w:tr>
      <w:tr w:rsidR="00221254" w14:paraId="3A4AC101" w14:textId="77777777" w:rsidTr="00A53096"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380DE" w14:textId="052A5A90" w:rsidR="00221254" w:rsidRPr="003E2896" w:rsidRDefault="003E2896" w:rsidP="0050247F">
            <w:pPr>
              <w:spacing w:line="276" w:lineRule="auto"/>
              <w:rPr>
                <w:b/>
                <w:bCs/>
              </w:rPr>
            </w:pPr>
            <w:r w:rsidRPr="003E2896">
              <w:rPr>
                <w:b/>
                <w:bCs/>
                <w:color w:val="00B050"/>
              </w:rPr>
              <w:t>Bajo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</w:tcBorders>
          </w:tcPr>
          <w:p w14:paraId="7C73932C" w14:textId="77777777" w:rsidR="00221254" w:rsidRDefault="00221254" w:rsidP="0050247F">
            <w:pPr>
              <w:spacing w:line="276" w:lineRule="auto"/>
            </w:pPr>
            <w:r>
              <w:t>1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78E1E69B" w14:textId="77777777" w:rsidR="00221254" w:rsidRDefault="00221254" w:rsidP="0050247F">
            <w:pPr>
              <w:spacing w:line="276" w:lineRule="auto"/>
            </w:pPr>
            <w:r>
              <w:t>2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0D58D09B" w14:textId="77777777" w:rsidR="00221254" w:rsidRDefault="00221254" w:rsidP="0050247F">
            <w:pPr>
              <w:spacing w:line="276" w:lineRule="auto"/>
            </w:pPr>
            <w:r>
              <w:t>3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23478D5F" w14:textId="77777777" w:rsidR="00221254" w:rsidRDefault="00221254" w:rsidP="0050247F">
            <w:pPr>
              <w:spacing w:line="276" w:lineRule="auto"/>
            </w:pPr>
            <w:r>
              <w:t>4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0B073ECC" w14:textId="77777777" w:rsidR="00221254" w:rsidRDefault="00221254" w:rsidP="0050247F">
            <w:pPr>
              <w:spacing w:line="276" w:lineRule="auto"/>
            </w:pPr>
            <w:r>
              <w:t>5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3000BDF3" w14:textId="77777777" w:rsidR="00221254" w:rsidRDefault="00221254" w:rsidP="0050247F">
            <w:pPr>
              <w:spacing w:line="276" w:lineRule="auto"/>
            </w:pPr>
            <w:r>
              <w:t>6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2783E2B4" w14:textId="77777777" w:rsidR="00221254" w:rsidRDefault="00221254" w:rsidP="0050247F">
            <w:pPr>
              <w:spacing w:line="276" w:lineRule="auto"/>
            </w:pPr>
            <w:r>
              <w:t>7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099CDB8D" w14:textId="77777777" w:rsidR="00221254" w:rsidRDefault="00221254" w:rsidP="0050247F">
            <w:pPr>
              <w:spacing w:line="276" w:lineRule="auto"/>
            </w:pPr>
            <w:r>
              <w:t>8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619F60A0" w14:textId="77777777" w:rsidR="00221254" w:rsidRDefault="00221254" w:rsidP="0050247F">
            <w:pPr>
              <w:spacing w:line="276" w:lineRule="auto"/>
            </w:pPr>
            <w:r>
              <w:t>9</w:t>
            </w:r>
          </w:p>
        </w:tc>
      </w:tr>
      <w:tr w:rsidR="00221254" w14:paraId="696BFE8E" w14:textId="77777777" w:rsidTr="00A53096"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DB05E6" w14:textId="77777777" w:rsidR="00221254" w:rsidRDefault="00221254" w:rsidP="0050247F">
            <w:pPr>
              <w:spacing w:line="276" w:lineRule="auto"/>
            </w:pPr>
          </w:p>
        </w:tc>
        <w:tc>
          <w:tcPr>
            <w:tcW w:w="42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7E2DC8" w14:textId="656D3581" w:rsidR="00221254" w:rsidRPr="003E2896" w:rsidRDefault="003E2896" w:rsidP="0050247F">
            <w:pPr>
              <w:spacing w:line="276" w:lineRule="auto"/>
              <w:rPr>
                <w:b/>
                <w:bCs/>
              </w:rPr>
            </w:pPr>
            <w:r w:rsidRPr="003E2896">
              <w:rPr>
                <w:b/>
                <w:bCs/>
                <w:color w:val="00B050"/>
              </w:rPr>
              <w:t>Bajo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F3AB4" w14:textId="0B10581E" w:rsidR="00221254" w:rsidRPr="003E2896" w:rsidRDefault="003E2896" w:rsidP="0050247F">
            <w:pPr>
              <w:spacing w:line="276" w:lineRule="auto"/>
              <w:rPr>
                <w:b/>
                <w:bCs/>
              </w:rPr>
            </w:pPr>
            <w:r w:rsidRPr="003E2896">
              <w:rPr>
                <w:b/>
                <w:bCs/>
                <w:color w:val="00B050"/>
              </w:rPr>
              <w:t>Alto</w:t>
            </w:r>
          </w:p>
        </w:tc>
      </w:tr>
      <w:tr w:rsidR="00221254" w14:paraId="2D081C2E" w14:textId="77777777" w:rsidTr="00A53096"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16E77" w14:textId="77777777" w:rsidR="00221254" w:rsidRDefault="00221254" w:rsidP="0050247F">
            <w:pPr>
              <w:spacing w:line="276" w:lineRule="auto"/>
            </w:pPr>
          </w:p>
        </w:tc>
        <w:tc>
          <w:tcPr>
            <w:tcW w:w="765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7C61E" w14:textId="66D87371" w:rsidR="00221254" w:rsidRPr="006C1F9F" w:rsidRDefault="003E2896" w:rsidP="0050247F">
            <w:pPr>
              <w:spacing w:line="276" w:lineRule="auto"/>
              <w:rPr>
                <w:b/>
                <w:bCs/>
              </w:rPr>
            </w:pPr>
            <w:r w:rsidRPr="006C1F9F">
              <w:rPr>
                <w:b/>
                <w:bCs/>
              </w:rPr>
              <w:t>Tareas</w:t>
            </w:r>
          </w:p>
        </w:tc>
      </w:tr>
    </w:tbl>
    <w:p w14:paraId="54739D29" w14:textId="0C606445" w:rsidR="004823E4" w:rsidRDefault="00ED52C2" w:rsidP="0050247F">
      <w:pPr>
        <w:spacing w:line="276" w:lineRule="auto"/>
      </w:pPr>
      <w:r>
        <w:t xml:space="preserve"> </w:t>
      </w:r>
    </w:p>
    <w:p w14:paraId="109A9BA7" w14:textId="2315A1E3" w:rsidR="004823E4" w:rsidRDefault="00CA1E9C" w:rsidP="00CA1E9C">
      <w:pPr>
        <w:spacing w:line="276" w:lineRule="auto"/>
        <w:jc w:val="center"/>
      </w:pPr>
      <w:r w:rsidRPr="003E2896">
        <w:rPr>
          <w:b/>
          <w:bCs/>
        </w:rPr>
        <w:t>Estilos</w:t>
      </w:r>
    </w:p>
    <w:p w14:paraId="63C86707" w14:textId="65809977" w:rsidR="004823E4" w:rsidRDefault="00ED52C2" w:rsidP="0050247F">
      <w:pPr>
        <w:spacing w:line="276" w:lineRule="auto"/>
      </w:pPr>
      <w:r>
        <w:t xml:space="preserve">● </w:t>
      </w:r>
      <w:r w:rsidRPr="003E2896">
        <w:rPr>
          <w:i/>
          <w:iCs/>
        </w:rPr>
        <w:t>Ajeno</w:t>
      </w:r>
      <w:r>
        <w:t xml:space="preserve">: </w:t>
      </w:r>
      <w:r w:rsidR="003E2896">
        <w:t>e</w:t>
      </w:r>
      <w:r>
        <w:t>sta persona no se preocupa por la gente ni por las tareas. Es ajen</w:t>
      </w:r>
      <w:r w:rsidR="00562DF5">
        <w:t>a</w:t>
      </w:r>
      <w:r>
        <w:t xml:space="preserve"> al grupo, no ofrece guía para que </w:t>
      </w:r>
      <w:r w:rsidR="003E2896">
        <w:t>quienes integran el equipo</w:t>
      </w:r>
      <w:r>
        <w:t xml:space="preserve"> tomen responsabilidades al paso que pued</w:t>
      </w:r>
      <w:r w:rsidR="00B765EB">
        <w:t>a</w:t>
      </w:r>
      <w:r>
        <w:t xml:space="preserve">n. Esta falta de soporte le da poca popularidad. No tiene preocupación alguna en conseguir que se alcancen los objetivos de la organización, tampoco le preocupan los problemas o expectativas de su personal. </w:t>
      </w:r>
    </w:p>
    <w:p w14:paraId="2517699F" w14:textId="70239895" w:rsidR="004823E4" w:rsidRDefault="00ED52C2" w:rsidP="0050247F">
      <w:pPr>
        <w:spacing w:line="276" w:lineRule="auto"/>
      </w:pPr>
      <w:r>
        <w:t xml:space="preserve">● </w:t>
      </w:r>
      <w:r w:rsidRPr="003E2896">
        <w:rPr>
          <w:i/>
          <w:iCs/>
        </w:rPr>
        <w:t>Autoritario</w:t>
      </w:r>
      <w:r>
        <w:t xml:space="preserve">: </w:t>
      </w:r>
      <w:r w:rsidR="003E2896">
        <w:t>t</w:t>
      </w:r>
      <w:r>
        <w:t xml:space="preserve">iene como fin principal </w:t>
      </w:r>
      <w:r w:rsidR="00B765EB">
        <w:t>el cumplimiento</w:t>
      </w:r>
      <w:r>
        <w:t xml:space="preserve"> de las tareas. </w:t>
      </w:r>
      <w:r w:rsidR="00B765EB">
        <w:t>Es m</w:t>
      </w:r>
      <w:r>
        <w:t>uy débil en habilidades de manejo de personas. Inicia las acciones, dirige, motiva y controla a</w:t>
      </w:r>
      <w:r w:rsidR="000D6916">
        <w:t xml:space="preserve"> </w:t>
      </w:r>
      <w:r>
        <w:t>l</w:t>
      </w:r>
      <w:r w:rsidR="000D6916">
        <w:t>as personas</w:t>
      </w:r>
      <w:r>
        <w:t xml:space="preserve"> subaltern</w:t>
      </w:r>
      <w:r w:rsidR="000D6916">
        <w:t>as</w:t>
      </w:r>
      <w:r>
        <w:t xml:space="preserve">. Considera que solamente </w:t>
      </w:r>
      <w:r w:rsidR="00B765EB">
        <w:t>él o ella</w:t>
      </w:r>
      <w:r>
        <w:t xml:space="preserve"> es competente y capaz de tomar decisiones importantes. Este estilo se da típicamente en tipos de trabajos en donde hay situaciones urgentes constantemente, situaciones que requieren decisiones inmediatas y por supuesto correctas. </w:t>
      </w:r>
      <w:r w:rsidR="00C94A60">
        <w:t>Quien lidera</w:t>
      </w:r>
      <w:r>
        <w:t xml:space="preserve"> </w:t>
      </w:r>
      <w:r w:rsidR="00D65880">
        <w:t xml:space="preserve">con </w:t>
      </w:r>
      <w:r>
        <w:t>orienta</w:t>
      </w:r>
      <w:r w:rsidR="00D65880">
        <w:t>ción</w:t>
      </w:r>
      <w:r>
        <w:t xml:space="preserve"> a la tarea </w:t>
      </w:r>
      <w:r w:rsidR="00614486">
        <w:t xml:space="preserve">actúa con mucha lógica y análisis </w:t>
      </w:r>
      <w:r>
        <w:t xml:space="preserve">y tiene una gran comprensión de cómo lograr el trabajo enfocándose en los procedimientos necesarios en el lugar de trabajo. </w:t>
      </w:r>
    </w:p>
    <w:p w14:paraId="22FDA9D1" w14:textId="6C589B40" w:rsidR="004823E4" w:rsidRDefault="00ED52C2" w:rsidP="0050247F">
      <w:pPr>
        <w:spacing w:line="276" w:lineRule="auto"/>
      </w:pPr>
      <w:r>
        <w:t xml:space="preserve">● </w:t>
      </w:r>
      <w:r w:rsidRPr="00614486">
        <w:rPr>
          <w:i/>
          <w:iCs/>
        </w:rPr>
        <w:t>Social</w:t>
      </w:r>
      <w:r w:rsidR="00614486">
        <w:rPr>
          <w:i/>
          <w:iCs/>
        </w:rPr>
        <w:t xml:space="preserve"> </w:t>
      </w:r>
      <w:r w:rsidR="00614486">
        <w:t>(</w:t>
      </w:r>
      <w:r w:rsidR="00D65880" w:rsidRPr="00614486">
        <w:rPr>
          <w:i/>
          <w:iCs/>
        </w:rPr>
        <w:t>country club</w:t>
      </w:r>
      <w:r w:rsidR="00614486">
        <w:t>)</w:t>
      </w:r>
      <w:r>
        <w:t xml:space="preserve">: </w:t>
      </w:r>
      <w:r w:rsidR="00F00DAC">
        <w:t>tiene habilidad</w:t>
      </w:r>
      <w:r>
        <w:t xml:space="preserve"> para tratar a la gente, pero </w:t>
      </w:r>
      <w:r w:rsidR="00F00DAC">
        <w:t xml:space="preserve">es </w:t>
      </w:r>
      <w:r>
        <w:t xml:space="preserve">débil con los resultados o tareas. Da una gran libertad de acción a su personal, también les deja decidir la mejor manera de hacer las cosas. </w:t>
      </w:r>
    </w:p>
    <w:p w14:paraId="2C2CE798" w14:textId="77777777" w:rsidR="00CA1E9C" w:rsidRDefault="00ED52C2" w:rsidP="0050247F">
      <w:pPr>
        <w:spacing w:line="276" w:lineRule="auto"/>
      </w:pPr>
      <w:r>
        <w:t xml:space="preserve">● </w:t>
      </w:r>
      <w:r w:rsidRPr="00F00DAC">
        <w:rPr>
          <w:i/>
          <w:iCs/>
        </w:rPr>
        <w:t>Líder de equipo</w:t>
      </w:r>
      <w:r>
        <w:t xml:space="preserve">: </w:t>
      </w:r>
      <w:r w:rsidR="002E05B3">
        <w:t>es hábil</w:t>
      </w:r>
      <w:r>
        <w:t xml:space="preserve"> en las tareas y también en el trato </w:t>
      </w:r>
      <w:r w:rsidR="002E05B3">
        <w:t>con</w:t>
      </w:r>
      <w:r>
        <w:t xml:space="preserve"> la gente. </w:t>
      </w:r>
      <w:r w:rsidR="002E05B3">
        <w:t xml:space="preserve">Este tipo de liderazgo </w:t>
      </w:r>
      <w:r>
        <w:t xml:space="preserve">orientado a las relaciones entiende que construir una productividad positiva requiere un ambiente positivo donde </w:t>
      </w:r>
      <w:r w:rsidR="002E05B3">
        <w:t>las personas</w:t>
      </w:r>
      <w:r>
        <w:t xml:space="preserve"> se sientan</w:t>
      </w:r>
      <w:r w:rsidR="00AD4831">
        <w:t xml:space="preserve"> </w:t>
      </w:r>
      <w:r>
        <w:t>dirigid</w:t>
      </w:r>
      <w:r w:rsidR="00AD4831">
        <w:t>a</w:t>
      </w:r>
      <w:r>
        <w:t>s. Los conflictos personales, la insatisfacción en el trabajo, el resentimiento y el aburrimiento pueden dañar la productividad, por lo que el l</w:t>
      </w:r>
      <w:r w:rsidR="00AD4831">
        <w:t>iderazgo</w:t>
      </w:r>
      <w:r>
        <w:t xml:space="preserve"> orientado a las relaciones coloca a las personas primero para asegurar que dichos problemas sean mínimos</w:t>
      </w:r>
      <w:r w:rsidR="004823E4">
        <w:t>.</w:t>
      </w:r>
    </w:p>
    <w:p w14:paraId="36901D85" w14:textId="403AD5E7" w:rsidR="004823E4" w:rsidRPr="004A4C94" w:rsidRDefault="004823E4" w:rsidP="004A4C94">
      <w:pPr>
        <w:spacing w:line="276" w:lineRule="auto"/>
        <w:rPr>
          <w:sz w:val="18"/>
          <w:szCs w:val="18"/>
        </w:rPr>
      </w:pPr>
      <w:r w:rsidRPr="004A4C94">
        <w:rPr>
          <w:b/>
          <w:bCs/>
          <w:color w:val="AEAAAA" w:themeColor="background2" w:themeShade="BF"/>
          <w:sz w:val="18"/>
          <w:szCs w:val="18"/>
        </w:rPr>
        <w:t>Fuente:</w:t>
      </w:r>
      <w:r w:rsidRPr="004A4C94">
        <w:rPr>
          <w:color w:val="AEAAAA" w:themeColor="background2" w:themeShade="BF"/>
          <w:sz w:val="18"/>
          <w:szCs w:val="18"/>
        </w:rPr>
        <w:t xml:space="preserve"> </w:t>
      </w:r>
      <w:r w:rsidR="00F14EF0" w:rsidRPr="004A4C94">
        <w:rPr>
          <w:rStyle w:val="ui-provider"/>
          <w:color w:val="AEAAAA" w:themeColor="background2" w:themeShade="BF"/>
          <w:sz w:val="18"/>
          <w:szCs w:val="18"/>
        </w:rPr>
        <w:t xml:space="preserve">ja.org.ar. (s.f.). </w:t>
      </w:r>
      <w:r w:rsidR="00F14EF0" w:rsidRPr="004A4C94">
        <w:rPr>
          <w:rStyle w:val="ui-provider"/>
          <w:i/>
          <w:iCs/>
          <w:color w:val="AEAAAA" w:themeColor="background2" w:themeShade="BF"/>
          <w:sz w:val="18"/>
          <w:szCs w:val="18"/>
        </w:rPr>
        <w:t>Test de estilos de Liderazgo de Blake and Mou</w:t>
      </w:r>
      <w:r w:rsidR="00F14EF0" w:rsidRPr="004A4C94">
        <w:rPr>
          <w:rStyle w:val="ui-provider"/>
          <w:color w:val="AEAAAA" w:themeColor="background2" w:themeShade="BF"/>
          <w:sz w:val="18"/>
          <w:szCs w:val="18"/>
        </w:rPr>
        <w:t xml:space="preserve">ton. Recuperado de </w:t>
      </w:r>
      <w:hyperlink r:id="rId11" w:tgtFrame="_blank" w:tooltip="http://www.ja.org.ar/userfiles/media/documentos/955-test_-_liderazgo_-_blake_and_mouton.pdf" w:history="1">
        <w:r w:rsidR="00F14EF0" w:rsidRPr="004A4C94">
          <w:rPr>
            <w:rStyle w:val="Hipervnculo"/>
            <w:sz w:val="18"/>
            <w:szCs w:val="18"/>
          </w:rPr>
          <w:t>http://www.ja.org.ar/UserFiles/media/Documentos/955-Test_-_Liderazgo_-_Blake_and_Mouton.pdf</w:t>
        </w:r>
      </w:hyperlink>
    </w:p>
    <w:sectPr w:rsidR="004823E4" w:rsidRPr="004A4C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60EB9" w14:textId="77777777" w:rsidR="00514EDB" w:rsidRDefault="00514EDB" w:rsidP="00ED52C2">
      <w:pPr>
        <w:spacing w:after="0" w:line="240" w:lineRule="auto"/>
      </w:pPr>
      <w:r>
        <w:separator/>
      </w:r>
    </w:p>
  </w:endnote>
  <w:endnote w:type="continuationSeparator" w:id="0">
    <w:p w14:paraId="579EE804" w14:textId="77777777" w:rsidR="00514EDB" w:rsidRDefault="00514EDB" w:rsidP="00ED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0D09" w14:textId="77777777" w:rsidR="00514EDB" w:rsidRDefault="00514EDB" w:rsidP="00ED52C2">
      <w:pPr>
        <w:spacing w:after="0" w:line="240" w:lineRule="auto"/>
      </w:pPr>
      <w:r>
        <w:separator/>
      </w:r>
    </w:p>
  </w:footnote>
  <w:footnote w:type="continuationSeparator" w:id="0">
    <w:p w14:paraId="63EF7A99" w14:textId="77777777" w:rsidR="00514EDB" w:rsidRDefault="00514EDB" w:rsidP="00ED5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C2"/>
    <w:rsid w:val="00093C46"/>
    <w:rsid w:val="000D6916"/>
    <w:rsid w:val="001A42FC"/>
    <w:rsid w:val="001D7398"/>
    <w:rsid w:val="00221254"/>
    <w:rsid w:val="00237A7D"/>
    <w:rsid w:val="002E05B3"/>
    <w:rsid w:val="003A13FD"/>
    <w:rsid w:val="003E2896"/>
    <w:rsid w:val="004823E4"/>
    <w:rsid w:val="004A4C94"/>
    <w:rsid w:val="0050247F"/>
    <w:rsid w:val="00514EDB"/>
    <w:rsid w:val="00562DF5"/>
    <w:rsid w:val="00614486"/>
    <w:rsid w:val="00692D83"/>
    <w:rsid w:val="006C1F9F"/>
    <w:rsid w:val="007061BE"/>
    <w:rsid w:val="00730FB1"/>
    <w:rsid w:val="00765729"/>
    <w:rsid w:val="007A2CDE"/>
    <w:rsid w:val="0080710B"/>
    <w:rsid w:val="00AD4831"/>
    <w:rsid w:val="00B069CE"/>
    <w:rsid w:val="00B143BC"/>
    <w:rsid w:val="00B56B62"/>
    <w:rsid w:val="00B765EB"/>
    <w:rsid w:val="00C676F9"/>
    <w:rsid w:val="00C94A60"/>
    <w:rsid w:val="00CA1E9C"/>
    <w:rsid w:val="00CF4AB3"/>
    <w:rsid w:val="00D36B3F"/>
    <w:rsid w:val="00D65880"/>
    <w:rsid w:val="00D6730C"/>
    <w:rsid w:val="00D80BB2"/>
    <w:rsid w:val="00DB2ADF"/>
    <w:rsid w:val="00ED40EE"/>
    <w:rsid w:val="00ED52C2"/>
    <w:rsid w:val="00F00DAC"/>
    <w:rsid w:val="00F14EF0"/>
    <w:rsid w:val="00F2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7B3DB"/>
  <w15:chartTrackingRefBased/>
  <w15:docId w15:val="{74172443-D641-4158-8D4D-17799CFF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5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2C2"/>
  </w:style>
  <w:style w:type="paragraph" w:styleId="Piedepgina">
    <w:name w:val="footer"/>
    <w:basedOn w:val="Normal"/>
    <w:link w:val="PiedepginaCar"/>
    <w:uiPriority w:val="99"/>
    <w:unhideWhenUsed/>
    <w:rsid w:val="00ED5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2C2"/>
  </w:style>
  <w:style w:type="table" w:styleId="Tablaconcuadrcula">
    <w:name w:val="Table Grid"/>
    <w:basedOn w:val="Tablanormal"/>
    <w:uiPriority w:val="39"/>
    <w:rsid w:val="00ED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23E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23E4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F1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ja.org.ar/UserFiles/media/Documentos/955-Test_-_Liderazgo_-_Blake_and_Mouton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A579A7024FF94C8BE1C5EE8ABEDC3A" ma:contentTypeVersion="18" ma:contentTypeDescription="Crear nuevo documento." ma:contentTypeScope="" ma:versionID="5818831f592a8d4f8a479a42916626b8">
  <xsd:schema xmlns:xsd="http://www.w3.org/2001/XMLSchema" xmlns:xs="http://www.w3.org/2001/XMLSchema" xmlns:p="http://schemas.microsoft.com/office/2006/metadata/properties" xmlns:ns2="6c8340ae-5076-4a32-b151-5cd2e7b1bd90" xmlns:ns3="b6683589-cee4-4917-81b6-6b0b8b5e4885" targetNamespace="http://schemas.microsoft.com/office/2006/metadata/properties" ma:root="true" ma:fieldsID="e184d4b42528affbc1b58bcf47277487" ns2:_="" ns3:_="">
    <xsd:import namespace="6c8340ae-5076-4a32-b151-5cd2e7b1bd90"/>
    <xsd:import namespace="b6683589-cee4-4917-81b6-6b0b8b5e4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340ae-5076-4a32-b151-5cd2e7b1b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3c8208e-38ef-4023-9a11-45f5d269f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83589-cee4-4917-81b6-6b0b8b5e4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2f8d8e-2427-48c0-a5f8-a5424146695b}" ma:internalName="TaxCatchAll" ma:showField="CatchAllData" ma:web="b6683589-cee4-4917-81b6-6b0b8b5e4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683589-cee4-4917-81b6-6b0b8b5e4885" xsi:nil="true"/>
    <lcf76f155ced4ddcb4097134ff3c332f xmlns="6c8340ae-5076-4a32-b151-5cd2e7b1bd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C5EFE4-06AD-4664-A596-9FABEE84A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340ae-5076-4a32-b151-5cd2e7b1bd90"/>
    <ds:schemaRef ds:uri="b6683589-cee4-4917-81b6-6b0b8b5e4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E4838-7CEF-49DF-AEDA-5564241329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442279-B404-4E18-9D82-31C6A6CAC3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3C5E5-121E-49CF-BA18-EC2C0F101E66}">
  <ds:schemaRefs>
    <ds:schemaRef ds:uri="http://schemas.microsoft.com/office/2006/metadata/properties"/>
    <ds:schemaRef ds:uri="http://schemas.microsoft.com/office/infopath/2007/PartnerControls"/>
    <ds:schemaRef ds:uri="b6683589-cee4-4917-81b6-6b0b8b5e4885"/>
    <ds:schemaRef ds:uri="6c8340ae-5076-4a32-b151-5cd2e7b1bd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935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ISELA GONZALEZ PADILLA</dc:creator>
  <cp:keywords/>
  <dc:description/>
  <cp:lastModifiedBy>ELIZABETH COLUNGA CERVANTES</cp:lastModifiedBy>
  <cp:revision>32</cp:revision>
  <dcterms:created xsi:type="dcterms:W3CDTF">2023-07-10T22:34:00Z</dcterms:created>
  <dcterms:modified xsi:type="dcterms:W3CDTF">2023-09-19T23:34:00Z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0x010100B4A579A7024FF94C8BE1C5EE8ABEDC3A</vt:lpwstr>
  </property>
  <property fmtid="{D5CDD505-2E9C-101B-9397-08002B2CF9AE}" pid="3" name="MediaServiceImageTags">
    <vt:lpwstr/>
  </property>
</Properties>
</file>