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46B7" w14:textId="77777777" w:rsidR="008D1C9D" w:rsidRDefault="008D1C9D">
      <w:r>
        <w:fldChar w:fldCharType="begin"/>
      </w:r>
      <w:r>
        <w:instrText xml:space="preserve"> LINK Excel.Sheet.12 "C:\\Users\\hmike\\Desktop\\4609_Miguel\\Editables M2_ET.xlsx" "Hoja1!R2C2:R10C5" \a \f 4 \h </w:instrText>
      </w:r>
      <w:r>
        <w:fldChar w:fldCharType="separate"/>
      </w:r>
    </w:p>
    <w:tbl>
      <w:tblPr>
        <w:tblW w:w="8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4944"/>
        <w:gridCol w:w="1150"/>
        <w:gridCol w:w="1150"/>
      </w:tblGrid>
      <w:tr w:rsidR="008D1C9D" w:rsidRPr="008D1C9D" w14:paraId="6706F698" w14:textId="77777777" w:rsidTr="008D1C9D">
        <w:trPr>
          <w:trHeight w:val="300"/>
        </w:trPr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5910203" w14:textId="15B2B2DB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Panorama de la industria</w:t>
            </w:r>
          </w:p>
        </w:tc>
      </w:tr>
      <w:tr w:rsidR="008D1C9D" w:rsidRPr="008D1C9D" w14:paraId="64A32DBC" w14:textId="77777777" w:rsidTr="008D1C9D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2F0654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128793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E8020B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2015-2020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A35291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2021-2025</w:t>
            </w:r>
          </w:p>
        </w:tc>
      </w:tr>
      <w:tr w:rsidR="008D1C9D" w:rsidRPr="008D1C9D" w14:paraId="27AF411E" w14:textId="77777777" w:rsidTr="008D1C9D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3D0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Mundial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EFB2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Tasa de crecimiento internacional, # de turistas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402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E740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5.81%</w:t>
            </w:r>
          </w:p>
        </w:tc>
      </w:tr>
      <w:tr w:rsidR="008D1C9D" w:rsidRPr="008D1C9D" w14:paraId="0129040F" w14:textId="77777777" w:rsidTr="008D1C9D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61DE9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A4ED4C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Tasa de crecimiento, gastos turistas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30370D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BCE1A2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9.05%</w:t>
            </w:r>
          </w:p>
        </w:tc>
      </w:tr>
      <w:tr w:rsidR="008D1C9D" w:rsidRPr="008D1C9D" w14:paraId="04ADC37E" w14:textId="77777777" w:rsidTr="008D1C9D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ED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México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F1BD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Lugar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B544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CC83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8avo.</w:t>
            </w:r>
          </w:p>
        </w:tc>
      </w:tr>
      <w:tr w:rsidR="008D1C9D" w:rsidRPr="008D1C9D" w14:paraId="598C7232" w14:textId="77777777" w:rsidTr="008D1C9D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315CAB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BCBFD3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# de turistas (millones)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17C1DF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752EAC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66.015</w:t>
            </w:r>
          </w:p>
        </w:tc>
      </w:tr>
      <w:tr w:rsidR="008D1C9D" w:rsidRPr="008D1C9D" w14:paraId="2ADDB858" w14:textId="77777777" w:rsidTr="008D1C9D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CFC9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5A3E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Participación de mercado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B8B0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32AC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5.00%</w:t>
            </w:r>
          </w:p>
        </w:tc>
      </w:tr>
      <w:tr w:rsidR="008D1C9D" w:rsidRPr="008D1C9D" w14:paraId="24D07E4D" w14:textId="77777777" w:rsidTr="008D1C9D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F5C2DD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416948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Tasa de crecimiento México, # de turistas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70D690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1.89%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E3F8E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4.86%</w:t>
            </w:r>
          </w:p>
        </w:tc>
      </w:tr>
      <w:tr w:rsidR="008D1C9D" w:rsidRPr="008D1C9D" w14:paraId="1333BFC1" w14:textId="77777777" w:rsidTr="008D1C9D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0BE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1E1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Tasa de crecimiento, gastos turistas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E47D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8400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9.05%</w:t>
            </w:r>
          </w:p>
        </w:tc>
      </w:tr>
    </w:tbl>
    <w:p w14:paraId="7BC49771" w14:textId="43501B17" w:rsidR="00235CB1" w:rsidRDefault="008D1C9D">
      <w:r>
        <w:fldChar w:fldCharType="end"/>
      </w:r>
    </w:p>
    <w:p w14:paraId="32A79A59" w14:textId="77777777" w:rsidR="008D1C9D" w:rsidRDefault="008D1C9D">
      <w:r>
        <w:fldChar w:fldCharType="begin"/>
      </w:r>
      <w:r>
        <w:instrText xml:space="preserve"> LINK Excel.Sheet.12 "C:\\Users\\hmike\\Desktop\\4609_Miguel\\Editables M2_ET.xlsx" "Hoja1!R2C7:R10C12" \a \f 4 \h </w:instrText>
      </w:r>
      <w:r>
        <w:fldChar w:fldCharType="separate"/>
      </w:r>
    </w:p>
    <w:tbl>
      <w:tblPr>
        <w:tblW w:w="743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1200"/>
        <w:gridCol w:w="1200"/>
        <w:gridCol w:w="1200"/>
        <w:gridCol w:w="1200"/>
        <w:gridCol w:w="146"/>
      </w:tblGrid>
      <w:tr w:rsidR="008D1C9D" w:rsidRPr="008D1C9D" w14:paraId="2DA28E9B" w14:textId="77777777" w:rsidTr="008D1C9D">
        <w:trPr>
          <w:gridAfter w:val="1"/>
          <w:wAfter w:w="11" w:type="dxa"/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D8F4690" w14:textId="6479E08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Ocupación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C92E55F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A7625EE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19A130C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ED9894E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A7535EC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2025</w:t>
            </w:r>
          </w:p>
        </w:tc>
      </w:tr>
      <w:tr w:rsidR="008D1C9D" w:rsidRPr="008D1C9D" w14:paraId="43FA1152" w14:textId="77777777" w:rsidTr="008D1C9D">
        <w:trPr>
          <w:gridAfter w:val="1"/>
          <w:wAfter w:w="11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458B0D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Cancún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F45B2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84.4%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598A1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81.9%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133A33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86.8%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AC5F9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86.0%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DBEC03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84.5%</w:t>
            </w:r>
          </w:p>
        </w:tc>
      </w:tr>
      <w:tr w:rsidR="008D1C9D" w:rsidRPr="008D1C9D" w14:paraId="08B0D9B1" w14:textId="77777777" w:rsidTr="008D1C9D">
        <w:trPr>
          <w:gridAfter w:val="1"/>
          <w:wAfter w:w="11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55A5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Acapulco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997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56.9%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F08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58.7%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7434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57.2%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0C2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53.9%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A8F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62.6%</w:t>
            </w:r>
          </w:p>
        </w:tc>
      </w:tr>
      <w:tr w:rsidR="008D1C9D" w:rsidRPr="008D1C9D" w14:paraId="36FB31BF" w14:textId="77777777" w:rsidTr="008D1C9D">
        <w:trPr>
          <w:gridAfter w:val="1"/>
          <w:wAfter w:w="11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9BFE5F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Vallarta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7A364A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65.4%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817C10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70.7%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81611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73.2%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76326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72.6%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796A98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76.5%</w:t>
            </w:r>
          </w:p>
        </w:tc>
      </w:tr>
      <w:tr w:rsidR="008D1C9D" w:rsidRPr="008D1C9D" w14:paraId="3DF3B397" w14:textId="77777777" w:rsidTr="008D1C9D">
        <w:trPr>
          <w:gridAfter w:val="1"/>
          <w:wAfter w:w="11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2ED9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Ixtapa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91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50.8%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748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56.1%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2B78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55.7%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7EEC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62.8%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05F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63.0%</w:t>
            </w:r>
          </w:p>
        </w:tc>
      </w:tr>
      <w:tr w:rsidR="008D1C9D" w:rsidRPr="008D1C9D" w14:paraId="71E6CF3A" w14:textId="77777777" w:rsidTr="008D1C9D">
        <w:trPr>
          <w:gridAfter w:val="1"/>
          <w:wAfter w:w="11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3D800C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Huatulco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661E2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ND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0B20B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77.3%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DAEF9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70.2%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274CE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67.8%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BDFED9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65.9%</w:t>
            </w:r>
          </w:p>
        </w:tc>
      </w:tr>
      <w:tr w:rsidR="008D1C9D" w:rsidRPr="008D1C9D" w14:paraId="15881362" w14:textId="77777777" w:rsidTr="008D1C9D">
        <w:trPr>
          <w:gridAfter w:val="1"/>
          <w:wAfter w:w="11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E2C6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Los Cabos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A5C3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53.3%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0FE4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54.5%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86F4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56.1%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1268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54.2%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22D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57.3%</w:t>
            </w:r>
          </w:p>
        </w:tc>
      </w:tr>
      <w:tr w:rsidR="008D1C9D" w:rsidRPr="008D1C9D" w14:paraId="4E56B50A" w14:textId="77777777" w:rsidTr="008D1C9D">
        <w:trPr>
          <w:gridAfter w:val="1"/>
          <w:wAfter w:w="11" w:type="dxa"/>
          <w:trHeight w:val="408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5C4D74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Variación de los Cabos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140D1F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4817A8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2.17%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C0671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2.89%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40B0B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-3.37%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C7DC2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5.81%</w:t>
            </w:r>
          </w:p>
        </w:tc>
      </w:tr>
      <w:tr w:rsidR="008D1C9D" w:rsidRPr="008D1C9D" w14:paraId="4BABEDB4" w14:textId="77777777" w:rsidTr="008D1C9D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22C9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7747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94D2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EE57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06655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A5D8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1693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153EF990" w14:textId="77CE9216" w:rsidR="002C1284" w:rsidRDefault="008D1C9D">
      <w:r>
        <w:fldChar w:fldCharType="end"/>
      </w:r>
    </w:p>
    <w:p w14:paraId="4AC74842" w14:textId="5A2BE5F7" w:rsidR="008D1C9D" w:rsidRDefault="008D1C9D"/>
    <w:p w14:paraId="61221456" w14:textId="77777777" w:rsidR="008D1C9D" w:rsidRDefault="008D1C9D"/>
    <w:p w14:paraId="7AED2C6F" w14:textId="7C0CBDF0" w:rsidR="008D1C9D" w:rsidRDefault="008D1C9D">
      <w:r>
        <w:fldChar w:fldCharType="begin"/>
      </w:r>
      <w:r>
        <w:instrText xml:space="preserve"> LINK Excel.Sheet.12 "C:\\Users\\hmike\\Desktop\\4609_Miguel\\Editables M2_ET.xlsx" "Hoja1!R2C14:R8C19" \a \f 4 \h  \* MERGEFORMAT </w:instrText>
      </w:r>
      <w:r>
        <w:fldChar w:fldCharType="separate"/>
      </w:r>
    </w:p>
    <w:tbl>
      <w:tblPr>
        <w:tblW w:w="10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1413"/>
        <w:gridCol w:w="1413"/>
        <w:gridCol w:w="1413"/>
        <w:gridCol w:w="1413"/>
        <w:gridCol w:w="1413"/>
      </w:tblGrid>
      <w:tr w:rsidR="008D1C9D" w:rsidRPr="008D1C9D" w14:paraId="39A1871A" w14:textId="77777777" w:rsidTr="008D1C9D">
        <w:trPr>
          <w:trHeight w:val="32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7CFDDFE" w14:textId="481F7C3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lastRenderedPageBreak/>
              <w:t>TARIFAS MXN Los Cabos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C84312A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65EF492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3D9567C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3D7BDE4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69CD4EE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2025</w:t>
            </w:r>
          </w:p>
        </w:tc>
      </w:tr>
      <w:tr w:rsidR="008D1C9D" w:rsidRPr="008D1C9D" w14:paraId="37C54FF5" w14:textId="77777777" w:rsidTr="008D1C9D">
        <w:trPr>
          <w:trHeight w:val="321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C8C5B8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>Krystal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55CC15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 xml:space="preserve"> $       927.38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8309DC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 xml:space="preserve"> $       989.48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1E1AA9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 xml:space="preserve"> $    1,028.16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F181CA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 xml:space="preserve"> $    1,386.72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0CE54C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lang w:eastAsia="es-MX"/>
              </w:rPr>
              <w:t xml:space="preserve"> $    1,645.11 </w:t>
            </w:r>
          </w:p>
        </w:tc>
      </w:tr>
      <w:tr w:rsidR="008D1C9D" w:rsidRPr="008D1C9D" w14:paraId="78254C71" w14:textId="77777777" w:rsidTr="008D1C9D">
        <w:trPr>
          <w:trHeight w:val="321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2F15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Tesoro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EEF4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938.72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D492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902.34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94EB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912.43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7D5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949.32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E5C3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1,139.67 </w:t>
            </w:r>
          </w:p>
        </w:tc>
      </w:tr>
      <w:tr w:rsidR="008D1C9D" w:rsidRPr="008D1C9D" w14:paraId="070A5800" w14:textId="77777777" w:rsidTr="008D1C9D">
        <w:trPr>
          <w:trHeight w:val="321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F28CC0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Hyatt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0E8BC5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856.27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150598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811.65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8469F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856.37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E2091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843.75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83817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967.14 </w:t>
            </w:r>
          </w:p>
        </w:tc>
      </w:tr>
      <w:tr w:rsidR="008D1C9D" w:rsidRPr="008D1C9D" w14:paraId="5278C353" w14:textId="77777777" w:rsidTr="008D1C9D">
        <w:trPr>
          <w:trHeight w:val="321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A18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Quinta del Sol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56FF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795.18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4B08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771.69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35F1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866.56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35B1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836.93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AA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924.92 </w:t>
            </w:r>
          </w:p>
        </w:tc>
      </w:tr>
      <w:tr w:rsidR="008D1C9D" w:rsidRPr="008D1C9D" w14:paraId="5E6E53C2" w14:textId="77777777" w:rsidTr="008D1C9D">
        <w:trPr>
          <w:trHeight w:val="321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EA2E40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Otros Playa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FD4B0F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900.00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353106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939.90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A6A453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1,015.47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FAC245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1,732.86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FB9ACB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1,801.98 </w:t>
            </w:r>
          </w:p>
        </w:tc>
      </w:tr>
      <w:tr w:rsidR="008D1C9D" w:rsidRPr="008D1C9D" w14:paraId="1A6E6BD7" w14:textId="77777777" w:rsidTr="008D1C9D">
        <w:trPr>
          <w:trHeight w:val="321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168A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Promedio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768A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883.51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4DC4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883.01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5CE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935.80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D7C4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1,149.92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6FD8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1,295.76 </w:t>
            </w:r>
          </w:p>
        </w:tc>
      </w:tr>
    </w:tbl>
    <w:p w14:paraId="3CBEFDA7" w14:textId="0FDF97C7" w:rsidR="008D1C9D" w:rsidRDefault="008D1C9D">
      <w:r>
        <w:fldChar w:fldCharType="end"/>
      </w:r>
    </w:p>
    <w:p w14:paraId="33689585" w14:textId="77777777" w:rsidR="008D1C9D" w:rsidRDefault="008D1C9D">
      <w:r>
        <w:fldChar w:fldCharType="begin"/>
      </w:r>
      <w:r>
        <w:instrText xml:space="preserve"> LINK Excel.Sheet.12 "C:\\Users\\hmike\\Desktop\\4609_Miguel\\Editables M2_ET.xlsx" "Sheet1!R2C2:R17C9" \a \f 4 \h </w:instrText>
      </w:r>
      <w:r>
        <w:fldChar w:fldCharType="separate"/>
      </w:r>
    </w:p>
    <w:tbl>
      <w:tblPr>
        <w:tblW w:w="10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949"/>
        <w:gridCol w:w="196"/>
        <w:gridCol w:w="1306"/>
        <w:gridCol w:w="1863"/>
        <w:gridCol w:w="1306"/>
        <w:gridCol w:w="1680"/>
        <w:gridCol w:w="2005"/>
      </w:tblGrid>
      <w:tr w:rsidR="008D1C9D" w:rsidRPr="008D1C9D" w14:paraId="50E8D384" w14:textId="77777777" w:rsidTr="008D1C9D">
        <w:trPr>
          <w:trHeight w:val="315"/>
        </w:trPr>
        <w:tc>
          <w:tcPr>
            <w:tcW w:w="101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552B4A5" w14:textId="5D918A04" w:rsidR="008D1C9D" w:rsidRPr="008D1C9D" w:rsidRDefault="008D1C9D" w:rsidP="008D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Estructura de Costos</w:t>
            </w:r>
          </w:p>
        </w:tc>
      </w:tr>
      <w:tr w:rsidR="008D1C9D" w:rsidRPr="008D1C9D" w14:paraId="4392702B" w14:textId="77777777" w:rsidTr="008D1C9D">
        <w:trPr>
          <w:trHeight w:val="300"/>
        </w:trPr>
        <w:tc>
          <w:tcPr>
            <w:tcW w:w="18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43ED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Costos Variables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58DD3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EB05E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0E262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12.80%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B99BA72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ventas sin depreciación</w:t>
            </w:r>
          </w:p>
        </w:tc>
      </w:tr>
      <w:tr w:rsidR="008D1C9D" w:rsidRPr="008D1C9D" w14:paraId="22705461" w14:textId="77777777" w:rsidTr="008D1C9D">
        <w:trPr>
          <w:trHeight w:val="300"/>
        </w:trPr>
        <w:tc>
          <w:tcPr>
            <w:tcW w:w="18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609C5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Costos Fijos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1B6D7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01BA4" w14:textId="77777777" w:rsidR="008D1C9D" w:rsidRPr="008D1C9D" w:rsidRDefault="008D1C9D" w:rsidP="008D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2BA2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$18,000,000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303C383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si ocupación 60-69%</w:t>
            </w:r>
          </w:p>
        </w:tc>
      </w:tr>
      <w:tr w:rsidR="008D1C9D" w:rsidRPr="008D1C9D" w14:paraId="4B2E726E" w14:textId="77777777" w:rsidTr="008D1C9D">
        <w:trPr>
          <w:trHeight w:val="300"/>
        </w:trPr>
        <w:tc>
          <w:tcPr>
            <w:tcW w:w="9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1D445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93C66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ED06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7BC18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D869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$21,000,000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705F901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si ocupación 70-80%</w:t>
            </w:r>
          </w:p>
        </w:tc>
      </w:tr>
      <w:tr w:rsidR="008D1C9D" w:rsidRPr="008D1C9D" w14:paraId="4EDBE1A0" w14:textId="77777777" w:rsidTr="008D1C9D">
        <w:trPr>
          <w:trHeight w:val="300"/>
        </w:trPr>
        <w:tc>
          <w:tcPr>
            <w:tcW w:w="9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8C259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A8C0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8E1D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AC97F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0FA9B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AF49C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D884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ECD239B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1C9D" w:rsidRPr="008D1C9D" w14:paraId="0BD08F99" w14:textId="77777777" w:rsidTr="008D1C9D">
        <w:trPr>
          <w:trHeight w:val="300"/>
        </w:trPr>
        <w:tc>
          <w:tcPr>
            <w:tcW w:w="18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6B9BC0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 de Costos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4312C8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344A11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Krystal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00A259F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522E7C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BCE3033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401BF69C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1C9D" w:rsidRPr="008D1C9D" w14:paraId="3D3B8811" w14:textId="77777777" w:rsidTr="008D1C9D">
        <w:trPr>
          <w:trHeight w:val="300"/>
        </w:trPr>
        <w:tc>
          <w:tcPr>
            <w:tcW w:w="9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B219AA6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336C9BE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7E64607" w14:textId="77777777" w:rsidR="008D1C9D" w:rsidRPr="008D1C9D" w:rsidRDefault="008D1C9D" w:rsidP="008D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1969BD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FA406A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860AA9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953BB4E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6C4564DE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8D1C9D" w:rsidRPr="008D1C9D" w14:paraId="3D0E6FBC" w14:textId="77777777" w:rsidTr="008D1C9D">
        <w:trPr>
          <w:trHeight w:val="300"/>
        </w:trPr>
        <w:tc>
          <w:tcPr>
            <w:tcW w:w="18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FD1EA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Costos Ventas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4BA67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C454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57.10%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AC39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57.10%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DB27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12.20%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635D8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22.40%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85C6EAA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37.10%</w:t>
            </w:r>
          </w:p>
        </w:tc>
      </w:tr>
      <w:tr w:rsidR="008D1C9D" w:rsidRPr="008D1C9D" w14:paraId="610B3EC1" w14:textId="77777777" w:rsidTr="008D1C9D">
        <w:trPr>
          <w:trHeight w:val="300"/>
        </w:trPr>
        <w:tc>
          <w:tcPr>
            <w:tcW w:w="20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1626D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Gastos Administración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D559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29.40%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AAF3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29.40%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EA3E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66.20%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32EAF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48.00%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A2A11B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35.90%</w:t>
            </w:r>
          </w:p>
        </w:tc>
      </w:tr>
      <w:tr w:rsidR="008D1C9D" w:rsidRPr="008D1C9D" w14:paraId="67F4BD08" w14:textId="77777777" w:rsidTr="008D1C9D">
        <w:trPr>
          <w:trHeight w:val="300"/>
        </w:trPr>
        <w:tc>
          <w:tcPr>
            <w:tcW w:w="18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369ED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Utilidad Operación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36D94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C7B9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13.50%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DA88C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13.00%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E05F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21.60%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6A5E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29.60%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48410F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27.00%</w:t>
            </w:r>
          </w:p>
        </w:tc>
      </w:tr>
      <w:tr w:rsidR="008D1C9D" w:rsidRPr="008D1C9D" w14:paraId="326EF2F9" w14:textId="77777777" w:rsidTr="008D1C9D">
        <w:trPr>
          <w:trHeight w:val="300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4BAEB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Consideraciones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38922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0CD4B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100.00%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09E53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100.00%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6952A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100.00%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5633F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100.00%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0D2C72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100.00%</w:t>
            </w:r>
          </w:p>
        </w:tc>
      </w:tr>
      <w:tr w:rsidR="008D1C9D" w:rsidRPr="008D1C9D" w14:paraId="6556535C" w14:textId="77777777" w:rsidTr="008D1C9D">
        <w:trPr>
          <w:trHeight w:val="300"/>
        </w:trPr>
        <w:tc>
          <w:tcPr>
            <w:tcW w:w="9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C00F6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DAA5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E0C1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2CD9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5476B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18B65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6C04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E5DCD9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D1C9D" w:rsidRPr="008D1C9D" w14:paraId="60340FEC" w14:textId="77777777" w:rsidTr="008D1C9D">
        <w:trPr>
          <w:trHeight w:val="300"/>
        </w:trPr>
        <w:tc>
          <w:tcPr>
            <w:tcW w:w="651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8EB28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1. Se considera que la operación sería similar al Krystal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253D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8B687B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D1C9D" w:rsidRPr="008D1C9D" w14:paraId="4C34FB25" w14:textId="77777777" w:rsidTr="008D1C9D">
        <w:trPr>
          <w:trHeight w:val="300"/>
        </w:trPr>
        <w:tc>
          <w:tcPr>
            <w:tcW w:w="651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B763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2. Otros ingresos x restaurantes, rentas espacios y otros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F24F5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6.00%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29BC99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Ingreso Hotel</w:t>
            </w:r>
          </w:p>
        </w:tc>
      </w:tr>
      <w:tr w:rsidR="008D1C9D" w:rsidRPr="008D1C9D" w14:paraId="7D723E2D" w14:textId="77777777" w:rsidTr="008D1C9D">
        <w:trPr>
          <w:trHeight w:val="300"/>
        </w:trPr>
        <w:tc>
          <w:tcPr>
            <w:tcW w:w="20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91CF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3. Capital del trabajo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8418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7B04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0A51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D924D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$1,377,000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A27BC0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1er. Año</w:t>
            </w:r>
          </w:p>
        </w:tc>
      </w:tr>
      <w:tr w:rsidR="008D1C9D" w:rsidRPr="008D1C9D" w14:paraId="6D29A31A" w14:textId="77777777" w:rsidTr="008D1C9D">
        <w:trPr>
          <w:trHeight w:val="315"/>
        </w:trPr>
        <w:tc>
          <w:tcPr>
            <w:tcW w:w="9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844DA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62673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E0004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36535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E6E3B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7AE52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72DF1" w14:textId="77777777" w:rsidR="008D1C9D" w:rsidRPr="008D1C9D" w:rsidRDefault="008D1C9D" w:rsidP="008D1C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$2,058,750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9A728F" w14:textId="77777777" w:rsidR="008D1C9D" w:rsidRPr="008D1C9D" w:rsidRDefault="008D1C9D" w:rsidP="008D1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1C9D">
              <w:rPr>
                <w:rFonts w:ascii="Calibri" w:eastAsia="Times New Roman" w:hAnsi="Calibri" w:cs="Calibri"/>
                <w:color w:val="000000"/>
                <w:lang w:eastAsia="es-MX"/>
              </w:rPr>
              <w:t>2do. Año</w:t>
            </w:r>
          </w:p>
        </w:tc>
      </w:tr>
    </w:tbl>
    <w:p w14:paraId="41FD763C" w14:textId="7162FD66" w:rsidR="008D1C9D" w:rsidRDefault="008D1C9D">
      <w:r>
        <w:fldChar w:fldCharType="end"/>
      </w:r>
    </w:p>
    <w:sectPr w:rsidR="008D1C9D" w:rsidSect="00F176C3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48772" w14:textId="77777777" w:rsidR="008556C0" w:rsidRDefault="008556C0" w:rsidP="00F176C3">
      <w:pPr>
        <w:spacing w:after="0" w:line="240" w:lineRule="auto"/>
      </w:pPr>
      <w:r>
        <w:separator/>
      </w:r>
    </w:p>
  </w:endnote>
  <w:endnote w:type="continuationSeparator" w:id="0">
    <w:p w14:paraId="5E12B797" w14:textId="77777777" w:rsidR="008556C0" w:rsidRDefault="008556C0" w:rsidP="00F1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3C4E" w14:textId="77777777" w:rsidR="00F176C3" w:rsidRDefault="00F17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B3171" w14:textId="77777777" w:rsidR="008556C0" w:rsidRDefault="008556C0" w:rsidP="00F176C3">
      <w:pPr>
        <w:spacing w:after="0" w:line="240" w:lineRule="auto"/>
      </w:pPr>
      <w:r>
        <w:separator/>
      </w:r>
    </w:p>
  </w:footnote>
  <w:footnote w:type="continuationSeparator" w:id="0">
    <w:p w14:paraId="13D33452" w14:textId="77777777" w:rsidR="008556C0" w:rsidRDefault="008556C0" w:rsidP="00F1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98AA3" w14:textId="77777777" w:rsidR="00F176C3" w:rsidRDefault="00F176C3">
    <w:pPr>
      <w:pStyle w:val="Header"/>
    </w:pPr>
    <w:r w:rsidRPr="00E016E9">
      <w:rPr>
        <w:rFonts w:ascii="Century Gothic" w:hAnsi="Century Gothic" w:cs="Arial"/>
        <w:b/>
        <w:noProof/>
        <w:sz w:val="28"/>
        <w:szCs w:val="2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51A55" wp14:editId="70802530">
              <wp:simplePos x="0" y="0"/>
              <wp:positionH relativeFrom="page">
                <wp:align>right</wp:align>
              </wp:positionH>
              <wp:positionV relativeFrom="paragraph">
                <wp:posOffset>209500</wp:posOffset>
              </wp:positionV>
              <wp:extent cx="12801600" cy="45719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801600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0861F7" w14:textId="77777777" w:rsidR="00F176C3" w:rsidRDefault="00F176C3" w:rsidP="00F176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62EB3" id="Rectángulo 9" o:spid="_x0000_s1026" style="position:absolute;margin-left:956.8pt;margin-top:16.5pt;width:14in;height:3.6pt;flip: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" fillcolor="#00b050" stroked="f" strokeweight="1pt">
              <v:textbox>
                <w:txbxContent>
                  <w:p w:rsidR="00F176C3" w:rsidRDefault="00F176C3" w:rsidP="00F176C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FA17F1">
      <w:rPr>
        <w:rFonts w:ascii="Century Gothic" w:hAnsi="Century Gothic" w:cs="Arial"/>
        <w:b/>
        <w:noProof/>
        <w:sz w:val="28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7F1F9B5E" wp14:editId="7A986BF1">
          <wp:simplePos x="0" y="0"/>
          <wp:positionH relativeFrom="page">
            <wp:posOffset>121961</wp:posOffset>
          </wp:positionH>
          <wp:positionV relativeFrom="paragraph">
            <wp:posOffset>-398458</wp:posOffset>
          </wp:positionV>
          <wp:extent cx="1753235" cy="5048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Tecmileni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3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16E9">
      <w:rPr>
        <w:rFonts w:ascii="Century Gothic" w:hAnsi="Century Gothic" w:cs="Arial"/>
        <w:b/>
        <w:noProof/>
        <w:sz w:val="28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1F410" wp14:editId="62ACD8DC">
              <wp:simplePos x="0" y="0"/>
              <wp:positionH relativeFrom="page">
                <wp:align>right</wp:align>
              </wp:positionH>
              <wp:positionV relativeFrom="paragraph">
                <wp:posOffset>-450661</wp:posOffset>
              </wp:positionV>
              <wp:extent cx="12801600" cy="60960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0" cy="609600"/>
                      </a:xfrm>
                      <a:prstGeom prst="rect">
                        <a:avLst/>
                      </a:prstGeom>
                      <a:solidFill>
                        <a:srgbClr val="0018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695D8" id="Rectángulo 8" o:spid="_x0000_s1026" style="position:absolute;margin-left:956.8pt;margin-top:-35.5pt;width:14in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" fillcolor="#001848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84"/>
    <w:rsid w:val="00235CB1"/>
    <w:rsid w:val="002C1284"/>
    <w:rsid w:val="006469C9"/>
    <w:rsid w:val="008556C0"/>
    <w:rsid w:val="008D1C9D"/>
    <w:rsid w:val="00C9117F"/>
    <w:rsid w:val="00D24F4D"/>
    <w:rsid w:val="00F066CD"/>
    <w:rsid w:val="00F176C3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5B829"/>
  <w15:chartTrackingRefBased/>
  <w15:docId w15:val="{00E9B2DF-9EB1-48FA-BC8E-37C1ED27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2C12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17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6C3"/>
  </w:style>
  <w:style w:type="paragraph" w:styleId="Footer">
    <w:name w:val="footer"/>
    <w:basedOn w:val="Normal"/>
    <w:link w:val="FooterChar"/>
    <w:uiPriority w:val="99"/>
    <w:unhideWhenUsed/>
    <w:rsid w:val="00F17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ARNULFO AGUILAR BUGARIN</dc:creator>
  <cp:keywords/>
  <dc:description/>
  <cp:lastModifiedBy>Miguel Rodríguez</cp:lastModifiedBy>
  <cp:revision>3</cp:revision>
  <cp:lastPrinted>2017-11-27T03:11:00Z</cp:lastPrinted>
  <dcterms:created xsi:type="dcterms:W3CDTF">2017-11-27T02:28:00Z</dcterms:created>
  <dcterms:modified xsi:type="dcterms:W3CDTF">2021-03-12T16:53:00Z</dcterms:modified>
</cp:coreProperties>
</file>