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"/>
        <w:tblW w:w="9360" w:type="dxa"/>
        <w:tblLook w:val="04A0" w:firstRow="1" w:lastRow="0" w:firstColumn="1" w:lastColumn="0" w:noHBand="0" w:noVBand="1"/>
      </w:tblPr>
      <w:tblGrid>
        <w:gridCol w:w="2440"/>
        <w:gridCol w:w="4180"/>
        <w:gridCol w:w="1320"/>
        <w:gridCol w:w="1420"/>
      </w:tblGrid>
      <w:tr w:rsidR="002C1284" w:rsidRPr="002C1284" w:rsidTr="002C1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noWrap/>
            <w:hideMark/>
          </w:tcPr>
          <w:p w:rsidR="002C1284" w:rsidRPr="002C1284" w:rsidRDefault="002C1284" w:rsidP="002C1284">
            <w:pPr>
              <w:rPr>
                <w:rFonts w:ascii="Calibri" w:eastAsia="Times New Roman" w:hAnsi="Calibri" w:cs="Times New Roman"/>
                <w:color w:val="FFFFFF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color w:val="FFFFFF"/>
                <w:lang w:eastAsia="es-MX"/>
              </w:rPr>
              <w:t>Panorama de la Industria</w:t>
            </w:r>
          </w:p>
        </w:tc>
        <w:tc>
          <w:tcPr>
            <w:tcW w:w="4180" w:type="dxa"/>
            <w:noWrap/>
            <w:hideMark/>
          </w:tcPr>
          <w:p w:rsidR="002C1284" w:rsidRPr="002C1284" w:rsidRDefault="002C1284" w:rsidP="002C12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2C1284" w:rsidRPr="002C1284" w:rsidRDefault="002C1284" w:rsidP="002C12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C1284" w:rsidRPr="002C1284" w:rsidRDefault="002C1284" w:rsidP="002C12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C1284" w:rsidRPr="002C1284" w:rsidTr="002C1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noWrap/>
            <w:hideMark/>
          </w:tcPr>
          <w:p w:rsidR="002C1284" w:rsidRPr="002C1284" w:rsidRDefault="002C1284" w:rsidP="002C1284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80" w:type="dxa"/>
            <w:noWrap/>
            <w:hideMark/>
          </w:tcPr>
          <w:p w:rsidR="002C1284" w:rsidRPr="002C1284" w:rsidRDefault="002C1284" w:rsidP="002C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noWrap/>
            <w:hideMark/>
          </w:tcPr>
          <w:p w:rsidR="002C1284" w:rsidRPr="002C1284" w:rsidRDefault="002C1284" w:rsidP="002C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2010-2015</w:t>
            </w:r>
          </w:p>
        </w:tc>
        <w:tc>
          <w:tcPr>
            <w:tcW w:w="1420" w:type="dxa"/>
            <w:noWrap/>
            <w:hideMark/>
          </w:tcPr>
          <w:p w:rsidR="002C1284" w:rsidRPr="002C1284" w:rsidRDefault="002C1284" w:rsidP="002C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2016-2020</w:t>
            </w:r>
          </w:p>
        </w:tc>
      </w:tr>
      <w:tr w:rsidR="002C1284" w:rsidRPr="002C1284" w:rsidTr="002C12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noWrap/>
            <w:hideMark/>
          </w:tcPr>
          <w:p w:rsidR="002C1284" w:rsidRPr="002C1284" w:rsidRDefault="002C1284" w:rsidP="002C1284">
            <w:pPr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Mundial</w:t>
            </w:r>
          </w:p>
        </w:tc>
        <w:tc>
          <w:tcPr>
            <w:tcW w:w="4180" w:type="dxa"/>
            <w:noWrap/>
            <w:hideMark/>
          </w:tcPr>
          <w:p w:rsidR="002C1284" w:rsidRPr="002C1284" w:rsidRDefault="002C1284" w:rsidP="002C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Tasa Crecimiento Internacional No. Turistas</w:t>
            </w:r>
          </w:p>
        </w:tc>
        <w:tc>
          <w:tcPr>
            <w:tcW w:w="1320" w:type="dxa"/>
            <w:noWrap/>
            <w:hideMark/>
          </w:tcPr>
          <w:p w:rsidR="002C1284" w:rsidRPr="002C1284" w:rsidRDefault="002C1284" w:rsidP="002C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420" w:type="dxa"/>
            <w:noWrap/>
            <w:hideMark/>
          </w:tcPr>
          <w:p w:rsidR="002C1284" w:rsidRPr="002C1284" w:rsidRDefault="002C1284" w:rsidP="002C12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b/>
                <w:bCs/>
                <w:lang w:eastAsia="es-MX"/>
              </w:rPr>
              <w:t>5.81%</w:t>
            </w:r>
          </w:p>
        </w:tc>
      </w:tr>
      <w:tr w:rsidR="002C1284" w:rsidRPr="002C1284" w:rsidTr="002C1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noWrap/>
            <w:hideMark/>
          </w:tcPr>
          <w:p w:rsidR="002C1284" w:rsidRPr="002C1284" w:rsidRDefault="002C1284" w:rsidP="002C1284">
            <w:pPr>
              <w:jc w:val="right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4180" w:type="dxa"/>
            <w:noWrap/>
            <w:hideMark/>
          </w:tcPr>
          <w:p w:rsidR="002C1284" w:rsidRPr="002C1284" w:rsidRDefault="002C1284" w:rsidP="002C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Tasa Crecimiento Gastos Turistas</w:t>
            </w:r>
          </w:p>
        </w:tc>
        <w:tc>
          <w:tcPr>
            <w:tcW w:w="1320" w:type="dxa"/>
            <w:noWrap/>
            <w:hideMark/>
          </w:tcPr>
          <w:p w:rsidR="002C1284" w:rsidRPr="002C1284" w:rsidRDefault="002C1284" w:rsidP="002C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420" w:type="dxa"/>
            <w:noWrap/>
            <w:hideMark/>
          </w:tcPr>
          <w:p w:rsidR="002C1284" w:rsidRPr="002C1284" w:rsidRDefault="002C1284" w:rsidP="002C12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b/>
                <w:bCs/>
                <w:lang w:eastAsia="es-MX"/>
              </w:rPr>
              <w:t>9.05%</w:t>
            </w:r>
          </w:p>
        </w:tc>
      </w:tr>
      <w:tr w:rsidR="002C1284" w:rsidRPr="002C1284" w:rsidTr="002C12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noWrap/>
            <w:hideMark/>
          </w:tcPr>
          <w:p w:rsidR="002C1284" w:rsidRPr="002C1284" w:rsidRDefault="002C1284" w:rsidP="002C1284">
            <w:pPr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México</w:t>
            </w:r>
          </w:p>
        </w:tc>
        <w:tc>
          <w:tcPr>
            <w:tcW w:w="4180" w:type="dxa"/>
            <w:noWrap/>
            <w:hideMark/>
          </w:tcPr>
          <w:p w:rsidR="002C1284" w:rsidRPr="002C1284" w:rsidRDefault="002C1284" w:rsidP="002C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Lugar</w:t>
            </w:r>
          </w:p>
        </w:tc>
        <w:tc>
          <w:tcPr>
            <w:tcW w:w="1320" w:type="dxa"/>
            <w:noWrap/>
            <w:hideMark/>
          </w:tcPr>
          <w:p w:rsidR="002C1284" w:rsidRPr="002C1284" w:rsidRDefault="002C1284" w:rsidP="002C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420" w:type="dxa"/>
            <w:noWrap/>
            <w:hideMark/>
          </w:tcPr>
          <w:p w:rsidR="002C1284" w:rsidRPr="002C1284" w:rsidRDefault="002C1284" w:rsidP="002C12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b/>
                <w:bCs/>
                <w:lang w:eastAsia="es-MX"/>
              </w:rPr>
              <w:t>8avo</w:t>
            </w:r>
          </w:p>
        </w:tc>
      </w:tr>
      <w:tr w:rsidR="002C1284" w:rsidRPr="002C1284" w:rsidTr="002C1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noWrap/>
            <w:hideMark/>
          </w:tcPr>
          <w:p w:rsidR="002C1284" w:rsidRPr="002C1284" w:rsidRDefault="002C1284" w:rsidP="002C1284">
            <w:pPr>
              <w:jc w:val="right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4180" w:type="dxa"/>
            <w:noWrap/>
            <w:hideMark/>
          </w:tcPr>
          <w:p w:rsidR="002C1284" w:rsidRPr="002C1284" w:rsidRDefault="002C1284" w:rsidP="002C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No. Turistas (millones)</w:t>
            </w:r>
          </w:p>
        </w:tc>
        <w:tc>
          <w:tcPr>
            <w:tcW w:w="1320" w:type="dxa"/>
            <w:noWrap/>
            <w:hideMark/>
          </w:tcPr>
          <w:p w:rsidR="002C1284" w:rsidRPr="002C1284" w:rsidRDefault="002C1284" w:rsidP="002C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420" w:type="dxa"/>
            <w:noWrap/>
            <w:hideMark/>
          </w:tcPr>
          <w:p w:rsidR="002C1284" w:rsidRPr="002C1284" w:rsidRDefault="002C1284" w:rsidP="002C12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b/>
                <w:bCs/>
                <w:lang w:eastAsia="es-MX"/>
              </w:rPr>
              <w:t>66.015</w:t>
            </w:r>
          </w:p>
        </w:tc>
      </w:tr>
      <w:tr w:rsidR="002C1284" w:rsidRPr="002C1284" w:rsidTr="002C12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noWrap/>
            <w:hideMark/>
          </w:tcPr>
          <w:p w:rsidR="002C1284" w:rsidRPr="002C1284" w:rsidRDefault="002C1284" w:rsidP="002C1284">
            <w:pPr>
              <w:jc w:val="right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4180" w:type="dxa"/>
            <w:noWrap/>
            <w:hideMark/>
          </w:tcPr>
          <w:p w:rsidR="002C1284" w:rsidRPr="002C1284" w:rsidRDefault="002C1284" w:rsidP="002C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Participación de Mercado</w:t>
            </w:r>
          </w:p>
        </w:tc>
        <w:tc>
          <w:tcPr>
            <w:tcW w:w="1320" w:type="dxa"/>
            <w:noWrap/>
            <w:hideMark/>
          </w:tcPr>
          <w:p w:rsidR="002C1284" w:rsidRPr="002C1284" w:rsidRDefault="002C1284" w:rsidP="002C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420" w:type="dxa"/>
            <w:noWrap/>
            <w:hideMark/>
          </w:tcPr>
          <w:p w:rsidR="002C1284" w:rsidRPr="002C1284" w:rsidRDefault="002C1284" w:rsidP="002C12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b/>
                <w:bCs/>
                <w:lang w:eastAsia="es-MX"/>
              </w:rPr>
              <w:t>5.00%</w:t>
            </w:r>
          </w:p>
        </w:tc>
      </w:tr>
      <w:tr w:rsidR="002C1284" w:rsidRPr="002C1284" w:rsidTr="002C1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noWrap/>
            <w:hideMark/>
          </w:tcPr>
          <w:p w:rsidR="002C1284" w:rsidRPr="002C1284" w:rsidRDefault="002C1284" w:rsidP="002C1284">
            <w:pPr>
              <w:jc w:val="right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4180" w:type="dxa"/>
            <w:noWrap/>
            <w:hideMark/>
          </w:tcPr>
          <w:p w:rsidR="002C1284" w:rsidRPr="002C1284" w:rsidRDefault="002C1284" w:rsidP="002C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color w:val="000000"/>
                <w:lang w:eastAsia="es-MX"/>
              </w:rPr>
              <w:t>Tasa Crecimiento México No. Turistas</w:t>
            </w:r>
          </w:p>
        </w:tc>
        <w:tc>
          <w:tcPr>
            <w:tcW w:w="1320" w:type="dxa"/>
            <w:noWrap/>
            <w:hideMark/>
          </w:tcPr>
          <w:p w:rsidR="002C1284" w:rsidRPr="002C1284" w:rsidRDefault="002C1284" w:rsidP="002C12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1.89%</w:t>
            </w:r>
          </w:p>
        </w:tc>
        <w:tc>
          <w:tcPr>
            <w:tcW w:w="1420" w:type="dxa"/>
            <w:noWrap/>
            <w:hideMark/>
          </w:tcPr>
          <w:p w:rsidR="002C1284" w:rsidRPr="002C1284" w:rsidRDefault="002C1284" w:rsidP="002C12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4.86%</w:t>
            </w:r>
          </w:p>
        </w:tc>
      </w:tr>
      <w:tr w:rsidR="002C1284" w:rsidRPr="002C1284" w:rsidTr="002C12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noWrap/>
            <w:hideMark/>
          </w:tcPr>
          <w:p w:rsidR="002C1284" w:rsidRPr="002C1284" w:rsidRDefault="002C1284" w:rsidP="002C1284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80" w:type="dxa"/>
            <w:noWrap/>
            <w:hideMark/>
          </w:tcPr>
          <w:p w:rsidR="002C1284" w:rsidRPr="002C1284" w:rsidRDefault="002C1284" w:rsidP="002C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color w:val="000000"/>
                <w:lang w:eastAsia="es-MX"/>
              </w:rPr>
              <w:t>Tasa Crecimiento Gastos Turistas</w:t>
            </w:r>
          </w:p>
        </w:tc>
        <w:tc>
          <w:tcPr>
            <w:tcW w:w="1320" w:type="dxa"/>
            <w:noWrap/>
            <w:hideMark/>
          </w:tcPr>
          <w:p w:rsidR="002C1284" w:rsidRPr="002C1284" w:rsidRDefault="002C1284" w:rsidP="002C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20" w:type="dxa"/>
            <w:noWrap/>
            <w:hideMark/>
          </w:tcPr>
          <w:p w:rsidR="002C1284" w:rsidRPr="002C1284" w:rsidRDefault="002C1284" w:rsidP="002C12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9.05%</w:t>
            </w:r>
          </w:p>
        </w:tc>
      </w:tr>
    </w:tbl>
    <w:p w:rsidR="00235CB1" w:rsidRDefault="00235CB1"/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2026"/>
        <w:gridCol w:w="770"/>
        <w:gridCol w:w="770"/>
        <w:gridCol w:w="770"/>
        <w:gridCol w:w="838"/>
        <w:gridCol w:w="770"/>
      </w:tblGrid>
      <w:tr w:rsidR="002C1284" w:rsidRPr="002C1284" w:rsidTr="002C1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C1284" w:rsidRPr="002C1284" w:rsidRDefault="002C1284" w:rsidP="002C1284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Ocupación</w:t>
            </w:r>
            <w:r w:rsidRPr="002C128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Destino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color w:val="000000"/>
                <w:lang w:eastAsia="es-MX"/>
              </w:rPr>
              <w:t>2018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color w:val="000000"/>
                <w:lang w:eastAsia="es-MX"/>
              </w:rPr>
              <w:t>2019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color w:val="000000"/>
                <w:lang w:eastAsia="es-MX"/>
              </w:rPr>
              <w:t>2020</w:t>
            </w:r>
          </w:p>
        </w:tc>
      </w:tr>
      <w:tr w:rsidR="002C1284" w:rsidRPr="002C1284" w:rsidTr="002C1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C1284" w:rsidRPr="002C1284" w:rsidRDefault="002C1284" w:rsidP="002C1284">
            <w:pPr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Cancún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84.4%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81.9%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86.8%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86.0%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84.5%</w:t>
            </w:r>
          </w:p>
        </w:tc>
      </w:tr>
      <w:tr w:rsidR="002C1284" w:rsidRPr="002C1284" w:rsidTr="002C12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C1284" w:rsidRPr="002C1284" w:rsidRDefault="002C1284" w:rsidP="002C1284">
            <w:pPr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Acapulco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56.9%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58.7%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57.2%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53.9%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62.6%</w:t>
            </w:r>
          </w:p>
        </w:tc>
      </w:tr>
      <w:tr w:rsidR="002C1284" w:rsidRPr="002C1284" w:rsidTr="002C1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C1284" w:rsidRPr="002C1284" w:rsidRDefault="002C1284" w:rsidP="002C1284">
            <w:pPr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Vallarta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65.4%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70.7%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73.2%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72.6%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76.5%</w:t>
            </w:r>
          </w:p>
        </w:tc>
      </w:tr>
      <w:tr w:rsidR="002C1284" w:rsidRPr="002C1284" w:rsidTr="002C12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C1284" w:rsidRPr="002C1284" w:rsidRDefault="002C1284" w:rsidP="002C1284">
            <w:pPr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Ixtapa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50.8%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56.1%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55.7%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62.8%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63.0%</w:t>
            </w:r>
          </w:p>
        </w:tc>
      </w:tr>
      <w:tr w:rsidR="002C1284" w:rsidRPr="002C1284" w:rsidTr="002C1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C1284" w:rsidRPr="002C1284" w:rsidRDefault="002C1284" w:rsidP="002C1284">
            <w:pPr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Huatulco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ND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77.3%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70.2%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67.8%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65.9%</w:t>
            </w:r>
          </w:p>
        </w:tc>
      </w:tr>
      <w:tr w:rsidR="002C1284" w:rsidRPr="002C1284" w:rsidTr="002C128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C1284" w:rsidRPr="002C1284" w:rsidRDefault="002C1284" w:rsidP="002C1284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color w:val="000000"/>
                <w:lang w:eastAsia="es-MX"/>
              </w:rPr>
              <w:t>Los Cabos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53.3%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54.5%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56.1%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54.2%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57.3%</w:t>
            </w:r>
          </w:p>
        </w:tc>
      </w:tr>
      <w:tr w:rsidR="002C1284" w:rsidRPr="002C1284" w:rsidTr="002C1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C1284" w:rsidRPr="002C1284" w:rsidRDefault="002C1284" w:rsidP="002C1284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color w:val="000000"/>
                <w:lang w:eastAsia="es-MX"/>
              </w:rPr>
              <w:t>Variación Los Cabos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2.17%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2.89%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-3.37%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5.81%</w:t>
            </w:r>
          </w:p>
        </w:tc>
      </w:tr>
    </w:tbl>
    <w:p w:rsidR="002C1284" w:rsidRDefault="002C1284"/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2288"/>
        <w:gridCol w:w="994"/>
        <w:gridCol w:w="994"/>
        <w:gridCol w:w="1157"/>
        <w:gridCol w:w="1162"/>
        <w:gridCol w:w="1162"/>
      </w:tblGrid>
      <w:tr w:rsidR="002C1284" w:rsidRPr="002C1284" w:rsidTr="002C1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C1284" w:rsidRPr="002C1284" w:rsidRDefault="002C1284" w:rsidP="002C1284">
            <w:pPr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Tarifas MXN Los Cabos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2016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2017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2018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2019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2020</w:t>
            </w:r>
          </w:p>
        </w:tc>
      </w:tr>
      <w:tr w:rsidR="002C1284" w:rsidRPr="002C1284" w:rsidTr="002C1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C1284" w:rsidRPr="002C1284" w:rsidRDefault="002C1284" w:rsidP="002C1284">
            <w:pPr>
              <w:rPr>
                <w:rFonts w:ascii="Calibri" w:eastAsia="Times New Roman" w:hAnsi="Calibri" w:cs="Times New Roman"/>
                <w:lang w:eastAsia="es-MX"/>
              </w:rPr>
            </w:pPr>
            <w:proofErr w:type="spellStart"/>
            <w:r w:rsidRPr="002C1284">
              <w:rPr>
                <w:rFonts w:ascii="Calibri" w:eastAsia="Times New Roman" w:hAnsi="Calibri" w:cs="Times New Roman"/>
                <w:lang w:eastAsia="es-MX"/>
              </w:rPr>
              <w:t>Krystal</w:t>
            </w:r>
            <w:proofErr w:type="spellEnd"/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$</w:t>
            </w:r>
            <w:r>
              <w:rPr>
                <w:rFonts w:ascii="Calibri" w:eastAsia="Times New Roman" w:hAnsi="Calibri" w:cs="Times New Roman"/>
                <w:lang w:eastAsia="es-MX"/>
              </w:rPr>
              <w:t xml:space="preserve"> </w:t>
            </w:r>
            <w:r w:rsidRPr="002C1284">
              <w:rPr>
                <w:rFonts w:ascii="Calibri" w:eastAsia="Times New Roman" w:hAnsi="Calibri" w:cs="Times New Roman"/>
                <w:lang w:eastAsia="es-MX"/>
              </w:rPr>
              <w:t xml:space="preserve">927.38 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 xml:space="preserve">$ </w:t>
            </w:r>
            <w:r w:rsidRPr="002C1284">
              <w:rPr>
                <w:rFonts w:ascii="Calibri" w:eastAsia="Times New Roman" w:hAnsi="Calibri" w:cs="Times New Roman"/>
                <w:lang w:eastAsia="es-MX"/>
              </w:rPr>
              <w:t xml:space="preserve">989.48 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$</w:t>
            </w:r>
            <w:r>
              <w:rPr>
                <w:rFonts w:ascii="Calibri" w:eastAsia="Times New Roman" w:hAnsi="Calibri" w:cs="Times New Roman"/>
                <w:lang w:eastAsia="es-MX"/>
              </w:rPr>
              <w:t xml:space="preserve"> </w:t>
            </w:r>
            <w:r w:rsidRPr="002C1284">
              <w:rPr>
                <w:rFonts w:ascii="Calibri" w:eastAsia="Times New Roman" w:hAnsi="Calibri" w:cs="Times New Roman"/>
                <w:lang w:eastAsia="es-MX"/>
              </w:rPr>
              <w:t xml:space="preserve">1,028.16 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$</w:t>
            </w:r>
            <w:r>
              <w:rPr>
                <w:rFonts w:ascii="Calibri" w:eastAsia="Times New Roman" w:hAnsi="Calibri" w:cs="Times New Roman"/>
                <w:lang w:eastAsia="es-MX"/>
              </w:rPr>
              <w:t xml:space="preserve"> </w:t>
            </w:r>
            <w:r w:rsidRPr="002C1284">
              <w:rPr>
                <w:rFonts w:ascii="Calibri" w:eastAsia="Times New Roman" w:hAnsi="Calibri" w:cs="Times New Roman"/>
                <w:lang w:eastAsia="es-MX"/>
              </w:rPr>
              <w:t xml:space="preserve">1,386.72 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$</w:t>
            </w:r>
            <w:r>
              <w:rPr>
                <w:rFonts w:ascii="Calibri" w:eastAsia="Times New Roman" w:hAnsi="Calibri" w:cs="Times New Roman"/>
                <w:lang w:eastAsia="es-MX"/>
              </w:rPr>
              <w:t xml:space="preserve"> </w:t>
            </w:r>
            <w:r w:rsidRPr="002C1284">
              <w:rPr>
                <w:rFonts w:ascii="Calibri" w:eastAsia="Times New Roman" w:hAnsi="Calibri" w:cs="Times New Roman"/>
                <w:lang w:eastAsia="es-MX"/>
              </w:rPr>
              <w:t xml:space="preserve">1,645.11 </w:t>
            </w:r>
          </w:p>
        </w:tc>
      </w:tr>
      <w:tr w:rsidR="002C1284" w:rsidRPr="002C1284" w:rsidTr="002C12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C1284" w:rsidRPr="002C1284" w:rsidRDefault="002C1284" w:rsidP="002C1284">
            <w:pPr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Tesoro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 xml:space="preserve">$ </w:t>
            </w:r>
            <w:r w:rsidRPr="002C1284">
              <w:rPr>
                <w:rFonts w:ascii="Calibri" w:eastAsia="Times New Roman" w:hAnsi="Calibri" w:cs="Times New Roman"/>
                <w:lang w:eastAsia="es-MX"/>
              </w:rPr>
              <w:t xml:space="preserve">938.72 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$</w:t>
            </w:r>
            <w:r>
              <w:rPr>
                <w:rFonts w:ascii="Calibri" w:eastAsia="Times New Roman" w:hAnsi="Calibri" w:cs="Times New Roman"/>
                <w:lang w:eastAsia="es-MX"/>
              </w:rPr>
              <w:t xml:space="preserve"> </w:t>
            </w:r>
            <w:r w:rsidRPr="002C1284">
              <w:rPr>
                <w:rFonts w:ascii="Calibri" w:eastAsia="Times New Roman" w:hAnsi="Calibri" w:cs="Times New Roman"/>
                <w:lang w:eastAsia="es-MX"/>
              </w:rPr>
              <w:t xml:space="preserve">902.34 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 xml:space="preserve">$ </w:t>
            </w:r>
            <w:r w:rsidRPr="002C1284">
              <w:rPr>
                <w:rFonts w:ascii="Calibri" w:eastAsia="Times New Roman" w:hAnsi="Calibri" w:cs="Times New Roman"/>
                <w:lang w:eastAsia="es-MX"/>
              </w:rPr>
              <w:t xml:space="preserve">912.43 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 xml:space="preserve">$ </w:t>
            </w:r>
            <w:r w:rsidRPr="002C1284">
              <w:rPr>
                <w:rFonts w:ascii="Calibri" w:eastAsia="Times New Roman" w:hAnsi="Calibri" w:cs="Times New Roman"/>
                <w:lang w:eastAsia="es-MX"/>
              </w:rPr>
              <w:t xml:space="preserve">949.32 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 xml:space="preserve">$ </w:t>
            </w:r>
            <w:r w:rsidRPr="002C1284">
              <w:rPr>
                <w:rFonts w:ascii="Calibri" w:eastAsia="Times New Roman" w:hAnsi="Calibri" w:cs="Times New Roman"/>
                <w:lang w:eastAsia="es-MX"/>
              </w:rPr>
              <w:t xml:space="preserve">1,139.67 </w:t>
            </w:r>
          </w:p>
        </w:tc>
      </w:tr>
      <w:tr w:rsidR="002C1284" w:rsidRPr="002C1284" w:rsidTr="002C1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C1284" w:rsidRPr="002C1284" w:rsidRDefault="002C1284" w:rsidP="002C1284">
            <w:pPr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Hyatt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$</w:t>
            </w:r>
            <w:r>
              <w:rPr>
                <w:rFonts w:ascii="Calibri" w:eastAsia="Times New Roman" w:hAnsi="Calibri" w:cs="Times New Roman"/>
                <w:lang w:eastAsia="es-MX"/>
              </w:rPr>
              <w:t xml:space="preserve"> </w:t>
            </w:r>
            <w:r w:rsidRPr="002C1284">
              <w:rPr>
                <w:rFonts w:ascii="Calibri" w:eastAsia="Times New Roman" w:hAnsi="Calibri" w:cs="Times New Roman"/>
                <w:lang w:eastAsia="es-MX"/>
              </w:rPr>
              <w:t xml:space="preserve">856.27 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 xml:space="preserve">$ </w:t>
            </w:r>
            <w:r w:rsidRPr="002C1284">
              <w:rPr>
                <w:rFonts w:ascii="Calibri" w:eastAsia="Times New Roman" w:hAnsi="Calibri" w:cs="Times New Roman"/>
                <w:lang w:eastAsia="es-MX"/>
              </w:rPr>
              <w:t xml:space="preserve">811.65 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 xml:space="preserve">$ </w:t>
            </w:r>
            <w:r w:rsidRPr="002C1284">
              <w:rPr>
                <w:rFonts w:ascii="Calibri" w:eastAsia="Times New Roman" w:hAnsi="Calibri" w:cs="Times New Roman"/>
                <w:lang w:eastAsia="es-MX"/>
              </w:rPr>
              <w:t xml:space="preserve">856.37 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$</w:t>
            </w:r>
            <w:r>
              <w:rPr>
                <w:rFonts w:ascii="Calibri" w:eastAsia="Times New Roman" w:hAnsi="Calibri" w:cs="Times New Roman"/>
                <w:lang w:eastAsia="es-MX"/>
              </w:rPr>
              <w:t xml:space="preserve"> </w:t>
            </w:r>
            <w:r w:rsidRPr="002C1284">
              <w:rPr>
                <w:rFonts w:ascii="Calibri" w:eastAsia="Times New Roman" w:hAnsi="Calibri" w:cs="Times New Roman"/>
                <w:lang w:eastAsia="es-MX"/>
              </w:rPr>
              <w:t xml:space="preserve">843.75 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 xml:space="preserve">$ </w:t>
            </w:r>
            <w:r w:rsidRPr="002C1284">
              <w:rPr>
                <w:rFonts w:ascii="Calibri" w:eastAsia="Times New Roman" w:hAnsi="Calibri" w:cs="Times New Roman"/>
                <w:lang w:eastAsia="es-MX"/>
              </w:rPr>
              <w:t xml:space="preserve">967.14 </w:t>
            </w:r>
          </w:p>
        </w:tc>
      </w:tr>
      <w:tr w:rsidR="002C1284" w:rsidRPr="002C1284" w:rsidTr="002C12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C1284" w:rsidRPr="002C1284" w:rsidRDefault="002C1284" w:rsidP="002C1284">
            <w:pPr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Quinta del Sol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 xml:space="preserve">$ </w:t>
            </w:r>
            <w:r w:rsidRPr="002C1284">
              <w:rPr>
                <w:rFonts w:ascii="Calibri" w:eastAsia="Times New Roman" w:hAnsi="Calibri" w:cs="Times New Roman"/>
                <w:lang w:eastAsia="es-MX"/>
              </w:rPr>
              <w:t xml:space="preserve">795.18 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 xml:space="preserve">$ </w:t>
            </w:r>
            <w:r w:rsidRPr="002C1284">
              <w:rPr>
                <w:rFonts w:ascii="Calibri" w:eastAsia="Times New Roman" w:hAnsi="Calibri" w:cs="Times New Roman"/>
                <w:lang w:eastAsia="es-MX"/>
              </w:rPr>
              <w:t xml:space="preserve">771.69 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 xml:space="preserve">$ </w:t>
            </w:r>
            <w:r w:rsidRPr="002C1284">
              <w:rPr>
                <w:rFonts w:ascii="Calibri" w:eastAsia="Times New Roman" w:hAnsi="Calibri" w:cs="Times New Roman"/>
                <w:lang w:eastAsia="es-MX"/>
              </w:rPr>
              <w:t xml:space="preserve">866.56 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$</w:t>
            </w:r>
            <w:r>
              <w:rPr>
                <w:rFonts w:ascii="Calibri" w:eastAsia="Times New Roman" w:hAnsi="Calibri" w:cs="Times New Roman"/>
                <w:lang w:eastAsia="es-MX"/>
              </w:rPr>
              <w:t xml:space="preserve"> </w:t>
            </w:r>
            <w:r w:rsidRPr="002C1284">
              <w:rPr>
                <w:rFonts w:ascii="Calibri" w:eastAsia="Times New Roman" w:hAnsi="Calibri" w:cs="Times New Roman"/>
                <w:lang w:eastAsia="es-MX"/>
              </w:rPr>
              <w:t xml:space="preserve">836.93 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$</w:t>
            </w:r>
            <w:r>
              <w:rPr>
                <w:rFonts w:ascii="Calibri" w:eastAsia="Times New Roman" w:hAnsi="Calibri" w:cs="Times New Roman"/>
                <w:lang w:eastAsia="es-MX"/>
              </w:rPr>
              <w:t xml:space="preserve"> </w:t>
            </w:r>
            <w:r w:rsidRPr="002C1284">
              <w:rPr>
                <w:rFonts w:ascii="Calibri" w:eastAsia="Times New Roman" w:hAnsi="Calibri" w:cs="Times New Roman"/>
                <w:lang w:eastAsia="es-MX"/>
              </w:rPr>
              <w:t xml:space="preserve">924.92 </w:t>
            </w:r>
          </w:p>
        </w:tc>
      </w:tr>
      <w:tr w:rsidR="002C1284" w:rsidRPr="002C1284" w:rsidTr="002C1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C1284" w:rsidRPr="002C1284" w:rsidRDefault="002C1284" w:rsidP="002C1284">
            <w:pPr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Otros Playa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 xml:space="preserve">$ </w:t>
            </w:r>
            <w:r w:rsidRPr="002C1284">
              <w:rPr>
                <w:rFonts w:ascii="Calibri" w:eastAsia="Times New Roman" w:hAnsi="Calibri" w:cs="Times New Roman"/>
                <w:lang w:eastAsia="es-MX"/>
              </w:rPr>
              <w:t xml:space="preserve">900.00 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$</w:t>
            </w:r>
            <w:r>
              <w:rPr>
                <w:rFonts w:ascii="Calibri" w:eastAsia="Times New Roman" w:hAnsi="Calibri" w:cs="Times New Roman"/>
                <w:lang w:eastAsia="es-MX"/>
              </w:rPr>
              <w:t xml:space="preserve"> </w:t>
            </w:r>
            <w:r w:rsidRPr="002C1284">
              <w:rPr>
                <w:rFonts w:ascii="Calibri" w:eastAsia="Times New Roman" w:hAnsi="Calibri" w:cs="Times New Roman"/>
                <w:lang w:eastAsia="es-MX"/>
              </w:rPr>
              <w:t xml:space="preserve">939.90 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 xml:space="preserve">$ </w:t>
            </w:r>
            <w:r w:rsidRPr="002C1284">
              <w:rPr>
                <w:rFonts w:ascii="Calibri" w:eastAsia="Times New Roman" w:hAnsi="Calibri" w:cs="Times New Roman"/>
                <w:lang w:eastAsia="es-MX"/>
              </w:rPr>
              <w:t xml:space="preserve">1,015.47 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 xml:space="preserve">$ </w:t>
            </w:r>
            <w:r w:rsidRPr="002C1284">
              <w:rPr>
                <w:rFonts w:ascii="Calibri" w:eastAsia="Times New Roman" w:hAnsi="Calibri" w:cs="Times New Roman"/>
                <w:lang w:eastAsia="es-MX"/>
              </w:rPr>
              <w:t xml:space="preserve">1,732.86 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 xml:space="preserve">$ </w:t>
            </w:r>
            <w:r w:rsidRPr="002C1284">
              <w:rPr>
                <w:rFonts w:ascii="Calibri" w:eastAsia="Times New Roman" w:hAnsi="Calibri" w:cs="Times New Roman"/>
                <w:lang w:eastAsia="es-MX"/>
              </w:rPr>
              <w:t xml:space="preserve">1,801.98 </w:t>
            </w:r>
          </w:p>
        </w:tc>
      </w:tr>
      <w:tr w:rsidR="002C1284" w:rsidRPr="002C1284" w:rsidTr="002C128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C1284" w:rsidRPr="002C1284" w:rsidRDefault="002C1284" w:rsidP="002C1284">
            <w:pPr>
              <w:rPr>
                <w:rFonts w:ascii="Calibri" w:eastAsia="Times New Roman" w:hAnsi="Calibri" w:cs="Times New Roman"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lang w:eastAsia="es-MX"/>
              </w:rPr>
              <w:t>Promedio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MX"/>
              </w:rPr>
              <w:t xml:space="preserve">$ </w:t>
            </w:r>
            <w:r w:rsidRPr="002C1284">
              <w:rPr>
                <w:rFonts w:ascii="Calibri" w:eastAsia="Times New Roman" w:hAnsi="Calibri" w:cs="Times New Roman"/>
                <w:b/>
                <w:bCs/>
                <w:lang w:eastAsia="es-MX"/>
              </w:rPr>
              <w:t xml:space="preserve">883.51 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b/>
                <w:bCs/>
                <w:lang w:eastAsia="es-MX"/>
              </w:rPr>
              <w:t>$</w:t>
            </w:r>
            <w:r>
              <w:rPr>
                <w:rFonts w:ascii="Calibri" w:eastAsia="Times New Roman" w:hAnsi="Calibri" w:cs="Times New Roman"/>
                <w:b/>
                <w:bCs/>
                <w:lang w:eastAsia="es-MX"/>
              </w:rPr>
              <w:t xml:space="preserve"> </w:t>
            </w:r>
            <w:r w:rsidRPr="002C1284">
              <w:rPr>
                <w:rFonts w:ascii="Calibri" w:eastAsia="Times New Roman" w:hAnsi="Calibri" w:cs="Times New Roman"/>
                <w:b/>
                <w:bCs/>
                <w:lang w:eastAsia="es-MX"/>
              </w:rPr>
              <w:t xml:space="preserve">883.01 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b/>
                <w:bCs/>
                <w:lang w:eastAsia="es-MX"/>
              </w:rPr>
              <w:t>$</w:t>
            </w:r>
            <w:r>
              <w:rPr>
                <w:rFonts w:ascii="Calibri" w:eastAsia="Times New Roman" w:hAnsi="Calibri" w:cs="Times New Roman"/>
                <w:b/>
                <w:bCs/>
                <w:lang w:eastAsia="es-MX"/>
              </w:rPr>
              <w:t xml:space="preserve"> </w:t>
            </w:r>
            <w:r w:rsidRPr="002C1284">
              <w:rPr>
                <w:rFonts w:ascii="Calibri" w:eastAsia="Times New Roman" w:hAnsi="Calibri" w:cs="Times New Roman"/>
                <w:b/>
                <w:bCs/>
                <w:lang w:eastAsia="es-MX"/>
              </w:rPr>
              <w:t xml:space="preserve">935.80 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b/>
                <w:bCs/>
                <w:lang w:eastAsia="es-MX"/>
              </w:rPr>
              <w:t>$</w:t>
            </w:r>
            <w:r>
              <w:rPr>
                <w:rFonts w:ascii="Calibri" w:eastAsia="Times New Roman" w:hAnsi="Calibri" w:cs="Times New Roman"/>
                <w:b/>
                <w:bCs/>
                <w:lang w:eastAsia="es-MX"/>
              </w:rPr>
              <w:t xml:space="preserve"> </w:t>
            </w:r>
            <w:r w:rsidRPr="002C1284">
              <w:rPr>
                <w:rFonts w:ascii="Calibri" w:eastAsia="Times New Roman" w:hAnsi="Calibri" w:cs="Times New Roman"/>
                <w:b/>
                <w:bCs/>
                <w:lang w:eastAsia="es-MX"/>
              </w:rPr>
              <w:t xml:space="preserve">1,149.92 </w:t>
            </w:r>
          </w:p>
        </w:tc>
        <w:tc>
          <w:tcPr>
            <w:tcW w:w="0" w:type="auto"/>
            <w:noWrap/>
            <w:hideMark/>
          </w:tcPr>
          <w:p w:rsidR="002C1284" w:rsidRPr="002C1284" w:rsidRDefault="002C1284" w:rsidP="002C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  <w:r w:rsidRPr="002C1284">
              <w:rPr>
                <w:rFonts w:ascii="Calibri" w:eastAsia="Times New Roman" w:hAnsi="Calibri" w:cs="Times New Roman"/>
                <w:b/>
                <w:bCs/>
                <w:lang w:eastAsia="es-MX"/>
              </w:rPr>
              <w:t>$</w:t>
            </w:r>
            <w:r>
              <w:rPr>
                <w:rFonts w:ascii="Calibri" w:eastAsia="Times New Roman" w:hAnsi="Calibri" w:cs="Times New Roman"/>
                <w:b/>
                <w:bCs/>
                <w:lang w:eastAsia="es-MX"/>
              </w:rPr>
              <w:t xml:space="preserve"> </w:t>
            </w:r>
            <w:r w:rsidRPr="002C1284">
              <w:rPr>
                <w:rFonts w:ascii="Calibri" w:eastAsia="Times New Roman" w:hAnsi="Calibri" w:cs="Times New Roman"/>
                <w:b/>
                <w:bCs/>
                <w:lang w:eastAsia="es-MX"/>
              </w:rPr>
              <w:t xml:space="preserve">1,295.76 </w:t>
            </w:r>
          </w:p>
        </w:tc>
      </w:tr>
    </w:tbl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186"/>
        <w:gridCol w:w="501"/>
        <w:gridCol w:w="1842"/>
        <w:gridCol w:w="1134"/>
        <w:gridCol w:w="1495"/>
        <w:gridCol w:w="604"/>
      </w:tblGrid>
      <w:tr w:rsidR="00C9117F" w:rsidRPr="00D24F4D" w:rsidTr="00C9117F">
        <w:trPr>
          <w:trHeight w:val="300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El Proyecto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9117F" w:rsidRPr="00D24F4D" w:rsidTr="00C9117F">
        <w:trPr>
          <w:trHeight w:val="300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9117F" w:rsidRPr="00D24F4D" w:rsidTr="00C9117F">
        <w:trPr>
          <w:trHeight w:val="300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b/>
                <w:bCs/>
                <w:sz w:val="18"/>
                <w:szCs w:val="18"/>
                <w:lang w:eastAsia="es-MX"/>
              </w:rPr>
              <w:t>Costo Hundido Estudios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>
              <w:rPr>
                <w:rFonts w:eastAsia="Times New Roman" w:cs="Times New Roman"/>
                <w:sz w:val="18"/>
                <w:szCs w:val="18"/>
                <w:lang w:eastAsia="es-MX"/>
              </w:rPr>
              <w:t xml:space="preserve"> $ </w:t>
            </w:r>
            <w:r w:rsidRPr="00D24F4D">
              <w:rPr>
                <w:rFonts w:eastAsia="Times New Roman" w:cs="Times New Roman"/>
                <w:sz w:val="18"/>
                <w:szCs w:val="18"/>
                <w:lang w:eastAsia="es-MX"/>
              </w:rPr>
              <w:t xml:space="preserve">573,750.00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9117F" w:rsidRPr="00D24F4D" w:rsidTr="00C9117F">
        <w:trPr>
          <w:trHeight w:val="300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b/>
                <w:bCs/>
                <w:sz w:val="18"/>
                <w:szCs w:val="18"/>
                <w:lang w:eastAsia="es-MX"/>
              </w:rPr>
              <w:t>Costo Hundido Visitas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sz w:val="18"/>
                <w:szCs w:val="18"/>
                <w:lang w:eastAsia="es-MX"/>
              </w:rPr>
              <w:t xml:space="preserve"> $</w:t>
            </w:r>
            <w:r>
              <w:rPr>
                <w:rFonts w:eastAsia="Times New Roman" w:cs="Times New Roman"/>
                <w:sz w:val="18"/>
                <w:szCs w:val="18"/>
                <w:lang w:eastAsia="es-MX"/>
              </w:rPr>
              <w:t xml:space="preserve"> </w:t>
            </w:r>
            <w:r w:rsidRPr="00D24F4D">
              <w:rPr>
                <w:rFonts w:eastAsia="Times New Roman" w:cs="Times New Roman"/>
                <w:sz w:val="18"/>
                <w:szCs w:val="18"/>
                <w:lang w:eastAsia="es-MX"/>
              </w:rPr>
              <w:t xml:space="preserve">472,500.00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9117F" w:rsidRPr="00D24F4D" w:rsidTr="00C9117F">
        <w:trPr>
          <w:trHeight w:val="300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9117F" w:rsidRPr="00D24F4D" w:rsidTr="00C9117F">
        <w:trPr>
          <w:trHeight w:val="300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Costo Terreno 12,000 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$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24F4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10,287,000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9117F" w:rsidRPr="00D24F4D" w:rsidTr="00C9117F">
        <w:trPr>
          <w:trHeight w:val="300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9117F" w:rsidRPr="00D24F4D" w:rsidTr="00C9117F">
        <w:trPr>
          <w:trHeight w:val="315"/>
        </w:trPr>
        <w:tc>
          <w:tcPr>
            <w:tcW w:w="21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Construcción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Detalles del Proyecto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9117F" w:rsidRPr="00D24F4D" w:rsidTr="00C9117F">
        <w:trPr>
          <w:trHeight w:val="300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Preliminares  y Plataformas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$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3,942,000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Horizonte de Obra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meses</w:t>
            </w:r>
          </w:p>
        </w:tc>
      </w:tr>
      <w:tr w:rsidR="00C9117F" w:rsidRPr="00D24F4D" w:rsidTr="00C9117F">
        <w:trPr>
          <w:trHeight w:val="300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Cimentación, losas y muros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17,941,500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sz w:val="18"/>
                <w:szCs w:val="18"/>
                <w:lang w:eastAsia="es-MX"/>
              </w:rPr>
              <w:t>60%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sz w:val="18"/>
                <w:szCs w:val="18"/>
                <w:lang w:eastAsia="es-MX"/>
              </w:rPr>
              <w:t>meses</w:t>
            </w:r>
          </w:p>
        </w:tc>
      </w:tr>
      <w:tr w:rsidR="00C9117F" w:rsidRPr="00D24F4D" w:rsidTr="00C9117F">
        <w:trPr>
          <w:trHeight w:val="300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Escaleras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135,000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sz w:val="18"/>
                <w:szCs w:val="18"/>
                <w:lang w:eastAsia="es-MX"/>
              </w:rPr>
              <w:t>40%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sz w:val="18"/>
                <w:szCs w:val="18"/>
                <w:lang w:eastAsia="es-MX"/>
              </w:rPr>
              <w:t>meses</w:t>
            </w:r>
          </w:p>
        </w:tc>
      </w:tr>
      <w:tr w:rsidR="00C9117F" w:rsidRPr="00D24F4D" w:rsidTr="00C9117F">
        <w:trPr>
          <w:trHeight w:val="300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Techos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1,228,500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Capacidad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250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habitaciones 35 m2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9117F" w:rsidRPr="00D24F4D" w:rsidTr="00C9117F">
        <w:trPr>
          <w:trHeight w:val="300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Albañilería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$ </w:t>
            </w: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20,358,000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Superficie Total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C9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                    15,000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9117F" w:rsidRPr="00D24F4D" w:rsidTr="00C9117F">
        <w:trPr>
          <w:trHeight w:val="300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Exteriores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4,765,500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Frente de Playa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85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mts</w:t>
            </w:r>
            <w:proofErr w:type="spellEnd"/>
            <w:proofErr w:type="gramEnd"/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9117F" w:rsidRPr="00D24F4D" w:rsidTr="00C9117F">
        <w:trPr>
          <w:trHeight w:val="300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Instalación Hidráulica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5,670,000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Construcción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Habitaciones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8,750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m2</w:t>
            </w:r>
          </w:p>
        </w:tc>
      </w:tr>
      <w:tr w:rsidR="00C9117F" w:rsidRPr="00D24F4D" w:rsidTr="00C9117F">
        <w:trPr>
          <w:trHeight w:val="300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Gas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1,296,000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Area</w:t>
            </w:r>
            <w:proofErr w:type="spellEnd"/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Pública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2,255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m2</w:t>
            </w:r>
          </w:p>
        </w:tc>
      </w:tr>
      <w:tr w:rsidR="00C9117F" w:rsidRPr="00D24F4D" w:rsidTr="00C9117F">
        <w:trPr>
          <w:trHeight w:val="300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Instalación Eléctrica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9,409,500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Areas</w:t>
            </w:r>
            <w:proofErr w:type="spellEnd"/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Exteriores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1,824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m2</w:t>
            </w:r>
          </w:p>
        </w:tc>
      </w:tr>
      <w:tr w:rsidR="00C9117F" w:rsidRPr="00D24F4D" w:rsidTr="00C9117F">
        <w:trPr>
          <w:trHeight w:val="315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Sistema Contra Incendio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2,011,500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Areas</w:t>
            </w:r>
            <w:proofErr w:type="spellEnd"/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Servicios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1,634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m2</w:t>
            </w:r>
          </w:p>
        </w:tc>
      </w:tr>
      <w:tr w:rsidR="00C9117F" w:rsidRPr="00D24F4D" w:rsidTr="00C9117F">
        <w:trPr>
          <w:trHeight w:val="300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A/C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7,182,000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14,463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m2</w:t>
            </w:r>
          </w:p>
        </w:tc>
      </w:tr>
      <w:tr w:rsidR="00C9117F" w:rsidRPr="00D24F4D" w:rsidTr="00C9117F">
        <w:trPr>
          <w:trHeight w:val="300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Coordinación Proyecto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3,388,500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9117F" w:rsidRPr="00D24F4D" w:rsidTr="00C9117F">
        <w:trPr>
          <w:trHeight w:val="300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Proyecto Ejecutivo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$ </w:t>
            </w: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2,268,000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9117F" w:rsidRPr="00D24F4D" w:rsidTr="00C9117F">
        <w:trPr>
          <w:trHeight w:val="300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Equipo Lúdico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15,147,000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9117F" w:rsidRPr="00D24F4D" w:rsidTr="00C9117F">
        <w:trPr>
          <w:trHeight w:val="300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Mobiliario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1,458,000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9117F" w:rsidRPr="00D24F4D" w:rsidTr="00C9117F">
        <w:trPr>
          <w:trHeight w:val="300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Htas</w:t>
            </w:r>
            <w:proofErr w:type="spellEnd"/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spellStart"/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Mnto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729,000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9117F" w:rsidRPr="00D24F4D" w:rsidTr="00C9117F">
        <w:trPr>
          <w:trHeight w:val="300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Cómputo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2,632,500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9117F" w:rsidRPr="00D24F4D" w:rsidTr="00C9117F">
        <w:trPr>
          <w:trHeight w:val="300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Vehículos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1,215,000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9117F" w:rsidRPr="00D24F4D" w:rsidTr="00C9117F">
        <w:trPr>
          <w:trHeight w:val="315"/>
        </w:trPr>
        <w:tc>
          <w:tcPr>
            <w:tcW w:w="21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$ </w:t>
            </w:r>
            <w:r w:rsidRPr="00D24F4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100,777,500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4D" w:rsidRPr="00D24F4D" w:rsidRDefault="00D24F4D" w:rsidP="00D24F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24F4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C9117F" w:rsidRDefault="00C9117F"/>
    <w:tbl>
      <w:tblPr>
        <w:tblStyle w:val="Tabladecuadrcul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8"/>
        <w:gridCol w:w="1331"/>
        <w:gridCol w:w="1483"/>
        <w:gridCol w:w="886"/>
        <w:gridCol w:w="2110"/>
        <w:gridCol w:w="1440"/>
      </w:tblGrid>
      <w:tr w:rsidR="00C9117F" w:rsidRPr="00C9117F" w:rsidTr="00C91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C9117F" w:rsidRPr="00C9117F" w:rsidRDefault="00C9117F" w:rsidP="00C9117F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lang w:eastAsia="es-MX"/>
              </w:rPr>
              <w:t>Estructura Costos</w:t>
            </w:r>
          </w:p>
        </w:tc>
      </w:tr>
      <w:tr w:rsidR="00C9117F" w:rsidRPr="00C9117F" w:rsidTr="00C91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:rsidR="00C9117F" w:rsidRPr="00C9117F" w:rsidRDefault="00C9117F" w:rsidP="00C9117F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Costos Variables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9117F" w:rsidRPr="00C9117F" w:rsidRDefault="00C9117F" w:rsidP="00C9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C9117F" w:rsidRPr="00C9117F" w:rsidRDefault="00C9117F" w:rsidP="00C91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12.80%</w:t>
            </w: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C9117F" w:rsidRPr="00C9117F" w:rsidRDefault="00C9117F" w:rsidP="00C9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Sobre Ventas Sin Depreciación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9117F" w:rsidRPr="00C9117F" w:rsidRDefault="00C9117F" w:rsidP="00C9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C9117F" w:rsidRPr="00C9117F" w:rsidTr="00C911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:rsidR="00C9117F" w:rsidRPr="00C9117F" w:rsidRDefault="00C9117F" w:rsidP="00C9117F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Costos Fijos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9117F" w:rsidRPr="00C9117F" w:rsidRDefault="00C9117F" w:rsidP="00C91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C9117F" w:rsidRPr="00C9117F" w:rsidRDefault="00C9117F" w:rsidP="00C91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$  18,000,000 </w:t>
            </w: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C9117F" w:rsidRPr="00C9117F" w:rsidRDefault="00C9117F" w:rsidP="00C91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Anual si Ocupación 60-69%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9117F" w:rsidRPr="00C9117F" w:rsidRDefault="00C9117F" w:rsidP="00C91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C9117F" w:rsidRPr="00C9117F" w:rsidTr="00C91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:rsidR="00C9117F" w:rsidRPr="00C9117F" w:rsidRDefault="00C9117F" w:rsidP="00C911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C9117F" w:rsidRPr="00C9117F" w:rsidRDefault="00C9117F" w:rsidP="00C9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C9117F" w:rsidRPr="00C9117F" w:rsidRDefault="00C9117F" w:rsidP="00C9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lang w:eastAsia="es-MX"/>
              </w:rPr>
              <w:t xml:space="preserve"> $  21,000,000 </w:t>
            </w: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C9117F" w:rsidRPr="00C9117F" w:rsidRDefault="00C9117F" w:rsidP="00C9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lang w:eastAsia="es-MX"/>
              </w:rPr>
              <w:t>Anual si Ocupación 70-80%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9117F" w:rsidRPr="00C9117F" w:rsidRDefault="00C9117F" w:rsidP="00C9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</w:p>
        </w:tc>
      </w:tr>
      <w:tr w:rsidR="00C9117F" w:rsidRPr="00C9117F" w:rsidTr="00C911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noWrap/>
            <w:hideMark/>
          </w:tcPr>
          <w:p w:rsidR="00C9117F" w:rsidRPr="00C9117F" w:rsidRDefault="00C9117F" w:rsidP="00C911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117F" w:rsidRPr="00C9117F" w:rsidTr="00C91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0CECE" w:themeFill="background2" w:themeFillShade="E6"/>
            <w:noWrap/>
            <w:hideMark/>
          </w:tcPr>
          <w:p w:rsidR="00C9117F" w:rsidRPr="00C9117F" w:rsidRDefault="00C9117F" w:rsidP="00C9117F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color w:val="000000"/>
                <w:lang w:eastAsia="es-MX"/>
              </w:rPr>
              <w:t>Estructura Costos</w:t>
            </w:r>
          </w:p>
        </w:tc>
        <w:tc>
          <w:tcPr>
            <w:tcW w:w="0" w:type="auto"/>
            <w:gridSpan w:val="2"/>
            <w:shd w:val="clear" w:color="auto" w:fill="D0CECE" w:themeFill="background2" w:themeFillShade="E6"/>
            <w:hideMark/>
          </w:tcPr>
          <w:p w:rsidR="00C9117F" w:rsidRPr="00C9117F" w:rsidRDefault="00C9117F" w:rsidP="00C91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proofErr w:type="spellStart"/>
            <w:r w:rsidRPr="00C9117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Krystal</w:t>
            </w:r>
            <w:proofErr w:type="spellEnd"/>
          </w:p>
        </w:tc>
        <w:tc>
          <w:tcPr>
            <w:tcW w:w="0" w:type="auto"/>
            <w:gridSpan w:val="2"/>
            <w:shd w:val="clear" w:color="auto" w:fill="D0CECE" w:themeFill="background2" w:themeFillShade="E6"/>
            <w:hideMark/>
          </w:tcPr>
          <w:p w:rsidR="00C9117F" w:rsidRPr="00C9117F" w:rsidRDefault="00C9117F" w:rsidP="00C91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lang w:eastAsia="es-MX"/>
              </w:rPr>
              <w:t>Tesoro</w:t>
            </w:r>
          </w:p>
        </w:tc>
        <w:tc>
          <w:tcPr>
            <w:tcW w:w="0" w:type="auto"/>
            <w:shd w:val="clear" w:color="auto" w:fill="D0CECE" w:themeFill="background2" w:themeFillShade="E6"/>
            <w:noWrap/>
            <w:hideMark/>
          </w:tcPr>
          <w:p w:rsidR="00C9117F" w:rsidRPr="00C9117F" w:rsidRDefault="00C9117F" w:rsidP="00C9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lang w:eastAsia="es-MX"/>
              </w:rPr>
              <w:t>Hyatt</w:t>
            </w:r>
          </w:p>
        </w:tc>
      </w:tr>
      <w:tr w:rsidR="00C9117F" w:rsidRPr="00C9117F" w:rsidTr="00C9117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0CECE" w:themeFill="background2" w:themeFillShade="E6"/>
            <w:noWrap/>
            <w:hideMark/>
          </w:tcPr>
          <w:p w:rsidR="00C9117F" w:rsidRPr="00C9117F" w:rsidRDefault="00C9117F" w:rsidP="00C9117F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D0CECE" w:themeFill="background2" w:themeFillShade="E6"/>
            <w:noWrap/>
            <w:hideMark/>
          </w:tcPr>
          <w:p w:rsidR="00C9117F" w:rsidRPr="00C9117F" w:rsidRDefault="00C9117F" w:rsidP="00C911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1998</w:t>
            </w:r>
          </w:p>
        </w:tc>
        <w:tc>
          <w:tcPr>
            <w:tcW w:w="0" w:type="auto"/>
            <w:shd w:val="clear" w:color="auto" w:fill="D0CECE" w:themeFill="background2" w:themeFillShade="E6"/>
            <w:noWrap/>
            <w:hideMark/>
          </w:tcPr>
          <w:p w:rsidR="00C9117F" w:rsidRPr="00C9117F" w:rsidRDefault="00C9117F" w:rsidP="00C911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1999</w:t>
            </w:r>
          </w:p>
        </w:tc>
        <w:tc>
          <w:tcPr>
            <w:tcW w:w="0" w:type="auto"/>
            <w:shd w:val="clear" w:color="auto" w:fill="D0CECE" w:themeFill="background2" w:themeFillShade="E6"/>
            <w:noWrap/>
            <w:hideMark/>
          </w:tcPr>
          <w:p w:rsidR="00C9117F" w:rsidRPr="00C9117F" w:rsidRDefault="00C9117F" w:rsidP="00C911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lang w:eastAsia="es-MX"/>
              </w:rPr>
              <w:t>1998</w:t>
            </w:r>
          </w:p>
        </w:tc>
        <w:tc>
          <w:tcPr>
            <w:tcW w:w="0" w:type="auto"/>
            <w:shd w:val="clear" w:color="auto" w:fill="D0CECE" w:themeFill="background2" w:themeFillShade="E6"/>
            <w:noWrap/>
            <w:hideMark/>
          </w:tcPr>
          <w:p w:rsidR="00C9117F" w:rsidRPr="00C9117F" w:rsidRDefault="00C9117F" w:rsidP="00C911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lang w:eastAsia="es-MX"/>
              </w:rPr>
              <w:t>1999</w:t>
            </w:r>
          </w:p>
        </w:tc>
        <w:tc>
          <w:tcPr>
            <w:tcW w:w="0" w:type="auto"/>
            <w:shd w:val="clear" w:color="auto" w:fill="D0CECE" w:themeFill="background2" w:themeFillShade="E6"/>
            <w:noWrap/>
            <w:hideMark/>
          </w:tcPr>
          <w:p w:rsidR="00C9117F" w:rsidRPr="00C9117F" w:rsidRDefault="00C9117F" w:rsidP="00C911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lang w:eastAsia="es-MX"/>
              </w:rPr>
              <w:t>1998</w:t>
            </w:r>
          </w:p>
        </w:tc>
      </w:tr>
      <w:tr w:rsidR="00C9117F" w:rsidRPr="00C9117F" w:rsidTr="00C91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rPr>
                <w:rFonts w:ascii="Calibri" w:eastAsia="Times New Roman" w:hAnsi="Calibri" w:cs="Times New Roman"/>
                <w:b w:val="0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b w:val="0"/>
                <w:color w:val="000000"/>
                <w:lang w:eastAsia="es-MX"/>
              </w:rPr>
              <w:t>Costo Ventas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bCs/>
                <w:color w:val="000000"/>
                <w:lang w:eastAsia="es-MX"/>
              </w:rPr>
              <w:t>57.1%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bCs/>
                <w:color w:val="000000"/>
                <w:lang w:eastAsia="es-MX"/>
              </w:rPr>
              <w:t>57.1%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lang w:eastAsia="es-MX"/>
              </w:rPr>
              <w:t>12.2%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lang w:eastAsia="es-MX"/>
              </w:rPr>
              <w:t>22.4%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lang w:eastAsia="es-MX"/>
              </w:rPr>
              <w:t>37.1%</w:t>
            </w:r>
          </w:p>
        </w:tc>
      </w:tr>
      <w:tr w:rsidR="00C9117F" w:rsidRPr="00C9117F" w:rsidTr="00C911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rPr>
                <w:rFonts w:ascii="Calibri" w:eastAsia="Times New Roman" w:hAnsi="Calibri" w:cs="Times New Roman"/>
                <w:b w:val="0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b w:val="0"/>
                <w:color w:val="000000"/>
                <w:lang w:eastAsia="es-MX"/>
              </w:rPr>
              <w:t>Gastos Administración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bCs/>
                <w:color w:val="000000"/>
                <w:lang w:eastAsia="es-MX"/>
              </w:rPr>
              <w:t>29.4%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bCs/>
                <w:color w:val="000000"/>
                <w:lang w:eastAsia="es-MX"/>
              </w:rPr>
              <w:t>29.9%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lang w:eastAsia="es-MX"/>
              </w:rPr>
              <w:t>66.2%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lang w:eastAsia="es-MX"/>
              </w:rPr>
              <w:t>48.0%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lang w:eastAsia="es-MX"/>
              </w:rPr>
              <w:t>35.9%</w:t>
            </w:r>
          </w:p>
        </w:tc>
      </w:tr>
      <w:tr w:rsidR="00C9117F" w:rsidRPr="00C9117F" w:rsidTr="00C91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rPr>
                <w:rFonts w:ascii="Calibri" w:eastAsia="Times New Roman" w:hAnsi="Calibri" w:cs="Times New Roman"/>
                <w:b w:val="0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b w:val="0"/>
                <w:color w:val="000000"/>
                <w:lang w:eastAsia="es-MX"/>
              </w:rPr>
              <w:t>Utilidad Operación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bCs/>
                <w:color w:val="000000"/>
                <w:lang w:eastAsia="es-MX"/>
              </w:rPr>
              <w:t>13.5%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bCs/>
                <w:color w:val="000000"/>
                <w:lang w:eastAsia="es-MX"/>
              </w:rPr>
              <w:t>13.0%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lang w:eastAsia="es-MX"/>
              </w:rPr>
              <w:t>21.6%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lang w:eastAsia="es-MX"/>
              </w:rPr>
              <w:t>29.6%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lang w:eastAsia="es-MX"/>
              </w:rPr>
              <w:t>27.1%</w:t>
            </w:r>
          </w:p>
        </w:tc>
      </w:tr>
      <w:tr w:rsidR="00C9117F" w:rsidRPr="00C9117F" w:rsidTr="00C911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color w:val="000000"/>
                <w:lang w:eastAsia="es-MX"/>
              </w:rPr>
              <w:t>Consideraciones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lang w:eastAsia="es-MX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lang w:eastAsia="es-MX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lang w:eastAsia="es-MX"/>
              </w:rPr>
              <w:t>100%</w:t>
            </w:r>
          </w:p>
        </w:tc>
      </w:tr>
      <w:tr w:rsidR="00C9117F" w:rsidRPr="00C9117F" w:rsidTr="00C91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</w:tcPr>
          <w:p w:rsidR="00C9117F" w:rsidRPr="00C9117F" w:rsidRDefault="00C9117F" w:rsidP="00C9117F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</w:tcPr>
          <w:p w:rsidR="00C9117F" w:rsidRPr="00C9117F" w:rsidRDefault="00C9117F" w:rsidP="00C91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</w:tcPr>
          <w:p w:rsidR="00C9117F" w:rsidRPr="00C9117F" w:rsidRDefault="00C9117F" w:rsidP="00C91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</w:tcPr>
          <w:p w:rsidR="00C9117F" w:rsidRPr="00C9117F" w:rsidRDefault="00C9117F" w:rsidP="00C91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</w:tcPr>
          <w:p w:rsidR="00C9117F" w:rsidRPr="00C9117F" w:rsidRDefault="00C9117F" w:rsidP="00C91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</w:tcPr>
          <w:p w:rsidR="00C9117F" w:rsidRPr="00C9117F" w:rsidRDefault="00C9117F" w:rsidP="00C91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</w:p>
        </w:tc>
      </w:tr>
      <w:tr w:rsidR="00C9117F" w:rsidRPr="00C9117F" w:rsidTr="00C911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tcBorders>
              <w:top w:val="nil"/>
            </w:tcBorders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rPr>
                <w:rFonts w:ascii="Calibri" w:eastAsia="Times New Roman" w:hAnsi="Calibri" w:cs="Times New Roman"/>
                <w:b w:val="0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b w:val="0"/>
                <w:color w:val="000000"/>
                <w:lang w:eastAsia="es-MX"/>
              </w:rPr>
              <w:t xml:space="preserve">1. Se considera que la operación sería similar al </w:t>
            </w:r>
            <w:proofErr w:type="spellStart"/>
            <w:r w:rsidRPr="00C9117F">
              <w:rPr>
                <w:rFonts w:ascii="Calibri" w:eastAsia="Times New Roman" w:hAnsi="Calibri" w:cs="Times New Roman"/>
                <w:b w:val="0"/>
                <w:color w:val="000000"/>
                <w:lang w:eastAsia="es-MX"/>
              </w:rPr>
              <w:t>Krystal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117F" w:rsidRPr="00C9117F" w:rsidTr="00C91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rPr>
                <w:rFonts w:ascii="Calibri" w:eastAsia="Times New Roman" w:hAnsi="Calibri" w:cs="Times New Roman"/>
                <w:b w:val="0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b w:val="0"/>
                <w:color w:val="000000"/>
                <w:lang w:eastAsia="es-MX"/>
              </w:rPr>
              <w:t>2. Otros Ingresos x restaurantes, rentas espacios y otros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6.00%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Ingreso Hotel</w:t>
            </w:r>
          </w:p>
        </w:tc>
      </w:tr>
      <w:tr w:rsidR="00C9117F" w:rsidRPr="00C9117F" w:rsidTr="00C911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rPr>
                <w:rFonts w:ascii="Calibri" w:eastAsia="Times New Roman" w:hAnsi="Calibri" w:cs="Times New Roman"/>
                <w:b w:val="0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b w:val="0"/>
                <w:color w:val="000000"/>
                <w:lang w:eastAsia="es-MX"/>
              </w:rPr>
              <w:t>3. Capital de Trabajo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$           1,377,000 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color w:val="000000"/>
                <w:lang w:eastAsia="es-MX"/>
              </w:rPr>
              <w:t>1er año</w:t>
            </w:r>
          </w:p>
        </w:tc>
      </w:tr>
      <w:tr w:rsidR="00C9117F" w:rsidRPr="00C9117F" w:rsidTr="00C91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rPr>
                <w:rFonts w:ascii="Calibri" w:eastAsia="Times New Roman" w:hAnsi="Calibri" w:cs="Times New Roman"/>
                <w:b w:val="0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$           2,058,750 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C9117F" w:rsidRPr="00C9117F" w:rsidRDefault="00C9117F" w:rsidP="00C9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color w:val="000000"/>
                <w:lang w:eastAsia="es-MX"/>
              </w:rPr>
              <w:t>2do año</w:t>
            </w:r>
          </w:p>
        </w:tc>
      </w:tr>
    </w:tbl>
    <w:p w:rsidR="00C9117F" w:rsidRDefault="00C9117F"/>
    <w:p w:rsidR="00C9117F" w:rsidRDefault="00C9117F">
      <w:r>
        <w:br w:type="page"/>
      </w: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1736"/>
        <w:gridCol w:w="2091"/>
        <w:gridCol w:w="1577"/>
        <w:gridCol w:w="3200"/>
      </w:tblGrid>
      <w:tr w:rsidR="00C9117F" w:rsidRPr="00C9117F" w:rsidTr="00C91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C9117F" w:rsidRPr="00C9117F" w:rsidRDefault="00C9117F" w:rsidP="00C9117F">
            <w:pPr>
              <w:tabs>
                <w:tab w:val="left" w:pos="1309"/>
              </w:tabs>
              <w:rPr>
                <w:rFonts w:ascii="Calibri" w:eastAsia="Times New Roman" w:hAnsi="Calibri" w:cs="Times New Roman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lang w:eastAsia="es-MX"/>
              </w:rPr>
              <w:lastRenderedPageBreak/>
              <w:t>INVERLAT</w:t>
            </w:r>
            <w:r w:rsidRPr="00C9117F">
              <w:rPr>
                <w:rFonts w:ascii="Calibri" w:eastAsia="Times New Roman" w:hAnsi="Calibri" w:cs="Times New Roman"/>
                <w:lang w:eastAsia="es-MX"/>
              </w:rPr>
              <w:tab/>
            </w:r>
          </w:p>
        </w:tc>
        <w:tc>
          <w:tcPr>
            <w:tcW w:w="0" w:type="auto"/>
            <w:noWrap/>
            <w:hideMark/>
          </w:tcPr>
          <w:p w:rsidR="00C9117F" w:rsidRPr="00C9117F" w:rsidRDefault="00C9117F" w:rsidP="00C9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noWrap/>
            <w:hideMark/>
          </w:tcPr>
          <w:p w:rsidR="00C9117F" w:rsidRPr="00C9117F" w:rsidRDefault="00C9117F" w:rsidP="00C911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noWrap/>
            <w:hideMark/>
          </w:tcPr>
          <w:p w:rsidR="00C9117F" w:rsidRPr="00C9117F" w:rsidRDefault="00C9117F" w:rsidP="00C9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lang w:eastAsia="es-MX"/>
              </w:rPr>
              <w:t>% Inversión Total</w:t>
            </w:r>
          </w:p>
        </w:tc>
      </w:tr>
      <w:tr w:rsidR="00C9117F" w:rsidRPr="00C9117F" w:rsidTr="00C91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C9117F" w:rsidRPr="00C9117F" w:rsidRDefault="00C9117F" w:rsidP="00C9117F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color w:val="000000"/>
                <w:lang w:eastAsia="es-MX"/>
              </w:rPr>
              <w:t>Financiamiento</w:t>
            </w:r>
          </w:p>
        </w:tc>
        <w:tc>
          <w:tcPr>
            <w:tcW w:w="0" w:type="auto"/>
            <w:noWrap/>
            <w:hideMark/>
          </w:tcPr>
          <w:p w:rsidR="00C9117F" w:rsidRPr="00C9117F" w:rsidRDefault="00C9117F" w:rsidP="00C91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$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Pr="00C9117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57,037,500 </w:t>
            </w:r>
          </w:p>
        </w:tc>
        <w:tc>
          <w:tcPr>
            <w:tcW w:w="0" w:type="auto"/>
            <w:noWrap/>
            <w:hideMark/>
          </w:tcPr>
          <w:p w:rsidR="00C9117F" w:rsidRPr="00C9117F" w:rsidRDefault="00C9117F" w:rsidP="00C9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color w:val="000000"/>
                <w:lang w:eastAsia="es-MX"/>
              </w:rPr>
              <w:t>MXN</w:t>
            </w:r>
          </w:p>
        </w:tc>
        <w:tc>
          <w:tcPr>
            <w:tcW w:w="0" w:type="auto"/>
            <w:noWrap/>
            <w:hideMark/>
          </w:tcPr>
          <w:p w:rsidR="00C9117F" w:rsidRPr="00C9117F" w:rsidRDefault="00C9117F" w:rsidP="00C91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color w:val="000000"/>
                <w:lang w:eastAsia="es-MX"/>
              </w:rPr>
              <w:t>51.4%</w:t>
            </w:r>
          </w:p>
        </w:tc>
      </w:tr>
      <w:tr w:rsidR="00C9117F" w:rsidRPr="00C9117F" w:rsidTr="00C911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C9117F" w:rsidRPr="00C9117F" w:rsidRDefault="00C9117F" w:rsidP="00C9117F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color w:val="000000"/>
                <w:lang w:eastAsia="es-MX"/>
              </w:rPr>
              <w:t>Plazo</w:t>
            </w:r>
          </w:p>
        </w:tc>
        <w:tc>
          <w:tcPr>
            <w:tcW w:w="0" w:type="auto"/>
            <w:noWrap/>
            <w:hideMark/>
          </w:tcPr>
          <w:p w:rsidR="00C9117F" w:rsidRPr="00C9117F" w:rsidRDefault="00C9117F" w:rsidP="00C911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C9117F" w:rsidRPr="00C9117F" w:rsidRDefault="00C9117F" w:rsidP="00C91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color w:val="000000"/>
                <w:lang w:eastAsia="es-MX"/>
              </w:rPr>
              <w:t>años</w:t>
            </w:r>
          </w:p>
        </w:tc>
        <w:tc>
          <w:tcPr>
            <w:tcW w:w="0" w:type="auto"/>
            <w:noWrap/>
            <w:hideMark/>
          </w:tcPr>
          <w:p w:rsidR="00C9117F" w:rsidRPr="00C9117F" w:rsidRDefault="00C9117F" w:rsidP="00C91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9117F" w:rsidRPr="00C9117F" w:rsidTr="00C91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C9117F" w:rsidRPr="00C9117F" w:rsidRDefault="00C9117F" w:rsidP="00C9117F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color w:val="000000"/>
                <w:lang w:eastAsia="es-MX"/>
              </w:rPr>
              <w:t>Gracia Pago K</w:t>
            </w:r>
          </w:p>
        </w:tc>
        <w:tc>
          <w:tcPr>
            <w:tcW w:w="0" w:type="auto"/>
            <w:noWrap/>
            <w:hideMark/>
          </w:tcPr>
          <w:p w:rsidR="00C9117F" w:rsidRPr="00C9117F" w:rsidRDefault="00C9117F" w:rsidP="00C91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9117F" w:rsidRPr="00C9117F" w:rsidRDefault="00C9117F" w:rsidP="00C9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color w:val="000000"/>
                <w:lang w:eastAsia="es-MX"/>
              </w:rPr>
              <w:t>años</w:t>
            </w:r>
          </w:p>
        </w:tc>
        <w:tc>
          <w:tcPr>
            <w:tcW w:w="0" w:type="auto"/>
            <w:noWrap/>
            <w:hideMark/>
          </w:tcPr>
          <w:p w:rsidR="00C9117F" w:rsidRPr="00C9117F" w:rsidRDefault="00C9117F" w:rsidP="00C9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9117F" w:rsidRPr="00C9117F" w:rsidTr="00C911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C9117F" w:rsidRPr="00C9117F" w:rsidRDefault="00C9117F" w:rsidP="00C9117F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color w:val="000000"/>
                <w:lang w:eastAsia="es-MX"/>
              </w:rPr>
              <w:t>Pagos</w:t>
            </w:r>
          </w:p>
        </w:tc>
        <w:tc>
          <w:tcPr>
            <w:tcW w:w="0" w:type="auto"/>
            <w:noWrap/>
            <w:hideMark/>
          </w:tcPr>
          <w:p w:rsidR="00C9117F" w:rsidRPr="00C9117F" w:rsidRDefault="00F066CD" w:rsidP="00F066CD">
            <w:pPr>
              <w:tabs>
                <w:tab w:val="right" w:pos="18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ab/>
            </w:r>
            <w:r w:rsidR="00C9117F" w:rsidRPr="00C9117F">
              <w:rPr>
                <w:rFonts w:ascii="Calibri" w:eastAsia="Times New Roman" w:hAnsi="Calibri" w:cs="Times New Roman"/>
                <w:color w:val="000000"/>
                <w:lang w:eastAsia="es-MX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C9117F" w:rsidRPr="00C9117F" w:rsidRDefault="00C9117F" w:rsidP="00C91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color w:val="000000"/>
                <w:lang w:eastAsia="es-MX"/>
              </w:rPr>
              <w:t>Pagos Semestrales Iguales de Capital más intereses</w:t>
            </w:r>
          </w:p>
        </w:tc>
      </w:tr>
      <w:tr w:rsidR="00C9117F" w:rsidRPr="00C9117F" w:rsidTr="00C91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C9117F" w:rsidRPr="00C9117F" w:rsidRDefault="00C9117F" w:rsidP="00C9117F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color w:val="000000"/>
                <w:lang w:eastAsia="es-MX"/>
              </w:rPr>
              <w:t>Costo Financiero</w:t>
            </w:r>
          </w:p>
        </w:tc>
        <w:tc>
          <w:tcPr>
            <w:tcW w:w="0" w:type="auto"/>
            <w:noWrap/>
            <w:hideMark/>
          </w:tcPr>
          <w:p w:rsidR="00C9117F" w:rsidRPr="00C9117F" w:rsidRDefault="00C9117F" w:rsidP="00C9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9117F" w:rsidRPr="00C9117F" w:rsidRDefault="00C9117F" w:rsidP="00C9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9117F" w:rsidRPr="00C9117F" w:rsidRDefault="00C9117F" w:rsidP="00C9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9117F" w:rsidRPr="00C9117F" w:rsidTr="00C911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C9117F" w:rsidRPr="00C9117F" w:rsidRDefault="00C9117F" w:rsidP="00C911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noWrap/>
            <w:hideMark/>
          </w:tcPr>
          <w:p w:rsidR="00C9117F" w:rsidRPr="00C9117F" w:rsidRDefault="00C9117F" w:rsidP="00C91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lang w:eastAsia="es-MX"/>
              </w:rPr>
              <w:t>Cetes</w:t>
            </w:r>
          </w:p>
        </w:tc>
        <w:tc>
          <w:tcPr>
            <w:tcW w:w="0" w:type="auto"/>
            <w:noWrap/>
            <w:hideMark/>
          </w:tcPr>
          <w:p w:rsidR="00C9117F" w:rsidRPr="00C9117F" w:rsidRDefault="00C9117F" w:rsidP="00C911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lang w:eastAsia="es-MX"/>
              </w:rPr>
              <w:t>6.04%</w:t>
            </w:r>
          </w:p>
        </w:tc>
        <w:tc>
          <w:tcPr>
            <w:tcW w:w="0" w:type="auto"/>
            <w:noWrap/>
            <w:hideMark/>
          </w:tcPr>
          <w:p w:rsidR="00C9117F" w:rsidRPr="00C9117F" w:rsidRDefault="00C9117F" w:rsidP="00C911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MX"/>
              </w:rPr>
            </w:pPr>
          </w:p>
        </w:tc>
      </w:tr>
      <w:tr w:rsidR="00C9117F" w:rsidRPr="00C9117F" w:rsidTr="00C91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C9117F" w:rsidRPr="00C9117F" w:rsidRDefault="00C9117F" w:rsidP="00C911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noWrap/>
            <w:hideMark/>
          </w:tcPr>
          <w:p w:rsidR="00C9117F" w:rsidRPr="00C9117F" w:rsidRDefault="00C9117F" w:rsidP="00C9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color w:val="000000"/>
                <w:lang w:eastAsia="es-MX"/>
              </w:rPr>
              <w:t>Spread</w:t>
            </w:r>
          </w:p>
        </w:tc>
        <w:tc>
          <w:tcPr>
            <w:tcW w:w="0" w:type="auto"/>
            <w:noWrap/>
            <w:hideMark/>
          </w:tcPr>
          <w:p w:rsidR="00C9117F" w:rsidRPr="00C9117F" w:rsidRDefault="00C9117F" w:rsidP="00C91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color w:val="000000"/>
                <w:lang w:eastAsia="es-MX"/>
              </w:rPr>
              <w:t>4%</w:t>
            </w:r>
          </w:p>
        </w:tc>
        <w:tc>
          <w:tcPr>
            <w:tcW w:w="0" w:type="auto"/>
            <w:noWrap/>
            <w:hideMark/>
          </w:tcPr>
          <w:p w:rsidR="00C9117F" w:rsidRPr="00C9117F" w:rsidRDefault="00C9117F" w:rsidP="00C911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9117F" w:rsidRPr="00C9117F" w:rsidTr="00C9117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C9117F" w:rsidRPr="00C9117F" w:rsidRDefault="00C9117F" w:rsidP="00C9117F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9117F" w:rsidRPr="00C9117F" w:rsidRDefault="00C9117F" w:rsidP="00C91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b/>
                <w:bCs/>
                <w:lang w:eastAsia="es-MX"/>
              </w:rPr>
              <w:t>Tasa Financiamiento</w:t>
            </w:r>
          </w:p>
        </w:tc>
        <w:tc>
          <w:tcPr>
            <w:tcW w:w="0" w:type="auto"/>
            <w:noWrap/>
            <w:hideMark/>
          </w:tcPr>
          <w:p w:rsidR="00C9117F" w:rsidRPr="00C9117F" w:rsidRDefault="00C9117F" w:rsidP="00C911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  <w:r w:rsidRPr="00C9117F">
              <w:rPr>
                <w:rFonts w:ascii="Calibri" w:eastAsia="Times New Roman" w:hAnsi="Calibri" w:cs="Times New Roman"/>
                <w:b/>
                <w:bCs/>
                <w:lang w:eastAsia="es-MX"/>
              </w:rPr>
              <w:t>10.04%</w:t>
            </w:r>
          </w:p>
        </w:tc>
        <w:tc>
          <w:tcPr>
            <w:tcW w:w="0" w:type="auto"/>
            <w:noWrap/>
            <w:hideMark/>
          </w:tcPr>
          <w:p w:rsidR="00C9117F" w:rsidRPr="00C9117F" w:rsidRDefault="00C9117F" w:rsidP="00C911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</w:p>
        </w:tc>
      </w:tr>
    </w:tbl>
    <w:p w:rsidR="00C9117F" w:rsidRDefault="00C9117F"/>
    <w:p w:rsidR="00F176C3" w:rsidRDefault="00F176C3"/>
    <w:p w:rsidR="00F176C3" w:rsidRDefault="00F176C3">
      <w:r>
        <w:br w:type="page"/>
      </w:r>
    </w:p>
    <w:p w:rsidR="00F176C3" w:rsidRDefault="00F176C3" w:rsidP="00275992">
      <w:pPr>
        <w:spacing w:after="0" w:line="240" w:lineRule="auto"/>
        <w:rPr>
          <w:rFonts w:eastAsia="Times New Roman" w:cs="Times New Roman"/>
          <w:b/>
          <w:bCs/>
          <w:color w:val="FFFFFF"/>
          <w:sz w:val="16"/>
          <w:szCs w:val="16"/>
          <w:lang w:eastAsia="es-MX"/>
        </w:rPr>
        <w:sectPr w:rsidR="00F176C3" w:rsidSect="002C1284">
          <w:headerReference w:type="default" r:id="rId6"/>
          <w:footerReference w:type="default" r:id="rId7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W w:w="18959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134"/>
        <w:gridCol w:w="160"/>
        <w:gridCol w:w="549"/>
        <w:gridCol w:w="1417"/>
        <w:gridCol w:w="1276"/>
        <w:gridCol w:w="1134"/>
        <w:gridCol w:w="1276"/>
        <w:gridCol w:w="992"/>
        <w:gridCol w:w="992"/>
        <w:gridCol w:w="992"/>
        <w:gridCol w:w="993"/>
        <w:gridCol w:w="992"/>
        <w:gridCol w:w="992"/>
        <w:gridCol w:w="992"/>
        <w:gridCol w:w="1134"/>
        <w:gridCol w:w="961"/>
        <w:gridCol w:w="993"/>
      </w:tblGrid>
      <w:tr w:rsidR="00F176C3" w:rsidRPr="00F176C3" w:rsidTr="00F176C3">
        <w:trPr>
          <w:trHeight w:val="300"/>
        </w:trPr>
        <w:tc>
          <w:tcPr>
            <w:tcW w:w="1980" w:type="dxa"/>
            <w:shd w:val="clear" w:color="000000" w:fill="000000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Depreciación</w:t>
            </w:r>
          </w:p>
        </w:tc>
        <w:tc>
          <w:tcPr>
            <w:tcW w:w="1134" w:type="dxa"/>
            <w:shd w:val="clear" w:color="000000" w:fill="000000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shd w:val="clear" w:color="000000" w:fill="000000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9" w:type="dxa"/>
            <w:shd w:val="clear" w:color="000000" w:fill="000000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shd w:val="clear" w:color="000000" w:fill="000000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000000" w:fill="000000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000000" w:fill="000000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000000" w:fill="000000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shd w:val="clear" w:color="000000" w:fill="000000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000000" w:fill="000000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1" w:type="dxa"/>
            <w:shd w:val="clear" w:color="000000" w:fill="000000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shd w:val="clear" w:color="000000" w:fill="000000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176C3" w:rsidRPr="00F176C3" w:rsidTr="00F176C3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Plazo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Valor Rescate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Método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Años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</w:tr>
      <w:tr w:rsidR="00F176C3" w:rsidRPr="00F176C3" w:rsidTr="00F176C3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Depreciación Maquinaria &amp; Equipo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$ 28,363,500 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años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Línea Recta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Depreciación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 $ 2,269,080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$ 2,269,080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$ 2,269,080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$ 2,269,080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$ 2,269,080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$ 2,269,080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$ 2,269,080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$ 2,269,080 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$ 2,269,080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$ 2,269,080 </w:t>
            </w:r>
          </w:p>
        </w:tc>
      </w:tr>
      <w:tr w:rsidR="00F176C3" w:rsidRPr="00F176C3" w:rsidTr="00F176C3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D=(C-S)/N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C=Costo Original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S=Valor Rescate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</w:tr>
      <w:tr w:rsidR="00F176C3" w:rsidRPr="00F176C3" w:rsidTr="00F176C3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N=Años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</w:tr>
      <w:tr w:rsidR="00F176C3" w:rsidRPr="00F176C3" w:rsidTr="00F176C3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Depreciación Construcciones &amp; Instalaciones (incluye Honorarios y Proyectos)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$ 72,414,000 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años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F176C3" w:rsidRPr="00F176C3" w:rsidRDefault="00F176C3" w:rsidP="00F176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Acelerada / Suma de Dígitos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</w:tr>
      <w:tr w:rsidR="00F176C3" w:rsidRPr="00F176C3" w:rsidTr="00F176C3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D=Factor (C-S)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C=Costo Original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S=Valor Rescate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Años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</w:tr>
      <w:tr w:rsidR="00F176C3" w:rsidRPr="00F176C3" w:rsidTr="00F176C3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$ 100,777,500 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Factor=N*(N+1)/2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N=Años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Factor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0.222222222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0.194444444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0.166666667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0.138888889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0.111111111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0.083333333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0.055555556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0.027777778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</w:tr>
      <w:tr w:rsidR="00F176C3" w:rsidRPr="00F176C3" w:rsidTr="00F176C3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Depreciación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$ 16,092,000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$ 14,080,500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$ 12,069,000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$ 10,057,500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$ 8,046,000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$ 6,034,500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$ 4,023,000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$ 2,011,500 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76C3" w:rsidRPr="00F176C3" w:rsidRDefault="00F176C3" w:rsidP="002759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176C3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2C1284" w:rsidRDefault="002C1284"/>
    <w:sectPr w:rsidR="002C1284" w:rsidSect="00F176C3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9C9" w:rsidRDefault="006469C9" w:rsidP="00F176C3">
      <w:pPr>
        <w:spacing w:after="0" w:line="240" w:lineRule="auto"/>
      </w:pPr>
      <w:r>
        <w:separator/>
      </w:r>
    </w:p>
  </w:endnote>
  <w:endnote w:type="continuationSeparator" w:id="0">
    <w:p w:rsidR="006469C9" w:rsidRDefault="006469C9" w:rsidP="00F1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C3" w:rsidRDefault="00F176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9C9" w:rsidRDefault="006469C9" w:rsidP="00F176C3">
      <w:pPr>
        <w:spacing w:after="0" w:line="240" w:lineRule="auto"/>
      </w:pPr>
      <w:r>
        <w:separator/>
      </w:r>
    </w:p>
  </w:footnote>
  <w:footnote w:type="continuationSeparator" w:id="0">
    <w:p w:rsidR="006469C9" w:rsidRDefault="006469C9" w:rsidP="00F1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C3" w:rsidRDefault="00F176C3">
    <w:pPr>
      <w:pStyle w:val="Encabezado"/>
    </w:pPr>
    <w:r w:rsidRPr="00E016E9">
      <w:rPr>
        <w:rFonts w:ascii="Century Gothic" w:hAnsi="Century Gothic" w:cs="Arial"/>
        <w:b/>
        <w:noProof/>
        <w:sz w:val="28"/>
        <w:szCs w:val="20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62EB3" wp14:editId="3B2A7633">
              <wp:simplePos x="0" y="0"/>
              <wp:positionH relativeFrom="page">
                <wp:align>right</wp:align>
              </wp:positionH>
              <wp:positionV relativeFrom="paragraph">
                <wp:posOffset>209500</wp:posOffset>
              </wp:positionV>
              <wp:extent cx="12801600" cy="45719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801600" cy="45719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176C3" w:rsidRDefault="00F176C3" w:rsidP="00F176C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B62EB3" id="Rectángulo 9" o:spid="_x0000_s1026" style="position:absolute;margin-left:956.8pt;margin-top:16.5pt;width:14in;height:3.6pt;flip:y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" fillcolor="#00b050" stroked="f" strokeweight="1pt">
              <v:textbox>
                <w:txbxContent>
                  <w:p w:rsidR="00F176C3" w:rsidRDefault="00F176C3" w:rsidP="00F176C3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FA17F1">
      <w:rPr>
        <w:rFonts w:ascii="Century Gothic" w:hAnsi="Century Gothic" w:cs="Arial"/>
        <w:b/>
        <w:noProof/>
        <w:sz w:val="28"/>
        <w:szCs w:val="20"/>
        <w:lang w:eastAsia="es-MX"/>
      </w:rPr>
      <w:drawing>
        <wp:anchor distT="0" distB="0" distL="114300" distR="114300" simplePos="0" relativeHeight="251661312" behindDoc="0" locked="0" layoutInCell="1" allowOverlap="1" wp14:anchorId="0BFC3EC1" wp14:editId="67001973">
          <wp:simplePos x="0" y="0"/>
          <wp:positionH relativeFrom="page">
            <wp:posOffset>121961</wp:posOffset>
          </wp:positionH>
          <wp:positionV relativeFrom="paragraph">
            <wp:posOffset>-398458</wp:posOffset>
          </wp:positionV>
          <wp:extent cx="1753235" cy="5048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_Tecmilenio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3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16E9">
      <w:rPr>
        <w:rFonts w:ascii="Century Gothic" w:hAnsi="Century Gothic" w:cs="Arial"/>
        <w:b/>
        <w:noProof/>
        <w:sz w:val="28"/>
        <w:szCs w:val="2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152292" wp14:editId="5BDBFAE0">
              <wp:simplePos x="0" y="0"/>
              <wp:positionH relativeFrom="page">
                <wp:align>right</wp:align>
              </wp:positionH>
              <wp:positionV relativeFrom="paragraph">
                <wp:posOffset>-450661</wp:posOffset>
              </wp:positionV>
              <wp:extent cx="12801600" cy="609600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01600" cy="609600"/>
                      </a:xfrm>
                      <a:prstGeom prst="rect">
                        <a:avLst/>
                      </a:prstGeom>
                      <a:solidFill>
                        <a:srgbClr val="00184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1695D8" id="Rectángulo 8" o:spid="_x0000_s1026" style="position:absolute;margin-left:956.8pt;margin-top:-35.5pt;width:14in;height:4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" fillcolor="#001848" stroked="f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84"/>
    <w:rsid w:val="00235CB1"/>
    <w:rsid w:val="002C1284"/>
    <w:rsid w:val="006469C9"/>
    <w:rsid w:val="00C9117F"/>
    <w:rsid w:val="00D24F4D"/>
    <w:rsid w:val="00F066CD"/>
    <w:rsid w:val="00F176C3"/>
    <w:rsid w:val="00FB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E9B2DF-9EB1-48FA-BC8E-37C1ED27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">
    <w:name w:val="Grid Table 4"/>
    <w:basedOn w:val="Tablanormal"/>
    <w:uiPriority w:val="49"/>
    <w:rsid w:val="002C128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17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76C3"/>
  </w:style>
  <w:style w:type="paragraph" w:styleId="Piedepgina">
    <w:name w:val="footer"/>
    <w:basedOn w:val="Normal"/>
    <w:link w:val="PiedepginaCar"/>
    <w:uiPriority w:val="99"/>
    <w:unhideWhenUsed/>
    <w:rsid w:val="00F17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ARNULFO AGUILAR BUGARIN</dc:creator>
  <cp:keywords/>
  <dc:description/>
  <cp:lastModifiedBy>HUGO ARNULFO AGUILAR BUGARIN</cp:lastModifiedBy>
  <cp:revision>2</cp:revision>
  <cp:lastPrinted>2017-11-27T03:11:00Z</cp:lastPrinted>
  <dcterms:created xsi:type="dcterms:W3CDTF">2017-11-27T02:28:00Z</dcterms:created>
  <dcterms:modified xsi:type="dcterms:W3CDTF">2017-11-27T03:11:00Z</dcterms:modified>
</cp:coreProperties>
</file>