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DC" w:rsidRPr="00EA05A6" w:rsidRDefault="00014959">
      <w:pPr>
        <w:pStyle w:val="Ttulo2"/>
        <w:spacing w:after="125"/>
        <w:ind w:left="17" w:right="14"/>
        <w:rPr>
          <w:sz w:val="22"/>
        </w:rPr>
      </w:pPr>
      <w:r w:rsidRPr="00EA05A6">
        <w:rPr>
          <w:sz w:val="22"/>
        </w:rPr>
        <w:t xml:space="preserve">Guía de Referencia </w:t>
      </w:r>
      <w:r w:rsidR="00EA05A6" w:rsidRPr="00EA05A6">
        <w:rPr>
          <w:sz w:val="22"/>
        </w:rPr>
        <w:t>III</w:t>
      </w:r>
    </w:p>
    <w:p w:rsidR="00691BDC" w:rsidRDefault="00014959">
      <w:pPr>
        <w:pStyle w:val="Ttulo2"/>
        <w:spacing w:after="125"/>
        <w:ind w:left="17" w:right="7"/>
      </w:pPr>
      <w:r>
        <w:t>CUESTIONARIO PARA IDENTIFICAR LOS FACTORES DE RIESGO PSICOSOCIAL Y EVALUAR EL ENTORNO ORGANIZACIONAL EN LOS CENTROS DE TRABAJO</w:t>
      </w:r>
      <w:r>
        <w:rPr>
          <w:b w:val="0"/>
        </w:rPr>
        <w:t xml:space="preserve"> </w:t>
      </w:r>
    </w:p>
    <w:p w:rsidR="00691BDC" w:rsidRDefault="00014959">
      <w:pPr>
        <w:spacing w:after="7"/>
        <w:ind w:left="283" w:right="1"/>
      </w:pPr>
      <w:r>
        <w:t xml:space="preserve">Para responder las preguntas siguientes considere las condiciones ambientales de su centro de trabajo. </w:t>
      </w:r>
    </w:p>
    <w:tbl>
      <w:tblPr>
        <w:tblStyle w:val="TableGrid"/>
        <w:tblW w:w="8712" w:type="dxa"/>
        <w:tblInd w:w="72" w:type="dxa"/>
        <w:tblCellMar>
          <w:top w:w="57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75"/>
        <w:gridCol w:w="3967"/>
        <w:gridCol w:w="812"/>
        <w:gridCol w:w="991"/>
        <w:gridCol w:w="1103"/>
        <w:gridCol w:w="800"/>
        <w:gridCol w:w="664"/>
      </w:tblGrid>
      <w:tr w:rsidR="00691BDC">
        <w:trPr>
          <w:trHeight w:val="606"/>
        </w:trPr>
        <w:tc>
          <w:tcPr>
            <w:tcW w:w="3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7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7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61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El espacio donde trabajo me permite realizar mis actividades de manera segura e higiénica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me exige hacer mucho esfuerzo físico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62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preocupa sufrir un accidente en mi trabajo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0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Considero que en mi trabajo se aplican las normas de seguridad y salud en el trabajo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0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Considero que las actividades que realizo son peligrosas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24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Para responder a las preguntas siguientes piense en la cantidad y ritmo de trabajo que tiene. </w:t>
      </w:r>
    </w:p>
    <w:tbl>
      <w:tblPr>
        <w:tblStyle w:val="TableGrid"/>
        <w:tblW w:w="8712" w:type="dxa"/>
        <w:tblInd w:w="72" w:type="dxa"/>
        <w:tblCellMar>
          <w:top w:w="58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03"/>
        <w:gridCol w:w="4169"/>
        <w:gridCol w:w="920"/>
        <w:gridCol w:w="922"/>
        <w:gridCol w:w="923"/>
        <w:gridCol w:w="719"/>
        <w:gridCol w:w="656"/>
      </w:tblGrid>
      <w:tr w:rsidR="00691BDC">
        <w:trPr>
          <w:trHeight w:val="607"/>
        </w:trPr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4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61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Por la cantidad de trabajo que tengo debo quedarme tiempo adicional a mi turno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0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Por la cantidad de trabajo que tengo debo trabajar sin parar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0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Considero que es necesario mantener un ritmo de trabajo acelerado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25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Las preguntas siguientes están relacionadas con el esfuerzo mental que le exige su trabajo. </w:t>
      </w:r>
    </w:p>
    <w:tbl>
      <w:tblPr>
        <w:tblStyle w:val="TableGrid"/>
        <w:tblW w:w="8712" w:type="dxa"/>
        <w:tblInd w:w="72" w:type="dxa"/>
        <w:tblCellMar>
          <w:top w:w="58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349"/>
        <w:gridCol w:w="4183"/>
        <w:gridCol w:w="912"/>
        <w:gridCol w:w="913"/>
        <w:gridCol w:w="948"/>
        <w:gridCol w:w="754"/>
        <w:gridCol w:w="653"/>
      </w:tblGrid>
      <w:tr w:rsidR="00691BDC">
        <w:trPr>
          <w:trHeight w:val="605"/>
        </w:trPr>
        <w:tc>
          <w:tcPr>
            <w:tcW w:w="45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1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67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exige que esté muy concentrado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6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requiere que memorice mucha información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tengo que tomar decisiones difíciles muy rápido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1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exige que atienda varios asuntos al mismo tiempo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94" w:line="259" w:lineRule="auto"/>
        <w:ind w:left="288" w:firstLine="0"/>
        <w:jc w:val="left"/>
      </w:pPr>
      <w:r>
        <w:t xml:space="preserve"> </w:t>
      </w: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691BDC" w:rsidRDefault="00014959">
      <w:pPr>
        <w:spacing w:after="7"/>
        <w:ind w:left="0" w:right="1" w:firstLine="288"/>
      </w:pPr>
      <w:r>
        <w:lastRenderedPageBreak/>
        <w:t xml:space="preserve">Las preguntas siguientes están relacionadas con las actividades que realiza en su trabajo y las responsabilidades que tiene.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"/>
        <w:gridCol w:w="459"/>
        <w:gridCol w:w="8"/>
        <w:gridCol w:w="4081"/>
        <w:gridCol w:w="8"/>
        <w:gridCol w:w="915"/>
        <w:gridCol w:w="8"/>
        <w:gridCol w:w="914"/>
        <w:gridCol w:w="8"/>
        <w:gridCol w:w="915"/>
        <w:gridCol w:w="8"/>
        <w:gridCol w:w="716"/>
        <w:gridCol w:w="8"/>
        <w:gridCol w:w="648"/>
        <w:gridCol w:w="8"/>
      </w:tblGrid>
      <w:tr w:rsidR="00691BDC">
        <w:trPr>
          <w:gridAfter w:val="1"/>
          <w:wAfter w:w="8" w:type="dxa"/>
          <w:trHeight w:val="524"/>
        </w:trPr>
        <w:tc>
          <w:tcPr>
            <w:tcW w:w="45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4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gridAfter w:val="1"/>
          <w:wAfter w:w="8" w:type="dxa"/>
          <w:trHeight w:val="527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soy responsable de cosas de mucho valor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8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Respondo ante mi jefe por los resultados de toda mi área de trabajo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312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el trabajo me dan órdenes contradictorias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28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Considero que en mi trabajo me piden hacer cosas innecesarias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2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Las preguntas siguientes están relacionadas con su jornada de trabajo.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401"/>
        <w:gridCol w:w="4042"/>
        <w:gridCol w:w="920"/>
        <w:gridCol w:w="922"/>
        <w:gridCol w:w="823"/>
        <w:gridCol w:w="763"/>
        <w:gridCol w:w="841"/>
      </w:tblGrid>
      <w:tr w:rsidR="00691BDC">
        <w:trPr>
          <w:trHeight w:val="522"/>
        </w:trPr>
        <w:tc>
          <w:tcPr>
            <w:tcW w:w="444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4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Trabajo horas extras más de tres veces a la semana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Mi trabajo me exige laborar en días de descanso, festivos o fines de semana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Considero que el tiempo en el trabajo es mucho y perjudica mis actividades familiares o personales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Debo atender asuntos de trabajo cuando estoy en casa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9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Pienso en las actividades familiares o personales cuando estoy en mi trabajo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Pienso que mis responsabilidades familiares afectan mi trabajo 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2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Las preguntas siguientes están relacionadas con las decisiones que puede tomar en su trabajo.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3991"/>
        <w:gridCol w:w="884"/>
        <w:gridCol w:w="893"/>
        <w:gridCol w:w="907"/>
        <w:gridCol w:w="831"/>
        <w:gridCol w:w="802"/>
      </w:tblGrid>
      <w:tr w:rsidR="00691BDC">
        <w:trPr>
          <w:trHeight w:val="522"/>
        </w:trPr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4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Mi trabajo permite que desarrolle nuevas habilidades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0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En mi trabajo puedo aspirar a un mejor puesto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Durante mi jornada de trabajo puedo tomar pausas cuando las necesito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Puedo decidir cuánto trabajo realizo durante la jornada laboral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Puedo decidir la velocidad a la que realizo mis actividades en mi trabajo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Puedo cambiar el orden de las actividades que realizo en mi trabajo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2" w:line="259" w:lineRule="auto"/>
        <w:ind w:left="288" w:firstLine="0"/>
        <w:jc w:val="left"/>
      </w:pPr>
      <w:r>
        <w:t xml:space="preserve"> </w:t>
      </w: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EF26EF" w:rsidRDefault="00EF26EF">
      <w:pPr>
        <w:spacing w:after="7"/>
        <w:ind w:left="0" w:right="1" w:firstLine="288"/>
      </w:pPr>
    </w:p>
    <w:p w:rsidR="00691BDC" w:rsidRDefault="00014959">
      <w:pPr>
        <w:spacing w:after="7"/>
        <w:ind w:left="0" w:right="1" w:firstLine="288"/>
      </w:pPr>
      <w:r>
        <w:lastRenderedPageBreak/>
        <w:t xml:space="preserve">Las preguntas siguientes están relacionadas con cualquier tipo de cambio que ocurra en su trabajo (considere los últimos cambios realizados). </w:t>
      </w:r>
    </w:p>
    <w:tbl>
      <w:tblPr>
        <w:tblStyle w:val="TableGrid"/>
        <w:tblW w:w="8712" w:type="dxa"/>
        <w:tblInd w:w="72" w:type="dxa"/>
        <w:tblCellMar>
          <w:top w:w="33" w:type="dxa"/>
          <w:left w:w="71" w:type="dxa"/>
          <w:right w:w="27" w:type="dxa"/>
        </w:tblCellMar>
        <w:tblLook w:val="04A0" w:firstRow="1" w:lastRow="0" w:firstColumn="1" w:lastColumn="0" w:noHBand="0" w:noVBand="1"/>
      </w:tblPr>
      <w:tblGrid>
        <w:gridCol w:w="440"/>
        <w:gridCol w:w="4079"/>
        <w:gridCol w:w="840"/>
        <w:gridCol w:w="854"/>
        <w:gridCol w:w="854"/>
        <w:gridCol w:w="838"/>
        <w:gridCol w:w="807"/>
      </w:tblGrid>
      <w:tr w:rsidR="00691BDC">
        <w:trPr>
          <w:trHeight w:val="522"/>
        </w:trPr>
        <w:tc>
          <w:tcPr>
            <w:tcW w:w="45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5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Los cambios que se presentan en mi trabajo dificultan mi labor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Cuando se presentan cambios en mi trabajo se tienen en cuenta mis ideas o aportaciones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7B7715" w:rsidRDefault="007B7715">
      <w:pPr>
        <w:spacing w:after="7"/>
        <w:ind w:left="0" w:right="1" w:firstLine="288"/>
      </w:pPr>
    </w:p>
    <w:p w:rsidR="007B7715" w:rsidRDefault="007B7715">
      <w:pPr>
        <w:spacing w:after="7"/>
        <w:ind w:left="0" w:right="1" w:firstLine="288"/>
      </w:pP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la capacitación e información que se le proporciona sobre su trabajo. </w:t>
      </w:r>
    </w:p>
    <w:tbl>
      <w:tblPr>
        <w:tblStyle w:val="TableGrid"/>
        <w:tblW w:w="8712" w:type="dxa"/>
        <w:tblInd w:w="72" w:type="dxa"/>
        <w:tblCellMar>
          <w:top w:w="76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"/>
        <w:gridCol w:w="389"/>
        <w:gridCol w:w="8"/>
        <w:gridCol w:w="3978"/>
        <w:gridCol w:w="7"/>
        <w:gridCol w:w="872"/>
        <w:gridCol w:w="7"/>
        <w:gridCol w:w="892"/>
        <w:gridCol w:w="7"/>
        <w:gridCol w:w="901"/>
        <w:gridCol w:w="7"/>
        <w:gridCol w:w="828"/>
        <w:gridCol w:w="7"/>
        <w:gridCol w:w="793"/>
        <w:gridCol w:w="8"/>
      </w:tblGrid>
      <w:tr w:rsidR="00691BDC">
        <w:trPr>
          <w:gridAfter w:val="1"/>
          <w:wAfter w:w="8" w:type="dxa"/>
          <w:trHeight w:val="652"/>
        </w:trPr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gridAfter w:val="1"/>
          <w:wAfter w:w="8" w:type="dxa"/>
          <w:trHeight w:val="38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9" w:firstLine="0"/>
              <w:jc w:val="left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informan con claridad cuáles son mis funciones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655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9" w:firstLine="0"/>
              <w:jc w:val="left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Me explican claramente los resultados que debo obtener en mi trabajo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8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Me explican claramente los objetivos de mi trabajo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65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Me informan con quién puedo resolver problemas o asuntos de trabajo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65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Me permiten asistir a capacitaciones relacionadas con mi trabajo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8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36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Recibo capacitación útil para hacer mi trabajo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46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Las preguntas siguientes están relacionadas con el o los jefes con quien tiene contacto. </w:t>
      </w:r>
    </w:p>
    <w:tbl>
      <w:tblPr>
        <w:tblStyle w:val="TableGrid"/>
        <w:tblW w:w="8712" w:type="dxa"/>
        <w:tblInd w:w="72" w:type="dxa"/>
        <w:tblCellMar>
          <w:top w:w="76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451"/>
        <w:gridCol w:w="3984"/>
        <w:gridCol w:w="872"/>
        <w:gridCol w:w="886"/>
        <w:gridCol w:w="899"/>
        <w:gridCol w:w="825"/>
        <w:gridCol w:w="795"/>
      </w:tblGrid>
      <w:tr w:rsidR="00691BDC">
        <w:trPr>
          <w:trHeight w:val="652"/>
        </w:trPr>
        <w:tc>
          <w:tcPr>
            <w:tcW w:w="44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3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8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jefe ayuda a organizar mejor el trabajo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jefe tiene en cuenta mis puntos de vista y opiniones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Mi jefe me comunica a tiempo la información relacionada con el trabajo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La orientación que me da mi jefe me ayuda a realizar mejor mi trabajo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41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Mi jefe ayuda a solucionar los problemas que se presentan en el trabajo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46" w:line="259" w:lineRule="auto"/>
        <w:ind w:left="288" w:firstLine="0"/>
        <w:jc w:val="left"/>
      </w:pPr>
      <w:r>
        <w:t xml:space="preserve"> </w:t>
      </w:r>
    </w:p>
    <w:p w:rsidR="00EF26EF" w:rsidRDefault="00EF26EF">
      <w:pPr>
        <w:spacing w:after="7"/>
        <w:ind w:left="283" w:right="1"/>
      </w:pPr>
    </w:p>
    <w:p w:rsidR="00EF26EF" w:rsidRDefault="00EF26EF">
      <w:pPr>
        <w:spacing w:after="7"/>
        <w:ind w:left="283" w:right="1"/>
      </w:pPr>
    </w:p>
    <w:p w:rsidR="00EF26EF" w:rsidRDefault="00EF26EF">
      <w:pPr>
        <w:spacing w:after="7"/>
        <w:ind w:left="283" w:right="1"/>
      </w:pPr>
    </w:p>
    <w:p w:rsidR="00691BDC" w:rsidRDefault="00014959">
      <w:pPr>
        <w:spacing w:after="7"/>
        <w:ind w:left="283" w:right="1"/>
      </w:pPr>
      <w:r>
        <w:t xml:space="preserve">Las preguntas siguientes se refieren a las relaciones con sus compañeros. </w:t>
      </w:r>
    </w:p>
    <w:tbl>
      <w:tblPr>
        <w:tblStyle w:val="TableGrid"/>
        <w:tblW w:w="8712" w:type="dxa"/>
        <w:tblInd w:w="72" w:type="dxa"/>
        <w:tblCellMar>
          <w:top w:w="76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475"/>
        <w:gridCol w:w="3972"/>
        <w:gridCol w:w="870"/>
        <w:gridCol w:w="893"/>
        <w:gridCol w:w="910"/>
        <w:gridCol w:w="820"/>
        <w:gridCol w:w="772"/>
      </w:tblGrid>
      <w:tr w:rsidR="00691BDC">
        <w:trPr>
          <w:trHeight w:val="652"/>
        </w:trPr>
        <w:tc>
          <w:tcPr>
            <w:tcW w:w="44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8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Puedo confiar en mis compañeros de trabajo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43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Entre compañeros solucionamos los problemas de trabajo de forma respetuosa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8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44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me hacen sentir parte del grupo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45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Cuando tenemos que realizar trabajo de equipo los compañeros colaboran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65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46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Mis compañeros de trabajo me ayudan cuando tengo dificultades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13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la información que recibe sobre su rendimiento en el trabajo, el reconocimiento, el sentido de pertenencia y la estabilidad que le ofrece su trabajo. </w:t>
      </w:r>
    </w:p>
    <w:tbl>
      <w:tblPr>
        <w:tblStyle w:val="TableGrid"/>
        <w:tblW w:w="8712" w:type="dxa"/>
        <w:tblInd w:w="72" w:type="dxa"/>
        <w:tblCellMar>
          <w:top w:w="41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"/>
        <w:gridCol w:w="460"/>
        <w:gridCol w:w="8"/>
        <w:gridCol w:w="4044"/>
        <w:gridCol w:w="8"/>
        <w:gridCol w:w="805"/>
        <w:gridCol w:w="8"/>
        <w:gridCol w:w="923"/>
        <w:gridCol w:w="8"/>
        <w:gridCol w:w="1061"/>
        <w:gridCol w:w="8"/>
        <w:gridCol w:w="699"/>
        <w:gridCol w:w="8"/>
        <w:gridCol w:w="656"/>
        <w:gridCol w:w="8"/>
      </w:tblGrid>
      <w:tr w:rsidR="00691BDC">
        <w:trPr>
          <w:gridAfter w:val="1"/>
          <w:wAfter w:w="8" w:type="dxa"/>
          <w:trHeight w:val="559"/>
        </w:trPr>
        <w:tc>
          <w:tcPr>
            <w:tcW w:w="45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7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gridAfter w:val="1"/>
          <w:wAfter w:w="8" w:type="dxa"/>
          <w:trHeight w:val="343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Me informan sobre lo que hago bien en mi trabajo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64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48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La forma como evalúan mi trabajo en mi centro de trabajo me ayuda a mejorar mi desempeño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41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49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centro de trabajo me pagan a tiempo mi salario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64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El pago que recibo es el que merezco por el trabajo que realizo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64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51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Si obtengo los resultados esperados en mi trabajo me recompensan o reconocen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64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52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Las personas que hacen bien el trabajo pueden crecer laboralmente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38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53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Considero que mi trabajo es estable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41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54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existe continua rotación de personal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41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55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Siento orgullo de laborar en este centro de trabajo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41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56 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siento comprometido con mi trabajo 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00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actos de violencia laboral (malos tratos, acoso, hostigamiento, acoso psicológico). </w:t>
      </w:r>
    </w:p>
    <w:tbl>
      <w:tblPr>
        <w:tblStyle w:val="TableGrid"/>
        <w:tblW w:w="8712" w:type="dxa"/>
        <w:tblInd w:w="72" w:type="dxa"/>
        <w:tblCellMar>
          <w:top w:w="40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449"/>
        <w:gridCol w:w="4058"/>
        <w:gridCol w:w="841"/>
        <w:gridCol w:w="857"/>
        <w:gridCol w:w="857"/>
        <w:gridCol w:w="842"/>
        <w:gridCol w:w="808"/>
      </w:tblGrid>
      <w:tr w:rsidR="00691BDC">
        <w:trPr>
          <w:trHeight w:val="560"/>
        </w:trPr>
        <w:tc>
          <w:tcPr>
            <w:tcW w:w="4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56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57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puedo expresarme libremente sin interrupciones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3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58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Recibo críticas constantes a mi persona y/o trabajo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lastRenderedPageBreak/>
              <w:t xml:space="preserve">59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Recibo burlas, calumnias, difamaciones, humillaciones o ridiculizaciones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60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 ignora mi presencia o se me excluye de las reuniones de trabajo y en la toma de decisiones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61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 manipulan las situaciones de trabajo para hacerme parecer un mal trabajador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62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Se ignoran mis éxitos laborales y se atribuyen a otros trabajadores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63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Me bloquean o impiden las oportunidades que tengo para obtener ascenso o mejora en mi trabajo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6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64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He presenciado actos de violencia en mi centro de trabajo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100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175"/>
        <w:ind w:left="154" w:right="1"/>
      </w:pPr>
      <w:r>
        <w:t xml:space="preserve">Las preguntas siguientes están relacionadas con la atención a clientes y usuarios. </w:t>
      </w:r>
    </w:p>
    <w:tbl>
      <w:tblPr>
        <w:tblStyle w:val="TableGrid"/>
        <w:tblpPr w:vertAnchor="text" w:tblpX="5490" w:tblpY="-79"/>
        <w:tblOverlap w:val="never"/>
        <w:tblW w:w="1800" w:type="dxa"/>
        <w:tblInd w:w="0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169"/>
      </w:tblGrid>
      <w:tr w:rsidR="00691BDC">
        <w:trPr>
          <w:trHeight w:val="33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Sí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3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BDC" w:rsidRDefault="00014959">
      <w:pPr>
        <w:spacing w:after="7"/>
        <w:ind w:left="154" w:right="1557"/>
      </w:pPr>
      <w:r>
        <w:t xml:space="preserve">En mi trabajo debo brindar servicio a clientes o usuarios: </w:t>
      </w:r>
    </w:p>
    <w:p w:rsidR="00691BDC" w:rsidRDefault="00014959">
      <w:pPr>
        <w:spacing w:after="168" w:line="259" w:lineRule="auto"/>
        <w:ind w:left="426" w:right="1557" w:firstLine="0"/>
        <w:jc w:val="center"/>
      </w:pPr>
      <w:r>
        <w:rPr>
          <w:sz w:val="2"/>
        </w:rPr>
        <w:t xml:space="preserve"> </w:t>
      </w:r>
    </w:p>
    <w:p w:rsidR="007B7715" w:rsidRDefault="007B7715">
      <w:pPr>
        <w:ind w:left="154" w:right="1"/>
      </w:pPr>
    </w:p>
    <w:p w:rsidR="00691BDC" w:rsidRDefault="00014959">
      <w:pPr>
        <w:ind w:left="154" w:right="1"/>
      </w:pPr>
      <w:r>
        <w:t xml:space="preserve">Si su respuesta fue “SÍ”, responda las preguntas siguientes. Si su respuesta fue “NO” pase a las preguntas de la sección siguiente. </w:t>
      </w:r>
    </w:p>
    <w:p w:rsidR="00691BDC" w:rsidRDefault="00014959">
      <w:pPr>
        <w:spacing w:after="0" w:line="259" w:lineRule="auto"/>
        <w:ind w:left="288" w:firstLine="0"/>
        <w:jc w:val="left"/>
      </w:pPr>
      <w:r>
        <w:t xml:space="preserve"> </w:t>
      </w:r>
    </w:p>
    <w:tbl>
      <w:tblPr>
        <w:tblStyle w:val="TableGrid"/>
        <w:tblW w:w="8712" w:type="dxa"/>
        <w:tblInd w:w="101" w:type="dxa"/>
        <w:tblCellMar>
          <w:top w:w="33" w:type="dxa"/>
          <w:left w:w="41" w:type="dxa"/>
        </w:tblCellMar>
        <w:tblLook w:val="04A0" w:firstRow="1" w:lastRow="0" w:firstColumn="1" w:lastColumn="0" w:noHBand="0" w:noVBand="1"/>
      </w:tblPr>
      <w:tblGrid>
        <w:gridCol w:w="8"/>
        <w:gridCol w:w="526"/>
        <w:gridCol w:w="8"/>
        <w:gridCol w:w="3958"/>
        <w:gridCol w:w="8"/>
        <w:gridCol w:w="833"/>
        <w:gridCol w:w="8"/>
        <w:gridCol w:w="849"/>
        <w:gridCol w:w="8"/>
        <w:gridCol w:w="849"/>
        <w:gridCol w:w="8"/>
        <w:gridCol w:w="833"/>
        <w:gridCol w:w="8"/>
        <w:gridCol w:w="800"/>
        <w:gridCol w:w="8"/>
      </w:tblGrid>
      <w:tr w:rsidR="00691BDC">
        <w:trPr>
          <w:gridAfter w:val="1"/>
          <w:wAfter w:w="8" w:type="dxa"/>
          <w:trHeight w:val="534"/>
        </w:trPr>
        <w:tc>
          <w:tcPr>
            <w:tcW w:w="45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63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19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gridAfter w:val="1"/>
          <w:wAfter w:w="8" w:type="dxa"/>
          <w:trHeight w:val="326"/>
        </w:trPr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65 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Atiendo clientes o usuarios muy enojados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38"/>
        </w:trPr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66 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Mi trabajo me exige atender personas muy necesitadas de ayuda o enfermas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40"/>
        </w:trPr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67 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Para hacer mi trabajo debo demostrar sentimientos distintos a los míos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324"/>
        </w:trPr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68 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Mi trabajo me exige atender situaciones de violencia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254" w:line="259" w:lineRule="auto"/>
        <w:ind w:left="288" w:firstLine="0"/>
        <w:jc w:val="left"/>
      </w:pPr>
      <w:r>
        <w:t xml:space="preserve"> </w:t>
      </w:r>
    </w:p>
    <w:tbl>
      <w:tblPr>
        <w:tblStyle w:val="TableGrid"/>
        <w:tblpPr w:vertAnchor="text" w:tblpX="3421" w:tblpY="-175"/>
        <w:tblOverlap w:val="never"/>
        <w:tblW w:w="1980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260"/>
      </w:tblGrid>
      <w:tr w:rsidR="00691BDC">
        <w:trPr>
          <w:trHeight w:val="3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Sí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BDC" w:rsidRDefault="00014959">
      <w:pPr>
        <w:ind w:left="154" w:right="3446"/>
      </w:pPr>
      <w:r>
        <w:t xml:space="preserve">Soy jefe de otros trabajadores: </w:t>
      </w:r>
    </w:p>
    <w:p w:rsidR="00691BDC" w:rsidRDefault="00014959">
      <w:pPr>
        <w:spacing w:after="192" w:line="259" w:lineRule="auto"/>
        <w:ind w:left="3041" w:right="3446" w:firstLine="0"/>
        <w:jc w:val="left"/>
      </w:pPr>
      <w:r>
        <w:rPr>
          <w:sz w:val="2"/>
        </w:rPr>
        <w:t xml:space="preserve"> </w:t>
      </w:r>
    </w:p>
    <w:p w:rsidR="00691BDC" w:rsidRDefault="00014959">
      <w:pPr>
        <w:ind w:left="154" w:right="1"/>
      </w:pPr>
      <w:r>
        <w:t xml:space="preserve">Si su respuesta fue “SÍ”, responda las preguntas siguientes. Si su respuesta fue “NO”, ha concluido el cuestionario. </w:t>
      </w:r>
    </w:p>
    <w:p w:rsidR="00691BDC" w:rsidRDefault="00014959">
      <w:pPr>
        <w:ind w:left="154" w:right="1"/>
      </w:pPr>
      <w:r>
        <w:t xml:space="preserve">Las preguntas siguientes están relacionadas con las actitudes de las personas que supervisa. </w:t>
      </w:r>
    </w:p>
    <w:p w:rsidR="00691BDC" w:rsidRDefault="00014959">
      <w:pPr>
        <w:spacing w:after="0" w:line="259" w:lineRule="auto"/>
        <w:ind w:left="288" w:firstLine="0"/>
        <w:jc w:val="left"/>
      </w:pPr>
      <w:r>
        <w:t xml:space="preserve"> </w:t>
      </w:r>
    </w:p>
    <w:tbl>
      <w:tblPr>
        <w:tblStyle w:val="TableGrid"/>
        <w:tblW w:w="8712" w:type="dxa"/>
        <w:tblInd w:w="72" w:type="dxa"/>
        <w:tblCellMar>
          <w:top w:w="34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427"/>
        <w:gridCol w:w="3927"/>
        <w:gridCol w:w="843"/>
        <w:gridCol w:w="857"/>
        <w:gridCol w:w="854"/>
        <w:gridCol w:w="1004"/>
        <w:gridCol w:w="800"/>
      </w:tblGrid>
      <w:tr w:rsidR="00691BDC">
        <w:trPr>
          <w:trHeight w:val="535"/>
        </w:trPr>
        <w:tc>
          <w:tcPr>
            <w:tcW w:w="43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2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69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Comunican tarde los asuntos de trabajo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2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70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Dificultan el logro de los resultados del trabajo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2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71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Cooperan poco cuando se necesita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72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Ignoran las sugerencias para mejorar su trabajo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EA05A6" w:rsidRDefault="00014959" w:rsidP="00EF26EF">
      <w:pPr>
        <w:spacing w:after="84" w:line="259" w:lineRule="auto"/>
        <w:ind w:left="288" w:firstLine="0"/>
        <w:jc w:val="left"/>
        <w:rPr>
          <w:b/>
        </w:rPr>
      </w:pPr>
      <w:r>
        <w:lastRenderedPageBreak/>
        <w:t xml:space="preserve"> </w:t>
      </w:r>
      <w:r w:rsidR="00EA05A6" w:rsidRPr="00EA05A6">
        <w:rPr>
          <w:b/>
          <w:highlight w:val="yellow"/>
        </w:rPr>
        <w:t>ESQUEMA</w:t>
      </w:r>
    </w:p>
    <w:p w:rsidR="00EA05A6" w:rsidRDefault="00EA05A6">
      <w:pPr>
        <w:spacing w:after="79"/>
        <w:ind w:left="705" w:right="1" w:hanging="432"/>
        <w:rPr>
          <w:b/>
        </w:rPr>
      </w:pPr>
    </w:p>
    <w:p w:rsidR="00691BDC" w:rsidRDefault="00014959">
      <w:pPr>
        <w:spacing w:after="79"/>
        <w:ind w:left="705" w:right="1" w:hanging="432"/>
      </w:pPr>
      <w:r>
        <w:rPr>
          <w:b/>
        </w:rPr>
        <w:t xml:space="preserve">III.1 </w:t>
      </w:r>
      <w:r>
        <w:t xml:space="preserve">El cuestionario deberá aplicarse a todos los trabajadores del centro de trabajo, o bien, se podrá aplicar a una muestra representativa de éstos. El tamaño de la muestra se deberá determinar conforme a la </w:t>
      </w:r>
      <w:r>
        <w:rPr>
          <w:b/>
        </w:rPr>
        <w:t>Ecuación 1</w:t>
      </w:r>
      <w:r>
        <w:t xml:space="preserve"> siguiente: </w:t>
      </w:r>
    </w:p>
    <w:p w:rsidR="00691BDC" w:rsidRDefault="00014959">
      <w:pPr>
        <w:spacing w:after="52" w:line="259" w:lineRule="auto"/>
        <w:ind w:left="45" w:firstLine="0"/>
        <w:jc w:val="center"/>
      </w:pPr>
      <w:r>
        <w:rPr>
          <w:noProof/>
        </w:rPr>
        <w:drawing>
          <wp:inline distT="0" distB="0" distL="0" distR="0">
            <wp:extent cx="1963420" cy="476885"/>
            <wp:effectExtent l="0" t="0" r="0" b="0"/>
            <wp:docPr id="14504" name="Picture 14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" name="Picture 14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91BDC" w:rsidRDefault="00014959">
      <w:pPr>
        <w:tabs>
          <w:tab w:val="center" w:pos="288"/>
          <w:tab w:val="center" w:pos="111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En donde: </w:t>
      </w:r>
    </w:p>
    <w:p w:rsidR="00691BDC" w:rsidRDefault="00014959">
      <w:pPr>
        <w:ind w:left="730" w:right="1"/>
      </w:pPr>
      <w:r>
        <w:rPr>
          <w:b/>
          <w:i/>
        </w:rPr>
        <w:t>N</w:t>
      </w:r>
      <w:r>
        <w:t xml:space="preserve"> es el número total de trabajadores del centro de trabajo. </w:t>
      </w:r>
    </w:p>
    <w:p w:rsidR="00691BDC" w:rsidRDefault="00014959">
      <w:pPr>
        <w:ind w:left="730" w:right="1"/>
      </w:pPr>
      <w:r>
        <w:rPr>
          <w:b/>
          <w:i/>
        </w:rPr>
        <w:t>n</w:t>
      </w:r>
      <w:r>
        <w:t xml:space="preserve"> es el número de trabajadores a los que se les deberán aplicarán los cuestionarios. </w:t>
      </w:r>
    </w:p>
    <w:p w:rsidR="00691BDC" w:rsidRDefault="00014959">
      <w:pPr>
        <w:ind w:left="730" w:right="1"/>
      </w:pPr>
      <w:r>
        <w:rPr>
          <w:i/>
        </w:rPr>
        <w:t>0.9604</w:t>
      </w:r>
      <w:r>
        <w:t xml:space="preserve"> y </w:t>
      </w:r>
      <w:r>
        <w:rPr>
          <w:i/>
        </w:rPr>
        <w:t>0.0025</w:t>
      </w:r>
      <w:r>
        <w:t xml:space="preserve"> permanecen constantes. </w:t>
      </w:r>
    </w:p>
    <w:p w:rsidR="00691BDC" w:rsidRDefault="00014959">
      <w:pPr>
        <w:ind w:left="283" w:right="1"/>
      </w:pPr>
      <w:r>
        <w:t xml:space="preserve">Ejemplo: Para 100 trabajadores, N=100, sustituyendo en la </w:t>
      </w:r>
      <w:r>
        <w:rPr>
          <w:b/>
        </w:rPr>
        <w:t>Ecuación 1</w:t>
      </w:r>
      <w:r>
        <w:t xml:space="preserve">, tenemos: </w:t>
      </w:r>
    </w:p>
    <w:p w:rsidR="00691BDC" w:rsidRDefault="00014959">
      <w:pPr>
        <w:spacing w:after="50" w:line="259" w:lineRule="auto"/>
        <w:ind w:left="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81300" cy="1281430"/>
                <wp:effectExtent l="0" t="0" r="0" b="0"/>
                <wp:docPr id="158792" name="Group 158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281430"/>
                          <a:chOff x="0" y="0"/>
                          <a:chExt cx="2781300" cy="1281430"/>
                        </a:xfrm>
                      </wpg:grpSpPr>
                      <pic:pic xmlns:pic="http://schemas.openxmlformats.org/drawingml/2006/picture">
                        <pic:nvPicPr>
                          <pic:cNvPr id="14530" name="Picture 145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1866900" cy="42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31" name="Rectangle 14531"/>
                        <wps:cNvSpPr/>
                        <wps:spPr>
                          <a:xfrm>
                            <a:off x="2324862" y="32569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7715" w:rsidRDefault="007B77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33" name="Picture 14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30"/>
                            <a:ext cx="2781300" cy="787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8792" o:spid="_x0000_s1026" style="width:219pt;height:100.9pt;mso-position-horizontal-relative:char;mso-position-vertical-relative:line" coordsize="27813,128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30" o:spid="_x0000_s1027" type="#_x0000_t75" style="position:absolute;left:4572;width:18669;height:4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">
                  <v:imagedata r:id="rId10" o:title=""/>
                </v:shape>
                <v:rect id="Rectangle 14531" o:spid="_x0000_s1028" style="position:absolute;left:23248;top:325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  <v:textbox inset="0,0,0,0">
                    <w:txbxContent>
                      <w:p w:rsidR="007B7715" w:rsidRDefault="007B77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533" o:spid="_x0000_s1029" type="#_x0000_t75" style="position:absolute;top:4940;width:2781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91BDC" w:rsidRDefault="00014959">
      <w:pPr>
        <w:tabs>
          <w:tab w:val="center" w:pos="288"/>
          <w:tab w:val="center" w:pos="27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En este caso el número de trabajadores será de 80. </w:t>
      </w:r>
    </w:p>
    <w:p w:rsidR="009E7A85" w:rsidRDefault="009E7A85">
      <w:pPr>
        <w:tabs>
          <w:tab w:val="center" w:pos="288"/>
          <w:tab w:val="center" w:pos="2791"/>
        </w:tabs>
        <w:ind w:left="0" w:firstLine="0"/>
        <w:jc w:val="left"/>
      </w:pPr>
    </w:p>
    <w:p w:rsidR="009E7A85" w:rsidRDefault="009E7A85" w:rsidP="00B71E8B">
      <w:pPr>
        <w:tabs>
          <w:tab w:val="center" w:pos="288"/>
          <w:tab w:val="center" w:pos="2791"/>
        </w:tabs>
        <w:ind w:left="0" w:firstLine="0"/>
      </w:pPr>
      <w:r>
        <w:t>La selección de los trabajadores deberá realizarse de forma aleatoria, de manera que todos los trabajadores puedan ser considerados para la apli</w:t>
      </w:r>
      <w:r w:rsidR="00B71E8B">
        <w:t>cación de los cuestionarios, sin</w:t>
      </w:r>
      <w:r>
        <w:t xml:space="preserve"> importar, su turno, tipo de puesto, área de trabajo, departamento, etc..</w:t>
      </w:r>
    </w:p>
    <w:p w:rsidR="009E7A85" w:rsidRDefault="009E7A85" w:rsidP="00B71E8B">
      <w:pPr>
        <w:tabs>
          <w:tab w:val="center" w:pos="288"/>
          <w:tab w:val="center" w:pos="2791"/>
        </w:tabs>
        <w:ind w:left="0" w:firstLine="0"/>
      </w:pPr>
      <w:r>
        <w:t>La muestra se distribuirá entre hombres y mujeres conforme al porcentaje de cada género en el centro de trabajo.</w:t>
      </w:r>
    </w:p>
    <w:p w:rsidR="00691BDC" w:rsidRDefault="00014959" w:rsidP="006B6EC7">
      <w:pPr>
        <w:ind w:left="705" w:right="1" w:hanging="432"/>
      </w:pPr>
      <w:r>
        <w:t xml:space="preserve"> </w:t>
      </w:r>
      <w:bookmarkStart w:id="0" w:name="_GoBack"/>
      <w:bookmarkEnd w:id="0"/>
    </w:p>
    <w:sectPr w:rsidR="00691BDC">
      <w:headerReference w:type="even" r:id="rId12"/>
      <w:headerReference w:type="default" r:id="rId13"/>
      <w:headerReference w:type="first" r:id="rId14"/>
      <w:pgSz w:w="12240" w:h="15840"/>
      <w:pgMar w:top="1150" w:right="1694" w:bottom="1304" w:left="1700" w:header="7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7C" w:rsidRDefault="0090547C">
      <w:pPr>
        <w:spacing w:after="0" w:line="240" w:lineRule="auto"/>
      </w:pPr>
      <w:r>
        <w:separator/>
      </w:r>
    </w:p>
  </w:endnote>
  <w:endnote w:type="continuationSeparator" w:id="0">
    <w:p w:rsidR="0090547C" w:rsidRDefault="0090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7C" w:rsidRDefault="0090547C">
      <w:pPr>
        <w:spacing w:after="0" w:line="240" w:lineRule="auto"/>
      </w:pPr>
      <w:r>
        <w:separator/>
      </w:r>
    </w:p>
  </w:footnote>
  <w:footnote w:type="continuationSeparator" w:id="0">
    <w:p w:rsidR="0090547C" w:rsidRDefault="0090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101"/>
        <w:tab w:val="center" w:pos="4466"/>
        <w:tab w:val="center" w:pos="75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806" name="Group 168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4" name="Shape 174274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5" name="Shape 174275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806" style="width:416.23pt;height:2.15997pt;position:absolute;mso-position-horizontal-relative:page;mso-position-horizontal:absolute;margin-left:97.944pt;mso-position-vertical-relative:page;margin-top:46.6801pt;" coordsize="52861,274">
              <v:shape id="Shape 174276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7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     (Segunda Sección)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Martes 23 de octubre de 2018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23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83" name="Group 16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0" name="Shape 174270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1" name="Shape 174271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83" style="width:416.23pt;height:2.15997pt;position:absolute;mso-position-horizontal-relative:page;mso-position-horizontal:absolute;margin-left:97.944pt;mso-position-vertical-relative:page;margin-top:46.6801pt;" coordsize="52861,274">
              <v:shape id="Shape 174272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3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  <w:p w:rsidR="007B7715" w:rsidRDefault="007B7715">
    <w:pPr>
      <w:spacing w:after="0" w:line="259" w:lineRule="auto"/>
      <w:ind w:left="54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66" name="Group 16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66" name="Shape 174266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67" name="Shape 174267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66" style="width:416.23pt;height:2.15997pt;position:absolute;mso-position-horizontal-relative:page;mso-position-horizontal:absolute;margin-left:97.944pt;mso-position-vertical-relative:page;margin-top:46.6801pt;" coordsize="52861,274">
              <v:shape id="Shape 174268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69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4A2"/>
    <w:multiLevelType w:val="hybridMultilevel"/>
    <w:tmpl w:val="81FAD7F2"/>
    <w:lvl w:ilvl="0" w:tplc="05BAEB6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C121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52954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6E38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EB7D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0106C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86910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A316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25386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D0ADD"/>
    <w:multiLevelType w:val="hybridMultilevel"/>
    <w:tmpl w:val="C73822AA"/>
    <w:lvl w:ilvl="0" w:tplc="1968E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2688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308F4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9ECC9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A871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0A4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A9F3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808C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68EB5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8A7"/>
    <w:multiLevelType w:val="hybridMultilevel"/>
    <w:tmpl w:val="2EF83F32"/>
    <w:lvl w:ilvl="0" w:tplc="D4F8C05A">
      <w:start w:val="1"/>
      <w:numFmt w:val="decimal"/>
      <w:lvlText w:val="%1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26C">
      <w:start w:val="1"/>
      <w:numFmt w:val="lowerLetter"/>
      <w:lvlText w:val="%2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02B38">
      <w:start w:val="1"/>
      <w:numFmt w:val="lowerRoman"/>
      <w:lvlText w:val="%3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4CAE12">
      <w:start w:val="1"/>
      <w:numFmt w:val="decimal"/>
      <w:lvlText w:val="%4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0E8BD2">
      <w:start w:val="1"/>
      <w:numFmt w:val="lowerLetter"/>
      <w:lvlText w:val="%5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088D0">
      <w:start w:val="1"/>
      <w:numFmt w:val="lowerRoman"/>
      <w:lvlText w:val="%6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B03E">
      <w:start w:val="1"/>
      <w:numFmt w:val="decimal"/>
      <w:lvlText w:val="%7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AEE28">
      <w:start w:val="1"/>
      <w:numFmt w:val="lowerLetter"/>
      <w:lvlText w:val="%8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81D46">
      <w:start w:val="1"/>
      <w:numFmt w:val="lowerRoman"/>
      <w:lvlText w:val="%9"/>
      <w:lvlJc w:val="left"/>
      <w:pPr>
        <w:ind w:left="6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F261F"/>
    <w:multiLevelType w:val="hybridMultilevel"/>
    <w:tmpl w:val="62B2E68E"/>
    <w:lvl w:ilvl="0" w:tplc="64600CD4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EE316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58BBB6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0C894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EDBFC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A32C4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C4730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261EE4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03ED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E61E9"/>
    <w:multiLevelType w:val="hybridMultilevel"/>
    <w:tmpl w:val="C82257EE"/>
    <w:lvl w:ilvl="0" w:tplc="BE126B28">
      <w:start w:val="1"/>
      <w:numFmt w:val="bullet"/>
      <w:lvlText w:val=""/>
      <w:lvlJc w:val="left"/>
      <w:pPr>
        <w:ind w:left="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229EC6">
      <w:start w:val="1"/>
      <w:numFmt w:val="bullet"/>
      <w:lvlText w:val="o"/>
      <w:lvlJc w:val="left"/>
      <w:pPr>
        <w:ind w:left="10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CD806">
      <w:start w:val="1"/>
      <w:numFmt w:val="bullet"/>
      <w:lvlText w:val="▪"/>
      <w:lvlJc w:val="left"/>
      <w:pPr>
        <w:ind w:left="18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EA34B4">
      <w:start w:val="1"/>
      <w:numFmt w:val="bullet"/>
      <w:lvlText w:val="•"/>
      <w:lvlJc w:val="left"/>
      <w:pPr>
        <w:ind w:left="25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43980">
      <w:start w:val="1"/>
      <w:numFmt w:val="bullet"/>
      <w:lvlText w:val="o"/>
      <w:lvlJc w:val="left"/>
      <w:pPr>
        <w:ind w:left="32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EEB7A2">
      <w:start w:val="1"/>
      <w:numFmt w:val="bullet"/>
      <w:lvlText w:val="▪"/>
      <w:lvlJc w:val="left"/>
      <w:pPr>
        <w:ind w:left="39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E48FB4">
      <w:start w:val="1"/>
      <w:numFmt w:val="bullet"/>
      <w:lvlText w:val="•"/>
      <w:lvlJc w:val="left"/>
      <w:pPr>
        <w:ind w:left="46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98EB06">
      <w:start w:val="1"/>
      <w:numFmt w:val="bullet"/>
      <w:lvlText w:val="o"/>
      <w:lvlJc w:val="left"/>
      <w:pPr>
        <w:ind w:left="54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12BAA4">
      <w:start w:val="1"/>
      <w:numFmt w:val="bullet"/>
      <w:lvlText w:val="▪"/>
      <w:lvlJc w:val="left"/>
      <w:pPr>
        <w:ind w:left="61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F43A2"/>
    <w:multiLevelType w:val="hybridMultilevel"/>
    <w:tmpl w:val="B1E66822"/>
    <w:lvl w:ilvl="0" w:tplc="7CD4457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70208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CE643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F869F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BE165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8EE1E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74C8B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D6300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2413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71AEA"/>
    <w:multiLevelType w:val="hybridMultilevel"/>
    <w:tmpl w:val="539291D0"/>
    <w:lvl w:ilvl="0" w:tplc="8500F3B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CAE1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8A749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25BB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2A99A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094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6F4C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7398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4F7D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921B8"/>
    <w:multiLevelType w:val="hybridMultilevel"/>
    <w:tmpl w:val="77569B3A"/>
    <w:lvl w:ilvl="0" w:tplc="8A20684A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6CB3EC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B2A2E6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4C86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DA672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EC6B8A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06346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D8819C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2E215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62692"/>
    <w:multiLevelType w:val="hybridMultilevel"/>
    <w:tmpl w:val="C9181AAE"/>
    <w:lvl w:ilvl="0" w:tplc="DFF0B7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6F91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1B2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2594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90C51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68793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887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00E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FC319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26306C"/>
    <w:multiLevelType w:val="hybridMultilevel"/>
    <w:tmpl w:val="AD0A0A3A"/>
    <w:lvl w:ilvl="0" w:tplc="C9A8D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06CD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28543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622CA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B2B2B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CA0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0B45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AA590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08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D010F"/>
    <w:multiLevelType w:val="hybridMultilevel"/>
    <w:tmpl w:val="A86CBD58"/>
    <w:lvl w:ilvl="0" w:tplc="652CE30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8D3B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82DAB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6A92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0919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4B4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A477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42B3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04C6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56C26"/>
    <w:multiLevelType w:val="hybridMultilevel"/>
    <w:tmpl w:val="720C8F48"/>
    <w:lvl w:ilvl="0" w:tplc="297CE09E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482342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EEDB84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76A88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5414D8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C2213E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D47CD4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A6014A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5A8608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671CC"/>
    <w:multiLevelType w:val="hybridMultilevel"/>
    <w:tmpl w:val="BB589960"/>
    <w:lvl w:ilvl="0" w:tplc="7528E6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4ECE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CD2C6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0C39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E653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B25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2A98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661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0828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C96262"/>
    <w:multiLevelType w:val="hybridMultilevel"/>
    <w:tmpl w:val="31D88C5A"/>
    <w:lvl w:ilvl="0" w:tplc="E3B8C844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4C5640">
      <w:start w:val="1"/>
      <w:numFmt w:val="bullet"/>
      <w:lvlText w:val="o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ACFDA8">
      <w:start w:val="1"/>
      <w:numFmt w:val="bullet"/>
      <w:lvlText w:val="▪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F60248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AC84A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D49A58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48B8F4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A8CEF4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82AA88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53182E"/>
    <w:multiLevelType w:val="hybridMultilevel"/>
    <w:tmpl w:val="AE6838E2"/>
    <w:lvl w:ilvl="0" w:tplc="B62C47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5274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C533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E98A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12F9E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C46B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9A06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083DC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8E4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FF4B9A"/>
    <w:multiLevelType w:val="hybridMultilevel"/>
    <w:tmpl w:val="3272C598"/>
    <w:lvl w:ilvl="0" w:tplc="E092EE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9A818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A6CB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5A868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063D3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2E30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F04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C40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CE9B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7214B3"/>
    <w:multiLevelType w:val="hybridMultilevel"/>
    <w:tmpl w:val="83802314"/>
    <w:lvl w:ilvl="0" w:tplc="1526A4FC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4DE14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EDEE0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1292E0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4276FE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6C021E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231BE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CEBA6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CEF00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205BA"/>
    <w:multiLevelType w:val="hybridMultilevel"/>
    <w:tmpl w:val="BCDE0990"/>
    <w:lvl w:ilvl="0" w:tplc="46601D30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D6F3E6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7EDABE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72F9E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18B1D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30ED2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8E88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824B9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02736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A297E"/>
    <w:multiLevelType w:val="hybridMultilevel"/>
    <w:tmpl w:val="18D2A4A6"/>
    <w:lvl w:ilvl="0" w:tplc="F9E8C52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E7B0C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E141C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5A6BB8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F4AEE2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A0AA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DE8578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B67AA6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FAC490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1C75B8"/>
    <w:multiLevelType w:val="hybridMultilevel"/>
    <w:tmpl w:val="CC88FC52"/>
    <w:lvl w:ilvl="0" w:tplc="6B2275DE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86CD6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849A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4862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686D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E264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12138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69146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C741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632F88"/>
    <w:multiLevelType w:val="hybridMultilevel"/>
    <w:tmpl w:val="7910BF14"/>
    <w:lvl w:ilvl="0" w:tplc="19F88B86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6A42C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26EB5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1CF7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B8AE2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306F0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E8F5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524C7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8095A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B74157"/>
    <w:multiLevelType w:val="hybridMultilevel"/>
    <w:tmpl w:val="C02E4ACE"/>
    <w:lvl w:ilvl="0" w:tplc="4C663B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1692F2">
      <w:start w:val="1"/>
      <w:numFmt w:val="decimal"/>
      <w:lvlRestart w:val="0"/>
      <w:lvlText w:val="%2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8FB0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6ED1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4A9B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00BB6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E815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C2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82308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E4221"/>
    <w:multiLevelType w:val="hybridMultilevel"/>
    <w:tmpl w:val="7E38CF34"/>
    <w:lvl w:ilvl="0" w:tplc="721861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06149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69C5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A07DA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DA9A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8019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C3E7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4E39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E293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F339C6"/>
    <w:multiLevelType w:val="hybridMultilevel"/>
    <w:tmpl w:val="1FCA1244"/>
    <w:lvl w:ilvl="0" w:tplc="3BE8AA8E">
      <w:start w:val="1"/>
      <w:numFmt w:val="bullet"/>
      <w:lvlText w:val=""/>
      <w:lvlJc w:val="left"/>
      <w:pPr>
        <w:ind w:left="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8176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E74D4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EFB64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4202C2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76D690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6058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06B68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8E7A2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735E02"/>
    <w:multiLevelType w:val="hybridMultilevel"/>
    <w:tmpl w:val="66F4F7D8"/>
    <w:lvl w:ilvl="0" w:tplc="DED2B3C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22C70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6837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FCDEE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0949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601F5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C9C9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68A4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4F6A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485627"/>
    <w:multiLevelType w:val="hybridMultilevel"/>
    <w:tmpl w:val="9CE6BC4E"/>
    <w:lvl w:ilvl="0" w:tplc="9D82F8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0927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67FD6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81BD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B6F0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B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0D6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821C7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0DC0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09216C"/>
    <w:multiLevelType w:val="hybridMultilevel"/>
    <w:tmpl w:val="CA9402D8"/>
    <w:lvl w:ilvl="0" w:tplc="6B0ACAB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865A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28B0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3ACD1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0658A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04D5C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400E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68FD0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B038D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383A5F"/>
    <w:multiLevelType w:val="hybridMultilevel"/>
    <w:tmpl w:val="0156A5E4"/>
    <w:lvl w:ilvl="0" w:tplc="A1048A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09EDC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6D4A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74EA2E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0DCA8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A28A8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E1F6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918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452B0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B229E"/>
    <w:multiLevelType w:val="hybridMultilevel"/>
    <w:tmpl w:val="8B6E8E4A"/>
    <w:lvl w:ilvl="0" w:tplc="37C015D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90F10C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2ADACA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49A94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842F4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01FCE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A2A64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8B74A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06294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450A63"/>
    <w:multiLevelType w:val="hybridMultilevel"/>
    <w:tmpl w:val="573AC39C"/>
    <w:lvl w:ilvl="0" w:tplc="BE30B9A4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4C975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30AD5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05222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8C03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320D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BC147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9C985A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02B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05838"/>
    <w:multiLevelType w:val="hybridMultilevel"/>
    <w:tmpl w:val="41F4BEE8"/>
    <w:lvl w:ilvl="0" w:tplc="67524D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1D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FA92F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C34A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A156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0A40C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C43EB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1EEA0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03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051DAB"/>
    <w:multiLevelType w:val="hybridMultilevel"/>
    <w:tmpl w:val="A17232A2"/>
    <w:lvl w:ilvl="0" w:tplc="FB8A9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009B6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C8A5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E5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EA9A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98950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A403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78D3A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445C9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B20C66"/>
    <w:multiLevelType w:val="hybridMultilevel"/>
    <w:tmpl w:val="8B2EF474"/>
    <w:lvl w:ilvl="0" w:tplc="BAEC86E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946D5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4E0B4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E01FF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8E33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80A8F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C28B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6FF4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94D60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DE655A"/>
    <w:multiLevelType w:val="hybridMultilevel"/>
    <w:tmpl w:val="D39EE544"/>
    <w:lvl w:ilvl="0" w:tplc="1436A11C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F040A2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AC877E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786F3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DA717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22205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E6A6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5A4CD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D4FCF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970950"/>
    <w:multiLevelType w:val="hybridMultilevel"/>
    <w:tmpl w:val="D374B1A2"/>
    <w:lvl w:ilvl="0" w:tplc="1A8E21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BA21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62F9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26B4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3262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00F0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4BEB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AD4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D2DED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295761"/>
    <w:multiLevelType w:val="hybridMultilevel"/>
    <w:tmpl w:val="E70E9984"/>
    <w:lvl w:ilvl="0" w:tplc="D4DE07E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A075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CBC7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2800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A81C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CD0CC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43E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B20C8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4795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804C7"/>
    <w:multiLevelType w:val="hybridMultilevel"/>
    <w:tmpl w:val="0B5879BC"/>
    <w:lvl w:ilvl="0" w:tplc="923233D6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321526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26DEFA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904668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163E1C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6A6A8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78774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1C6C3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206B1A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884759"/>
    <w:multiLevelType w:val="hybridMultilevel"/>
    <w:tmpl w:val="A6CC90EA"/>
    <w:lvl w:ilvl="0" w:tplc="03845D4C">
      <w:start w:val="1"/>
      <w:numFmt w:val="bullet"/>
      <w:lvlText w:val="o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B81D04">
      <w:start w:val="1"/>
      <w:numFmt w:val="bullet"/>
      <w:lvlText w:val="o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D630BC">
      <w:start w:val="1"/>
      <w:numFmt w:val="bullet"/>
      <w:lvlText w:val="▪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A03860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EEE82">
      <w:start w:val="1"/>
      <w:numFmt w:val="bullet"/>
      <w:lvlText w:val="o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61E58">
      <w:start w:val="1"/>
      <w:numFmt w:val="bullet"/>
      <w:lvlText w:val="▪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40ECA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149DFA">
      <w:start w:val="1"/>
      <w:numFmt w:val="bullet"/>
      <w:lvlText w:val="o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B69C36">
      <w:start w:val="1"/>
      <w:numFmt w:val="bullet"/>
      <w:lvlText w:val="▪"/>
      <w:lvlJc w:val="left"/>
      <w:pPr>
        <w:ind w:left="6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AA35CF"/>
    <w:multiLevelType w:val="hybridMultilevel"/>
    <w:tmpl w:val="232EEA94"/>
    <w:lvl w:ilvl="0" w:tplc="E1A65D5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D85E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A9EF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E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E333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B444C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A226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42B4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EE5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1E7911"/>
    <w:multiLevelType w:val="hybridMultilevel"/>
    <w:tmpl w:val="91DC0DD8"/>
    <w:lvl w:ilvl="0" w:tplc="8B4EBB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D8F160">
      <w:start w:val="1"/>
      <w:numFmt w:val="decimal"/>
      <w:lvlRestart w:val="0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46CE1A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0BF1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C0B7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487A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C8B2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E852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56BB4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75C22"/>
    <w:multiLevelType w:val="hybridMultilevel"/>
    <w:tmpl w:val="8618A732"/>
    <w:lvl w:ilvl="0" w:tplc="D8421F6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A7D2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26A2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B4E6B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5A2F30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CD02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2C89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9764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1CF9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38647E"/>
    <w:multiLevelType w:val="hybridMultilevel"/>
    <w:tmpl w:val="0316DDA0"/>
    <w:lvl w:ilvl="0" w:tplc="DF74DEE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1EECD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072A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306BB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1CE3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A23F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2EC5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089AE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88F21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4A40A4"/>
    <w:multiLevelType w:val="hybridMultilevel"/>
    <w:tmpl w:val="3CA2764C"/>
    <w:lvl w:ilvl="0" w:tplc="E27E779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AF5A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FC5580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2461C4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26A3B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4C25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DE9D1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4CF82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70884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E211E"/>
    <w:multiLevelType w:val="hybridMultilevel"/>
    <w:tmpl w:val="48BCC0D0"/>
    <w:lvl w:ilvl="0" w:tplc="7F3ED95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AF734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8061CC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96652C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FAE6A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8647E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72F1D4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2B4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6E4F66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C034A"/>
    <w:multiLevelType w:val="hybridMultilevel"/>
    <w:tmpl w:val="C55E5284"/>
    <w:lvl w:ilvl="0" w:tplc="1B946382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C26B3A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5275A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64963C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6E58A2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E2A0E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9E62EA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FACC8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BC0E64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A832A4"/>
    <w:multiLevelType w:val="hybridMultilevel"/>
    <w:tmpl w:val="09F8F31A"/>
    <w:lvl w:ilvl="0" w:tplc="E3B069A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8B16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8138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A9AC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C85E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E11B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A7A6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2807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6020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C577DF"/>
    <w:multiLevelType w:val="hybridMultilevel"/>
    <w:tmpl w:val="D8A4B476"/>
    <w:lvl w:ilvl="0" w:tplc="8140D2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84CB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34BDB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A0D5E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C2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2709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81A1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6B52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A15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C051C1"/>
    <w:multiLevelType w:val="hybridMultilevel"/>
    <w:tmpl w:val="5B0C557A"/>
    <w:lvl w:ilvl="0" w:tplc="C47EA7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ABA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D650C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C85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EBCA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B258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EA1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6B36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5CD4A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6565C5"/>
    <w:multiLevelType w:val="multilevel"/>
    <w:tmpl w:val="02E6940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6E0C28"/>
    <w:multiLevelType w:val="hybridMultilevel"/>
    <w:tmpl w:val="0A1068A6"/>
    <w:lvl w:ilvl="0" w:tplc="2870AD6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EF4E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0725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48AA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EEB1A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A2B0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89DA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00F0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DC9FF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8D1B84"/>
    <w:multiLevelType w:val="hybridMultilevel"/>
    <w:tmpl w:val="96549F9A"/>
    <w:lvl w:ilvl="0" w:tplc="7B88801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FEFAB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506CF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EC662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9E2A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8EA17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67FE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CBE1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9CA68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3308EA"/>
    <w:multiLevelType w:val="hybridMultilevel"/>
    <w:tmpl w:val="3ADC68D4"/>
    <w:lvl w:ilvl="0" w:tplc="1BE22F5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0D48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AA14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F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A3E9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CED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2368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32B21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A96A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CA24B1"/>
    <w:multiLevelType w:val="hybridMultilevel"/>
    <w:tmpl w:val="C722E97A"/>
    <w:lvl w:ilvl="0" w:tplc="9B407646">
      <w:start w:val="1"/>
      <w:numFmt w:val="bullet"/>
      <w:lvlText w:val="o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8730C">
      <w:start w:val="1"/>
      <w:numFmt w:val="bullet"/>
      <w:lvlText w:val="•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92E164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8E60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78D796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009780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B24E82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46F2D6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60CCC2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742A0D"/>
    <w:multiLevelType w:val="hybridMultilevel"/>
    <w:tmpl w:val="DF401E82"/>
    <w:lvl w:ilvl="0" w:tplc="BAE8FC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E8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8ABAA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303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7EE9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EDE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467B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CBE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1AE9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4935CDE"/>
    <w:multiLevelType w:val="hybridMultilevel"/>
    <w:tmpl w:val="0E58B190"/>
    <w:lvl w:ilvl="0" w:tplc="6E2895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6CC01A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0C97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8C42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8EE6BC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CACE0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E609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34E62A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61132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5F5F7C"/>
    <w:multiLevelType w:val="hybridMultilevel"/>
    <w:tmpl w:val="D1C6255E"/>
    <w:lvl w:ilvl="0" w:tplc="10E2F7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A913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EFE8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E71D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082CD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8C890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0AA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08295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8F00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8B001F"/>
    <w:multiLevelType w:val="multilevel"/>
    <w:tmpl w:val="BD804E8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0B1BBF"/>
    <w:multiLevelType w:val="hybridMultilevel"/>
    <w:tmpl w:val="64A20B56"/>
    <w:lvl w:ilvl="0" w:tplc="52888C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C378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386DA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0830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5C5F8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10DA6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222E5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48768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FC7CA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8D7713"/>
    <w:multiLevelType w:val="multilevel"/>
    <w:tmpl w:val="AB1CE146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FF1D48"/>
    <w:multiLevelType w:val="hybridMultilevel"/>
    <w:tmpl w:val="105C0446"/>
    <w:lvl w:ilvl="0" w:tplc="2A1611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2B7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6C6A8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A9EA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EAF3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9CC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A0C5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E47B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FA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38629F"/>
    <w:multiLevelType w:val="hybridMultilevel"/>
    <w:tmpl w:val="528C1A5E"/>
    <w:lvl w:ilvl="0" w:tplc="F8906C7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18DBD0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6EBD08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20E54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AA005A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14A5A6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A9EA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A8AFF6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E47708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8C6E8A"/>
    <w:multiLevelType w:val="hybridMultilevel"/>
    <w:tmpl w:val="02B8BDD8"/>
    <w:lvl w:ilvl="0" w:tplc="A35A39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E6052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D4E06E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422D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A012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2846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984B5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62FDB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806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A1013B"/>
    <w:multiLevelType w:val="hybridMultilevel"/>
    <w:tmpl w:val="DFE27934"/>
    <w:lvl w:ilvl="0" w:tplc="5E9053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035C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018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6B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8C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569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D8ED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2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05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133796"/>
    <w:multiLevelType w:val="hybridMultilevel"/>
    <w:tmpl w:val="8E9C6FEC"/>
    <w:lvl w:ilvl="0" w:tplc="29E210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7A3C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E396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29E5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682D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2E95B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258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E9DB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A57199"/>
    <w:multiLevelType w:val="hybridMultilevel"/>
    <w:tmpl w:val="834C6F3E"/>
    <w:lvl w:ilvl="0" w:tplc="389E86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E86B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2406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ED54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5E09E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672A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D47496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EB912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A1F5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36F53FB"/>
    <w:multiLevelType w:val="hybridMultilevel"/>
    <w:tmpl w:val="0B1ECFA6"/>
    <w:lvl w:ilvl="0" w:tplc="B2F27F6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A510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4218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EE04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E4E70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969A6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4048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4046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08B8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44D242A"/>
    <w:multiLevelType w:val="hybridMultilevel"/>
    <w:tmpl w:val="303E3DAA"/>
    <w:lvl w:ilvl="0" w:tplc="18CEF40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12D178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02EB8">
      <w:start w:val="1"/>
      <w:numFmt w:val="bullet"/>
      <w:lvlText w:val="▪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E69DE2">
      <w:start w:val="1"/>
      <w:numFmt w:val="bullet"/>
      <w:lvlText w:val="•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6A200A">
      <w:start w:val="1"/>
      <w:numFmt w:val="bullet"/>
      <w:lvlText w:val="o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1843BA">
      <w:start w:val="1"/>
      <w:numFmt w:val="bullet"/>
      <w:lvlText w:val="▪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6CED50">
      <w:start w:val="1"/>
      <w:numFmt w:val="bullet"/>
      <w:lvlText w:val="•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EAE964">
      <w:start w:val="1"/>
      <w:numFmt w:val="bullet"/>
      <w:lvlText w:val="o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4CAD88">
      <w:start w:val="1"/>
      <w:numFmt w:val="bullet"/>
      <w:lvlText w:val="▪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6324B67"/>
    <w:multiLevelType w:val="hybridMultilevel"/>
    <w:tmpl w:val="DE227E96"/>
    <w:lvl w:ilvl="0" w:tplc="BD98EE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FE2360">
      <w:start w:val="1"/>
      <w:numFmt w:val="decimal"/>
      <w:lvlRestart w:val="0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60EE5A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F4DE68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2A16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0363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86691C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B856FA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2818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A24F1B"/>
    <w:multiLevelType w:val="hybridMultilevel"/>
    <w:tmpl w:val="FD30AD08"/>
    <w:lvl w:ilvl="0" w:tplc="906C0E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6493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2DD4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EC1D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CBE7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41D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78B8C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211D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CDC7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3972D1"/>
    <w:multiLevelType w:val="hybridMultilevel"/>
    <w:tmpl w:val="1D0CAAAA"/>
    <w:lvl w:ilvl="0" w:tplc="ABFE998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66E262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9CE0B8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A2B4C0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944E96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0E40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07DE8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96190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08E2B2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022ECC"/>
    <w:multiLevelType w:val="hybridMultilevel"/>
    <w:tmpl w:val="F6AA6728"/>
    <w:lvl w:ilvl="0" w:tplc="EDE064E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D2C718">
      <w:start w:val="1"/>
      <w:numFmt w:val="bullet"/>
      <w:lvlText w:val="o"/>
      <w:lvlJc w:val="left"/>
      <w:pPr>
        <w:ind w:left="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308086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CA273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0A43C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86CD8A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F8F4E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CA6A4C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09FA6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2D5AA4"/>
    <w:multiLevelType w:val="hybridMultilevel"/>
    <w:tmpl w:val="266C4DC2"/>
    <w:lvl w:ilvl="0" w:tplc="6FFE03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4E2A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A0507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62A9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DC1F2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38FD3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2F50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AC18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0459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88424D"/>
    <w:multiLevelType w:val="hybridMultilevel"/>
    <w:tmpl w:val="76F05A7C"/>
    <w:lvl w:ilvl="0" w:tplc="D418155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0E8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C49D70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24B352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95EC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4814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40091A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7AF1CC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D052FE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8F43EA"/>
    <w:multiLevelType w:val="hybridMultilevel"/>
    <w:tmpl w:val="6FAA6E10"/>
    <w:lvl w:ilvl="0" w:tplc="CBCAB38C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426A4E">
      <w:start w:val="1"/>
      <w:numFmt w:val="bullet"/>
      <w:lvlText w:val="o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6A1D4A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706D0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34657C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DC9F52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E8FAE2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267000">
      <w:start w:val="1"/>
      <w:numFmt w:val="bullet"/>
      <w:lvlText w:val="o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0AB2D2">
      <w:start w:val="1"/>
      <w:numFmt w:val="bullet"/>
      <w:lvlText w:val="▪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36F70"/>
    <w:multiLevelType w:val="hybridMultilevel"/>
    <w:tmpl w:val="DE18D752"/>
    <w:lvl w:ilvl="0" w:tplc="0832C6DC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7022E4">
      <w:start w:val="1"/>
      <w:numFmt w:val="bullet"/>
      <w:lvlText w:val="o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CC004E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0452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7058E2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D2C210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5EE4F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424166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BAF20C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B17C7A"/>
    <w:multiLevelType w:val="hybridMultilevel"/>
    <w:tmpl w:val="2DFCA3B2"/>
    <w:lvl w:ilvl="0" w:tplc="67F80E90">
      <w:start w:val="1"/>
      <w:numFmt w:val="bullet"/>
      <w:lvlText w:val="o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D6E316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46D1A6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701492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CAD02E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AC44A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A4465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2E0AE4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B02852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DE94483"/>
    <w:multiLevelType w:val="hybridMultilevel"/>
    <w:tmpl w:val="43E06DD6"/>
    <w:lvl w:ilvl="0" w:tplc="42040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4ADC0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30BE6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0E8AC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B4D80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A2FD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D0C4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6D39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42E6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E0C0FFF"/>
    <w:multiLevelType w:val="hybridMultilevel"/>
    <w:tmpl w:val="AC3A9816"/>
    <w:lvl w:ilvl="0" w:tplc="F43092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A7E3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6A812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8F05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8CDF9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A80EF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608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5269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03C2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083A76"/>
    <w:multiLevelType w:val="hybridMultilevel"/>
    <w:tmpl w:val="263AE9FA"/>
    <w:lvl w:ilvl="0" w:tplc="A72844C0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A2F256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524A02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E403A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2CFD6E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F019B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B2266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96E000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8A5124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6E13"/>
    <w:multiLevelType w:val="hybridMultilevel"/>
    <w:tmpl w:val="54DCFE4E"/>
    <w:lvl w:ilvl="0" w:tplc="A8983B2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CBD0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9AFE0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948AC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2AC6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A79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CA141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6C65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73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25031A"/>
    <w:multiLevelType w:val="hybridMultilevel"/>
    <w:tmpl w:val="7D525A32"/>
    <w:lvl w:ilvl="0" w:tplc="8B78E1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EE4C0">
      <w:start w:val="1"/>
      <w:numFmt w:val="lowerLetter"/>
      <w:lvlText w:val="%2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7ADF9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0948C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CEABE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208AC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AACBE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66692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E2E92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751797"/>
    <w:multiLevelType w:val="hybridMultilevel"/>
    <w:tmpl w:val="571057B6"/>
    <w:lvl w:ilvl="0" w:tplc="6D1EA0A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88F3F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8B0D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CAD4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AE7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E8B23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00EA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8A481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62185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D40D2"/>
    <w:multiLevelType w:val="multilevel"/>
    <w:tmpl w:val="E4D6921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1B5F94"/>
    <w:multiLevelType w:val="hybridMultilevel"/>
    <w:tmpl w:val="12D4906C"/>
    <w:lvl w:ilvl="0" w:tplc="0CAA460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FA8610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D42CF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E07E7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32F3E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B89EDE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204F5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B0B126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EDBB8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1"/>
  </w:num>
  <w:num w:numId="2">
    <w:abstractNumId w:val="38"/>
  </w:num>
  <w:num w:numId="3">
    <w:abstractNumId w:val="15"/>
  </w:num>
  <w:num w:numId="4">
    <w:abstractNumId w:val="56"/>
  </w:num>
  <w:num w:numId="5">
    <w:abstractNumId w:val="24"/>
  </w:num>
  <w:num w:numId="6">
    <w:abstractNumId w:val="79"/>
  </w:num>
  <w:num w:numId="7">
    <w:abstractNumId w:val="35"/>
  </w:num>
  <w:num w:numId="8">
    <w:abstractNumId w:val="45"/>
  </w:num>
  <w:num w:numId="9">
    <w:abstractNumId w:val="14"/>
  </w:num>
  <w:num w:numId="10">
    <w:abstractNumId w:val="77"/>
  </w:num>
  <w:num w:numId="11">
    <w:abstractNumId w:val="6"/>
  </w:num>
  <w:num w:numId="12">
    <w:abstractNumId w:val="12"/>
  </w:num>
  <w:num w:numId="13">
    <w:abstractNumId w:val="10"/>
  </w:num>
  <w:num w:numId="14">
    <w:abstractNumId w:val="48"/>
  </w:num>
  <w:num w:numId="15">
    <w:abstractNumId w:val="55"/>
  </w:num>
  <w:num w:numId="16">
    <w:abstractNumId w:val="76"/>
  </w:num>
  <w:num w:numId="17">
    <w:abstractNumId w:val="32"/>
  </w:num>
  <w:num w:numId="18">
    <w:abstractNumId w:val="25"/>
  </w:num>
  <w:num w:numId="19">
    <w:abstractNumId w:val="82"/>
  </w:num>
  <w:num w:numId="20">
    <w:abstractNumId w:val="34"/>
  </w:num>
  <w:num w:numId="21">
    <w:abstractNumId w:val="40"/>
  </w:num>
  <w:num w:numId="22">
    <w:abstractNumId w:val="51"/>
  </w:num>
  <w:num w:numId="23">
    <w:abstractNumId w:val="9"/>
  </w:num>
  <w:num w:numId="24">
    <w:abstractNumId w:val="68"/>
  </w:num>
  <w:num w:numId="25">
    <w:abstractNumId w:val="8"/>
  </w:num>
  <w:num w:numId="26">
    <w:abstractNumId w:val="46"/>
  </w:num>
  <w:num w:numId="27">
    <w:abstractNumId w:val="1"/>
  </w:num>
  <w:num w:numId="28">
    <w:abstractNumId w:val="22"/>
  </w:num>
  <w:num w:numId="29">
    <w:abstractNumId w:val="59"/>
  </w:num>
  <w:num w:numId="30">
    <w:abstractNumId w:val="61"/>
  </w:num>
  <w:num w:numId="31">
    <w:abstractNumId w:val="31"/>
  </w:num>
  <w:num w:numId="32">
    <w:abstractNumId w:val="58"/>
  </w:num>
  <w:num w:numId="33">
    <w:abstractNumId w:val="64"/>
  </w:num>
  <w:num w:numId="34">
    <w:abstractNumId w:val="49"/>
  </w:num>
  <w:num w:numId="35">
    <w:abstractNumId w:val="30"/>
  </w:num>
  <w:num w:numId="36">
    <w:abstractNumId w:val="63"/>
  </w:num>
  <w:num w:numId="37">
    <w:abstractNumId w:val="47"/>
  </w:num>
  <w:num w:numId="38">
    <w:abstractNumId w:val="53"/>
  </w:num>
  <w:num w:numId="39">
    <w:abstractNumId w:val="65"/>
  </w:num>
  <w:num w:numId="40">
    <w:abstractNumId w:val="28"/>
  </w:num>
  <w:num w:numId="41">
    <w:abstractNumId w:val="16"/>
  </w:num>
  <w:num w:numId="42">
    <w:abstractNumId w:val="39"/>
  </w:num>
  <w:num w:numId="43">
    <w:abstractNumId w:val="3"/>
  </w:num>
  <w:num w:numId="44">
    <w:abstractNumId w:val="67"/>
  </w:num>
  <w:num w:numId="45">
    <w:abstractNumId w:val="19"/>
  </w:num>
  <w:num w:numId="46">
    <w:abstractNumId w:val="27"/>
  </w:num>
  <w:num w:numId="47">
    <w:abstractNumId w:val="54"/>
  </w:num>
  <w:num w:numId="48">
    <w:abstractNumId w:val="80"/>
  </w:num>
  <w:num w:numId="49">
    <w:abstractNumId w:val="2"/>
  </w:num>
  <w:num w:numId="50">
    <w:abstractNumId w:val="21"/>
  </w:num>
  <w:num w:numId="51">
    <w:abstractNumId w:val="0"/>
  </w:num>
  <w:num w:numId="52">
    <w:abstractNumId w:val="62"/>
  </w:num>
  <w:num w:numId="53">
    <w:abstractNumId w:val="4"/>
  </w:num>
  <w:num w:numId="54">
    <w:abstractNumId w:val="72"/>
  </w:num>
  <w:num w:numId="55">
    <w:abstractNumId w:val="18"/>
  </w:num>
  <w:num w:numId="56">
    <w:abstractNumId w:val="13"/>
  </w:num>
  <w:num w:numId="57">
    <w:abstractNumId w:val="52"/>
  </w:num>
  <w:num w:numId="58">
    <w:abstractNumId w:val="74"/>
  </w:num>
  <w:num w:numId="59">
    <w:abstractNumId w:val="36"/>
  </w:num>
  <w:num w:numId="60">
    <w:abstractNumId w:val="29"/>
  </w:num>
  <w:num w:numId="61">
    <w:abstractNumId w:val="66"/>
  </w:num>
  <w:num w:numId="62">
    <w:abstractNumId w:val="70"/>
  </w:num>
  <w:num w:numId="63">
    <w:abstractNumId w:val="11"/>
  </w:num>
  <w:num w:numId="64">
    <w:abstractNumId w:val="37"/>
  </w:num>
  <w:num w:numId="65">
    <w:abstractNumId w:val="33"/>
  </w:num>
  <w:num w:numId="66">
    <w:abstractNumId w:val="83"/>
  </w:num>
  <w:num w:numId="67">
    <w:abstractNumId w:val="73"/>
  </w:num>
  <w:num w:numId="68">
    <w:abstractNumId w:val="60"/>
  </w:num>
  <w:num w:numId="69">
    <w:abstractNumId w:val="75"/>
  </w:num>
  <w:num w:numId="70">
    <w:abstractNumId w:val="5"/>
  </w:num>
  <w:num w:numId="71">
    <w:abstractNumId w:val="50"/>
  </w:num>
  <w:num w:numId="72">
    <w:abstractNumId w:val="41"/>
  </w:num>
  <w:num w:numId="73">
    <w:abstractNumId w:val="20"/>
  </w:num>
  <w:num w:numId="74">
    <w:abstractNumId w:val="26"/>
  </w:num>
  <w:num w:numId="75">
    <w:abstractNumId w:val="81"/>
  </w:num>
  <w:num w:numId="76">
    <w:abstractNumId w:val="17"/>
  </w:num>
  <w:num w:numId="77">
    <w:abstractNumId w:val="69"/>
  </w:num>
  <w:num w:numId="78">
    <w:abstractNumId w:val="44"/>
  </w:num>
  <w:num w:numId="79">
    <w:abstractNumId w:val="42"/>
  </w:num>
  <w:num w:numId="80">
    <w:abstractNumId w:val="57"/>
  </w:num>
  <w:num w:numId="81">
    <w:abstractNumId w:val="43"/>
  </w:num>
  <w:num w:numId="82">
    <w:abstractNumId w:val="23"/>
  </w:num>
  <w:num w:numId="83">
    <w:abstractNumId w:val="78"/>
  </w:num>
  <w:num w:numId="84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C"/>
    <w:rsid w:val="00014959"/>
    <w:rsid w:val="0005342E"/>
    <w:rsid w:val="000D3CC5"/>
    <w:rsid w:val="000F0760"/>
    <w:rsid w:val="001A55AE"/>
    <w:rsid w:val="001E1B64"/>
    <w:rsid w:val="00335042"/>
    <w:rsid w:val="00360B00"/>
    <w:rsid w:val="004F2FD0"/>
    <w:rsid w:val="00691BDC"/>
    <w:rsid w:val="006B64F9"/>
    <w:rsid w:val="006B6EC7"/>
    <w:rsid w:val="0074649A"/>
    <w:rsid w:val="007B7715"/>
    <w:rsid w:val="0090547C"/>
    <w:rsid w:val="00916CB5"/>
    <w:rsid w:val="009E7A85"/>
    <w:rsid w:val="00A0489E"/>
    <w:rsid w:val="00B71E8B"/>
    <w:rsid w:val="00EA05A6"/>
    <w:rsid w:val="00EF26EF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3677"/>
  <w15:docId w15:val="{AD17639B-6D2C-431B-BE1B-5CFEFC5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3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5" w:lineRule="auto"/>
      <w:ind w:left="298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compaq</cp:lastModifiedBy>
  <cp:revision>8</cp:revision>
  <dcterms:created xsi:type="dcterms:W3CDTF">2019-11-16T01:59:00Z</dcterms:created>
  <dcterms:modified xsi:type="dcterms:W3CDTF">2019-11-18T05:17:00Z</dcterms:modified>
</cp:coreProperties>
</file>