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685F6" w14:textId="6B4FDF67" w:rsidR="00320B87" w:rsidRPr="00990582" w:rsidRDefault="00FD029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/>
        </w:rPr>
      </w:pPr>
      <w:r w:rsidRPr="0099058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DA18E" wp14:editId="3A10FC9A">
                <wp:simplePos x="0" y="0"/>
                <wp:positionH relativeFrom="column">
                  <wp:posOffset>5542664</wp:posOffset>
                </wp:positionH>
                <wp:positionV relativeFrom="paragraph">
                  <wp:posOffset>7800340</wp:posOffset>
                </wp:positionV>
                <wp:extent cx="7820025" cy="349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34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272B4" w14:textId="241A6EFF" w:rsidR="00FD0293" w:rsidRPr="00FD0293" w:rsidRDefault="004472AD" w:rsidP="00FD029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BDA1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45pt;margin-top:614.2pt;width:615.75pt;height:27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" filled="f" stroked="f">
                <v:textbox style="mso-fit-shape-to-text:t">
                  <w:txbxContent>
                    <w:p w14:paraId="761272B4" w14:textId="241A6EFF" w:rsidR="00FD0293" w:rsidRPr="00FD0293" w:rsidRDefault="004472AD" w:rsidP="00FD0293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 w:rsidR="004614EA" w:rsidRPr="0099058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45AB26" wp14:editId="173A0B83">
                <wp:simplePos x="0" y="0"/>
                <wp:positionH relativeFrom="column">
                  <wp:posOffset>-507395</wp:posOffset>
                </wp:positionH>
                <wp:positionV relativeFrom="paragraph">
                  <wp:posOffset>6206106</wp:posOffset>
                </wp:positionV>
                <wp:extent cx="3248025" cy="1910080"/>
                <wp:effectExtent l="0" t="0" r="9525" b="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6A14" w14:textId="7099B5FE" w:rsidR="00B43E84" w:rsidRDefault="00CC5F43" w:rsidP="00B43E84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Nombre</w:t>
                            </w:r>
                            <w:r w:rsidR="00B43E84"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:</w:t>
                            </w:r>
                          </w:p>
                          <w:p w14:paraId="71963A74" w14:textId="15EAEED4" w:rsidR="00B43E84" w:rsidRPr="00340232" w:rsidRDefault="00B43E84" w:rsidP="00B43E84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40232">
                              <w:rPr>
                                <w:sz w:val="32"/>
                                <w:szCs w:val="32"/>
                                <w:lang w:val="es-MX"/>
                              </w:rPr>
                              <w:t>Alumno</w:t>
                            </w:r>
                          </w:p>
                          <w:p w14:paraId="126EBF81" w14:textId="3056D2C6" w:rsidR="00B43E84" w:rsidRPr="00340232" w:rsidRDefault="00B43E84" w:rsidP="00B43E8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45AB26" id="Text Box 2" o:spid="_x0000_s1027" type="#_x0000_t202" style="position:absolute;margin-left:-39.95pt;margin-top:488.65pt;width:255.75pt;height:15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" stroked="f">
                <v:textbox>
                  <w:txbxContent>
                    <w:p w14:paraId="6D796A14" w14:textId="7099B5FE" w:rsidR="00B43E84" w:rsidRDefault="00CC5F43" w:rsidP="00B43E84">
                      <w:pP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Nombre</w:t>
                      </w:r>
                      <w:r w:rsidR="00B43E84"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:</w:t>
                      </w:r>
                    </w:p>
                    <w:p w14:paraId="71963A74" w14:textId="15EAEED4" w:rsidR="00B43E84" w:rsidRPr="00340232" w:rsidRDefault="00B43E84" w:rsidP="00B43E84">
                      <w:pPr>
                        <w:spacing w:after="0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340232">
                        <w:rPr>
                          <w:sz w:val="32"/>
                          <w:szCs w:val="32"/>
                          <w:lang w:val="es-MX"/>
                        </w:rPr>
                        <w:t>Alumno</w:t>
                      </w:r>
                    </w:p>
                    <w:p w14:paraId="126EBF81" w14:textId="3056D2C6" w:rsidR="00B43E84" w:rsidRPr="00340232" w:rsidRDefault="00B43E84" w:rsidP="00B43E8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614EA" w:rsidRPr="0099058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A80A1" wp14:editId="3F3CA7BB">
                <wp:simplePos x="0" y="0"/>
                <wp:positionH relativeFrom="column">
                  <wp:posOffset>-941070</wp:posOffset>
                </wp:positionH>
                <wp:positionV relativeFrom="paragraph">
                  <wp:posOffset>5581650</wp:posOffset>
                </wp:positionV>
                <wp:extent cx="7820025" cy="349250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349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09C054" id="Rectangle 23" o:spid="_x0000_s1026" style="position:absolute;margin-left:-74.1pt;margin-top:439.5pt;width:615.75pt;height:2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" fillcolor="#1f3763 [1604]" stroked="f" strokeweight="1pt"/>
            </w:pict>
          </mc:Fallback>
        </mc:AlternateContent>
      </w:r>
      <w:r w:rsidR="004614EA" w:rsidRPr="0099058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6CBB4C" wp14:editId="65F13FB7">
                <wp:simplePos x="0" y="0"/>
                <wp:positionH relativeFrom="column">
                  <wp:posOffset>-505460</wp:posOffset>
                </wp:positionH>
                <wp:positionV relativeFrom="paragraph">
                  <wp:posOffset>1323340</wp:posOffset>
                </wp:positionV>
                <wp:extent cx="3248025" cy="4967605"/>
                <wp:effectExtent l="0" t="0" r="9525" b="4445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96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3611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D62F5E4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C0B4BFD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A529D2D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32CDB45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20816F6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1A18C17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E8578C7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667809CA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4684A44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6149612" w14:textId="4F29DF4C" w:rsidR="004614EA" w:rsidRP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B050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4614EA">
                              <w:rPr>
                                <w:b/>
                                <w:bCs/>
                                <w:color w:val="00B050"/>
                                <w:sz w:val="96"/>
                                <w:szCs w:val="96"/>
                                <w:lang w:val="es-MX"/>
                              </w:rPr>
                              <w:t>&lt;Título&gt;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6CBB4C" id="_x0000_s1028" type="#_x0000_t202" style="position:absolute;margin-left:-39.8pt;margin-top:104.2pt;width:255.75pt;height:391.1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JVIwIAACQ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" stroked="f">
                <v:textbox>
                  <w:txbxContent>
                    <w:p w14:paraId="39B33611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1D62F5E4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5C0B4BFD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1A529D2D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232CDB45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020816F6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51A18C17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2E8578C7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667809CA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14684A44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26149612" w14:textId="4F29DF4C" w:rsidR="004614EA" w:rsidRPr="004614EA" w:rsidRDefault="004614EA" w:rsidP="004614EA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B050"/>
                          <w:sz w:val="96"/>
                          <w:szCs w:val="96"/>
                          <w:lang w:val="es-MX"/>
                        </w:rPr>
                      </w:pPr>
                      <w:r w:rsidRPr="004614EA">
                        <w:rPr>
                          <w:b/>
                          <w:bCs/>
                          <w:color w:val="00B050"/>
                          <w:sz w:val="96"/>
                          <w:szCs w:val="96"/>
                          <w:lang w:val="es-MX"/>
                        </w:rPr>
                        <w:t>&lt;Título&gt;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43E84" w:rsidRPr="0099058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E4ABFC" wp14:editId="12542A3A">
                <wp:simplePos x="0" y="0"/>
                <wp:positionH relativeFrom="column">
                  <wp:posOffset>-505460</wp:posOffset>
                </wp:positionH>
                <wp:positionV relativeFrom="paragraph">
                  <wp:posOffset>0</wp:posOffset>
                </wp:positionV>
                <wp:extent cx="3248025" cy="1405255"/>
                <wp:effectExtent l="0" t="0" r="9525" b="444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614F" w14:textId="7B35509D" w:rsidR="00D50A0E" w:rsidRDefault="00085FAD" w:rsidP="004614EA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 xml:space="preserve">Certificado en Dirección de </w:t>
                            </w:r>
                            <w:r w:rsidR="00990582"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P</w:t>
                            </w:r>
                            <w:r w:rsidR="00D50A0E"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 xml:space="preserve">royectos </w:t>
                            </w:r>
                          </w:p>
                          <w:p w14:paraId="434EEB1D" w14:textId="0982A2DC" w:rsidR="00B43E84" w:rsidRPr="00B43E84" w:rsidRDefault="00D50A0E" w:rsidP="00D50A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Evidencia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E4ABFC" id="_x0000_s1029" type="#_x0000_t202" style="position:absolute;margin-left:-39.8pt;margin-top:0;width:255.75pt;height:11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" stroked="f">
                <v:textbox>
                  <w:txbxContent>
                    <w:p w14:paraId="0624614F" w14:textId="7B35509D" w:rsidR="00D50A0E" w:rsidRDefault="00085FAD" w:rsidP="004614EA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 xml:space="preserve">Certificado en Dirección de </w:t>
                      </w:r>
                      <w:r w:rsidR="00990582"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P</w:t>
                      </w:r>
                      <w:r w:rsidR="00D50A0E"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 xml:space="preserve">royectos </w:t>
                      </w:r>
                    </w:p>
                    <w:p w14:paraId="434EEB1D" w14:textId="0982A2DC" w:rsidR="00B43E84" w:rsidRPr="00B43E84" w:rsidRDefault="00D50A0E" w:rsidP="00D50A0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Evidencia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43E84" w:rsidRPr="00990582"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7134A7D1" wp14:editId="09C1DFB2">
            <wp:simplePos x="0" y="0"/>
            <wp:positionH relativeFrom="column">
              <wp:posOffset>-928048</wp:posOffset>
            </wp:positionH>
            <wp:positionV relativeFrom="paragraph">
              <wp:posOffset>-914400</wp:posOffset>
            </wp:positionV>
            <wp:extent cx="7818742" cy="6496334"/>
            <wp:effectExtent l="0" t="0" r="0" b="0"/>
            <wp:wrapNone/>
            <wp:docPr id="25" name="Picture 25" descr="Resultado de imagen para wall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wall str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608" cy="64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48" w:rsidRPr="00990582">
        <w:rPr>
          <w:lang w:val="es-MX"/>
        </w:rPr>
        <w:br w:type="page"/>
      </w:r>
    </w:p>
    <w:p w14:paraId="685D16F1" w14:textId="74A810B9" w:rsidR="00792848" w:rsidRPr="00990582" w:rsidRDefault="007928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/>
        </w:rPr>
      </w:pPr>
    </w:p>
    <w:p w14:paraId="59BD9721" w14:textId="77777777" w:rsidR="00792848" w:rsidRPr="00990582" w:rsidRDefault="00792848" w:rsidP="00792848">
      <w:pPr>
        <w:pStyle w:val="Ttulo1"/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US"/>
        </w:rPr>
        <w:id w:val="8129126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1597B43" w14:textId="77EDC032" w:rsidR="00792848" w:rsidRPr="00990582" w:rsidRDefault="00320B87">
          <w:pPr>
            <w:pStyle w:val="TtuloTDC"/>
          </w:pPr>
          <w:r w:rsidRPr="00990582">
            <w:t>Índice</w:t>
          </w:r>
        </w:p>
        <w:p w14:paraId="30202A74" w14:textId="078D256C" w:rsidR="00C551C5" w:rsidRDefault="00792848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r w:rsidRPr="00990582">
            <w:rPr>
              <w:lang w:val="es-MX"/>
            </w:rPr>
            <w:fldChar w:fldCharType="begin"/>
          </w:r>
          <w:r w:rsidRPr="00990582">
            <w:rPr>
              <w:lang w:val="es-MX"/>
            </w:rPr>
            <w:instrText xml:space="preserve"> TOC \o "1-3" \h \z \u </w:instrText>
          </w:r>
          <w:r w:rsidRPr="00990582">
            <w:rPr>
              <w:lang w:val="es-MX"/>
            </w:rPr>
            <w:fldChar w:fldCharType="separate"/>
          </w:r>
          <w:hyperlink w:anchor="_Toc38622819" w:history="1">
            <w:r w:rsidR="00C551C5" w:rsidRPr="008A4AAD">
              <w:rPr>
                <w:rStyle w:val="Hipervnculo"/>
                <w:noProof/>
              </w:rPr>
              <w:t xml:space="preserve">Project </w:t>
            </w:r>
            <w:r w:rsidR="00C551C5">
              <w:rPr>
                <w:rStyle w:val="Hipervnculo"/>
                <w:noProof/>
              </w:rPr>
              <w:t>C</w:t>
            </w:r>
            <w:r w:rsidR="00C551C5" w:rsidRPr="008A4AAD">
              <w:rPr>
                <w:rStyle w:val="Hipervnculo"/>
                <w:noProof/>
              </w:rPr>
              <w:t>harter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_Toc38622819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3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5D096E51" w14:textId="7C71D1FB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0" w:history="1">
            <w:r w:rsidR="00C551C5" w:rsidRPr="008A4AAD">
              <w:rPr>
                <w:rStyle w:val="Hipervnculo"/>
                <w:noProof/>
                <w:lang w:val="es-MX"/>
              </w:rPr>
              <w:t>Descripción del proyecto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_Toc38622820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3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DDA12E2" w14:textId="2D7F123B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1" w:history="1">
            <w:r w:rsidR="00C551C5" w:rsidRPr="008A4AAD">
              <w:rPr>
                <w:rStyle w:val="Hipervnculo"/>
                <w:noProof/>
                <w:lang w:val="es-MX"/>
              </w:rPr>
              <w:t>Caso de negocio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_Toc38622821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4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21352CD" w14:textId="1EAFFC3D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2" w:history="1">
            <w:r w:rsidR="00C551C5" w:rsidRPr="008A4AAD">
              <w:rPr>
                <w:rStyle w:val="Hipervnculo"/>
                <w:noProof/>
                <w:lang w:val="es-MX"/>
              </w:rPr>
              <w:t>Criterios de éxitos asociados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_Toc38622822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7A5C4F1F" w14:textId="3953F498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3" w:history="1">
            <w:r w:rsidR="00C551C5" w:rsidRPr="008A4AAD">
              <w:rPr>
                <w:rStyle w:val="Hipervnculo"/>
                <w:noProof/>
                <w:lang w:val="es-MX"/>
              </w:rPr>
              <w:t>Alcance de alto nivel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_Toc38622823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254517F" w14:textId="4A76A7D0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4" w:history="1">
            <w:r w:rsidR="00C551C5" w:rsidRPr="008A4AAD">
              <w:rPr>
                <w:rStyle w:val="Hipervnculo"/>
                <w:noProof/>
                <w:lang w:val="es-MX"/>
              </w:rPr>
              <w:t>Tiempo estimado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_Toc38622824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37C74B15" w14:textId="2AA883F9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5" w:history="1">
            <w:r w:rsidR="00C551C5" w:rsidRPr="008A4AAD">
              <w:rPr>
                <w:rStyle w:val="Hipervnculo"/>
                <w:noProof/>
                <w:lang w:val="es-MX"/>
              </w:rPr>
              <w:t>Costos estimados de alto nivel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_Toc38622825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73982537" w14:textId="10B06803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6" w:history="1">
            <w:r w:rsidR="00C551C5" w:rsidRPr="008A4AAD">
              <w:rPr>
                <w:rStyle w:val="Hipervnculo"/>
                <w:noProof/>
                <w:lang w:val="es-MX"/>
              </w:rPr>
              <w:t>Riesgos de alto nivel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_Toc38622826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2ED89EDA" w14:textId="520AC005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7" w:history="1">
            <w:r w:rsidR="00C551C5" w:rsidRPr="008A4AAD">
              <w:rPr>
                <w:rStyle w:val="Hipervnculo"/>
                <w:noProof/>
                <w:lang w:val="es-MX"/>
              </w:rPr>
              <w:t>Lista de interesados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_Toc38622827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6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752CC04" w14:textId="0E4DD016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8" w:history="1">
            <w:r w:rsidR="00C551C5" w:rsidRPr="008A4AAD">
              <w:rPr>
                <w:rStyle w:val="Hipervnculo"/>
                <w:noProof/>
                <w:lang w:val="es-MX"/>
              </w:rPr>
              <w:t>Supuestos y restricciones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_Toc38622828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6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E697F7B" w14:textId="2D540D10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9" w:history="1">
            <w:r w:rsidR="00C551C5" w:rsidRPr="008A4AAD">
              <w:rPr>
                <w:rStyle w:val="Hipervnculo"/>
                <w:noProof/>
                <w:lang w:val="es-MX"/>
              </w:rPr>
              <w:t>Firmas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_Toc38622829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6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04C7D35" w14:textId="076DB534" w:rsidR="00C551C5" w:rsidRDefault="006E7AD5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0" w:history="1">
            <w:r w:rsidR="00C551C5" w:rsidRPr="008A4AAD">
              <w:rPr>
                <w:rStyle w:val="Hipervnculo"/>
                <w:noProof/>
              </w:rPr>
              <w:t>Metodología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_Toc38622830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7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516C26D4" w14:textId="58BD4512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1" w:history="1">
            <w:r w:rsidR="00C551C5" w:rsidRPr="008A4AAD">
              <w:rPr>
                <w:rStyle w:val="Hipervnculo"/>
                <w:noProof/>
                <w:lang w:val="es-MX"/>
              </w:rPr>
              <w:t>Selección de la metodología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_Toc38622831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7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3D1A8548" w14:textId="26A74F47" w:rsidR="00C551C5" w:rsidRDefault="006E7AD5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2" w:history="1">
            <w:r w:rsidR="00C551C5" w:rsidRPr="008A4AAD">
              <w:rPr>
                <w:rStyle w:val="Hipervnculo"/>
                <w:noProof/>
              </w:rPr>
              <w:t>Clasificación de proyectos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_Toc38622832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8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3D77F512" w14:textId="3AB878E4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3" w:history="1">
            <w:r w:rsidR="00C551C5" w:rsidRPr="008A4AAD">
              <w:rPr>
                <w:rStyle w:val="Hipervnculo"/>
                <w:noProof/>
                <w:lang w:val="es-MX"/>
              </w:rPr>
              <w:t>Matriz de selección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_Toc38622833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8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3E018C2E" w14:textId="4A3292EE" w:rsidR="00C551C5" w:rsidRDefault="006E7AD5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4" w:history="1">
            <w:r w:rsidR="00C551C5" w:rsidRPr="008A4AAD">
              <w:rPr>
                <w:rStyle w:val="Hipervnculo"/>
                <w:noProof/>
              </w:rPr>
              <w:t>Organigrama PMO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_Toc38622834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9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5C6B95FA" w14:textId="349B33F9" w:rsidR="00C551C5" w:rsidRDefault="006E7AD5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5" w:history="1">
            <w:r w:rsidR="00C551C5" w:rsidRPr="008A4AAD">
              <w:rPr>
                <w:rStyle w:val="Hipervnculo"/>
                <w:noProof/>
                <w:lang w:val="es-MX"/>
              </w:rPr>
              <w:t>Roles y responsabilidades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_Toc38622835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9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26658CC9" w14:textId="5D9C8774" w:rsidR="00C551C5" w:rsidRDefault="006E7AD5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6" w:history="1">
            <w:r w:rsidR="00C551C5" w:rsidRPr="008A4AAD">
              <w:rPr>
                <w:rStyle w:val="Hipervnculo"/>
                <w:noProof/>
              </w:rPr>
              <w:t>Referencias bibliográficas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_Toc38622836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10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10DAA371" w14:textId="20D6C341" w:rsidR="00792848" w:rsidRPr="00990582" w:rsidRDefault="00792848">
          <w:pPr>
            <w:rPr>
              <w:lang w:val="es-MX"/>
            </w:rPr>
          </w:pPr>
          <w:r w:rsidRPr="00990582">
            <w:rPr>
              <w:b/>
              <w:bCs/>
              <w:lang w:val="es-MX"/>
            </w:rPr>
            <w:fldChar w:fldCharType="end"/>
          </w:r>
        </w:p>
      </w:sdtContent>
    </w:sdt>
    <w:p w14:paraId="06A1D288" w14:textId="681584C0" w:rsidR="00792848" w:rsidRPr="00990582" w:rsidRDefault="007928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/>
        </w:rPr>
      </w:pPr>
      <w:r w:rsidRPr="00990582">
        <w:rPr>
          <w:lang w:val="es-MX"/>
        </w:rPr>
        <w:br w:type="page"/>
      </w:r>
    </w:p>
    <w:p w14:paraId="60BCD009" w14:textId="2E6AFE2F" w:rsidR="00792848" w:rsidRPr="00990582" w:rsidRDefault="005577DE" w:rsidP="004614EA">
      <w:pPr>
        <w:pStyle w:val="Ttulo1"/>
        <w:rPr>
          <w:color w:val="385623" w:themeColor="accent6" w:themeShade="80"/>
        </w:rPr>
      </w:pPr>
      <w:bookmarkStart w:id="0" w:name="_Toc38622819"/>
      <w:r w:rsidRPr="00990582">
        <w:rPr>
          <w:color w:val="385623" w:themeColor="accent6" w:themeShade="80"/>
        </w:rPr>
        <w:lastRenderedPageBreak/>
        <w:t xml:space="preserve">Project </w:t>
      </w:r>
      <w:r w:rsidR="00233EDC">
        <w:rPr>
          <w:color w:val="385623" w:themeColor="accent6" w:themeShade="80"/>
        </w:rPr>
        <w:t>C</w:t>
      </w:r>
      <w:r w:rsidR="004472AD" w:rsidRPr="00990582">
        <w:rPr>
          <w:color w:val="385623" w:themeColor="accent6" w:themeShade="80"/>
        </w:rPr>
        <w:t>harter</w:t>
      </w:r>
      <w:bookmarkEnd w:id="0"/>
    </w:p>
    <w:p w14:paraId="353A50E1" w14:textId="77777777" w:rsidR="00016360" w:rsidRDefault="00016360" w:rsidP="00016360">
      <w:pPr>
        <w:pStyle w:val="Sinespaciado"/>
        <w:rPr>
          <w:color w:val="385623" w:themeColor="accent6" w:themeShade="80"/>
          <w:lang w:val="es-MX"/>
        </w:rPr>
      </w:pPr>
      <w:bookmarkStart w:id="1" w:name="_Toc38622820"/>
      <w:r>
        <w:rPr>
          <w:color w:val="385623" w:themeColor="accent6" w:themeShade="80"/>
          <w:lang w:val="es-MX"/>
        </w:rPr>
        <w:t>Ver c</w:t>
      </w:r>
      <w:r w:rsidRPr="00DB3855">
        <w:rPr>
          <w:color w:val="385623" w:themeColor="accent6" w:themeShade="80"/>
          <w:lang w:val="es-MX"/>
        </w:rPr>
        <w:t>apítulo</w:t>
      </w:r>
      <w:r>
        <w:rPr>
          <w:color w:val="385623" w:themeColor="accent6" w:themeShade="80"/>
          <w:lang w:val="es-MX"/>
        </w:rPr>
        <w:t xml:space="preserve"> 4, página</w:t>
      </w:r>
      <w:r w:rsidRPr="00DB3855">
        <w:rPr>
          <w:color w:val="385623" w:themeColor="accent6" w:themeShade="80"/>
          <w:lang w:val="es-MX"/>
        </w:rPr>
        <w:t xml:space="preserve"> </w:t>
      </w:r>
      <w:r>
        <w:rPr>
          <w:color w:val="385623" w:themeColor="accent6" w:themeShade="80"/>
          <w:lang w:val="es-MX"/>
        </w:rPr>
        <w:t>81</w:t>
      </w:r>
      <w:r w:rsidRPr="00DB3855">
        <w:rPr>
          <w:color w:val="385623" w:themeColor="accent6" w:themeShade="80"/>
          <w:lang w:val="es-MX"/>
        </w:rPr>
        <w:t xml:space="preserve"> de la guía PMBOK</w:t>
      </w:r>
      <w:r>
        <w:rPr>
          <w:color w:val="385623" w:themeColor="accent6" w:themeShade="80"/>
          <w:lang w:val="es-MX"/>
        </w:rPr>
        <w:t>.</w:t>
      </w:r>
    </w:p>
    <w:p w14:paraId="2E5C1D94" w14:textId="77777777" w:rsidR="00016360" w:rsidRDefault="00016360" w:rsidP="004472AD">
      <w:pPr>
        <w:pStyle w:val="Ttulo2"/>
        <w:rPr>
          <w:lang w:val="es-MX"/>
        </w:rPr>
      </w:pPr>
    </w:p>
    <w:p w14:paraId="5309FD96" w14:textId="3E3C6785" w:rsidR="00792848" w:rsidRPr="00990582" w:rsidRDefault="005577DE" w:rsidP="004472AD">
      <w:pPr>
        <w:pStyle w:val="Ttulo2"/>
        <w:rPr>
          <w:lang w:val="es-MX"/>
        </w:rPr>
      </w:pPr>
      <w:r w:rsidRPr="00990582">
        <w:rPr>
          <w:lang w:val="es-MX"/>
        </w:rPr>
        <w:t>Descripción del p</w:t>
      </w:r>
      <w:r w:rsidR="004472AD" w:rsidRPr="00990582">
        <w:rPr>
          <w:lang w:val="es-MX"/>
        </w:rPr>
        <w:t>royecto</w:t>
      </w:r>
      <w:bookmarkEnd w:id="1"/>
    </w:p>
    <w:p w14:paraId="1B75C6EB" w14:textId="7AD3ABD0" w:rsidR="004472AD" w:rsidRPr="00990582" w:rsidRDefault="004472AD" w:rsidP="00C46024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La descripción proporciona una reseña completa del proyecto. Puede incluir una explicación de las tareas principales, los elementos de trabajo o fases del proyecto e incluso una estructura de división del trabajo preliminar que esquematice los elementos de trabajo más importantes.</w:t>
      </w:r>
    </w:p>
    <w:p w14:paraId="7916A4B5" w14:textId="77777777" w:rsidR="006B7590" w:rsidRDefault="006B7590" w:rsidP="005A3902">
      <w:pPr>
        <w:pStyle w:val="Sinespaciado"/>
        <w:rPr>
          <w:color w:val="385623" w:themeColor="accent6" w:themeShade="80"/>
          <w:lang w:val="es-MX"/>
        </w:rPr>
      </w:pPr>
    </w:p>
    <w:p w14:paraId="4A1C4BB0" w14:textId="4DA09A34" w:rsidR="00C46024" w:rsidRPr="00990582" w:rsidRDefault="005577DE" w:rsidP="00C46024">
      <w:pPr>
        <w:pStyle w:val="Sinespaciado"/>
        <w:rPr>
          <w:lang w:val="es-MX"/>
        </w:rPr>
      </w:pPr>
      <w:r w:rsidRPr="00990582">
        <w:rPr>
          <w:lang w:val="es-MX"/>
        </w:rPr>
        <w:t>Texto a</w:t>
      </w:r>
      <w:r w:rsidR="00C46024" w:rsidRPr="00990582">
        <w:rPr>
          <w:lang w:val="es-MX"/>
        </w:rPr>
        <w:t>quí.</w:t>
      </w:r>
    </w:p>
    <w:p w14:paraId="2E7D717D" w14:textId="1D779D4E" w:rsidR="00C46024" w:rsidRPr="00990582" w:rsidRDefault="00C46024" w:rsidP="00C46024">
      <w:pPr>
        <w:pStyle w:val="Sinespaciado"/>
        <w:rPr>
          <w:lang w:val="es-MX"/>
        </w:rPr>
      </w:pPr>
    </w:p>
    <w:p w14:paraId="10DA8B76" w14:textId="03CFFE99" w:rsidR="00C46024" w:rsidRPr="00990582" w:rsidRDefault="00C46024" w:rsidP="00C46024">
      <w:pPr>
        <w:pStyle w:val="Sinespaciado"/>
        <w:rPr>
          <w:lang w:val="es-MX"/>
        </w:rPr>
      </w:pPr>
    </w:p>
    <w:p w14:paraId="5D66EA6E" w14:textId="477A9004" w:rsidR="00C46024" w:rsidRPr="00990582" w:rsidRDefault="00C46024" w:rsidP="00C46024">
      <w:pPr>
        <w:pStyle w:val="Sinespaciado"/>
        <w:rPr>
          <w:lang w:val="es-MX"/>
        </w:rPr>
      </w:pPr>
    </w:p>
    <w:p w14:paraId="43F3D68C" w14:textId="77777777" w:rsidR="00C46024" w:rsidRPr="00990582" w:rsidRDefault="00C46024" w:rsidP="00C46024">
      <w:pPr>
        <w:pStyle w:val="Sinespaciado"/>
        <w:rPr>
          <w:lang w:val="es-MX"/>
        </w:rPr>
      </w:pPr>
    </w:p>
    <w:p w14:paraId="79EA7FBA" w14:textId="77777777" w:rsidR="009E0EBE" w:rsidRPr="00990582" w:rsidRDefault="009E0EBE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lang w:val="es-MX"/>
        </w:rPr>
        <w:br w:type="page"/>
      </w:r>
    </w:p>
    <w:p w14:paraId="73AEE61E" w14:textId="04EBD423" w:rsidR="00C46024" w:rsidRPr="00990582" w:rsidRDefault="005577DE" w:rsidP="00C865F3">
      <w:pPr>
        <w:pStyle w:val="Ttulo2"/>
        <w:rPr>
          <w:lang w:val="es-MX"/>
        </w:rPr>
      </w:pPr>
      <w:bookmarkStart w:id="2" w:name="_Toc38622821"/>
      <w:r w:rsidRPr="00990582">
        <w:rPr>
          <w:lang w:val="es-MX"/>
        </w:rPr>
        <w:lastRenderedPageBreak/>
        <w:t>Caso de n</w:t>
      </w:r>
      <w:r w:rsidR="004472AD" w:rsidRPr="00990582">
        <w:rPr>
          <w:lang w:val="es-MX"/>
        </w:rPr>
        <w:t>egocio</w:t>
      </w:r>
      <w:bookmarkEnd w:id="2"/>
    </w:p>
    <w:p w14:paraId="04415506" w14:textId="77777777" w:rsidR="004472AD" w:rsidRPr="00990582" w:rsidRDefault="004472AD" w:rsidP="004472AD">
      <w:pPr>
        <w:pStyle w:val="Sinespaciado"/>
        <w:rPr>
          <w:color w:val="385623" w:themeColor="accent6" w:themeShade="80"/>
          <w:lang w:val="es-MX"/>
        </w:rPr>
      </w:pPr>
    </w:p>
    <w:p w14:paraId="2152B072" w14:textId="376AD491" w:rsidR="004472AD" w:rsidRPr="00990582" w:rsidRDefault="004472AD" w:rsidP="004472AD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 xml:space="preserve">El </w:t>
      </w:r>
      <w:r w:rsidR="008B172F" w:rsidRPr="00990582">
        <w:rPr>
          <w:color w:val="385623" w:themeColor="accent6" w:themeShade="80"/>
          <w:lang w:val="es-MX"/>
        </w:rPr>
        <w:t>caso de n</w:t>
      </w:r>
      <w:r w:rsidRPr="00990582">
        <w:rPr>
          <w:color w:val="385623" w:themeColor="accent6" w:themeShade="80"/>
          <w:lang w:val="es-MX"/>
        </w:rPr>
        <w:t xml:space="preserve">egocio resume la necesidad y justificación del proyecto. Para apoyar la justificación de la selección del proyecto se puede hacer referencia a documentos previos y </w:t>
      </w:r>
      <w:r w:rsidR="0019007B">
        <w:rPr>
          <w:color w:val="385623" w:themeColor="accent6" w:themeShade="80"/>
          <w:lang w:val="es-MX"/>
        </w:rPr>
        <w:t xml:space="preserve">a </w:t>
      </w:r>
      <w:r w:rsidRPr="00990582">
        <w:rPr>
          <w:color w:val="385623" w:themeColor="accent6" w:themeShade="80"/>
          <w:lang w:val="es-MX"/>
        </w:rPr>
        <w:t>la viabilidad financiera</w:t>
      </w:r>
      <w:r w:rsidR="0019007B">
        <w:rPr>
          <w:color w:val="385623" w:themeColor="accent6" w:themeShade="80"/>
          <w:lang w:val="es-MX"/>
        </w:rPr>
        <w:t>.</w:t>
      </w:r>
      <w:r w:rsidRPr="00990582">
        <w:rPr>
          <w:color w:val="385623" w:themeColor="accent6" w:themeShade="80"/>
          <w:lang w:val="es-MX"/>
        </w:rPr>
        <w:t xml:space="preserve"> Evita justificaciones genéricas como</w:t>
      </w:r>
      <w:r w:rsidR="0019007B">
        <w:rPr>
          <w:color w:val="385623" w:themeColor="accent6" w:themeShade="80"/>
          <w:lang w:val="es-MX"/>
        </w:rPr>
        <w:t xml:space="preserve"> “</w:t>
      </w:r>
      <w:r w:rsidR="00A85B9F">
        <w:rPr>
          <w:color w:val="385623" w:themeColor="accent6" w:themeShade="80"/>
          <w:lang w:val="es-MX"/>
        </w:rPr>
        <w:t xml:space="preserve">la empresa </w:t>
      </w:r>
      <w:r w:rsidRPr="00990582">
        <w:rPr>
          <w:color w:val="385623" w:themeColor="accent6" w:themeShade="80"/>
          <w:lang w:val="es-MX"/>
        </w:rPr>
        <w:t>se verá beneficiada con el proyecto</w:t>
      </w:r>
      <w:r w:rsidR="0019007B">
        <w:rPr>
          <w:color w:val="385623" w:themeColor="accent6" w:themeShade="80"/>
          <w:lang w:val="es-MX"/>
        </w:rPr>
        <w:t>”</w:t>
      </w:r>
      <w:r w:rsidRPr="00990582">
        <w:rPr>
          <w:color w:val="385623" w:themeColor="accent6" w:themeShade="80"/>
          <w:lang w:val="es-MX"/>
        </w:rPr>
        <w:t xml:space="preserve">, </w:t>
      </w:r>
      <w:r w:rsidR="0019007B">
        <w:rPr>
          <w:color w:val="385623" w:themeColor="accent6" w:themeShade="80"/>
          <w:lang w:val="es-MX"/>
        </w:rPr>
        <w:t>“</w:t>
      </w:r>
      <w:r w:rsidRPr="00990582">
        <w:rPr>
          <w:color w:val="385623" w:themeColor="accent6" w:themeShade="80"/>
          <w:lang w:val="es-MX"/>
        </w:rPr>
        <w:t>es importante para su desarrollo</w:t>
      </w:r>
      <w:r w:rsidR="0019007B">
        <w:rPr>
          <w:color w:val="385623" w:themeColor="accent6" w:themeShade="80"/>
          <w:lang w:val="es-MX"/>
        </w:rPr>
        <w:t>”</w:t>
      </w:r>
      <w:r w:rsidRPr="00990582">
        <w:rPr>
          <w:color w:val="385623" w:themeColor="accent6" w:themeShade="80"/>
          <w:lang w:val="es-MX"/>
        </w:rPr>
        <w:t>, etcétera. Comenta los motivos reales por los que se decidió trabajar con esa empresa.</w:t>
      </w:r>
    </w:p>
    <w:p w14:paraId="0D58BD77" w14:textId="77777777" w:rsidR="004472AD" w:rsidRPr="00990582" w:rsidRDefault="004472AD" w:rsidP="004472AD">
      <w:pPr>
        <w:pStyle w:val="Sinespaciado"/>
        <w:rPr>
          <w:color w:val="385623" w:themeColor="accent6" w:themeShade="80"/>
          <w:lang w:val="es-MX"/>
        </w:rPr>
      </w:pPr>
    </w:p>
    <w:p w14:paraId="7C47D3A3" w14:textId="39143D0D" w:rsidR="004472AD" w:rsidRPr="00990582" w:rsidRDefault="008B172F" w:rsidP="004472AD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Debes i</w:t>
      </w:r>
      <w:r w:rsidR="004472AD" w:rsidRPr="00990582">
        <w:rPr>
          <w:color w:val="385623" w:themeColor="accent6" w:themeShade="80"/>
          <w:lang w:val="es-MX"/>
        </w:rPr>
        <w:t>ncluir</w:t>
      </w:r>
      <w:r w:rsidR="0019007B">
        <w:rPr>
          <w:color w:val="385623" w:themeColor="accent6" w:themeShade="80"/>
          <w:lang w:val="es-MX"/>
        </w:rPr>
        <w:t xml:space="preserve"> lo siguiente</w:t>
      </w:r>
      <w:r w:rsidR="004472AD" w:rsidRPr="00990582">
        <w:rPr>
          <w:color w:val="385623" w:themeColor="accent6" w:themeShade="80"/>
          <w:lang w:val="es-MX"/>
        </w:rPr>
        <w:t>:</w:t>
      </w:r>
    </w:p>
    <w:p w14:paraId="6A8F0654" w14:textId="77777777" w:rsidR="004472AD" w:rsidRPr="00990582" w:rsidRDefault="004472AD" w:rsidP="008B172F">
      <w:pPr>
        <w:pStyle w:val="Sinespaciado"/>
        <w:numPr>
          <w:ilvl w:val="0"/>
          <w:numId w:val="8"/>
        </w:numPr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Beneficios que tendrá la empresa al realizar este proyecto.</w:t>
      </w:r>
    </w:p>
    <w:p w14:paraId="2BB61C9E" w14:textId="7E1504E3" w:rsidR="009E0EBE" w:rsidRPr="00990582" w:rsidRDefault="004472AD" w:rsidP="008B172F">
      <w:pPr>
        <w:pStyle w:val="Sinespaciado"/>
        <w:numPr>
          <w:ilvl w:val="0"/>
          <w:numId w:val="8"/>
        </w:numPr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Los resultados esperados.</w:t>
      </w:r>
    </w:p>
    <w:p w14:paraId="07698675" w14:textId="77777777" w:rsidR="004472AD" w:rsidRPr="00990582" w:rsidRDefault="004472AD" w:rsidP="004472AD">
      <w:pPr>
        <w:pStyle w:val="Sinespaciado"/>
        <w:rPr>
          <w:lang w:val="es-MX"/>
        </w:rPr>
      </w:pPr>
    </w:p>
    <w:p w14:paraId="2C5919A4" w14:textId="05DBC061" w:rsidR="00E31C0C" w:rsidRPr="00990582" w:rsidRDefault="00E31C0C" w:rsidP="00E31C0C">
      <w:pPr>
        <w:rPr>
          <w:lang w:val="es-MX"/>
        </w:rPr>
      </w:pPr>
      <w:r w:rsidRPr="00990582">
        <w:rPr>
          <w:lang w:val="es-MX"/>
        </w:rPr>
        <w:t>Texto</w:t>
      </w:r>
      <w:r w:rsidR="00C46024" w:rsidRPr="00990582">
        <w:rPr>
          <w:lang w:val="es-MX"/>
        </w:rPr>
        <w:t xml:space="preserve"> </w:t>
      </w:r>
      <w:r w:rsidR="008B172F" w:rsidRPr="00990582">
        <w:rPr>
          <w:lang w:val="es-MX"/>
        </w:rPr>
        <w:t>a</w:t>
      </w:r>
      <w:r w:rsidR="00C865F3" w:rsidRPr="00990582">
        <w:rPr>
          <w:lang w:val="es-MX"/>
        </w:rPr>
        <w:t>quí</w:t>
      </w:r>
      <w:r w:rsidR="002E51B0">
        <w:rPr>
          <w:lang w:val="es-MX"/>
        </w:rPr>
        <w:t>.</w:t>
      </w:r>
    </w:p>
    <w:p w14:paraId="05D729F4" w14:textId="77777777" w:rsidR="009E0EBE" w:rsidRPr="00990582" w:rsidRDefault="009E0EBE">
      <w:pPr>
        <w:rPr>
          <w:lang w:val="es-MX"/>
        </w:rPr>
      </w:pPr>
    </w:p>
    <w:p w14:paraId="5237B616" w14:textId="567B6C41" w:rsidR="009E0EBE" w:rsidRPr="00990582" w:rsidRDefault="009E0EBE">
      <w:pPr>
        <w:rPr>
          <w:lang w:val="es-MX"/>
        </w:rPr>
      </w:pPr>
    </w:p>
    <w:p w14:paraId="4FC6DCF7" w14:textId="558B279C" w:rsidR="009E0EBE" w:rsidRPr="00990582" w:rsidRDefault="009E0EBE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lang w:val="es-MX"/>
        </w:rPr>
        <w:br w:type="page"/>
      </w:r>
    </w:p>
    <w:p w14:paraId="46564535" w14:textId="6D27AF31" w:rsidR="004472AD" w:rsidRPr="00990582" w:rsidRDefault="008B172F" w:rsidP="00C865F3">
      <w:pPr>
        <w:pStyle w:val="Ttulo2"/>
        <w:rPr>
          <w:lang w:val="es-MX"/>
        </w:rPr>
      </w:pPr>
      <w:bookmarkStart w:id="3" w:name="_Toc38622822"/>
      <w:r w:rsidRPr="00D573E3">
        <w:rPr>
          <w:lang w:val="es-MX"/>
        </w:rPr>
        <w:lastRenderedPageBreak/>
        <w:t>Criterios</w:t>
      </w:r>
      <w:r w:rsidRPr="00990582">
        <w:rPr>
          <w:lang w:val="es-MX"/>
        </w:rPr>
        <w:t xml:space="preserve"> de é</w:t>
      </w:r>
      <w:r w:rsidR="004472AD" w:rsidRPr="00990582">
        <w:rPr>
          <w:lang w:val="es-MX"/>
        </w:rPr>
        <w:t>xito</w:t>
      </w:r>
      <w:r w:rsidRPr="00990582">
        <w:rPr>
          <w:lang w:val="es-MX"/>
        </w:rPr>
        <w:t>s a</w:t>
      </w:r>
      <w:r w:rsidR="004472AD" w:rsidRPr="00990582">
        <w:rPr>
          <w:lang w:val="es-MX"/>
        </w:rPr>
        <w:t>sociados</w:t>
      </w:r>
      <w:bookmarkEnd w:id="3"/>
      <w:r w:rsidR="004472AD" w:rsidRPr="00990582">
        <w:rPr>
          <w:lang w:val="es-MX"/>
        </w:rPr>
        <w:t xml:space="preserve"> </w:t>
      </w:r>
    </w:p>
    <w:p w14:paraId="5A26580B" w14:textId="20AFFB5D" w:rsidR="004472AD" w:rsidRPr="00990582" w:rsidRDefault="004472AD" w:rsidP="004472AD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 xml:space="preserve">Indican los resultados o beneficios cuantitativos esperados que resultarán de la implementación de la PMO. </w:t>
      </w:r>
      <w:r w:rsidR="005749FD">
        <w:rPr>
          <w:color w:val="385623" w:themeColor="accent6" w:themeShade="80"/>
          <w:lang w:val="es-MX"/>
        </w:rPr>
        <w:t>E</w:t>
      </w:r>
      <w:r w:rsidRPr="00990582">
        <w:rPr>
          <w:color w:val="385623" w:themeColor="accent6" w:themeShade="80"/>
          <w:lang w:val="es-MX"/>
        </w:rPr>
        <w:t>stos describen las expectativas de los patrocinadores respecto a las medidas que definen el éxito del proyecto.</w:t>
      </w:r>
    </w:p>
    <w:p w14:paraId="6A0C1E21" w14:textId="4C7049E0" w:rsidR="009E0EBE" w:rsidRPr="00990582" w:rsidRDefault="009E0EBE" w:rsidP="009E0EBE">
      <w:pPr>
        <w:pStyle w:val="Sinespaciado"/>
        <w:rPr>
          <w:lang w:val="es-MX"/>
        </w:rPr>
      </w:pPr>
    </w:p>
    <w:p w14:paraId="3FC860D1" w14:textId="01E3F77A" w:rsidR="00C865F3" w:rsidRPr="00990582" w:rsidRDefault="00C865F3" w:rsidP="00C865F3">
      <w:pPr>
        <w:rPr>
          <w:lang w:val="es-MX"/>
        </w:rPr>
      </w:pPr>
      <w:r w:rsidRPr="00990582">
        <w:rPr>
          <w:lang w:val="es-MX"/>
        </w:rPr>
        <w:t>Texto</w:t>
      </w:r>
      <w:r w:rsidR="008B172F" w:rsidRPr="00990582">
        <w:rPr>
          <w:lang w:val="es-MX"/>
        </w:rPr>
        <w:t xml:space="preserve"> a</w:t>
      </w:r>
      <w:r w:rsidRPr="00990582">
        <w:rPr>
          <w:lang w:val="es-MX"/>
        </w:rPr>
        <w:t>quí</w:t>
      </w:r>
      <w:r w:rsidR="00B33615">
        <w:rPr>
          <w:lang w:val="es-MX"/>
        </w:rPr>
        <w:t>.</w:t>
      </w:r>
    </w:p>
    <w:p w14:paraId="0ACEEF8B" w14:textId="53252B16" w:rsidR="00C865F3" w:rsidRPr="00990582" w:rsidRDefault="00C865F3" w:rsidP="009E0EBE">
      <w:pPr>
        <w:pStyle w:val="Sinespaciado"/>
        <w:rPr>
          <w:lang w:val="es-MX"/>
        </w:rPr>
      </w:pPr>
    </w:p>
    <w:p w14:paraId="2449567E" w14:textId="07E5F267" w:rsidR="004472AD" w:rsidRPr="00990582" w:rsidRDefault="008B172F" w:rsidP="00C865F3">
      <w:pPr>
        <w:pStyle w:val="Ttulo2"/>
        <w:rPr>
          <w:lang w:val="es-MX"/>
        </w:rPr>
      </w:pPr>
      <w:bookmarkStart w:id="4" w:name="_Toc38622823"/>
      <w:r w:rsidRPr="00990582">
        <w:rPr>
          <w:lang w:val="es-MX"/>
        </w:rPr>
        <w:t>Alcance de alto n</w:t>
      </w:r>
      <w:r w:rsidR="00C865F3" w:rsidRPr="00990582">
        <w:rPr>
          <w:lang w:val="es-MX"/>
        </w:rPr>
        <w:t>ivel</w:t>
      </w:r>
      <w:bookmarkEnd w:id="4"/>
      <w:r w:rsidR="004472AD" w:rsidRPr="00990582">
        <w:rPr>
          <w:lang w:val="es-MX"/>
        </w:rPr>
        <w:t xml:space="preserve"> </w:t>
      </w:r>
    </w:p>
    <w:p w14:paraId="1C86BD5D" w14:textId="022A05C4" w:rsidR="004472AD" w:rsidRPr="00990582" w:rsidRDefault="00C865F3" w:rsidP="004472AD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Lista de requerimientos enumerados del proyecto,</w:t>
      </w:r>
      <w:r w:rsidR="00D573E3">
        <w:rPr>
          <w:color w:val="385623" w:themeColor="accent6" w:themeShade="80"/>
          <w:lang w:val="es-MX"/>
        </w:rPr>
        <w:t xml:space="preserve"> los cuales son</w:t>
      </w:r>
      <w:r w:rsidRPr="00990582">
        <w:rPr>
          <w:color w:val="385623" w:themeColor="accent6" w:themeShade="80"/>
          <w:lang w:val="es-MX"/>
        </w:rPr>
        <w:t xml:space="preserve"> imprescindibles para la aceptación formal del cierre del mismo por pa</w:t>
      </w:r>
      <w:r w:rsidR="00D573E3">
        <w:rPr>
          <w:color w:val="385623" w:themeColor="accent6" w:themeShade="80"/>
          <w:lang w:val="es-MX"/>
        </w:rPr>
        <w:t>r</w:t>
      </w:r>
      <w:r w:rsidRPr="00990582">
        <w:rPr>
          <w:color w:val="385623" w:themeColor="accent6" w:themeShade="80"/>
          <w:lang w:val="es-MX"/>
        </w:rPr>
        <w:t>te del cliente</w:t>
      </w:r>
      <w:r w:rsidR="004472AD" w:rsidRPr="00990582">
        <w:rPr>
          <w:color w:val="385623" w:themeColor="accent6" w:themeShade="80"/>
          <w:lang w:val="es-MX"/>
        </w:rPr>
        <w:t>.</w:t>
      </w:r>
    </w:p>
    <w:p w14:paraId="44A4FA47" w14:textId="77777777" w:rsidR="00C865F3" w:rsidRPr="00990582" w:rsidRDefault="00C865F3" w:rsidP="00C865F3">
      <w:pPr>
        <w:rPr>
          <w:lang w:val="es-MX"/>
        </w:rPr>
      </w:pPr>
    </w:p>
    <w:p w14:paraId="05370A0C" w14:textId="2199AC75" w:rsidR="00C865F3" w:rsidRPr="00990582" w:rsidRDefault="008B172F" w:rsidP="00C865F3">
      <w:pPr>
        <w:rPr>
          <w:lang w:val="es-MX"/>
        </w:rPr>
      </w:pPr>
      <w:r w:rsidRPr="00990582">
        <w:rPr>
          <w:lang w:val="es-MX"/>
        </w:rPr>
        <w:t>Texto a</w:t>
      </w:r>
      <w:r w:rsidR="00C865F3" w:rsidRPr="00990582">
        <w:rPr>
          <w:lang w:val="es-MX"/>
        </w:rPr>
        <w:t>quí</w:t>
      </w:r>
      <w:r w:rsidR="00B33615">
        <w:rPr>
          <w:lang w:val="es-MX"/>
        </w:rPr>
        <w:t>.</w:t>
      </w:r>
    </w:p>
    <w:p w14:paraId="090908C3" w14:textId="7187B4D0" w:rsidR="00C865F3" w:rsidRPr="00990582" w:rsidRDefault="00C865F3">
      <w:pPr>
        <w:rPr>
          <w:lang w:val="es-MX"/>
        </w:rPr>
      </w:pPr>
    </w:p>
    <w:p w14:paraId="3AA1D01F" w14:textId="173D6E7C" w:rsidR="00C865F3" w:rsidRPr="00990582" w:rsidRDefault="008B172F" w:rsidP="00C865F3">
      <w:pPr>
        <w:pStyle w:val="Ttulo2"/>
        <w:rPr>
          <w:lang w:val="es-MX"/>
        </w:rPr>
      </w:pPr>
      <w:bookmarkStart w:id="5" w:name="_Toc38622824"/>
      <w:r w:rsidRPr="00990582">
        <w:rPr>
          <w:lang w:val="es-MX"/>
        </w:rPr>
        <w:t>Tiempo e</w:t>
      </w:r>
      <w:r w:rsidR="00C865F3" w:rsidRPr="00990582">
        <w:rPr>
          <w:lang w:val="es-MX"/>
        </w:rPr>
        <w:t>stimado</w:t>
      </w:r>
      <w:bookmarkEnd w:id="5"/>
      <w:r w:rsidR="00C865F3" w:rsidRPr="00990582">
        <w:rPr>
          <w:lang w:val="es-MX"/>
        </w:rPr>
        <w:t xml:space="preserve"> </w:t>
      </w:r>
    </w:p>
    <w:p w14:paraId="6CBA0056" w14:textId="7FCA33CE" w:rsidR="00C865F3" w:rsidRPr="00990582" w:rsidRDefault="00C865F3" w:rsidP="00C865F3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 xml:space="preserve">Es una lista de fechas o periodos límite para la realización de </w:t>
      </w:r>
      <w:r w:rsidRPr="006A5458">
        <w:rPr>
          <w:i/>
          <w:iCs/>
          <w:color w:val="385623" w:themeColor="accent6" w:themeShade="80"/>
          <w:lang w:val="es-MX"/>
        </w:rPr>
        <w:t>milestones</w:t>
      </w:r>
      <w:r w:rsidR="006A5458">
        <w:rPr>
          <w:color w:val="385623" w:themeColor="accent6" w:themeShade="80"/>
          <w:lang w:val="es-MX"/>
        </w:rPr>
        <w:t xml:space="preserve"> o hitos del proyecto</w:t>
      </w:r>
      <w:r w:rsidRPr="00990582">
        <w:rPr>
          <w:color w:val="385623" w:themeColor="accent6" w:themeShade="80"/>
          <w:lang w:val="es-MX"/>
        </w:rPr>
        <w:t xml:space="preserve"> en el cronograma del </w:t>
      </w:r>
      <w:r w:rsidR="006A5458">
        <w:rPr>
          <w:color w:val="385623" w:themeColor="accent6" w:themeShade="80"/>
          <w:lang w:val="es-MX"/>
        </w:rPr>
        <w:t>mismo</w:t>
      </w:r>
      <w:r w:rsidRPr="00990582">
        <w:rPr>
          <w:color w:val="385623" w:themeColor="accent6" w:themeShade="80"/>
          <w:lang w:val="es-MX"/>
        </w:rPr>
        <w:t>.</w:t>
      </w:r>
    </w:p>
    <w:p w14:paraId="36ABE398" w14:textId="77777777" w:rsidR="00C865F3" w:rsidRPr="00990582" w:rsidRDefault="00C865F3" w:rsidP="00C865F3">
      <w:pPr>
        <w:rPr>
          <w:lang w:val="es-MX"/>
        </w:rPr>
      </w:pPr>
    </w:p>
    <w:p w14:paraId="7B471DE6" w14:textId="26A38D3A" w:rsidR="00C865F3" w:rsidRPr="00990582" w:rsidRDefault="008B172F" w:rsidP="00C865F3">
      <w:pPr>
        <w:rPr>
          <w:lang w:val="es-MX"/>
        </w:rPr>
      </w:pPr>
      <w:r w:rsidRPr="00990582">
        <w:rPr>
          <w:lang w:val="es-MX"/>
        </w:rPr>
        <w:t>Texto a</w:t>
      </w:r>
      <w:r w:rsidR="00C865F3" w:rsidRPr="00990582">
        <w:rPr>
          <w:lang w:val="es-MX"/>
        </w:rPr>
        <w:t>quí</w:t>
      </w:r>
      <w:r w:rsidR="006A5005">
        <w:rPr>
          <w:lang w:val="es-MX"/>
        </w:rPr>
        <w:t>.</w:t>
      </w: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6385"/>
        <w:gridCol w:w="2605"/>
      </w:tblGrid>
      <w:tr w:rsidR="00C865F3" w:rsidRPr="00990582" w14:paraId="60CA5CEE" w14:textId="77777777" w:rsidTr="009C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D122E3C" w14:textId="2730A1C3" w:rsidR="00C865F3" w:rsidRPr="00990582" w:rsidRDefault="008B172F" w:rsidP="009C75F9">
            <w:pPr>
              <w:keepNext/>
              <w:keepLines/>
              <w:spacing w:line="276" w:lineRule="auto"/>
              <w:rPr>
                <w:b/>
                <w:sz w:val="24"/>
                <w:lang w:val="es-MX"/>
              </w:rPr>
            </w:pPr>
            <w:r w:rsidRPr="00990582">
              <w:rPr>
                <w:b/>
                <w:sz w:val="24"/>
                <w:lang w:val="es-MX"/>
              </w:rPr>
              <w:t>Sumario de h</w:t>
            </w:r>
            <w:r w:rsidR="00C865F3" w:rsidRPr="00990582">
              <w:rPr>
                <w:b/>
                <w:sz w:val="24"/>
                <w:lang w:val="es-MX"/>
              </w:rPr>
              <w:t>itos:</w:t>
            </w:r>
          </w:p>
        </w:tc>
        <w:tc>
          <w:tcPr>
            <w:tcW w:w="2605" w:type="dxa"/>
          </w:tcPr>
          <w:p w14:paraId="7D848AB6" w14:textId="77777777" w:rsidR="00C865F3" w:rsidRPr="00990582" w:rsidRDefault="00C865F3" w:rsidP="009C75F9">
            <w:pPr>
              <w:keepNext/>
              <w:keepLine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s-MX"/>
              </w:rPr>
            </w:pPr>
            <w:r w:rsidRPr="00990582">
              <w:rPr>
                <w:b/>
                <w:sz w:val="24"/>
                <w:lang w:val="es-MX"/>
              </w:rPr>
              <w:t>Fecha de vencimiento:</w:t>
            </w:r>
          </w:p>
        </w:tc>
      </w:tr>
      <w:tr w:rsidR="00C865F3" w:rsidRPr="00990582" w14:paraId="282E2046" w14:textId="77777777" w:rsidTr="009C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E5BF731" w14:textId="79953EA8" w:rsidR="00C865F3" w:rsidRPr="00990582" w:rsidRDefault="00C865F3" w:rsidP="009C75F9">
            <w:pPr>
              <w:keepNext/>
              <w:keepLines/>
              <w:spacing w:before="0" w:after="0" w:line="300" w:lineRule="auto"/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</w:pPr>
            <w:r w:rsidRPr="00990582"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  <w:t>Hito 1</w:t>
            </w:r>
          </w:p>
        </w:tc>
        <w:tc>
          <w:tcPr>
            <w:tcW w:w="2605" w:type="dxa"/>
          </w:tcPr>
          <w:p w14:paraId="3926FFBF" w14:textId="244584A1" w:rsidR="00C865F3" w:rsidRPr="00990582" w:rsidRDefault="006A5458" w:rsidP="009C75F9">
            <w:pPr>
              <w:keepNext/>
              <w:keepLines/>
              <w:tabs>
                <w:tab w:val="left" w:pos="95"/>
              </w:tabs>
              <w:spacing w:before="0" w:after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es-MX"/>
              </w:rPr>
            </w:pPr>
            <w:r w:rsidRPr="00990582">
              <w:rPr>
                <w:color w:val="385623" w:themeColor="accent6" w:themeShade="80"/>
                <w:lang w:val="es-MX"/>
              </w:rPr>
              <w:t>Mes 1</w:t>
            </w:r>
          </w:p>
        </w:tc>
      </w:tr>
      <w:tr w:rsidR="00C865F3" w:rsidRPr="00990582" w14:paraId="530803AE" w14:textId="77777777" w:rsidTr="009C7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C98E7C3" w14:textId="396EBC2D" w:rsidR="00C865F3" w:rsidRPr="00990582" w:rsidRDefault="00C865F3" w:rsidP="009C75F9">
            <w:pPr>
              <w:keepNext/>
              <w:keepLines/>
              <w:spacing w:before="0" w:after="0" w:line="300" w:lineRule="auto"/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</w:pPr>
            <w:r w:rsidRPr="00990582"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  <w:t>Hito 2</w:t>
            </w:r>
          </w:p>
        </w:tc>
        <w:tc>
          <w:tcPr>
            <w:tcW w:w="2605" w:type="dxa"/>
          </w:tcPr>
          <w:p w14:paraId="60FFDE82" w14:textId="388B394A" w:rsidR="00C865F3" w:rsidRPr="00990582" w:rsidRDefault="006A5458" w:rsidP="009C75F9">
            <w:pPr>
              <w:keepNext/>
              <w:keepLines/>
              <w:spacing w:before="0" w:after="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85623" w:themeColor="accent6" w:themeShade="80"/>
                <w:lang w:val="es-MX"/>
              </w:rPr>
            </w:pPr>
            <w:r w:rsidRPr="00990582">
              <w:rPr>
                <w:color w:val="385623" w:themeColor="accent6" w:themeShade="80"/>
                <w:lang w:val="es-MX"/>
              </w:rPr>
              <w:t>Mes 2</w:t>
            </w:r>
          </w:p>
        </w:tc>
      </w:tr>
      <w:tr w:rsidR="00C865F3" w:rsidRPr="00990582" w14:paraId="67C57240" w14:textId="77777777" w:rsidTr="009C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5821DF9" w14:textId="1C209FAF" w:rsidR="00C865F3" w:rsidRPr="00990582" w:rsidRDefault="00C865F3" w:rsidP="009C75F9">
            <w:pPr>
              <w:keepNext/>
              <w:keepLines/>
              <w:spacing w:before="0" w:after="0" w:line="300" w:lineRule="auto"/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</w:pPr>
            <w:r w:rsidRPr="00990582"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  <w:t>Hito 3</w:t>
            </w:r>
          </w:p>
        </w:tc>
        <w:tc>
          <w:tcPr>
            <w:tcW w:w="2605" w:type="dxa"/>
          </w:tcPr>
          <w:p w14:paraId="1BC4CBA6" w14:textId="36555694" w:rsidR="00C865F3" w:rsidRPr="00990582" w:rsidRDefault="006A5458" w:rsidP="009C75F9">
            <w:pPr>
              <w:keepNext/>
              <w:keepLines/>
              <w:spacing w:before="0" w:after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es-MX"/>
              </w:rPr>
            </w:pPr>
            <w:r w:rsidRPr="00990582">
              <w:rPr>
                <w:color w:val="385623" w:themeColor="accent6" w:themeShade="80"/>
                <w:lang w:val="es-MX"/>
              </w:rPr>
              <w:t>Mes 4</w:t>
            </w:r>
          </w:p>
        </w:tc>
      </w:tr>
      <w:tr w:rsidR="00C865F3" w:rsidRPr="00990582" w14:paraId="09BFAEAC" w14:textId="77777777" w:rsidTr="009C7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CBCDE04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rPr>
                <w:sz w:val="22"/>
                <w:lang w:val="es-MX"/>
              </w:rPr>
            </w:pPr>
          </w:p>
        </w:tc>
        <w:tc>
          <w:tcPr>
            <w:tcW w:w="2605" w:type="dxa"/>
          </w:tcPr>
          <w:p w14:paraId="149DEDFD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es-MX"/>
              </w:rPr>
            </w:pPr>
          </w:p>
        </w:tc>
      </w:tr>
      <w:tr w:rsidR="00C865F3" w:rsidRPr="00990582" w14:paraId="714DDEA5" w14:textId="77777777" w:rsidTr="009C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99CB2F6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rPr>
                <w:sz w:val="22"/>
                <w:lang w:val="es-MX"/>
              </w:rPr>
            </w:pPr>
          </w:p>
        </w:tc>
        <w:tc>
          <w:tcPr>
            <w:tcW w:w="2605" w:type="dxa"/>
          </w:tcPr>
          <w:p w14:paraId="2B8A3CDE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s-MX"/>
              </w:rPr>
            </w:pPr>
          </w:p>
        </w:tc>
      </w:tr>
      <w:tr w:rsidR="00C865F3" w:rsidRPr="00990582" w14:paraId="03D1F802" w14:textId="77777777" w:rsidTr="009C7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3636384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rPr>
                <w:sz w:val="22"/>
                <w:lang w:val="es-MX"/>
              </w:rPr>
            </w:pPr>
          </w:p>
        </w:tc>
        <w:tc>
          <w:tcPr>
            <w:tcW w:w="2605" w:type="dxa"/>
          </w:tcPr>
          <w:p w14:paraId="26ED974C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es-MX"/>
              </w:rPr>
            </w:pPr>
          </w:p>
        </w:tc>
      </w:tr>
      <w:tr w:rsidR="00C865F3" w:rsidRPr="00990582" w14:paraId="0316E60D" w14:textId="77777777" w:rsidTr="009C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9241D73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rPr>
                <w:sz w:val="22"/>
                <w:lang w:val="es-MX"/>
              </w:rPr>
            </w:pPr>
          </w:p>
        </w:tc>
        <w:tc>
          <w:tcPr>
            <w:tcW w:w="2605" w:type="dxa"/>
          </w:tcPr>
          <w:p w14:paraId="698A8B82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s-MX"/>
              </w:rPr>
            </w:pPr>
          </w:p>
        </w:tc>
      </w:tr>
    </w:tbl>
    <w:p w14:paraId="0BDC9326" w14:textId="77777777" w:rsidR="0031052F" w:rsidRPr="00990582" w:rsidRDefault="0031052F">
      <w:pPr>
        <w:rPr>
          <w:lang w:val="es-MX"/>
        </w:rPr>
      </w:pPr>
    </w:p>
    <w:p w14:paraId="2805DC2B" w14:textId="369C3BEF" w:rsidR="0031052F" w:rsidRPr="00990582" w:rsidRDefault="008B172F" w:rsidP="0031052F">
      <w:pPr>
        <w:pStyle w:val="Ttulo2"/>
        <w:rPr>
          <w:lang w:val="es-MX"/>
        </w:rPr>
      </w:pPr>
      <w:bookmarkStart w:id="6" w:name="_Toc38622825"/>
      <w:r w:rsidRPr="007310AD">
        <w:rPr>
          <w:lang w:val="es-MX"/>
        </w:rPr>
        <w:t>Costos</w:t>
      </w:r>
      <w:r w:rsidRPr="00990582">
        <w:rPr>
          <w:lang w:val="es-MX"/>
        </w:rPr>
        <w:t xml:space="preserve"> e</w:t>
      </w:r>
      <w:r w:rsidR="0031052F" w:rsidRPr="00990582">
        <w:rPr>
          <w:lang w:val="es-MX"/>
        </w:rPr>
        <w:t xml:space="preserve">stimados </w:t>
      </w:r>
      <w:r w:rsidRPr="00990582">
        <w:rPr>
          <w:lang w:val="es-MX"/>
        </w:rPr>
        <w:t>de alto n</w:t>
      </w:r>
      <w:r w:rsidR="0031052F" w:rsidRPr="00990582">
        <w:rPr>
          <w:lang w:val="es-MX"/>
        </w:rPr>
        <w:t>ivel</w:t>
      </w:r>
      <w:bookmarkEnd w:id="6"/>
    </w:p>
    <w:p w14:paraId="03DC1C6A" w14:textId="3217F080" w:rsidR="0031052F" w:rsidRPr="00990582" w:rsidRDefault="0031052F" w:rsidP="0031052F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Indica el monto total de los fondos que el patrocinador o cliente autoriza para el proyecto</w:t>
      </w:r>
      <w:r w:rsidR="007310AD">
        <w:rPr>
          <w:color w:val="385623" w:themeColor="accent6" w:themeShade="80"/>
          <w:lang w:val="es-MX"/>
        </w:rPr>
        <w:t>.</w:t>
      </w:r>
      <w:r w:rsidRPr="00990582">
        <w:rPr>
          <w:color w:val="385623" w:themeColor="accent6" w:themeShade="80"/>
          <w:lang w:val="es-MX"/>
        </w:rPr>
        <w:t xml:space="preserve"> </w:t>
      </w:r>
      <w:r w:rsidR="007310AD">
        <w:rPr>
          <w:color w:val="385623" w:themeColor="accent6" w:themeShade="80"/>
          <w:lang w:val="es-MX"/>
        </w:rPr>
        <w:t>R</w:t>
      </w:r>
      <w:r w:rsidRPr="00990582">
        <w:rPr>
          <w:color w:val="385623" w:themeColor="accent6" w:themeShade="80"/>
          <w:lang w:val="es-MX"/>
        </w:rPr>
        <w:t>ecuerda incluir las diferentes categorías.</w:t>
      </w:r>
    </w:p>
    <w:p w14:paraId="2E3ACA3A" w14:textId="77777777" w:rsidR="0031052F" w:rsidRPr="00990582" w:rsidRDefault="0031052F" w:rsidP="0031052F">
      <w:pPr>
        <w:rPr>
          <w:lang w:val="es-MX"/>
        </w:rPr>
      </w:pPr>
    </w:p>
    <w:p w14:paraId="206CE3FF" w14:textId="6B6DB4D9" w:rsidR="0031052F" w:rsidRPr="00990582" w:rsidRDefault="0031052F" w:rsidP="0031052F">
      <w:pPr>
        <w:rPr>
          <w:lang w:val="es-MX"/>
        </w:rPr>
      </w:pPr>
      <w:r w:rsidRPr="00990582">
        <w:rPr>
          <w:lang w:val="es-MX"/>
        </w:rPr>
        <w:t xml:space="preserve">Texto </w:t>
      </w:r>
      <w:r w:rsidR="00EB2CFB">
        <w:rPr>
          <w:lang w:val="es-MX"/>
        </w:rPr>
        <w:t>a</w:t>
      </w:r>
      <w:r w:rsidRPr="00990582">
        <w:rPr>
          <w:lang w:val="es-MX"/>
        </w:rPr>
        <w:t>quí</w:t>
      </w:r>
      <w:r w:rsidR="006A5005">
        <w:rPr>
          <w:lang w:val="es-MX"/>
        </w:rPr>
        <w:t>.</w:t>
      </w:r>
    </w:p>
    <w:p w14:paraId="0269FBBD" w14:textId="1A324E47" w:rsidR="0031052F" w:rsidRDefault="0031052F" w:rsidP="0031052F">
      <w:pPr>
        <w:pStyle w:val="Ttulo2"/>
        <w:rPr>
          <w:lang w:val="es-MX"/>
        </w:rPr>
      </w:pPr>
      <w:bookmarkStart w:id="7" w:name="_Toc38622826"/>
      <w:r w:rsidRPr="00990582">
        <w:rPr>
          <w:lang w:val="es-MX"/>
        </w:rPr>
        <w:t xml:space="preserve">Riesgos </w:t>
      </w:r>
      <w:r w:rsidR="008B172F" w:rsidRPr="00990582">
        <w:rPr>
          <w:lang w:val="es-MX"/>
        </w:rPr>
        <w:t>de alto n</w:t>
      </w:r>
      <w:r w:rsidRPr="00990582">
        <w:rPr>
          <w:lang w:val="es-MX"/>
        </w:rPr>
        <w:t>ivel</w:t>
      </w:r>
      <w:bookmarkEnd w:id="7"/>
    </w:p>
    <w:p w14:paraId="16F1C699" w14:textId="0CB7C88D" w:rsidR="00FB49D8" w:rsidRPr="00FB49D8" w:rsidRDefault="00AA56BE" w:rsidP="00FB49D8">
      <w:pPr>
        <w:rPr>
          <w:lang w:val="es-MX"/>
        </w:rPr>
      </w:pPr>
      <w:r>
        <w:rPr>
          <w:lang w:val="es-MX"/>
        </w:rPr>
        <w:t>Indica los r</w:t>
      </w:r>
      <w:r w:rsidR="00FB49D8">
        <w:rPr>
          <w:lang w:val="es-MX"/>
        </w:rPr>
        <w:t>iesgos que se identifiquen en esta etapa, recuerda que debe ser a alto nivel, Lo puedes clasificar por categorías.</w:t>
      </w:r>
    </w:p>
    <w:p w14:paraId="36EB3C7B" w14:textId="2D844AB6" w:rsidR="0031052F" w:rsidRPr="00990582" w:rsidRDefault="0031052F" w:rsidP="0031052F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lastRenderedPageBreak/>
        <w:t>Indica el monto total de los fondos que el patrocinador o cliente autoriza para el proyecto</w:t>
      </w:r>
      <w:r w:rsidR="00D61E37">
        <w:rPr>
          <w:color w:val="385623" w:themeColor="accent6" w:themeShade="80"/>
          <w:lang w:val="es-MX"/>
        </w:rPr>
        <w:t>.</w:t>
      </w:r>
      <w:r w:rsidRPr="00990582">
        <w:rPr>
          <w:color w:val="385623" w:themeColor="accent6" w:themeShade="80"/>
          <w:lang w:val="es-MX"/>
        </w:rPr>
        <w:t xml:space="preserve"> </w:t>
      </w:r>
      <w:r w:rsidR="00D61E37">
        <w:rPr>
          <w:color w:val="385623" w:themeColor="accent6" w:themeShade="80"/>
          <w:lang w:val="es-MX"/>
        </w:rPr>
        <w:t>R</w:t>
      </w:r>
      <w:r w:rsidRPr="00990582">
        <w:rPr>
          <w:color w:val="385623" w:themeColor="accent6" w:themeShade="80"/>
          <w:lang w:val="es-MX"/>
        </w:rPr>
        <w:t>ecuerda incluir las diferentes categorías.</w:t>
      </w:r>
    </w:p>
    <w:p w14:paraId="797C04B6" w14:textId="77777777" w:rsidR="0031052F" w:rsidRPr="00990582" w:rsidRDefault="0031052F" w:rsidP="0031052F">
      <w:pPr>
        <w:rPr>
          <w:lang w:val="es-MX"/>
        </w:rPr>
      </w:pPr>
    </w:p>
    <w:p w14:paraId="25CDBCA5" w14:textId="03A06B6B" w:rsidR="0031052F" w:rsidRPr="00990582" w:rsidRDefault="0031052F" w:rsidP="0031052F">
      <w:pPr>
        <w:rPr>
          <w:lang w:val="es-MX"/>
        </w:rPr>
      </w:pPr>
      <w:r w:rsidRPr="00990582">
        <w:rPr>
          <w:lang w:val="es-MX"/>
        </w:rPr>
        <w:t xml:space="preserve">Texto </w:t>
      </w:r>
      <w:r w:rsidR="00966A0C" w:rsidRPr="00990582">
        <w:rPr>
          <w:lang w:val="es-MX"/>
        </w:rPr>
        <w:t>aquí</w:t>
      </w:r>
      <w:r w:rsidR="00BF7E4F">
        <w:rPr>
          <w:lang w:val="es-MX"/>
        </w:rPr>
        <w:t>.</w:t>
      </w:r>
    </w:p>
    <w:p w14:paraId="0688FE8B" w14:textId="24085485" w:rsidR="0031052F" w:rsidRPr="00990582" w:rsidRDefault="008B172F" w:rsidP="0031052F">
      <w:pPr>
        <w:pStyle w:val="Ttulo2"/>
        <w:rPr>
          <w:lang w:val="es-MX"/>
        </w:rPr>
      </w:pPr>
      <w:bookmarkStart w:id="8" w:name="_Toc38622827"/>
      <w:r w:rsidRPr="00990582">
        <w:rPr>
          <w:lang w:val="es-MX"/>
        </w:rPr>
        <w:t>Lista de i</w:t>
      </w:r>
      <w:r w:rsidR="0031052F" w:rsidRPr="00990582">
        <w:rPr>
          <w:lang w:val="es-MX"/>
        </w:rPr>
        <w:t>nteresados</w:t>
      </w:r>
      <w:bookmarkEnd w:id="8"/>
    </w:p>
    <w:p w14:paraId="0C665F14" w14:textId="3C45A7EF" w:rsidR="0031052F" w:rsidRPr="00990582" w:rsidRDefault="008B172F" w:rsidP="0031052F">
      <w:pPr>
        <w:rPr>
          <w:lang w:val="es-MX"/>
        </w:rPr>
      </w:pPr>
      <w:r w:rsidRPr="00990582">
        <w:rPr>
          <w:lang w:val="es-MX"/>
        </w:rPr>
        <w:t>Texto a</w:t>
      </w:r>
      <w:r w:rsidR="0031052F" w:rsidRPr="00990582">
        <w:rPr>
          <w:lang w:val="es-MX"/>
        </w:rPr>
        <w:t>quí</w:t>
      </w:r>
      <w:r w:rsidR="00BF7E4F">
        <w:rPr>
          <w:lang w:val="es-MX"/>
        </w:rPr>
        <w:t>.</w:t>
      </w: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3436"/>
        <w:gridCol w:w="1599"/>
        <w:gridCol w:w="4855"/>
      </w:tblGrid>
      <w:tr w:rsidR="0031052F" w:rsidRPr="00990582" w14:paraId="1D010A5C" w14:textId="77777777" w:rsidTr="00310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0A6B2AB9" w14:textId="19048CE2" w:rsidR="0031052F" w:rsidRPr="00990582" w:rsidRDefault="008B172F" w:rsidP="008B172F">
            <w:pPr>
              <w:keepNext/>
              <w:keepLines/>
              <w:spacing w:line="276" w:lineRule="auto"/>
              <w:jc w:val="center"/>
              <w:rPr>
                <w:sz w:val="20"/>
                <w:lang w:val="es-MX"/>
              </w:rPr>
            </w:pPr>
            <w:r w:rsidRPr="00990582">
              <w:rPr>
                <w:sz w:val="20"/>
                <w:lang w:val="es-MX"/>
              </w:rPr>
              <w:t>Interesados</w:t>
            </w:r>
          </w:p>
        </w:tc>
        <w:tc>
          <w:tcPr>
            <w:tcW w:w="1599" w:type="dxa"/>
          </w:tcPr>
          <w:p w14:paraId="120C62D7" w14:textId="61B9B9BC" w:rsidR="0031052F" w:rsidRPr="00990582" w:rsidRDefault="008B172F" w:rsidP="008B172F">
            <w:pPr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/>
              </w:rPr>
            </w:pPr>
            <w:r w:rsidRPr="00990582">
              <w:rPr>
                <w:sz w:val="20"/>
                <w:lang w:val="es-MX"/>
              </w:rPr>
              <w:t>Roles</w:t>
            </w:r>
          </w:p>
        </w:tc>
        <w:tc>
          <w:tcPr>
            <w:tcW w:w="4855" w:type="dxa"/>
          </w:tcPr>
          <w:p w14:paraId="4C52BBF2" w14:textId="66E57793" w:rsidR="0031052F" w:rsidRPr="00990582" w:rsidRDefault="0031052F" w:rsidP="008B172F">
            <w:pPr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/>
              </w:rPr>
            </w:pPr>
            <w:r w:rsidRPr="00990582">
              <w:rPr>
                <w:sz w:val="20"/>
                <w:lang w:val="es-MX"/>
              </w:rPr>
              <w:t>Expectativa</w:t>
            </w:r>
            <w:r w:rsidR="008B172F" w:rsidRPr="00990582">
              <w:rPr>
                <w:sz w:val="20"/>
                <w:lang w:val="es-MX"/>
              </w:rPr>
              <w:t>s</w:t>
            </w:r>
          </w:p>
        </w:tc>
      </w:tr>
      <w:tr w:rsidR="0031052F" w:rsidRPr="00990582" w14:paraId="5EB23CE1" w14:textId="77777777" w:rsidTr="003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4BF71DEC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12416420" w14:textId="77777777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6243D0E8" w14:textId="00387DDE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64F7124C" w14:textId="77777777" w:rsidTr="00310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6D67374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41BF08FE" w14:textId="77777777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1C1822AD" w14:textId="71AAD51F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185E382F" w14:textId="77777777" w:rsidTr="003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585EA70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2C28A916" w14:textId="77777777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2D7FBC0E" w14:textId="58C8D88E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41B06C0E" w14:textId="77777777" w:rsidTr="00310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19E2768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1BC9EF9B" w14:textId="77777777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5B5AB3CB" w14:textId="2EEB813E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6B497FB0" w14:textId="77777777" w:rsidTr="003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282E31D9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08A43FCF" w14:textId="77777777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0F3B26BB" w14:textId="2CF9DD1C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144083B7" w14:textId="77777777" w:rsidTr="00310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DB48622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0604742D" w14:textId="77777777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118AC8A8" w14:textId="2030AA5D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6E276929" w14:textId="77777777" w:rsidTr="0031052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0A09BD2E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62C3D5B8" w14:textId="77777777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32AB3BF1" w14:textId="73E99346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4FCC306B" w14:textId="77777777" w:rsidR="000D35F3" w:rsidRPr="00990582" w:rsidRDefault="000D35F3">
      <w:pPr>
        <w:rPr>
          <w:lang w:val="es-MX"/>
        </w:rPr>
      </w:pPr>
    </w:p>
    <w:p w14:paraId="676A5255" w14:textId="5394007F" w:rsidR="000D35F3" w:rsidRPr="00990582" w:rsidRDefault="008B172F" w:rsidP="000D35F3">
      <w:pPr>
        <w:pStyle w:val="Ttulo2"/>
        <w:rPr>
          <w:lang w:val="es-MX"/>
        </w:rPr>
      </w:pPr>
      <w:bookmarkStart w:id="9" w:name="_Toc38622828"/>
      <w:r w:rsidRPr="00990582">
        <w:rPr>
          <w:lang w:val="es-MX"/>
        </w:rPr>
        <w:t>Supuestos y r</w:t>
      </w:r>
      <w:r w:rsidR="000D35F3" w:rsidRPr="00990582">
        <w:rPr>
          <w:lang w:val="es-MX"/>
        </w:rPr>
        <w:t>estricciones</w:t>
      </w:r>
      <w:bookmarkEnd w:id="9"/>
    </w:p>
    <w:p w14:paraId="74E5826F" w14:textId="61F17FC3" w:rsidR="000D35F3" w:rsidRPr="00990582" w:rsidRDefault="008B172F" w:rsidP="000D35F3">
      <w:pPr>
        <w:rPr>
          <w:lang w:val="es-MX"/>
        </w:rPr>
      </w:pPr>
      <w:r w:rsidRPr="00990582">
        <w:rPr>
          <w:lang w:val="es-MX"/>
        </w:rPr>
        <w:t>Texto a</w:t>
      </w:r>
      <w:r w:rsidR="000D35F3" w:rsidRPr="00990582">
        <w:rPr>
          <w:lang w:val="es-MX"/>
        </w:rPr>
        <w:t>quí</w:t>
      </w:r>
      <w:r w:rsidR="006D1CCC">
        <w:rPr>
          <w:lang w:val="es-MX"/>
        </w:rPr>
        <w:t>.</w:t>
      </w:r>
    </w:p>
    <w:p w14:paraId="21D7813E" w14:textId="18CDCF91" w:rsidR="00006B46" w:rsidRPr="00990582" w:rsidRDefault="00006B46">
      <w:pPr>
        <w:rPr>
          <w:lang w:val="es-MX"/>
        </w:rPr>
      </w:pPr>
    </w:p>
    <w:p w14:paraId="2AA0A4AD" w14:textId="6FDA40C2" w:rsidR="00006B46" w:rsidRPr="00990582" w:rsidRDefault="00006B46" w:rsidP="00006B46">
      <w:pPr>
        <w:pStyle w:val="Sinespaciado"/>
        <w:rPr>
          <w:lang w:val="es-MX"/>
        </w:rPr>
      </w:pPr>
    </w:p>
    <w:p w14:paraId="22F3505C" w14:textId="6B5E92E4" w:rsidR="00006B46" w:rsidRPr="00990582" w:rsidRDefault="00006B46" w:rsidP="00006B46">
      <w:pPr>
        <w:pStyle w:val="Sinespaciado"/>
        <w:rPr>
          <w:lang w:val="es-MX"/>
        </w:rPr>
      </w:pPr>
    </w:p>
    <w:p w14:paraId="26361AE2" w14:textId="04B212DE" w:rsidR="00006B46" w:rsidRPr="00990582" w:rsidRDefault="00006B46" w:rsidP="00006B46">
      <w:pPr>
        <w:pStyle w:val="Sinespaciado"/>
        <w:rPr>
          <w:lang w:val="es-MX"/>
        </w:rPr>
      </w:pPr>
    </w:p>
    <w:p w14:paraId="3E8A7C0E" w14:textId="61C601C5" w:rsidR="00006B46" w:rsidRPr="00990582" w:rsidRDefault="00006B46" w:rsidP="00006B46">
      <w:pPr>
        <w:pStyle w:val="Sinespaciado"/>
        <w:rPr>
          <w:lang w:val="es-MX"/>
        </w:rPr>
      </w:pPr>
    </w:p>
    <w:p w14:paraId="043ED6DC" w14:textId="77777777" w:rsidR="00006B46" w:rsidRPr="00990582" w:rsidRDefault="00006B46" w:rsidP="00006B46">
      <w:pPr>
        <w:pStyle w:val="Sinespaciado"/>
        <w:rPr>
          <w:lang w:val="es-MX"/>
        </w:rPr>
      </w:pPr>
    </w:p>
    <w:p w14:paraId="6385E8A2" w14:textId="6B0CDEC7" w:rsidR="00006B46" w:rsidRPr="00990582" w:rsidRDefault="00006B46" w:rsidP="00006B46">
      <w:pPr>
        <w:pStyle w:val="Ttulo2"/>
        <w:jc w:val="center"/>
        <w:rPr>
          <w:lang w:val="es-MX"/>
        </w:rPr>
      </w:pPr>
      <w:bookmarkStart w:id="10" w:name="_Toc38622829"/>
      <w:r w:rsidRPr="00990582">
        <w:rPr>
          <w:lang w:val="es-MX"/>
        </w:rPr>
        <w:t>Firmas</w:t>
      </w:r>
      <w:bookmarkEnd w:id="10"/>
    </w:p>
    <w:p w14:paraId="233A8923" w14:textId="6F559ADB" w:rsidR="00006B46" w:rsidRPr="00990582" w:rsidRDefault="00006B46" w:rsidP="00006B46">
      <w:pPr>
        <w:rPr>
          <w:lang w:val="es-MX"/>
        </w:rPr>
      </w:pPr>
    </w:p>
    <w:p w14:paraId="583DCA4A" w14:textId="4DF3B0AE" w:rsidR="00006B46" w:rsidRPr="00990582" w:rsidRDefault="00006B46" w:rsidP="00006B46">
      <w:pPr>
        <w:jc w:val="center"/>
        <w:rPr>
          <w:lang w:val="es-MX"/>
        </w:rPr>
      </w:pPr>
      <w:r w:rsidRPr="00990582">
        <w:rPr>
          <w:lang w:val="es-MX"/>
        </w:rPr>
        <w:t>_________________                                                          _________________</w:t>
      </w:r>
    </w:p>
    <w:p w14:paraId="56E22CF4" w14:textId="67AA0D06" w:rsidR="004472AD" w:rsidRPr="00990582" w:rsidRDefault="008B172F" w:rsidP="00006B46">
      <w:pPr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lang w:val="es-MX"/>
        </w:rPr>
        <w:t xml:space="preserve">Project </w:t>
      </w:r>
      <w:r w:rsidR="002D0E4A">
        <w:rPr>
          <w:lang w:val="es-MX"/>
        </w:rPr>
        <w:t>M</w:t>
      </w:r>
      <w:r w:rsidR="00006B46" w:rsidRPr="00990582">
        <w:rPr>
          <w:lang w:val="es-MX"/>
        </w:rPr>
        <w:t>anager</w:t>
      </w:r>
      <w:r w:rsidR="00006B46" w:rsidRPr="00990582">
        <w:rPr>
          <w:lang w:val="es-MX"/>
        </w:rPr>
        <w:tab/>
      </w:r>
      <w:r w:rsidR="00006B46" w:rsidRPr="00990582">
        <w:rPr>
          <w:lang w:val="es-MX"/>
        </w:rPr>
        <w:tab/>
      </w:r>
      <w:r w:rsidR="00006B46" w:rsidRPr="00990582">
        <w:rPr>
          <w:lang w:val="es-MX"/>
        </w:rPr>
        <w:tab/>
      </w:r>
      <w:r w:rsidR="00006B46" w:rsidRPr="00990582">
        <w:rPr>
          <w:lang w:val="es-MX"/>
        </w:rPr>
        <w:tab/>
      </w:r>
      <w:r w:rsidR="00006B46" w:rsidRPr="00990582">
        <w:rPr>
          <w:lang w:val="es-MX"/>
        </w:rPr>
        <w:tab/>
        <w:t>Patrocinador</w:t>
      </w:r>
      <w:r w:rsidR="004472AD" w:rsidRPr="00990582">
        <w:rPr>
          <w:lang w:val="es-MX"/>
        </w:rPr>
        <w:br w:type="page"/>
      </w:r>
    </w:p>
    <w:p w14:paraId="669A5572" w14:textId="07793733" w:rsidR="00380367" w:rsidRPr="00380367" w:rsidRDefault="001115F6" w:rsidP="00380367">
      <w:pPr>
        <w:pStyle w:val="Ttulo1"/>
        <w:rPr>
          <w:color w:val="385623" w:themeColor="accent6" w:themeShade="80"/>
        </w:rPr>
      </w:pPr>
      <w:bookmarkStart w:id="11" w:name="_Toc38622830"/>
      <w:r w:rsidRPr="00990582">
        <w:rPr>
          <w:color w:val="385623" w:themeColor="accent6" w:themeShade="80"/>
        </w:rPr>
        <w:lastRenderedPageBreak/>
        <w:t>Metodología</w:t>
      </w:r>
      <w:bookmarkEnd w:id="11"/>
    </w:p>
    <w:p w14:paraId="690EB6B4" w14:textId="77777777" w:rsidR="00380367" w:rsidRPr="00990582" w:rsidRDefault="00380367" w:rsidP="00380367">
      <w:pPr>
        <w:pStyle w:val="Sinespaciado"/>
        <w:rPr>
          <w:color w:val="385623" w:themeColor="accent6" w:themeShade="80"/>
          <w:lang w:val="es-MX"/>
        </w:rPr>
      </w:pPr>
      <w:r>
        <w:rPr>
          <w:color w:val="385623" w:themeColor="accent6" w:themeShade="80"/>
          <w:lang w:val="es-MX"/>
        </w:rPr>
        <w:t xml:space="preserve">Ver Capitulo 1, Pagina 17 – 20 </w:t>
      </w:r>
      <w:r w:rsidRPr="00DB3855">
        <w:rPr>
          <w:color w:val="385623" w:themeColor="accent6" w:themeShade="80"/>
          <w:lang w:val="es-MX"/>
        </w:rPr>
        <w:t>de la guía PMBOK</w:t>
      </w:r>
      <w:r>
        <w:rPr>
          <w:color w:val="385623" w:themeColor="accent6" w:themeShade="80"/>
          <w:lang w:val="es-MX"/>
        </w:rPr>
        <w:t>.</w:t>
      </w:r>
    </w:p>
    <w:p w14:paraId="55B3AD5D" w14:textId="77777777" w:rsidR="00380367" w:rsidRPr="00380367" w:rsidRDefault="00380367" w:rsidP="00380367">
      <w:pPr>
        <w:pStyle w:val="Sinespaciado"/>
        <w:rPr>
          <w:lang w:val="es-MX"/>
        </w:rPr>
      </w:pPr>
    </w:p>
    <w:p w14:paraId="54396C4D" w14:textId="34F41091" w:rsidR="001115F6" w:rsidRPr="00990582" w:rsidRDefault="008B172F" w:rsidP="001115F6">
      <w:pPr>
        <w:pStyle w:val="Ttulo2"/>
        <w:rPr>
          <w:lang w:val="es-MX"/>
        </w:rPr>
      </w:pPr>
      <w:bookmarkStart w:id="12" w:name="_Toc38622831"/>
      <w:r w:rsidRPr="00990582">
        <w:rPr>
          <w:lang w:val="es-MX"/>
        </w:rPr>
        <w:t>Selección de la m</w:t>
      </w:r>
      <w:r w:rsidR="001115F6" w:rsidRPr="00990582">
        <w:rPr>
          <w:lang w:val="es-MX"/>
        </w:rPr>
        <w:t>etodología</w:t>
      </w:r>
      <w:bookmarkEnd w:id="12"/>
    </w:p>
    <w:p w14:paraId="39FCB5B1" w14:textId="1BEC9138" w:rsidR="001115F6" w:rsidRDefault="001115F6" w:rsidP="001115F6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Justifica</w:t>
      </w:r>
      <w:r w:rsidR="00FD576F">
        <w:rPr>
          <w:color w:val="385623" w:themeColor="accent6" w:themeShade="80"/>
          <w:lang w:val="es-MX"/>
        </w:rPr>
        <w:t>,</w:t>
      </w:r>
      <w:r w:rsidRPr="00990582">
        <w:rPr>
          <w:color w:val="385623" w:themeColor="accent6" w:themeShade="80"/>
          <w:lang w:val="es-MX"/>
        </w:rPr>
        <w:t xml:space="preserve"> al menos </w:t>
      </w:r>
      <w:r w:rsidR="00432048">
        <w:rPr>
          <w:color w:val="385623" w:themeColor="accent6" w:themeShade="80"/>
          <w:lang w:val="es-MX"/>
        </w:rPr>
        <w:t xml:space="preserve">en </w:t>
      </w:r>
      <w:r w:rsidRPr="00990582">
        <w:rPr>
          <w:color w:val="385623" w:themeColor="accent6" w:themeShade="80"/>
          <w:lang w:val="es-MX"/>
        </w:rPr>
        <w:t>una cuartilla</w:t>
      </w:r>
      <w:r w:rsidR="00FD576F">
        <w:rPr>
          <w:color w:val="385623" w:themeColor="accent6" w:themeShade="80"/>
          <w:lang w:val="es-MX"/>
        </w:rPr>
        <w:t>,</w:t>
      </w:r>
      <w:r w:rsidRPr="00990582">
        <w:rPr>
          <w:color w:val="385623" w:themeColor="accent6" w:themeShade="80"/>
          <w:lang w:val="es-MX"/>
        </w:rPr>
        <w:t xml:space="preserve"> por</w:t>
      </w:r>
      <w:r w:rsidR="00432048">
        <w:rPr>
          <w:color w:val="385623" w:themeColor="accent6" w:themeShade="80"/>
          <w:lang w:val="es-MX"/>
        </w:rPr>
        <w:t xml:space="preserve"> </w:t>
      </w:r>
      <w:r w:rsidRPr="00990582">
        <w:rPr>
          <w:color w:val="385623" w:themeColor="accent6" w:themeShade="80"/>
          <w:lang w:val="es-MX"/>
        </w:rPr>
        <w:t>qu</w:t>
      </w:r>
      <w:r w:rsidR="00432048">
        <w:rPr>
          <w:color w:val="385623" w:themeColor="accent6" w:themeShade="80"/>
          <w:lang w:val="es-MX"/>
        </w:rPr>
        <w:t>é</w:t>
      </w:r>
      <w:r w:rsidRPr="00990582">
        <w:rPr>
          <w:color w:val="385623" w:themeColor="accent6" w:themeShade="80"/>
          <w:lang w:val="es-MX"/>
        </w:rPr>
        <w:t xml:space="preserve"> consideras que este tipo de metodología es la adecuada para la PMO dentro de tu organización.</w:t>
      </w:r>
    </w:p>
    <w:p w14:paraId="6B65815D" w14:textId="299857E0" w:rsidR="00380367" w:rsidRDefault="00380367" w:rsidP="001115F6">
      <w:pPr>
        <w:pStyle w:val="Sinespaciado"/>
        <w:rPr>
          <w:lang w:val="es-MX"/>
        </w:rPr>
      </w:pPr>
    </w:p>
    <w:p w14:paraId="73AB5F42" w14:textId="17CE9637" w:rsidR="001115F6" w:rsidRPr="00990582" w:rsidRDefault="008B172F" w:rsidP="001115F6">
      <w:pPr>
        <w:pStyle w:val="Sinespaciado"/>
        <w:rPr>
          <w:lang w:val="es-MX"/>
        </w:rPr>
      </w:pPr>
      <w:r w:rsidRPr="00990582">
        <w:rPr>
          <w:lang w:val="es-MX"/>
        </w:rPr>
        <w:t>Texto a</w:t>
      </w:r>
      <w:r w:rsidR="001115F6" w:rsidRPr="00990582">
        <w:rPr>
          <w:lang w:val="es-MX"/>
        </w:rPr>
        <w:t>quí.</w:t>
      </w:r>
    </w:p>
    <w:p w14:paraId="45F0B98C" w14:textId="3F0B1A42" w:rsidR="001115F6" w:rsidRPr="00990582" w:rsidRDefault="001115F6" w:rsidP="001115F6">
      <w:pPr>
        <w:pStyle w:val="Sinespaciado"/>
        <w:rPr>
          <w:lang w:val="es-MX"/>
        </w:rPr>
      </w:pPr>
    </w:p>
    <w:p w14:paraId="27FB2D1F" w14:textId="69FEBB40" w:rsidR="001115F6" w:rsidRPr="00990582" w:rsidRDefault="001115F6" w:rsidP="001115F6">
      <w:pPr>
        <w:pStyle w:val="Sinespaciado"/>
        <w:rPr>
          <w:lang w:val="es-MX"/>
        </w:rPr>
      </w:pPr>
    </w:p>
    <w:p w14:paraId="6C6280E8" w14:textId="19F82B63" w:rsidR="001115F6" w:rsidRPr="00990582" w:rsidRDefault="001115F6" w:rsidP="001115F6">
      <w:pPr>
        <w:pStyle w:val="Sinespaciado"/>
        <w:rPr>
          <w:lang w:val="es-MX"/>
        </w:rPr>
      </w:pPr>
    </w:p>
    <w:p w14:paraId="60A5260B" w14:textId="3AB14CDD" w:rsidR="001115F6" w:rsidRPr="00990582" w:rsidRDefault="001115F6" w:rsidP="001115F6">
      <w:pPr>
        <w:pStyle w:val="Sinespaciado"/>
        <w:rPr>
          <w:lang w:val="es-MX"/>
        </w:rPr>
      </w:pPr>
    </w:p>
    <w:p w14:paraId="3EDE7E18" w14:textId="78984751" w:rsidR="001115F6" w:rsidRPr="00990582" w:rsidRDefault="001115F6">
      <w:pPr>
        <w:rPr>
          <w:lang w:val="es-MX"/>
        </w:rPr>
      </w:pPr>
      <w:r w:rsidRPr="00990582">
        <w:rPr>
          <w:lang w:val="es-MX"/>
        </w:rPr>
        <w:br w:type="page"/>
      </w:r>
    </w:p>
    <w:p w14:paraId="40FB04B0" w14:textId="4ACF5372" w:rsidR="001115F6" w:rsidRPr="00990582" w:rsidRDefault="008B172F" w:rsidP="001115F6">
      <w:pPr>
        <w:pStyle w:val="Ttulo1"/>
        <w:rPr>
          <w:color w:val="385623" w:themeColor="accent6" w:themeShade="80"/>
        </w:rPr>
      </w:pPr>
      <w:bookmarkStart w:id="13" w:name="_Toc38622832"/>
      <w:r w:rsidRPr="00990582">
        <w:rPr>
          <w:color w:val="385623" w:themeColor="accent6" w:themeShade="80"/>
        </w:rPr>
        <w:lastRenderedPageBreak/>
        <w:t>Clasificación de p</w:t>
      </w:r>
      <w:r w:rsidR="001115F6" w:rsidRPr="00990582">
        <w:rPr>
          <w:color w:val="385623" w:themeColor="accent6" w:themeShade="80"/>
        </w:rPr>
        <w:t>royectos</w:t>
      </w:r>
      <w:bookmarkEnd w:id="13"/>
    </w:p>
    <w:p w14:paraId="78EFA635" w14:textId="21485C85" w:rsidR="001115F6" w:rsidRPr="00990582" w:rsidRDefault="008B172F" w:rsidP="001115F6">
      <w:pPr>
        <w:pStyle w:val="Ttulo2"/>
        <w:rPr>
          <w:lang w:val="es-MX"/>
        </w:rPr>
      </w:pPr>
      <w:bookmarkStart w:id="14" w:name="_Toc38622833"/>
      <w:r w:rsidRPr="00990582">
        <w:rPr>
          <w:lang w:val="es-MX"/>
        </w:rPr>
        <w:t>Matriz de s</w:t>
      </w:r>
      <w:r w:rsidR="001115F6" w:rsidRPr="00990582">
        <w:rPr>
          <w:lang w:val="es-MX"/>
        </w:rPr>
        <w:t>elección</w:t>
      </w:r>
      <w:bookmarkEnd w:id="14"/>
    </w:p>
    <w:p w14:paraId="1CC82A07" w14:textId="268DC9E6" w:rsidR="001115F6" w:rsidRPr="00990582" w:rsidRDefault="008B172F" w:rsidP="001115F6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Crea una m</w:t>
      </w:r>
      <w:r w:rsidR="001115F6" w:rsidRPr="00990582">
        <w:rPr>
          <w:color w:val="385623" w:themeColor="accent6" w:themeShade="80"/>
          <w:lang w:val="es-MX"/>
        </w:rPr>
        <w:t>atriz de crit</w:t>
      </w:r>
      <w:r w:rsidRPr="00990582">
        <w:rPr>
          <w:color w:val="385623" w:themeColor="accent6" w:themeShade="80"/>
          <w:lang w:val="es-MX"/>
        </w:rPr>
        <w:t>erios para la clasificación de proyectos (pequeños, medianos y g</w:t>
      </w:r>
      <w:r w:rsidR="001115F6" w:rsidRPr="00990582">
        <w:rPr>
          <w:color w:val="385623" w:themeColor="accent6" w:themeShade="80"/>
          <w:lang w:val="es-MX"/>
        </w:rPr>
        <w:t>randes).</w:t>
      </w:r>
    </w:p>
    <w:p w14:paraId="4601223D" w14:textId="77777777" w:rsidR="001115F6" w:rsidRPr="00990582" w:rsidRDefault="001115F6" w:rsidP="001115F6">
      <w:pPr>
        <w:pStyle w:val="Sinespaciado"/>
        <w:rPr>
          <w:color w:val="385623" w:themeColor="accent6" w:themeShade="80"/>
          <w:lang w:val="es-MX"/>
        </w:rPr>
      </w:pPr>
    </w:p>
    <w:p w14:paraId="348B53E1" w14:textId="66F4C730" w:rsidR="001115F6" w:rsidRPr="00990582" w:rsidRDefault="001115F6" w:rsidP="001115F6">
      <w:pPr>
        <w:pStyle w:val="Sinespaciado"/>
        <w:rPr>
          <w:lang w:val="es-MX"/>
        </w:rPr>
      </w:pPr>
      <w:r w:rsidRPr="00990582">
        <w:rPr>
          <w:lang w:val="es-MX"/>
        </w:rPr>
        <w:t xml:space="preserve">Texto </w:t>
      </w:r>
      <w:r w:rsidR="00CB3CD4" w:rsidRPr="00990582">
        <w:rPr>
          <w:lang w:val="es-MX"/>
        </w:rPr>
        <w:t>aquí</w:t>
      </w:r>
      <w:r w:rsidRPr="00990582">
        <w:rPr>
          <w:lang w:val="es-MX"/>
        </w:rPr>
        <w:t>.</w:t>
      </w:r>
    </w:p>
    <w:p w14:paraId="04F4DE26" w14:textId="77777777" w:rsidR="001115F6" w:rsidRPr="00990582" w:rsidRDefault="001115F6" w:rsidP="001115F6">
      <w:pPr>
        <w:pStyle w:val="Sinespaciado"/>
        <w:rPr>
          <w:lang w:val="es-MX"/>
        </w:rPr>
      </w:pP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6C003B" w:rsidRPr="00990582" w14:paraId="79F1997F" w14:textId="77777777" w:rsidTr="006C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0DC3192E" w14:textId="77777777" w:rsidR="006C003B" w:rsidRPr="00990582" w:rsidRDefault="006C003B" w:rsidP="006C003B">
            <w:pPr>
              <w:rPr>
                <w:sz w:val="22"/>
                <w:szCs w:val="28"/>
                <w:lang w:val="es-MX"/>
              </w:rPr>
            </w:pPr>
          </w:p>
        </w:tc>
        <w:tc>
          <w:tcPr>
            <w:tcW w:w="2472" w:type="dxa"/>
          </w:tcPr>
          <w:p w14:paraId="10A9B19C" w14:textId="706D8F6F" w:rsidR="006C003B" w:rsidRPr="00990582" w:rsidRDefault="006C003B" w:rsidP="006C0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Pequeño</w:t>
            </w:r>
          </w:p>
        </w:tc>
        <w:tc>
          <w:tcPr>
            <w:tcW w:w="2473" w:type="dxa"/>
          </w:tcPr>
          <w:p w14:paraId="590F747A" w14:textId="4BF21156" w:rsidR="006C003B" w:rsidRPr="00990582" w:rsidRDefault="006C003B" w:rsidP="006C0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Mediano</w:t>
            </w:r>
          </w:p>
        </w:tc>
        <w:tc>
          <w:tcPr>
            <w:tcW w:w="2473" w:type="dxa"/>
          </w:tcPr>
          <w:p w14:paraId="40F45F1C" w14:textId="741F9079" w:rsidR="006C003B" w:rsidRPr="00990582" w:rsidRDefault="006C003B" w:rsidP="006C0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Grande</w:t>
            </w:r>
          </w:p>
        </w:tc>
      </w:tr>
      <w:tr w:rsidR="006C003B" w:rsidRPr="00990582" w14:paraId="3C9885D5" w14:textId="77777777" w:rsidTr="006C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449AA5A8" w14:textId="2F2345AF" w:rsidR="006C003B" w:rsidRPr="00990582" w:rsidRDefault="006C003B" w:rsidP="006C003B">
            <w:pPr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Alcance</w:t>
            </w:r>
          </w:p>
        </w:tc>
        <w:tc>
          <w:tcPr>
            <w:tcW w:w="2472" w:type="dxa"/>
          </w:tcPr>
          <w:p w14:paraId="7BD1F612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40D9FACA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0576E0BE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</w:tr>
      <w:tr w:rsidR="006C003B" w:rsidRPr="00990582" w14:paraId="5136C4D5" w14:textId="77777777" w:rsidTr="006C0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425307AF" w14:textId="7000CF0D" w:rsidR="006C003B" w:rsidRPr="00990582" w:rsidRDefault="006C003B" w:rsidP="006C003B">
            <w:pPr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Tiempo</w:t>
            </w:r>
          </w:p>
        </w:tc>
        <w:tc>
          <w:tcPr>
            <w:tcW w:w="2472" w:type="dxa"/>
          </w:tcPr>
          <w:p w14:paraId="065A8D1C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5AE4180D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7B7BA35B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</w:tr>
      <w:tr w:rsidR="006C003B" w:rsidRPr="00990582" w14:paraId="56595128" w14:textId="77777777" w:rsidTr="006C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3D29F313" w14:textId="5FF94DDD" w:rsidR="006C003B" w:rsidRPr="00990582" w:rsidRDefault="006C003B" w:rsidP="006C003B">
            <w:pPr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Costo</w:t>
            </w:r>
          </w:p>
        </w:tc>
        <w:tc>
          <w:tcPr>
            <w:tcW w:w="2472" w:type="dxa"/>
          </w:tcPr>
          <w:p w14:paraId="0D5EF5A0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0F01A6D0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4D692911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</w:tr>
      <w:tr w:rsidR="006C003B" w:rsidRPr="00990582" w14:paraId="129C85C8" w14:textId="77777777" w:rsidTr="006C0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3B8B5F85" w14:textId="16256309" w:rsidR="006C003B" w:rsidRPr="00990582" w:rsidRDefault="008B172F" w:rsidP="006C003B">
            <w:pPr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Prioridad de la o</w:t>
            </w:r>
            <w:r w:rsidR="006C003B" w:rsidRPr="00990582">
              <w:rPr>
                <w:sz w:val="22"/>
                <w:szCs w:val="28"/>
                <w:lang w:val="es-MX"/>
              </w:rPr>
              <w:t>rganización</w:t>
            </w:r>
          </w:p>
        </w:tc>
        <w:tc>
          <w:tcPr>
            <w:tcW w:w="2472" w:type="dxa"/>
          </w:tcPr>
          <w:p w14:paraId="6CDC520C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5B44834E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6E6E255E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</w:tr>
    </w:tbl>
    <w:p w14:paraId="0CC4FD0D" w14:textId="46236701" w:rsidR="006C003B" w:rsidRPr="00990582" w:rsidRDefault="001115F6">
      <w:pPr>
        <w:rPr>
          <w:lang w:val="es-MX"/>
        </w:rPr>
      </w:pPr>
      <w:r w:rsidRPr="00990582">
        <w:rPr>
          <w:lang w:val="es-MX"/>
        </w:rPr>
        <w:br w:type="page"/>
      </w:r>
    </w:p>
    <w:p w14:paraId="725358F5" w14:textId="0AC75652" w:rsidR="006C003B" w:rsidRPr="00990582" w:rsidRDefault="006C003B" w:rsidP="006C003B">
      <w:pPr>
        <w:pStyle w:val="Ttulo1"/>
        <w:rPr>
          <w:color w:val="385623" w:themeColor="accent6" w:themeShade="80"/>
        </w:rPr>
      </w:pPr>
      <w:bookmarkStart w:id="15" w:name="_Toc38622834"/>
      <w:r w:rsidRPr="00990582">
        <w:rPr>
          <w:color w:val="385623" w:themeColor="accent6" w:themeShade="80"/>
        </w:rPr>
        <w:lastRenderedPageBreak/>
        <w:t>Organigrama PMO</w:t>
      </w:r>
      <w:bookmarkEnd w:id="15"/>
    </w:p>
    <w:p w14:paraId="02889DD4" w14:textId="0360DF14" w:rsidR="006C003B" w:rsidRPr="00990582" w:rsidRDefault="008B172F" w:rsidP="006C003B">
      <w:pPr>
        <w:pStyle w:val="Ttulo2"/>
        <w:rPr>
          <w:lang w:val="es-MX"/>
        </w:rPr>
      </w:pPr>
      <w:bookmarkStart w:id="16" w:name="_Toc38622835"/>
      <w:r w:rsidRPr="00990582">
        <w:rPr>
          <w:lang w:val="es-MX"/>
        </w:rPr>
        <w:t>Roles y r</w:t>
      </w:r>
      <w:r w:rsidR="006C003B" w:rsidRPr="00990582">
        <w:rPr>
          <w:lang w:val="es-MX"/>
        </w:rPr>
        <w:t>esponsabilidades</w:t>
      </w:r>
      <w:bookmarkEnd w:id="16"/>
    </w:p>
    <w:p w14:paraId="0E3E27BB" w14:textId="41B4E506" w:rsidR="006C003B" w:rsidRPr="00990582" w:rsidRDefault="006C003B" w:rsidP="006C003B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Crea un organigrama de la PMO y define los roles y responsabilidades.</w:t>
      </w:r>
    </w:p>
    <w:p w14:paraId="7E96643D" w14:textId="77777777" w:rsidR="006C003B" w:rsidRPr="00990582" w:rsidRDefault="006C003B" w:rsidP="006C003B">
      <w:pPr>
        <w:pStyle w:val="Sinespaciado"/>
        <w:rPr>
          <w:color w:val="385623" w:themeColor="accent6" w:themeShade="80"/>
          <w:lang w:val="es-MX"/>
        </w:rPr>
      </w:pPr>
    </w:p>
    <w:p w14:paraId="0186E17E" w14:textId="70FF3F2F" w:rsidR="006C003B" w:rsidRPr="00990582" w:rsidRDefault="008B172F" w:rsidP="006C003B">
      <w:pPr>
        <w:pStyle w:val="Sinespaciado"/>
        <w:rPr>
          <w:lang w:val="es-MX"/>
        </w:rPr>
      </w:pPr>
      <w:r w:rsidRPr="00990582">
        <w:rPr>
          <w:lang w:val="es-MX"/>
        </w:rPr>
        <w:t>Texto a</w:t>
      </w:r>
      <w:r w:rsidR="006C003B" w:rsidRPr="00990582">
        <w:rPr>
          <w:lang w:val="es-MX"/>
        </w:rPr>
        <w:t>quí.</w:t>
      </w:r>
    </w:p>
    <w:p w14:paraId="793D77A1" w14:textId="77777777" w:rsidR="006C003B" w:rsidRPr="00990582" w:rsidRDefault="006C003B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</w:p>
    <w:p w14:paraId="5BFCFFE7" w14:textId="77777777" w:rsidR="00A05337" w:rsidRPr="00990582" w:rsidRDefault="00A05337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rFonts w:asciiTheme="majorHAnsi" w:eastAsiaTheme="majorEastAsia" w:hAnsiTheme="majorHAnsi" w:cstheme="majorBidi"/>
          <w:b/>
          <w:noProof/>
          <w:color w:val="2F5496" w:themeColor="accent1" w:themeShade="BF"/>
          <w:sz w:val="32"/>
          <w:szCs w:val="32"/>
          <w:lang w:val="es-MX" w:eastAsia="es-MX"/>
        </w:rPr>
        <w:drawing>
          <wp:inline distT="0" distB="0" distL="0" distR="0" wp14:anchorId="47E078A7" wp14:editId="7625630C">
            <wp:extent cx="5486400" cy="3200400"/>
            <wp:effectExtent l="0" t="0" r="762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D0A12D8" w14:textId="77777777" w:rsidR="00A05337" w:rsidRPr="00990582" w:rsidRDefault="00A05337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A05337" w:rsidRPr="00990582" w14:paraId="28800A7B" w14:textId="77777777" w:rsidTr="00A05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C186E0C" w14:textId="7DA2F6DD" w:rsidR="00A05337" w:rsidRPr="00990582" w:rsidRDefault="00A05337" w:rsidP="008B172F">
            <w:pPr>
              <w:jc w:val="center"/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  <w:bookmarkStart w:id="17" w:name="_GoBack"/>
            <w:r w:rsidRPr="00990582">
              <w:rPr>
                <w:rFonts w:asciiTheme="majorHAnsi" w:eastAsiaTheme="majorEastAsia" w:hAnsiTheme="majorHAnsi" w:cstheme="majorBidi"/>
                <w:b w:val="0"/>
                <w:sz w:val="32"/>
                <w:szCs w:val="32"/>
                <w:lang w:val="es-MX"/>
              </w:rPr>
              <w:t>Rol</w:t>
            </w:r>
          </w:p>
        </w:tc>
        <w:tc>
          <w:tcPr>
            <w:tcW w:w="4945" w:type="dxa"/>
          </w:tcPr>
          <w:p w14:paraId="5042A9FC" w14:textId="1A1FBB24" w:rsidR="00A05337" w:rsidRPr="00990582" w:rsidRDefault="00A05337" w:rsidP="008B1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 w:val="0"/>
                <w:sz w:val="32"/>
                <w:szCs w:val="32"/>
                <w:lang w:val="es-MX"/>
              </w:rPr>
            </w:pPr>
            <w:r w:rsidRPr="00990582">
              <w:rPr>
                <w:rFonts w:asciiTheme="majorHAnsi" w:eastAsiaTheme="majorEastAsia" w:hAnsiTheme="majorHAnsi" w:cstheme="majorBidi"/>
                <w:b w:val="0"/>
                <w:sz w:val="32"/>
                <w:szCs w:val="32"/>
                <w:lang w:val="es-MX"/>
              </w:rPr>
              <w:t>Responsabilidad</w:t>
            </w:r>
          </w:p>
        </w:tc>
      </w:tr>
      <w:tr w:rsidR="00A05337" w:rsidRPr="00990582" w14:paraId="2255756F" w14:textId="77777777" w:rsidTr="00A05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31ED3AB" w14:textId="77777777" w:rsidR="00A05337" w:rsidRPr="00990582" w:rsidRDefault="00A05337">
            <w:pPr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  <w:tc>
          <w:tcPr>
            <w:tcW w:w="4945" w:type="dxa"/>
          </w:tcPr>
          <w:p w14:paraId="60AB2FCB" w14:textId="77777777" w:rsidR="00A05337" w:rsidRPr="00990582" w:rsidRDefault="00A0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</w:tr>
      <w:tr w:rsidR="00A05337" w:rsidRPr="00990582" w14:paraId="3073C499" w14:textId="77777777" w:rsidTr="00A0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386F260" w14:textId="77777777" w:rsidR="00A05337" w:rsidRPr="00990582" w:rsidRDefault="00A05337">
            <w:pPr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  <w:tc>
          <w:tcPr>
            <w:tcW w:w="4945" w:type="dxa"/>
          </w:tcPr>
          <w:p w14:paraId="2B0D188E" w14:textId="77777777" w:rsidR="00A05337" w:rsidRPr="00990582" w:rsidRDefault="00A0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</w:tr>
      <w:tr w:rsidR="00A05337" w:rsidRPr="00990582" w14:paraId="06458A5D" w14:textId="77777777" w:rsidTr="00A05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449E038" w14:textId="77777777" w:rsidR="00A05337" w:rsidRPr="00990582" w:rsidRDefault="00A05337">
            <w:pPr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  <w:tc>
          <w:tcPr>
            <w:tcW w:w="4945" w:type="dxa"/>
          </w:tcPr>
          <w:p w14:paraId="012BBEDB" w14:textId="77777777" w:rsidR="00A05337" w:rsidRPr="00990582" w:rsidRDefault="00A0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</w:tr>
      <w:tr w:rsidR="00A05337" w:rsidRPr="00990582" w14:paraId="329D3718" w14:textId="77777777" w:rsidTr="00A0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4D9CB1C" w14:textId="77777777" w:rsidR="00A05337" w:rsidRPr="00990582" w:rsidRDefault="00A05337">
            <w:pPr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  <w:tc>
          <w:tcPr>
            <w:tcW w:w="4945" w:type="dxa"/>
          </w:tcPr>
          <w:p w14:paraId="2251AE6C" w14:textId="77777777" w:rsidR="00A05337" w:rsidRPr="00990582" w:rsidRDefault="00A0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</w:tr>
      <w:bookmarkEnd w:id="17"/>
    </w:tbl>
    <w:p w14:paraId="7DF9C6FA" w14:textId="13F22F37" w:rsidR="006C003B" w:rsidRPr="00990582" w:rsidRDefault="006C003B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  <w:br w:type="page"/>
      </w:r>
    </w:p>
    <w:p w14:paraId="49FC4695" w14:textId="77777777" w:rsidR="001115F6" w:rsidRPr="00990582" w:rsidRDefault="001115F6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</w:p>
    <w:p w14:paraId="652D2282" w14:textId="21D60332" w:rsidR="00340232" w:rsidRPr="00990582" w:rsidRDefault="00340232" w:rsidP="00340232">
      <w:pPr>
        <w:pStyle w:val="Ttulo1"/>
      </w:pPr>
      <w:bookmarkStart w:id="18" w:name="_Toc38622836"/>
      <w:r w:rsidRPr="00990582">
        <w:t xml:space="preserve">Referencias </w:t>
      </w:r>
      <w:r w:rsidR="008B172F" w:rsidRPr="00990582">
        <w:t>b</w:t>
      </w:r>
      <w:r w:rsidRPr="00990582">
        <w:t>ibliográficas</w:t>
      </w:r>
      <w:bookmarkEnd w:id="18"/>
    </w:p>
    <w:p w14:paraId="0F91C8D8" w14:textId="77777777" w:rsidR="00340232" w:rsidRPr="00990582" w:rsidRDefault="00340232" w:rsidP="00340232">
      <w:pPr>
        <w:pStyle w:val="Sinespaciado"/>
        <w:rPr>
          <w:color w:val="385623" w:themeColor="accent6" w:themeShade="80"/>
          <w:lang w:val="es-MX"/>
        </w:rPr>
      </w:pPr>
    </w:p>
    <w:p w14:paraId="66D2C45C" w14:textId="155E3D34" w:rsidR="00340232" w:rsidRPr="00990582" w:rsidRDefault="00340232" w:rsidP="00340232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 xml:space="preserve">Deberás consultar al menos tres </w:t>
      </w:r>
      <w:r w:rsidR="00E455DE">
        <w:rPr>
          <w:color w:val="385623" w:themeColor="accent6" w:themeShade="80"/>
          <w:lang w:val="es-MX"/>
        </w:rPr>
        <w:t>fuentes bibliográficas</w:t>
      </w:r>
      <w:r w:rsidRPr="00990582">
        <w:rPr>
          <w:color w:val="385623" w:themeColor="accent6" w:themeShade="80"/>
          <w:lang w:val="es-MX"/>
        </w:rPr>
        <w:t xml:space="preserve"> distintas que te permitan obtener el </w:t>
      </w:r>
      <w:r w:rsidR="000D35F3" w:rsidRPr="00990582">
        <w:rPr>
          <w:color w:val="385623" w:themeColor="accent6" w:themeShade="80"/>
          <w:lang w:val="es-MX"/>
        </w:rPr>
        <w:t>caso de negocio</w:t>
      </w:r>
      <w:r w:rsidRPr="00990582">
        <w:rPr>
          <w:color w:val="385623" w:themeColor="accent6" w:themeShade="80"/>
          <w:lang w:val="es-MX"/>
        </w:rPr>
        <w:t xml:space="preserve"> y </w:t>
      </w:r>
      <w:r w:rsidR="00CF0E75">
        <w:rPr>
          <w:color w:val="385623" w:themeColor="accent6" w:themeShade="80"/>
          <w:lang w:val="es-MX"/>
        </w:rPr>
        <w:t>sustentar</w:t>
      </w:r>
      <w:r w:rsidRPr="00990582">
        <w:rPr>
          <w:color w:val="385623" w:themeColor="accent6" w:themeShade="80"/>
          <w:lang w:val="es-MX"/>
        </w:rPr>
        <w:t xml:space="preserve"> tus ideas. Busca información en </w:t>
      </w:r>
      <w:r w:rsidR="00CF0E75">
        <w:rPr>
          <w:color w:val="385623" w:themeColor="accent6" w:themeShade="80"/>
          <w:lang w:val="es-MX"/>
        </w:rPr>
        <w:t>sitios</w:t>
      </w:r>
      <w:r w:rsidRPr="00990582">
        <w:rPr>
          <w:color w:val="385623" w:themeColor="accent6" w:themeShade="80"/>
          <w:lang w:val="es-MX"/>
        </w:rPr>
        <w:t xml:space="preserve"> </w:t>
      </w:r>
      <w:r w:rsidR="00904D45" w:rsidRPr="00990582">
        <w:rPr>
          <w:color w:val="385623" w:themeColor="accent6" w:themeShade="80"/>
          <w:lang w:val="es-MX"/>
        </w:rPr>
        <w:t>confiables y</w:t>
      </w:r>
      <w:r w:rsidRPr="00990582">
        <w:rPr>
          <w:color w:val="385623" w:themeColor="accent6" w:themeShade="80"/>
          <w:lang w:val="es-MX"/>
        </w:rPr>
        <w:t xml:space="preserve"> </w:t>
      </w:r>
      <w:r w:rsidR="00CF0E75">
        <w:rPr>
          <w:color w:val="385623" w:themeColor="accent6" w:themeShade="80"/>
          <w:lang w:val="es-MX"/>
        </w:rPr>
        <w:t>elabora</w:t>
      </w:r>
      <w:r w:rsidRPr="00990582">
        <w:rPr>
          <w:color w:val="385623" w:themeColor="accent6" w:themeShade="80"/>
          <w:lang w:val="es-MX"/>
        </w:rPr>
        <w:t xml:space="preserve"> las referencias en formato APA.</w:t>
      </w:r>
    </w:p>
    <w:p w14:paraId="3EC3D89C" w14:textId="77777777" w:rsidR="00340232" w:rsidRPr="00990582" w:rsidRDefault="00340232" w:rsidP="00340232">
      <w:pPr>
        <w:pStyle w:val="Sinespaciado"/>
        <w:rPr>
          <w:color w:val="385623" w:themeColor="accent6" w:themeShade="80"/>
          <w:lang w:val="es-MX"/>
        </w:rPr>
      </w:pPr>
    </w:p>
    <w:p w14:paraId="310E4540" w14:textId="7932656C" w:rsidR="00F3204A" w:rsidRPr="00990582" w:rsidRDefault="00F3204A" w:rsidP="008C273A">
      <w:pPr>
        <w:rPr>
          <w:lang w:val="es-MX"/>
        </w:rPr>
      </w:pPr>
    </w:p>
    <w:sectPr w:rsidR="00F3204A" w:rsidRPr="00990582" w:rsidSect="00320B87">
      <w:headerReference w:type="default" r:id="rId14"/>
      <w:footerReference w:type="even" r:id="rId15"/>
      <w:pgSz w:w="12240" w:h="15840"/>
      <w:pgMar w:top="1440" w:right="90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9255" w14:textId="77777777" w:rsidR="006E7AD5" w:rsidRDefault="006E7AD5" w:rsidP="00792848">
      <w:pPr>
        <w:spacing w:after="0" w:line="240" w:lineRule="auto"/>
      </w:pPr>
      <w:r>
        <w:separator/>
      </w:r>
    </w:p>
  </w:endnote>
  <w:endnote w:type="continuationSeparator" w:id="0">
    <w:p w14:paraId="386B071A" w14:textId="77777777" w:rsidR="006E7AD5" w:rsidRDefault="006E7AD5" w:rsidP="007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1983" w14:textId="77777777" w:rsidR="00792848" w:rsidRDefault="0079284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8734A5" wp14:editId="57FB7E2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8737C" w14:textId="77777777" w:rsidR="00792848" w:rsidRPr="00792848" w:rsidRDefault="007928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9284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8734A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" filled="f" stroked="f">
              <v:textbox style="mso-fit-shape-to-text:t" inset="15pt,0,0,0">
                <w:txbxContent>
                  <w:p w14:paraId="0708737C" w14:textId="77777777" w:rsidR="00792848" w:rsidRPr="00792848" w:rsidRDefault="007928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9284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73274" w14:textId="77777777" w:rsidR="006E7AD5" w:rsidRDefault="006E7AD5" w:rsidP="00792848">
      <w:pPr>
        <w:spacing w:after="0" w:line="240" w:lineRule="auto"/>
      </w:pPr>
      <w:r>
        <w:separator/>
      </w:r>
    </w:p>
  </w:footnote>
  <w:footnote w:type="continuationSeparator" w:id="0">
    <w:p w14:paraId="24B642EC" w14:textId="77777777" w:rsidR="006E7AD5" w:rsidRDefault="006E7AD5" w:rsidP="007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90BB" w14:textId="23AF5792" w:rsidR="00792848" w:rsidRPr="001D10A7" w:rsidRDefault="00320B87" w:rsidP="00792848">
    <w:pPr>
      <w:pStyle w:val="Encabezado"/>
      <w:jc w:val="right"/>
      <w:rPr>
        <w:b/>
        <w:bCs/>
        <w:lang w:val="es-MX"/>
      </w:rPr>
    </w:pPr>
    <w:r w:rsidRPr="00792848">
      <w:rPr>
        <w:b/>
        <w:bCs/>
        <w:noProof/>
        <w:color w:val="00B050"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F6BA0A" wp14:editId="7BDBBF15">
              <wp:simplePos x="0" y="0"/>
              <wp:positionH relativeFrom="column">
                <wp:posOffset>-586596</wp:posOffset>
              </wp:positionH>
              <wp:positionV relativeFrom="paragraph">
                <wp:posOffset>325288</wp:posOffset>
              </wp:positionV>
              <wp:extent cx="6892505" cy="0"/>
              <wp:effectExtent l="0" t="1905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250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486AF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pt,25.6pt" to="496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" strokecolor="#1f3763 [1604]" strokeweight="3pt">
              <v:stroke joinstyle="miter"/>
            </v:line>
          </w:pict>
        </mc:Fallback>
      </mc:AlternateContent>
    </w:r>
    <w:r w:rsidRPr="00792848">
      <w:rPr>
        <w:b/>
        <w:bCs/>
        <w:noProof/>
        <w:color w:val="00B050"/>
        <w:sz w:val="28"/>
        <w:szCs w:val="28"/>
        <w:lang w:val="es-MX" w:eastAsia="es-MX"/>
      </w:rPr>
      <w:drawing>
        <wp:anchor distT="0" distB="0" distL="114300" distR="114300" simplePos="0" relativeHeight="251661312" behindDoc="0" locked="0" layoutInCell="1" allowOverlap="1" wp14:anchorId="6B4C5D2D" wp14:editId="0FE206E0">
          <wp:simplePos x="0" y="0"/>
          <wp:positionH relativeFrom="column">
            <wp:posOffset>-647700</wp:posOffset>
          </wp:positionH>
          <wp:positionV relativeFrom="paragraph">
            <wp:posOffset>-160847</wp:posOffset>
          </wp:positionV>
          <wp:extent cx="1295400" cy="414655"/>
          <wp:effectExtent l="0" t="0" r="0" b="4445"/>
          <wp:wrapSquare wrapText="bothSides"/>
          <wp:docPr id="9" name="Picture 9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2AD" w:rsidRPr="001D10A7">
      <w:rPr>
        <w:b/>
        <w:bCs/>
        <w:color w:val="00B050"/>
        <w:sz w:val="28"/>
        <w:szCs w:val="28"/>
        <w:lang w:val="es-MX"/>
      </w:rPr>
      <w:t>C</w:t>
    </w:r>
    <w:r w:rsidR="008B172F">
      <w:rPr>
        <w:b/>
        <w:bCs/>
        <w:color w:val="00B050"/>
        <w:sz w:val="28"/>
        <w:szCs w:val="28"/>
        <w:lang w:val="es-MX"/>
      </w:rPr>
      <w:t xml:space="preserve">ertificado en Dirección de </w:t>
    </w:r>
    <w:r w:rsidR="00990582">
      <w:rPr>
        <w:b/>
        <w:bCs/>
        <w:color w:val="00B050"/>
        <w:sz w:val="28"/>
        <w:szCs w:val="28"/>
        <w:lang w:val="es-MX"/>
      </w:rPr>
      <w:t>P</w:t>
    </w:r>
    <w:r w:rsidR="001D10A7" w:rsidRPr="001D10A7">
      <w:rPr>
        <w:b/>
        <w:bCs/>
        <w:color w:val="00B050"/>
        <w:sz w:val="28"/>
        <w:szCs w:val="28"/>
        <w:lang w:val="es-MX"/>
      </w:rPr>
      <w:t>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A57"/>
    <w:multiLevelType w:val="hybridMultilevel"/>
    <w:tmpl w:val="F478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7C4"/>
    <w:multiLevelType w:val="hybridMultilevel"/>
    <w:tmpl w:val="DE6C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7CC3"/>
    <w:multiLevelType w:val="hybridMultilevel"/>
    <w:tmpl w:val="37FE7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326A"/>
    <w:multiLevelType w:val="hybridMultilevel"/>
    <w:tmpl w:val="37D0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31F"/>
    <w:multiLevelType w:val="hybridMultilevel"/>
    <w:tmpl w:val="A130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97FBB"/>
    <w:multiLevelType w:val="hybridMultilevel"/>
    <w:tmpl w:val="F898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3DD6"/>
    <w:multiLevelType w:val="hybridMultilevel"/>
    <w:tmpl w:val="F80A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404B0"/>
    <w:multiLevelType w:val="hybridMultilevel"/>
    <w:tmpl w:val="010C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8"/>
    <w:rsid w:val="00006B46"/>
    <w:rsid w:val="00016360"/>
    <w:rsid w:val="00085FAD"/>
    <w:rsid w:val="000D35F3"/>
    <w:rsid w:val="000D6718"/>
    <w:rsid w:val="000F6B2B"/>
    <w:rsid w:val="001115F6"/>
    <w:rsid w:val="00130740"/>
    <w:rsid w:val="00137EEE"/>
    <w:rsid w:val="0019007B"/>
    <w:rsid w:val="001B6F52"/>
    <w:rsid w:val="001D10A7"/>
    <w:rsid w:val="0020577A"/>
    <w:rsid w:val="0020788B"/>
    <w:rsid w:val="00233EDC"/>
    <w:rsid w:val="00243A72"/>
    <w:rsid w:val="002C61AB"/>
    <w:rsid w:val="002D0E4A"/>
    <w:rsid w:val="002E51B0"/>
    <w:rsid w:val="002F2366"/>
    <w:rsid w:val="0031052F"/>
    <w:rsid w:val="003126E3"/>
    <w:rsid w:val="00320B87"/>
    <w:rsid w:val="00340232"/>
    <w:rsid w:val="00380367"/>
    <w:rsid w:val="00432048"/>
    <w:rsid w:val="004472AD"/>
    <w:rsid w:val="004614EA"/>
    <w:rsid w:val="0046415C"/>
    <w:rsid w:val="004809ED"/>
    <w:rsid w:val="005577DE"/>
    <w:rsid w:val="005749FD"/>
    <w:rsid w:val="005A3902"/>
    <w:rsid w:val="006A5005"/>
    <w:rsid w:val="006A5458"/>
    <w:rsid w:val="006B7590"/>
    <w:rsid w:val="006C003B"/>
    <w:rsid w:val="006D1CCC"/>
    <w:rsid w:val="006D505A"/>
    <w:rsid w:val="006E7AD5"/>
    <w:rsid w:val="00710B66"/>
    <w:rsid w:val="007310AD"/>
    <w:rsid w:val="00737842"/>
    <w:rsid w:val="00792848"/>
    <w:rsid w:val="007A7D2E"/>
    <w:rsid w:val="007C33EE"/>
    <w:rsid w:val="008039EB"/>
    <w:rsid w:val="008B172F"/>
    <w:rsid w:val="008C273A"/>
    <w:rsid w:val="008D38B0"/>
    <w:rsid w:val="008F4B28"/>
    <w:rsid w:val="00904D45"/>
    <w:rsid w:val="00966A0C"/>
    <w:rsid w:val="00990582"/>
    <w:rsid w:val="009B76C6"/>
    <w:rsid w:val="009E0EBE"/>
    <w:rsid w:val="009F38FB"/>
    <w:rsid w:val="00A05337"/>
    <w:rsid w:val="00A5769F"/>
    <w:rsid w:val="00A66F20"/>
    <w:rsid w:val="00A85B9F"/>
    <w:rsid w:val="00AA56BE"/>
    <w:rsid w:val="00AD0630"/>
    <w:rsid w:val="00B12EEE"/>
    <w:rsid w:val="00B33615"/>
    <w:rsid w:val="00B43E84"/>
    <w:rsid w:val="00BE6099"/>
    <w:rsid w:val="00BF7E4F"/>
    <w:rsid w:val="00C46024"/>
    <w:rsid w:val="00C551C5"/>
    <w:rsid w:val="00C865F3"/>
    <w:rsid w:val="00CB3CD4"/>
    <w:rsid w:val="00CC5F43"/>
    <w:rsid w:val="00CE60EF"/>
    <w:rsid w:val="00CF0E75"/>
    <w:rsid w:val="00D22518"/>
    <w:rsid w:val="00D32B8F"/>
    <w:rsid w:val="00D50A0E"/>
    <w:rsid w:val="00D573E3"/>
    <w:rsid w:val="00D61E37"/>
    <w:rsid w:val="00DB2628"/>
    <w:rsid w:val="00DC1F93"/>
    <w:rsid w:val="00DF3F8C"/>
    <w:rsid w:val="00E31C0C"/>
    <w:rsid w:val="00E455DE"/>
    <w:rsid w:val="00E75C74"/>
    <w:rsid w:val="00EA512E"/>
    <w:rsid w:val="00EB2CFB"/>
    <w:rsid w:val="00ED1E01"/>
    <w:rsid w:val="00ED2E40"/>
    <w:rsid w:val="00F3204A"/>
    <w:rsid w:val="00FB49D8"/>
    <w:rsid w:val="00FD0293"/>
    <w:rsid w:val="00FD38F2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D0284"/>
  <w15:chartTrackingRefBased/>
  <w15:docId w15:val="{A00C7A99-5D64-4F05-B263-C64A3EDC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inespaciado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47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848"/>
  </w:style>
  <w:style w:type="paragraph" w:styleId="Piedepgina">
    <w:name w:val="footer"/>
    <w:basedOn w:val="Normal"/>
    <w:link w:val="PiedepginaCar"/>
    <w:uiPriority w:val="99"/>
    <w:unhideWhenUsed/>
    <w:rsid w:val="007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848"/>
  </w:style>
  <w:style w:type="character" w:customStyle="1" w:styleId="Ttulo1Car">
    <w:name w:val="Título 1 Car"/>
    <w:basedOn w:val="Fuentedeprrafopredeter"/>
    <w:link w:val="Ttulo1"/>
    <w:uiPriority w:val="9"/>
    <w:rsid w:val="004472A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865F3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792848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928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284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9284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84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9284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2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3E84"/>
    <w:pPr>
      <w:ind w:left="720"/>
      <w:contextualSpacing/>
    </w:pPr>
  </w:style>
  <w:style w:type="table" w:customStyle="1" w:styleId="SOWTable">
    <w:name w:val="SOW Table"/>
    <w:basedOn w:val="Tablanormal"/>
    <w:uiPriority w:val="99"/>
    <w:rsid w:val="00C865F3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styleId="Tabladecuadrcula4-nfasis1">
    <w:name w:val="Grid Table 4 Accent 1"/>
    <w:basedOn w:val="Tablanormal"/>
    <w:uiPriority w:val="49"/>
    <w:rsid w:val="00A0533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66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A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A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B5C87C-3AD6-44FD-9830-2F3929FB392E}" type="doc">
      <dgm:prSet loTypeId="urn:microsoft.com/office/officeart/2005/8/layout/pictureOrgChart+Icon" loCatId="hierarchy" qsTypeId="urn:microsoft.com/office/officeart/2005/8/quickstyle/simple4" qsCatId="simple" csTypeId="urn:microsoft.com/office/officeart/2005/8/colors/colorful4" csCatId="colorful" phldr="0"/>
      <dgm:spPr/>
      <dgm:t>
        <a:bodyPr/>
        <a:lstStyle/>
        <a:p>
          <a:endParaRPr lang="en-US"/>
        </a:p>
      </dgm:t>
    </dgm:pt>
    <dgm:pt modelId="{C57775F3-B993-4101-AF4C-43F881959B7A}">
      <dgm:prSet phldrT="[Text]" phldr="1"/>
      <dgm:spPr/>
      <dgm:t>
        <a:bodyPr/>
        <a:lstStyle/>
        <a:p>
          <a:endParaRPr lang="en-US"/>
        </a:p>
      </dgm:t>
    </dgm:pt>
    <dgm:pt modelId="{5533988C-EFD8-4B5C-BE5C-6E5FC78D1DD2}" type="parTrans" cxnId="{C59DF957-E0C2-4141-AAC8-3BEF425A8F96}">
      <dgm:prSet/>
      <dgm:spPr/>
      <dgm:t>
        <a:bodyPr/>
        <a:lstStyle/>
        <a:p>
          <a:endParaRPr lang="en-US"/>
        </a:p>
      </dgm:t>
    </dgm:pt>
    <dgm:pt modelId="{4CF73583-6B26-40E7-8DF4-A71A421887AB}" type="sibTrans" cxnId="{C59DF957-E0C2-4141-AAC8-3BEF425A8F96}">
      <dgm:prSet/>
      <dgm:spPr/>
      <dgm:t>
        <a:bodyPr/>
        <a:lstStyle/>
        <a:p>
          <a:endParaRPr lang="en-US"/>
        </a:p>
      </dgm:t>
    </dgm:pt>
    <dgm:pt modelId="{A1CBDC04-EA94-44F5-810F-F84BF81786E0}" type="asst">
      <dgm:prSet phldrT="[Text]" phldr="1"/>
      <dgm:spPr/>
      <dgm:t>
        <a:bodyPr/>
        <a:lstStyle/>
        <a:p>
          <a:endParaRPr lang="en-US"/>
        </a:p>
      </dgm:t>
    </dgm:pt>
    <dgm:pt modelId="{04BE202C-EB1F-44F7-93CE-133F51AC7A6D}" type="parTrans" cxnId="{5CA127B5-170D-465A-BB98-EDCE744D1415}">
      <dgm:prSet/>
      <dgm:spPr/>
      <dgm:t>
        <a:bodyPr/>
        <a:lstStyle/>
        <a:p>
          <a:endParaRPr lang="en-US"/>
        </a:p>
      </dgm:t>
    </dgm:pt>
    <dgm:pt modelId="{6B3225CB-897C-47FD-BAF6-EF54DD5D1CC7}" type="sibTrans" cxnId="{5CA127B5-170D-465A-BB98-EDCE744D1415}">
      <dgm:prSet/>
      <dgm:spPr/>
      <dgm:t>
        <a:bodyPr/>
        <a:lstStyle/>
        <a:p>
          <a:endParaRPr lang="en-US"/>
        </a:p>
      </dgm:t>
    </dgm:pt>
    <dgm:pt modelId="{2534704A-71C9-4E76-9B3C-504A73E570C4}">
      <dgm:prSet phldrT="[Text]" phldr="1"/>
      <dgm:spPr/>
      <dgm:t>
        <a:bodyPr/>
        <a:lstStyle/>
        <a:p>
          <a:endParaRPr lang="en-US"/>
        </a:p>
      </dgm:t>
    </dgm:pt>
    <dgm:pt modelId="{44F634CA-6EAE-42FF-92FF-CCA601EF58E9}" type="parTrans" cxnId="{2F9D4CB4-2A0A-4804-A1A9-2E7505F31082}">
      <dgm:prSet/>
      <dgm:spPr/>
      <dgm:t>
        <a:bodyPr/>
        <a:lstStyle/>
        <a:p>
          <a:endParaRPr lang="en-US"/>
        </a:p>
      </dgm:t>
    </dgm:pt>
    <dgm:pt modelId="{87CBD24E-4171-42C4-933D-AFC5613EFC28}" type="sibTrans" cxnId="{2F9D4CB4-2A0A-4804-A1A9-2E7505F31082}">
      <dgm:prSet/>
      <dgm:spPr/>
      <dgm:t>
        <a:bodyPr/>
        <a:lstStyle/>
        <a:p>
          <a:endParaRPr lang="en-US"/>
        </a:p>
      </dgm:t>
    </dgm:pt>
    <dgm:pt modelId="{E23D3F31-6DDF-4DA3-8D3B-D4CF0A07CA4B}">
      <dgm:prSet phldrT="[Text]" phldr="1"/>
      <dgm:spPr/>
      <dgm:t>
        <a:bodyPr/>
        <a:lstStyle/>
        <a:p>
          <a:endParaRPr lang="en-US"/>
        </a:p>
      </dgm:t>
    </dgm:pt>
    <dgm:pt modelId="{81CA6FB2-34F3-4D6E-BA87-C32D121117C3}" type="parTrans" cxnId="{10664029-7845-48ED-A54E-D4A4424DF520}">
      <dgm:prSet/>
      <dgm:spPr/>
      <dgm:t>
        <a:bodyPr/>
        <a:lstStyle/>
        <a:p>
          <a:endParaRPr lang="en-US"/>
        </a:p>
      </dgm:t>
    </dgm:pt>
    <dgm:pt modelId="{814B1799-11AD-4560-A019-9BED8BF5C5F3}" type="sibTrans" cxnId="{10664029-7845-48ED-A54E-D4A4424DF520}">
      <dgm:prSet/>
      <dgm:spPr/>
      <dgm:t>
        <a:bodyPr/>
        <a:lstStyle/>
        <a:p>
          <a:endParaRPr lang="en-US"/>
        </a:p>
      </dgm:t>
    </dgm:pt>
    <dgm:pt modelId="{ABCE98E9-F3AF-4465-8321-507C84173B3E}">
      <dgm:prSet phldrT="[Text]" phldr="1"/>
      <dgm:spPr/>
      <dgm:t>
        <a:bodyPr/>
        <a:lstStyle/>
        <a:p>
          <a:endParaRPr lang="en-US"/>
        </a:p>
      </dgm:t>
    </dgm:pt>
    <dgm:pt modelId="{721A2C40-D9A9-461C-8E79-C0380440475C}" type="parTrans" cxnId="{45B25E55-AF46-4F4D-9AC5-59485BC04934}">
      <dgm:prSet/>
      <dgm:spPr/>
      <dgm:t>
        <a:bodyPr/>
        <a:lstStyle/>
        <a:p>
          <a:endParaRPr lang="en-US"/>
        </a:p>
      </dgm:t>
    </dgm:pt>
    <dgm:pt modelId="{D05EDF46-C2CA-4F8E-BF81-32FDFD70B5F8}" type="sibTrans" cxnId="{45B25E55-AF46-4F4D-9AC5-59485BC04934}">
      <dgm:prSet/>
      <dgm:spPr/>
      <dgm:t>
        <a:bodyPr/>
        <a:lstStyle/>
        <a:p>
          <a:endParaRPr lang="en-US"/>
        </a:p>
      </dgm:t>
    </dgm:pt>
    <dgm:pt modelId="{F626F146-D8EE-4BDA-A9C3-22D1F9ADE7D3}" type="pres">
      <dgm:prSet presAssocID="{15B5C87C-3AD6-44FD-9830-2F3929FB39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A2EBE909-B0A3-4F86-8502-84CD57D42E96}" type="pres">
      <dgm:prSet presAssocID="{C57775F3-B993-4101-AF4C-43F881959B7A}" presName="hierRoot1" presStyleCnt="0">
        <dgm:presLayoutVars>
          <dgm:hierBranch val="init"/>
        </dgm:presLayoutVars>
      </dgm:prSet>
      <dgm:spPr/>
    </dgm:pt>
    <dgm:pt modelId="{E9BEC135-EF07-44E2-B521-D50B33675DD6}" type="pres">
      <dgm:prSet presAssocID="{C57775F3-B993-4101-AF4C-43F881959B7A}" presName="rootComposite1" presStyleCnt="0"/>
      <dgm:spPr/>
    </dgm:pt>
    <dgm:pt modelId="{F4D8E836-27E6-4C0E-9CEF-20BE69BC891A}" type="pres">
      <dgm:prSet presAssocID="{C57775F3-B993-4101-AF4C-43F881959B7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F7831A4-1551-4536-96CE-8FF7FE5D1434}" type="pres">
      <dgm:prSet presAssocID="{C57775F3-B993-4101-AF4C-43F881959B7A}" presName="rootPict1" presStyleLbl="alignImgPlace1" presStyleIdx="0" presStyleCnt="5"/>
      <dgm:spPr/>
    </dgm:pt>
    <dgm:pt modelId="{FB09400E-BB71-4B92-A274-5E74AD3CD13E}" type="pres">
      <dgm:prSet presAssocID="{C57775F3-B993-4101-AF4C-43F881959B7A}" presName="rootConnector1" presStyleLbl="node1" presStyleIdx="0" presStyleCnt="0"/>
      <dgm:spPr/>
      <dgm:t>
        <a:bodyPr/>
        <a:lstStyle/>
        <a:p>
          <a:endParaRPr lang="es-ES"/>
        </a:p>
      </dgm:t>
    </dgm:pt>
    <dgm:pt modelId="{588648E1-D8E2-4526-A54C-CEBC0E3F1799}" type="pres">
      <dgm:prSet presAssocID="{C57775F3-B993-4101-AF4C-43F881959B7A}" presName="hierChild2" presStyleCnt="0"/>
      <dgm:spPr/>
    </dgm:pt>
    <dgm:pt modelId="{9F93CD7E-46B1-438F-ABD7-8DD4F80D9A5E}" type="pres">
      <dgm:prSet presAssocID="{44F634CA-6EAE-42FF-92FF-CCA601EF58E9}" presName="Name37" presStyleLbl="parChTrans1D2" presStyleIdx="0" presStyleCnt="4"/>
      <dgm:spPr/>
      <dgm:t>
        <a:bodyPr/>
        <a:lstStyle/>
        <a:p>
          <a:endParaRPr lang="es-ES"/>
        </a:p>
      </dgm:t>
    </dgm:pt>
    <dgm:pt modelId="{772888B6-50A9-49D4-9960-496BEEB0DCF9}" type="pres">
      <dgm:prSet presAssocID="{2534704A-71C9-4E76-9B3C-504A73E570C4}" presName="hierRoot2" presStyleCnt="0">
        <dgm:presLayoutVars>
          <dgm:hierBranch val="init"/>
        </dgm:presLayoutVars>
      </dgm:prSet>
      <dgm:spPr/>
    </dgm:pt>
    <dgm:pt modelId="{129B2323-AF27-4982-9B2D-C25EA1CE3A7A}" type="pres">
      <dgm:prSet presAssocID="{2534704A-71C9-4E76-9B3C-504A73E570C4}" presName="rootComposite" presStyleCnt="0"/>
      <dgm:spPr/>
    </dgm:pt>
    <dgm:pt modelId="{DC8ACC92-1CCA-47A6-8D32-295C53799B4F}" type="pres">
      <dgm:prSet presAssocID="{2534704A-71C9-4E76-9B3C-504A73E570C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0FB4453-52B7-4496-8ED6-363629EF6249}" type="pres">
      <dgm:prSet presAssocID="{2534704A-71C9-4E76-9B3C-504A73E570C4}" presName="rootPict" presStyleLbl="alignImgPlace1" presStyleIdx="1" presStyleCnt="5"/>
      <dgm:spPr/>
    </dgm:pt>
    <dgm:pt modelId="{7AB89EDE-A071-44CE-B616-B46FB40B040B}" type="pres">
      <dgm:prSet presAssocID="{2534704A-71C9-4E76-9B3C-504A73E570C4}" presName="rootConnector" presStyleLbl="node2" presStyleIdx="0" presStyleCnt="3"/>
      <dgm:spPr/>
      <dgm:t>
        <a:bodyPr/>
        <a:lstStyle/>
        <a:p>
          <a:endParaRPr lang="es-ES"/>
        </a:p>
      </dgm:t>
    </dgm:pt>
    <dgm:pt modelId="{AD1AD915-E49D-4ECE-9521-F23676B1AB59}" type="pres">
      <dgm:prSet presAssocID="{2534704A-71C9-4E76-9B3C-504A73E570C4}" presName="hierChild4" presStyleCnt="0"/>
      <dgm:spPr/>
    </dgm:pt>
    <dgm:pt modelId="{3234CD92-FF11-46E6-9E4B-1C1E43F763BA}" type="pres">
      <dgm:prSet presAssocID="{2534704A-71C9-4E76-9B3C-504A73E570C4}" presName="hierChild5" presStyleCnt="0"/>
      <dgm:spPr/>
    </dgm:pt>
    <dgm:pt modelId="{9571D684-DFFC-4A64-AE5B-E84E108B7AAA}" type="pres">
      <dgm:prSet presAssocID="{81CA6FB2-34F3-4D6E-BA87-C32D121117C3}" presName="Name37" presStyleLbl="parChTrans1D2" presStyleIdx="1" presStyleCnt="4"/>
      <dgm:spPr/>
      <dgm:t>
        <a:bodyPr/>
        <a:lstStyle/>
        <a:p>
          <a:endParaRPr lang="es-ES"/>
        </a:p>
      </dgm:t>
    </dgm:pt>
    <dgm:pt modelId="{F4990C36-5FFF-4100-8C9C-42FD3F7C687F}" type="pres">
      <dgm:prSet presAssocID="{E23D3F31-6DDF-4DA3-8D3B-D4CF0A07CA4B}" presName="hierRoot2" presStyleCnt="0">
        <dgm:presLayoutVars>
          <dgm:hierBranch val="init"/>
        </dgm:presLayoutVars>
      </dgm:prSet>
      <dgm:spPr/>
    </dgm:pt>
    <dgm:pt modelId="{891E0A84-58C9-4977-AE14-26905C057A0D}" type="pres">
      <dgm:prSet presAssocID="{E23D3F31-6DDF-4DA3-8D3B-D4CF0A07CA4B}" presName="rootComposite" presStyleCnt="0"/>
      <dgm:spPr/>
    </dgm:pt>
    <dgm:pt modelId="{58B7CF7B-F854-4E60-9D09-2773C2DADCBE}" type="pres">
      <dgm:prSet presAssocID="{E23D3F31-6DDF-4DA3-8D3B-D4CF0A07CA4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F48DDF-9795-4701-9234-B3C7F99ACBE8}" type="pres">
      <dgm:prSet presAssocID="{E23D3F31-6DDF-4DA3-8D3B-D4CF0A07CA4B}" presName="rootPict" presStyleLbl="alignImgPlace1" presStyleIdx="2" presStyleCnt="5"/>
      <dgm:spPr/>
    </dgm:pt>
    <dgm:pt modelId="{31F34EE4-C93A-4C54-9B5B-E402E88F312C}" type="pres">
      <dgm:prSet presAssocID="{E23D3F31-6DDF-4DA3-8D3B-D4CF0A07CA4B}" presName="rootConnector" presStyleLbl="node2" presStyleIdx="1" presStyleCnt="3"/>
      <dgm:spPr/>
      <dgm:t>
        <a:bodyPr/>
        <a:lstStyle/>
        <a:p>
          <a:endParaRPr lang="es-ES"/>
        </a:p>
      </dgm:t>
    </dgm:pt>
    <dgm:pt modelId="{77E06800-F50E-45DC-9F59-44D014528EA3}" type="pres">
      <dgm:prSet presAssocID="{E23D3F31-6DDF-4DA3-8D3B-D4CF0A07CA4B}" presName="hierChild4" presStyleCnt="0"/>
      <dgm:spPr/>
    </dgm:pt>
    <dgm:pt modelId="{3F97B3B0-736E-4992-8AB0-836DF5A77F89}" type="pres">
      <dgm:prSet presAssocID="{E23D3F31-6DDF-4DA3-8D3B-D4CF0A07CA4B}" presName="hierChild5" presStyleCnt="0"/>
      <dgm:spPr/>
    </dgm:pt>
    <dgm:pt modelId="{383C2EDF-7DB5-4EBD-A8FC-538984B9C72D}" type="pres">
      <dgm:prSet presAssocID="{721A2C40-D9A9-461C-8E79-C0380440475C}" presName="Name37" presStyleLbl="parChTrans1D2" presStyleIdx="2" presStyleCnt="4"/>
      <dgm:spPr/>
      <dgm:t>
        <a:bodyPr/>
        <a:lstStyle/>
        <a:p>
          <a:endParaRPr lang="es-ES"/>
        </a:p>
      </dgm:t>
    </dgm:pt>
    <dgm:pt modelId="{23A58B34-CC4D-4133-AE40-734765927ECB}" type="pres">
      <dgm:prSet presAssocID="{ABCE98E9-F3AF-4465-8321-507C84173B3E}" presName="hierRoot2" presStyleCnt="0">
        <dgm:presLayoutVars>
          <dgm:hierBranch val="init"/>
        </dgm:presLayoutVars>
      </dgm:prSet>
      <dgm:spPr/>
    </dgm:pt>
    <dgm:pt modelId="{511FF6E0-CEEE-4C25-B833-ECA7168A4758}" type="pres">
      <dgm:prSet presAssocID="{ABCE98E9-F3AF-4465-8321-507C84173B3E}" presName="rootComposite" presStyleCnt="0"/>
      <dgm:spPr/>
    </dgm:pt>
    <dgm:pt modelId="{B3B013D6-77F2-4964-9662-726CEEB63B1D}" type="pres">
      <dgm:prSet presAssocID="{ABCE98E9-F3AF-4465-8321-507C84173B3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7CE181D-008F-4C28-982D-6DF9476C6A6E}" type="pres">
      <dgm:prSet presAssocID="{ABCE98E9-F3AF-4465-8321-507C84173B3E}" presName="rootPict" presStyleLbl="alignImgPlace1" presStyleIdx="3" presStyleCnt="5"/>
      <dgm:spPr/>
    </dgm:pt>
    <dgm:pt modelId="{A329319D-0AE8-4F8A-8D8C-06A2E40E1A36}" type="pres">
      <dgm:prSet presAssocID="{ABCE98E9-F3AF-4465-8321-507C84173B3E}" presName="rootConnector" presStyleLbl="node2" presStyleIdx="2" presStyleCnt="3"/>
      <dgm:spPr/>
      <dgm:t>
        <a:bodyPr/>
        <a:lstStyle/>
        <a:p>
          <a:endParaRPr lang="es-ES"/>
        </a:p>
      </dgm:t>
    </dgm:pt>
    <dgm:pt modelId="{BB61D5C3-2CC6-4882-A595-CCD9DE822302}" type="pres">
      <dgm:prSet presAssocID="{ABCE98E9-F3AF-4465-8321-507C84173B3E}" presName="hierChild4" presStyleCnt="0"/>
      <dgm:spPr/>
    </dgm:pt>
    <dgm:pt modelId="{DF2CDF17-4A74-440C-A450-181E9A1067C8}" type="pres">
      <dgm:prSet presAssocID="{ABCE98E9-F3AF-4465-8321-507C84173B3E}" presName="hierChild5" presStyleCnt="0"/>
      <dgm:spPr/>
    </dgm:pt>
    <dgm:pt modelId="{FB180410-449D-47E7-B685-BC6F156919A9}" type="pres">
      <dgm:prSet presAssocID="{C57775F3-B993-4101-AF4C-43F881959B7A}" presName="hierChild3" presStyleCnt="0"/>
      <dgm:spPr/>
    </dgm:pt>
    <dgm:pt modelId="{D5041314-7173-40CD-AC95-433D98C16222}" type="pres">
      <dgm:prSet presAssocID="{04BE202C-EB1F-44F7-93CE-133F51AC7A6D}" presName="Name111" presStyleLbl="parChTrans1D2" presStyleIdx="3" presStyleCnt="4"/>
      <dgm:spPr/>
      <dgm:t>
        <a:bodyPr/>
        <a:lstStyle/>
        <a:p>
          <a:endParaRPr lang="es-ES"/>
        </a:p>
      </dgm:t>
    </dgm:pt>
    <dgm:pt modelId="{DD23C0CA-035E-4317-98A4-FE04E70F57E7}" type="pres">
      <dgm:prSet presAssocID="{A1CBDC04-EA94-44F5-810F-F84BF81786E0}" presName="hierRoot3" presStyleCnt="0">
        <dgm:presLayoutVars>
          <dgm:hierBranch val="init"/>
        </dgm:presLayoutVars>
      </dgm:prSet>
      <dgm:spPr/>
    </dgm:pt>
    <dgm:pt modelId="{FCFD8A3E-AC11-4F8F-B4BD-3343B0B8B9FF}" type="pres">
      <dgm:prSet presAssocID="{A1CBDC04-EA94-44F5-810F-F84BF81786E0}" presName="rootComposite3" presStyleCnt="0"/>
      <dgm:spPr/>
    </dgm:pt>
    <dgm:pt modelId="{77509835-6DCE-4966-8156-1297886A4334}" type="pres">
      <dgm:prSet presAssocID="{A1CBDC04-EA94-44F5-810F-F84BF81786E0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B80D91E-68B0-494A-BA64-DE5DF5C9CBB9}" type="pres">
      <dgm:prSet presAssocID="{A1CBDC04-EA94-44F5-810F-F84BF81786E0}" presName="rootPict3" presStyleLbl="alignImgPlace1" presStyleIdx="4" presStyleCnt="5"/>
      <dgm:spPr/>
    </dgm:pt>
    <dgm:pt modelId="{56B86322-13AE-44F6-9A50-601674C771C8}" type="pres">
      <dgm:prSet presAssocID="{A1CBDC04-EA94-44F5-810F-F84BF81786E0}" presName="rootConnector3" presStyleLbl="asst1" presStyleIdx="0" presStyleCnt="1"/>
      <dgm:spPr/>
      <dgm:t>
        <a:bodyPr/>
        <a:lstStyle/>
        <a:p>
          <a:endParaRPr lang="es-ES"/>
        </a:p>
      </dgm:t>
    </dgm:pt>
    <dgm:pt modelId="{9AA7B136-ECC6-4231-BFC2-CE74131E341D}" type="pres">
      <dgm:prSet presAssocID="{A1CBDC04-EA94-44F5-810F-F84BF81786E0}" presName="hierChild6" presStyleCnt="0"/>
      <dgm:spPr/>
    </dgm:pt>
    <dgm:pt modelId="{5EC9CD6F-4F9C-480E-A1B5-CBCA9FC4C789}" type="pres">
      <dgm:prSet presAssocID="{A1CBDC04-EA94-44F5-810F-F84BF81786E0}" presName="hierChild7" presStyleCnt="0"/>
      <dgm:spPr/>
    </dgm:pt>
  </dgm:ptLst>
  <dgm:cxnLst>
    <dgm:cxn modelId="{45B25E55-AF46-4F4D-9AC5-59485BC04934}" srcId="{C57775F3-B993-4101-AF4C-43F881959B7A}" destId="{ABCE98E9-F3AF-4465-8321-507C84173B3E}" srcOrd="3" destOrd="0" parTransId="{721A2C40-D9A9-461C-8E79-C0380440475C}" sibTransId="{D05EDF46-C2CA-4F8E-BF81-32FDFD70B5F8}"/>
    <dgm:cxn modelId="{0E99CD4A-1AFA-4C6D-93C3-C6B758F635F2}" type="presOf" srcId="{C57775F3-B993-4101-AF4C-43F881959B7A}" destId="{FB09400E-BB71-4B92-A274-5E74AD3CD13E}" srcOrd="1" destOrd="0" presId="urn:microsoft.com/office/officeart/2005/8/layout/pictureOrgChart+Icon"/>
    <dgm:cxn modelId="{5CA127B5-170D-465A-BB98-EDCE744D1415}" srcId="{C57775F3-B993-4101-AF4C-43F881959B7A}" destId="{A1CBDC04-EA94-44F5-810F-F84BF81786E0}" srcOrd="0" destOrd="0" parTransId="{04BE202C-EB1F-44F7-93CE-133F51AC7A6D}" sibTransId="{6B3225CB-897C-47FD-BAF6-EF54DD5D1CC7}"/>
    <dgm:cxn modelId="{819EEC99-9F2E-457B-B5E9-D293103B1143}" type="presOf" srcId="{A1CBDC04-EA94-44F5-810F-F84BF81786E0}" destId="{56B86322-13AE-44F6-9A50-601674C771C8}" srcOrd="1" destOrd="0" presId="urn:microsoft.com/office/officeart/2005/8/layout/pictureOrgChart+Icon"/>
    <dgm:cxn modelId="{097D7197-7054-422C-B4A8-80810C9F13F0}" type="presOf" srcId="{ABCE98E9-F3AF-4465-8321-507C84173B3E}" destId="{B3B013D6-77F2-4964-9662-726CEEB63B1D}" srcOrd="0" destOrd="0" presId="urn:microsoft.com/office/officeart/2005/8/layout/pictureOrgChart+Icon"/>
    <dgm:cxn modelId="{2EA39688-BDDF-49FB-8237-A082B688C7A9}" type="presOf" srcId="{ABCE98E9-F3AF-4465-8321-507C84173B3E}" destId="{A329319D-0AE8-4F8A-8D8C-06A2E40E1A36}" srcOrd="1" destOrd="0" presId="urn:microsoft.com/office/officeart/2005/8/layout/pictureOrgChart+Icon"/>
    <dgm:cxn modelId="{D383D5A5-3F69-405C-888A-565C7E5485CF}" type="presOf" srcId="{721A2C40-D9A9-461C-8E79-C0380440475C}" destId="{383C2EDF-7DB5-4EBD-A8FC-538984B9C72D}" srcOrd="0" destOrd="0" presId="urn:microsoft.com/office/officeart/2005/8/layout/pictureOrgChart+Icon"/>
    <dgm:cxn modelId="{B5C86F33-168B-4CD9-B659-5270B4203C92}" type="presOf" srcId="{81CA6FB2-34F3-4D6E-BA87-C32D121117C3}" destId="{9571D684-DFFC-4A64-AE5B-E84E108B7AAA}" srcOrd="0" destOrd="0" presId="urn:microsoft.com/office/officeart/2005/8/layout/pictureOrgChart+Icon"/>
    <dgm:cxn modelId="{FDE3C4A5-7C9C-4F4D-9C26-C986924D2B37}" type="presOf" srcId="{15B5C87C-3AD6-44FD-9830-2F3929FB392E}" destId="{F626F146-D8EE-4BDA-A9C3-22D1F9ADE7D3}" srcOrd="0" destOrd="0" presId="urn:microsoft.com/office/officeart/2005/8/layout/pictureOrgChart+Icon"/>
    <dgm:cxn modelId="{D1AF41C8-AD9A-4CE6-A1DA-A2DA3A8B3A20}" type="presOf" srcId="{E23D3F31-6DDF-4DA3-8D3B-D4CF0A07CA4B}" destId="{58B7CF7B-F854-4E60-9D09-2773C2DADCBE}" srcOrd="0" destOrd="0" presId="urn:microsoft.com/office/officeart/2005/8/layout/pictureOrgChart+Icon"/>
    <dgm:cxn modelId="{32589027-A42A-4D8D-A967-F39D613F5015}" type="presOf" srcId="{04BE202C-EB1F-44F7-93CE-133F51AC7A6D}" destId="{D5041314-7173-40CD-AC95-433D98C16222}" srcOrd="0" destOrd="0" presId="urn:microsoft.com/office/officeart/2005/8/layout/pictureOrgChart+Icon"/>
    <dgm:cxn modelId="{6E2F3D2B-0A51-4B9A-8809-57CFCC3B378C}" type="presOf" srcId="{E23D3F31-6DDF-4DA3-8D3B-D4CF0A07CA4B}" destId="{31F34EE4-C93A-4C54-9B5B-E402E88F312C}" srcOrd="1" destOrd="0" presId="urn:microsoft.com/office/officeart/2005/8/layout/pictureOrgChart+Icon"/>
    <dgm:cxn modelId="{55BFF3C5-0544-4D06-AEA2-9AC0C3FA9FF7}" type="presOf" srcId="{2534704A-71C9-4E76-9B3C-504A73E570C4}" destId="{DC8ACC92-1CCA-47A6-8D32-295C53799B4F}" srcOrd="0" destOrd="0" presId="urn:microsoft.com/office/officeart/2005/8/layout/pictureOrgChart+Icon"/>
    <dgm:cxn modelId="{1A6DDDCD-C33B-40F3-B35D-D3A2BECE9C5E}" type="presOf" srcId="{C57775F3-B993-4101-AF4C-43F881959B7A}" destId="{F4D8E836-27E6-4C0E-9CEF-20BE69BC891A}" srcOrd="0" destOrd="0" presId="urn:microsoft.com/office/officeart/2005/8/layout/pictureOrgChart+Icon"/>
    <dgm:cxn modelId="{2F9D4CB4-2A0A-4804-A1A9-2E7505F31082}" srcId="{C57775F3-B993-4101-AF4C-43F881959B7A}" destId="{2534704A-71C9-4E76-9B3C-504A73E570C4}" srcOrd="1" destOrd="0" parTransId="{44F634CA-6EAE-42FF-92FF-CCA601EF58E9}" sibTransId="{87CBD24E-4171-42C4-933D-AFC5613EFC28}"/>
    <dgm:cxn modelId="{C59DF957-E0C2-4141-AAC8-3BEF425A8F96}" srcId="{15B5C87C-3AD6-44FD-9830-2F3929FB392E}" destId="{C57775F3-B993-4101-AF4C-43F881959B7A}" srcOrd="0" destOrd="0" parTransId="{5533988C-EFD8-4B5C-BE5C-6E5FC78D1DD2}" sibTransId="{4CF73583-6B26-40E7-8DF4-A71A421887AB}"/>
    <dgm:cxn modelId="{6D0BF6DE-CA9E-4FD2-8546-1710F3E35593}" type="presOf" srcId="{44F634CA-6EAE-42FF-92FF-CCA601EF58E9}" destId="{9F93CD7E-46B1-438F-ABD7-8DD4F80D9A5E}" srcOrd="0" destOrd="0" presId="urn:microsoft.com/office/officeart/2005/8/layout/pictureOrgChart+Icon"/>
    <dgm:cxn modelId="{10664029-7845-48ED-A54E-D4A4424DF520}" srcId="{C57775F3-B993-4101-AF4C-43F881959B7A}" destId="{E23D3F31-6DDF-4DA3-8D3B-D4CF0A07CA4B}" srcOrd="2" destOrd="0" parTransId="{81CA6FB2-34F3-4D6E-BA87-C32D121117C3}" sibTransId="{814B1799-11AD-4560-A019-9BED8BF5C5F3}"/>
    <dgm:cxn modelId="{61E73CF9-6344-4B4B-AA14-9F6C76A4BA83}" type="presOf" srcId="{2534704A-71C9-4E76-9B3C-504A73E570C4}" destId="{7AB89EDE-A071-44CE-B616-B46FB40B040B}" srcOrd="1" destOrd="0" presId="urn:microsoft.com/office/officeart/2005/8/layout/pictureOrgChart+Icon"/>
    <dgm:cxn modelId="{F3E7399B-18A2-489A-B362-4C2B23BCB2E1}" type="presOf" srcId="{A1CBDC04-EA94-44F5-810F-F84BF81786E0}" destId="{77509835-6DCE-4966-8156-1297886A4334}" srcOrd="0" destOrd="0" presId="urn:microsoft.com/office/officeart/2005/8/layout/pictureOrgChart+Icon"/>
    <dgm:cxn modelId="{4267B87E-2A92-4E10-8CAC-31D033E2D66C}" type="presParOf" srcId="{F626F146-D8EE-4BDA-A9C3-22D1F9ADE7D3}" destId="{A2EBE909-B0A3-4F86-8502-84CD57D42E96}" srcOrd="0" destOrd="0" presId="urn:microsoft.com/office/officeart/2005/8/layout/pictureOrgChart+Icon"/>
    <dgm:cxn modelId="{73CBE4A5-9EA8-4F36-97E5-EF654A550763}" type="presParOf" srcId="{A2EBE909-B0A3-4F86-8502-84CD57D42E96}" destId="{E9BEC135-EF07-44E2-B521-D50B33675DD6}" srcOrd="0" destOrd="0" presId="urn:microsoft.com/office/officeart/2005/8/layout/pictureOrgChart+Icon"/>
    <dgm:cxn modelId="{2E7D2F13-5EDF-401D-ACE7-79979F825673}" type="presParOf" srcId="{E9BEC135-EF07-44E2-B521-D50B33675DD6}" destId="{F4D8E836-27E6-4C0E-9CEF-20BE69BC891A}" srcOrd="0" destOrd="0" presId="urn:microsoft.com/office/officeart/2005/8/layout/pictureOrgChart+Icon"/>
    <dgm:cxn modelId="{15F3986F-AC5C-402C-9181-9BC294DB9F71}" type="presParOf" srcId="{E9BEC135-EF07-44E2-B521-D50B33675DD6}" destId="{DF7831A4-1551-4536-96CE-8FF7FE5D1434}" srcOrd="1" destOrd="0" presId="urn:microsoft.com/office/officeart/2005/8/layout/pictureOrgChart+Icon"/>
    <dgm:cxn modelId="{588A378B-3846-4940-BEA5-18F8989A2A2F}" type="presParOf" srcId="{E9BEC135-EF07-44E2-B521-D50B33675DD6}" destId="{FB09400E-BB71-4B92-A274-5E74AD3CD13E}" srcOrd="2" destOrd="0" presId="urn:microsoft.com/office/officeart/2005/8/layout/pictureOrgChart+Icon"/>
    <dgm:cxn modelId="{6BB2551E-D62D-4F12-943E-7301187CFCAE}" type="presParOf" srcId="{A2EBE909-B0A3-4F86-8502-84CD57D42E96}" destId="{588648E1-D8E2-4526-A54C-CEBC0E3F1799}" srcOrd="1" destOrd="0" presId="urn:microsoft.com/office/officeart/2005/8/layout/pictureOrgChart+Icon"/>
    <dgm:cxn modelId="{39696EA4-E4C7-445D-B029-0DAF682CCE9F}" type="presParOf" srcId="{588648E1-D8E2-4526-A54C-CEBC0E3F1799}" destId="{9F93CD7E-46B1-438F-ABD7-8DD4F80D9A5E}" srcOrd="0" destOrd="0" presId="urn:microsoft.com/office/officeart/2005/8/layout/pictureOrgChart+Icon"/>
    <dgm:cxn modelId="{C955268C-8749-4932-A231-CF664CD89D48}" type="presParOf" srcId="{588648E1-D8E2-4526-A54C-CEBC0E3F1799}" destId="{772888B6-50A9-49D4-9960-496BEEB0DCF9}" srcOrd="1" destOrd="0" presId="urn:microsoft.com/office/officeart/2005/8/layout/pictureOrgChart+Icon"/>
    <dgm:cxn modelId="{F00E0940-980F-4F28-8F76-9AEEF5374B3C}" type="presParOf" srcId="{772888B6-50A9-49D4-9960-496BEEB0DCF9}" destId="{129B2323-AF27-4982-9B2D-C25EA1CE3A7A}" srcOrd="0" destOrd="0" presId="urn:microsoft.com/office/officeart/2005/8/layout/pictureOrgChart+Icon"/>
    <dgm:cxn modelId="{9225B364-E156-48EA-939D-40D53DAF5AEB}" type="presParOf" srcId="{129B2323-AF27-4982-9B2D-C25EA1CE3A7A}" destId="{DC8ACC92-1CCA-47A6-8D32-295C53799B4F}" srcOrd="0" destOrd="0" presId="urn:microsoft.com/office/officeart/2005/8/layout/pictureOrgChart+Icon"/>
    <dgm:cxn modelId="{7541C8D6-8C2B-4356-A723-EA8CC185CE48}" type="presParOf" srcId="{129B2323-AF27-4982-9B2D-C25EA1CE3A7A}" destId="{80FB4453-52B7-4496-8ED6-363629EF6249}" srcOrd="1" destOrd="0" presId="urn:microsoft.com/office/officeart/2005/8/layout/pictureOrgChart+Icon"/>
    <dgm:cxn modelId="{760077AD-EB10-4747-B476-8D327875046E}" type="presParOf" srcId="{129B2323-AF27-4982-9B2D-C25EA1CE3A7A}" destId="{7AB89EDE-A071-44CE-B616-B46FB40B040B}" srcOrd="2" destOrd="0" presId="urn:microsoft.com/office/officeart/2005/8/layout/pictureOrgChart+Icon"/>
    <dgm:cxn modelId="{C44849B3-7643-47F6-B039-B275AE2C8281}" type="presParOf" srcId="{772888B6-50A9-49D4-9960-496BEEB0DCF9}" destId="{AD1AD915-E49D-4ECE-9521-F23676B1AB59}" srcOrd="1" destOrd="0" presId="urn:microsoft.com/office/officeart/2005/8/layout/pictureOrgChart+Icon"/>
    <dgm:cxn modelId="{405372C5-6E59-49AB-ADEF-1A0E749923EC}" type="presParOf" srcId="{772888B6-50A9-49D4-9960-496BEEB0DCF9}" destId="{3234CD92-FF11-46E6-9E4B-1C1E43F763BA}" srcOrd="2" destOrd="0" presId="urn:microsoft.com/office/officeart/2005/8/layout/pictureOrgChart+Icon"/>
    <dgm:cxn modelId="{C0D3349C-82B1-4E48-A378-9837FBC1BA7B}" type="presParOf" srcId="{588648E1-D8E2-4526-A54C-CEBC0E3F1799}" destId="{9571D684-DFFC-4A64-AE5B-E84E108B7AAA}" srcOrd="2" destOrd="0" presId="urn:microsoft.com/office/officeart/2005/8/layout/pictureOrgChart+Icon"/>
    <dgm:cxn modelId="{98F4AE41-D712-48B8-BB29-6191C12084B0}" type="presParOf" srcId="{588648E1-D8E2-4526-A54C-CEBC0E3F1799}" destId="{F4990C36-5FFF-4100-8C9C-42FD3F7C687F}" srcOrd="3" destOrd="0" presId="urn:microsoft.com/office/officeart/2005/8/layout/pictureOrgChart+Icon"/>
    <dgm:cxn modelId="{88C0E840-8D7B-4213-903D-A8412A50C51D}" type="presParOf" srcId="{F4990C36-5FFF-4100-8C9C-42FD3F7C687F}" destId="{891E0A84-58C9-4977-AE14-26905C057A0D}" srcOrd="0" destOrd="0" presId="urn:microsoft.com/office/officeart/2005/8/layout/pictureOrgChart+Icon"/>
    <dgm:cxn modelId="{CD90D6E7-52E0-4415-99C7-9EBE9663A0DE}" type="presParOf" srcId="{891E0A84-58C9-4977-AE14-26905C057A0D}" destId="{58B7CF7B-F854-4E60-9D09-2773C2DADCBE}" srcOrd="0" destOrd="0" presId="urn:microsoft.com/office/officeart/2005/8/layout/pictureOrgChart+Icon"/>
    <dgm:cxn modelId="{8792DACE-48F6-43B5-9804-C1D142C03068}" type="presParOf" srcId="{891E0A84-58C9-4977-AE14-26905C057A0D}" destId="{40F48DDF-9795-4701-9234-B3C7F99ACBE8}" srcOrd="1" destOrd="0" presId="urn:microsoft.com/office/officeart/2005/8/layout/pictureOrgChart+Icon"/>
    <dgm:cxn modelId="{8039B304-77F8-46DD-A923-11035DBBC38F}" type="presParOf" srcId="{891E0A84-58C9-4977-AE14-26905C057A0D}" destId="{31F34EE4-C93A-4C54-9B5B-E402E88F312C}" srcOrd="2" destOrd="0" presId="urn:microsoft.com/office/officeart/2005/8/layout/pictureOrgChart+Icon"/>
    <dgm:cxn modelId="{1069F1A3-5880-4840-A549-5CFE4861DC2F}" type="presParOf" srcId="{F4990C36-5FFF-4100-8C9C-42FD3F7C687F}" destId="{77E06800-F50E-45DC-9F59-44D014528EA3}" srcOrd="1" destOrd="0" presId="urn:microsoft.com/office/officeart/2005/8/layout/pictureOrgChart+Icon"/>
    <dgm:cxn modelId="{5ED4D791-236D-4DE8-B268-6AA3B59224CD}" type="presParOf" srcId="{F4990C36-5FFF-4100-8C9C-42FD3F7C687F}" destId="{3F97B3B0-736E-4992-8AB0-836DF5A77F89}" srcOrd="2" destOrd="0" presId="urn:microsoft.com/office/officeart/2005/8/layout/pictureOrgChart+Icon"/>
    <dgm:cxn modelId="{441840D5-7732-4CCC-8804-090B5768F68E}" type="presParOf" srcId="{588648E1-D8E2-4526-A54C-CEBC0E3F1799}" destId="{383C2EDF-7DB5-4EBD-A8FC-538984B9C72D}" srcOrd="4" destOrd="0" presId="urn:microsoft.com/office/officeart/2005/8/layout/pictureOrgChart+Icon"/>
    <dgm:cxn modelId="{748AC331-FD78-4C8D-8687-8AC37B401370}" type="presParOf" srcId="{588648E1-D8E2-4526-A54C-CEBC0E3F1799}" destId="{23A58B34-CC4D-4133-AE40-734765927ECB}" srcOrd="5" destOrd="0" presId="urn:microsoft.com/office/officeart/2005/8/layout/pictureOrgChart+Icon"/>
    <dgm:cxn modelId="{A5B77E28-AA9F-4D68-9E13-6926FA07CD16}" type="presParOf" srcId="{23A58B34-CC4D-4133-AE40-734765927ECB}" destId="{511FF6E0-CEEE-4C25-B833-ECA7168A4758}" srcOrd="0" destOrd="0" presId="urn:microsoft.com/office/officeart/2005/8/layout/pictureOrgChart+Icon"/>
    <dgm:cxn modelId="{9AE7A290-F906-4E4C-93CC-51C0BE0771CB}" type="presParOf" srcId="{511FF6E0-CEEE-4C25-B833-ECA7168A4758}" destId="{B3B013D6-77F2-4964-9662-726CEEB63B1D}" srcOrd="0" destOrd="0" presId="urn:microsoft.com/office/officeart/2005/8/layout/pictureOrgChart+Icon"/>
    <dgm:cxn modelId="{3B1B5721-A02B-4C5D-B1C3-E9F15E1DAF34}" type="presParOf" srcId="{511FF6E0-CEEE-4C25-B833-ECA7168A4758}" destId="{37CE181D-008F-4C28-982D-6DF9476C6A6E}" srcOrd="1" destOrd="0" presId="urn:microsoft.com/office/officeart/2005/8/layout/pictureOrgChart+Icon"/>
    <dgm:cxn modelId="{2BE54556-D298-43ED-A600-9517F2A37142}" type="presParOf" srcId="{511FF6E0-CEEE-4C25-B833-ECA7168A4758}" destId="{A329319D-0AE8-4F8A-8D8C-06A2E40E1A36}" srcOrd="2" destOrd="0" presId="urn:microsoft.com/office/officeart/2005/8/layout/pictureOrgChart+Icon"/>
    <dgm:cxn modelId="{747B3637-5457-4897-80E0-CCDD77E32EB7}" type="presParOf" srcId="{23A58B34-CC4D-4133-AE40-734765927ECB}" destId="{BB61D5C3-2CC6-4882-A595-CCD9DE822302}" srcOrd="1" destOrd="0" presId="urn:microsoft.com/office/officeart/2005/8/layout/pictureOrgChart+Icon"/>
    <dgm:cxn modelId="{1C6C3354-DDFA-4DF9-B845-C0595F588BFF}" type="presParOf" srcId="{23A58B34-CC4D-4133-AE40-734765927ECB}" destId="{DF2CDF17-4A74-440C-A450-181E9A1067C8}" srcOrd="2" destOrd="0" presId="urn:microsoft.com/office/officeart/2005/8/layout/pictureOrgChart+Icon"/>
    <dgm:cxn modelId="{9054C514-78CC-4155-8064-CA1911FBC50F}" type="presParOf" srcId="{A2EBE909-B0A3-4F86-8502-84CD57D42E96}" destId="{FB180410-449D-47E7-B685-BC6F156919A9}" srcOrd="2" destOrd="0" presId="urn:microsoft.com/office/officeart/2005/8/layout/pictureOrgChart+Icon"/>
    <dgm:cxn modelId="{159F3A39-6B8F-45A1-8C7A-FF59D84FB302}" type="presParOf" srcId="{FB180410-449D-47E7-B685-BC6F156919A9}" destId="{D5041314-7173-40CD-AC95-433D98C16222}" srcOrd="0" destOrd="0" presId="urn:microsoft.com/office/officeart/2005/8/layout/pictureOrgChart+Icon"/>
    <dgm:cxn modelId="{169CD4F7-8E5B-4D56-9332-9F9F5A834041}" type="presParOf" srcId="{FB180410-449D-47E7-B685-BC6F156919A9}" destId="{DD23C0CA-035E-4317-98A4-FE04E70F57E7}" srcOrd="1" destOrd="0" presId="urn:microsoft.com/office/officeart/2005/8/layout/pictureOrgChart+Icon"/>
    <dgm:cxn modelId="{AE1B1F9F-3668-4282-92DC-B6253022EEE5}" type="presParOf" srcId="{DD23C0CA-035E-4317-98A4-FE04E70F57E7}" destId="{FCFD8A3E-AC11-4F8F-B4BD-3343B0B8B9FF}" srcOrd="0" destOrd="0" presId="urn:microsoft.com/office/officeart/2005/8/layout/pictureOrgChart+Icon"/>
    <dgm:cxn modelId="{79FCA3EA-46DE-4339-918B-D58816A61434}" type="presParOf" srcId="{FCFD8A3E-AC11-4F8F-B4BD-3343B0B8B9FF}" destId="{77509835-6DCE-4966-8156-1297886A4334}" srcOrd="0" destOrd="0" presId="urn:microsoft.com/office/officeart/2005/8/layout/pictureOrgChart+Icon"/>
    <dgm:cxn modelId="{40620D5D-1950-40AB-B813-903B56BDD4CD}" type="presParOf" srcId="{FCFD8A3E-AC11-4F8F-B4BD-3343B0B8B9FF}" destId="{EB80D91E-68B0-494A-BA64-DE5DF5C9CBB9}" srcOrd="1" destOrd="0" presId="urn:microsoft.com/office/officeart/2005/8/layout/pictureOrgChart+Icon"/>
    <dgm:cxn modelId="{C3067906-2938-4A5D-B9C1-3754E3CB82B0}" type="presParOf" srcId="{FCFD8A3E-AC11-4F8F-B4BD-3343B0B8B9FF}" destId="{56B86322-13AE-44F6-9A50-601674C771C8}" srcOrd="2" destOrd="0" presId="urn:microsoft.com/office/officeart/2005/8/layout/pictureOrgChart+Icon"/>
    <dgm:cxn modelId="{7EBE41C7-ACEA-48D4-A0BA-26573C61E2B7}" type="presParOf" srcId="{DD23C0CA-035E-4317-98A4-FE04E70F57E7}" destId="{9AA7B136-ECC6-4231-BFC2-CE74131E341D}" srcOrd="1" destOrd="0" presId="urn:microsoft.com/office/officeart/2005/8/layout/pictureOrgChart+Icon"/>
    <dgm:cxn modelId="{DFB19B3F-F759-4BDD-ACA8-0EF9CA2E1409}" type="presParOf" srcId="{DD23C0CA-035E-4317-98A4-FE04E70F57E7}" destId="{5EC9CD6F-4F9C-480E-A1B5-CBCA9FC4C789}" srcOrd="2" destOrd="0" presId="urn:microsoft.com/office/officeart/2005/8/layout/pictureOrgChart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041314-7173-40CD-AC95-433D98C16222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C2EDF-7DB5-4EBD-A8FC-538984B9C72D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1D684-DFFC-4A64-AE5B-E84E108B7AAA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93CD7E-46B1-438F-ABD7-8DD4F80D9A5E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8E836-27E6-4C0E-9CEF-20BE69BC891A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1941202" y="60364"/>
        <a:ext cx="1603995" cy="801997"/>
      </dsp:txXfrm>
    </dsp:sp>
    <dsp:sp modelId="{DF7831A4-1551-4536-96CE-8FF7FE5D1434}">
      <dsp:nvSpPr>
        <dsp:cNvPr id="0" name=""/>
        <dsp:cNvSpPr/>
      </dsp:nvSpPr>
      <dsp:spPr>
        <a:xfrm>
          <a:off x="2021402" y="140564"/>
          <a:ext cx="481198" cy="641598"/>
        </a:xfrm>
        <a:prstGeom prst="rect">
          <a:avLst/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C8ACC92-1CCA-47A6-8D32-295C53799B4F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368" y="2338037"/>
        <a:ext cx="1603995" cy="801997"/>
      </dsp:txXfrm>
    </dsp:sp>
    <dsp:sp modelId="{80FB4453-52B7-4496-8ED6-363629EF6249}">
      <dsp:nvSpPr>
        <dsp:cNvPr id="0" name=""/>
        <dsp:cNvSpPr/>
      </dsp:nvSpPr>
      <dsp:spPr>
        <a:xfrm>
          <a:off x="80568" y="2418237"/>
          <a:ext cx="481198" cy="641598"/>
        </a:xfrm>
        <a:prstGeom prst="rect">
          <a:avLst/>
        </a:prstGeom>
        <a:solidFill>
          <a:schemeClr val="accent4">
            <a:tint val="50000"/>
            <a:hueOff val="2715133"/>
            <a:satOff val="-13247"/>
            <a:lumOff val="18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8B7CF7B-F854-4E60-9D09-2773C2DADCBE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1941202" y="2338037"/>
        <a:ext cx="1603995" cy="801997"/>
      </dsp:txXfrm>
    </dsp:sp>
    <dsp:sp modelId="{40F48DDF-9795-4701-9234-B3C7F99ACBE8}">
      <dsp:nvSpPr>
        <dsp:cNvPr id="0" name=""/>
        <dsp:cNvSpPr/>
      </dsp:nvSpPr>
      <dsp:spPr>
        <a:xfrm>
          <a:off x="2021402" y="2418237"/>
          <a:ext cx="481198" cy="641598"/>
        </a:xfrm>
        <a:prstGeom prst="rect">
          <a:avLst/>
        </a:prstGeom>
        <a:solidFill>
          <a:schemeClr val="accent4">
            <a:tint val="50000"/>
            <a:hueOff val="5430266"/>
            <a:satOff val="-26493"/>
            <a:lumOff val="378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3B013D6-77F2-4964-9662-726CEEB63B1D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3882036" y="2338037"/>
        <a:ext cx="1603995" cy="801997"/>
      </dsp:txXfrm>
    </dsp:sp>
    <dsp:sp modelId="{37CE181D-008F-4C28-982D-6DF9476C6A6E}">
      <dsp:nvSpPr>
        <dsp:cNvPr id="0" name=""/>
        <dsp:cNvSpPr/>
      </dsp:nvSpPr>
      <dsp:spPr>
        <a:xfrm>
          <a:off x="3962236" y="2418237"/>
          <a:ext cx="481198" cy="641598"/>
        </a:xfrm>
        <a:prstGeom prst="rect">
          <a:avLst/>
        </a:prstGeom>
        <a:solidFill>
          <a:schemeClr val="accent4">
            <a:tint val="50000"/>
            <a:hueOff val="8145398"/>
            <a:satOff val="-39740"/>
            <a:lumOff val="56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7509835-6DCE-4966-8156-1297886A4334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970785" y="1199201"/>
        <a:ext cx="1603995" cy="801997"/>
      </dsp:txXfrm>
    </dsp:sp>
    <dsp:sp modelId="{EB80D91E-68B0-494A-BA64-DE5DF5C9CBB9}">
      <dsp:nvSpPr>
        <dsp:cNvPr id="0" name=""/>
        <dsp:cNvSpPr/>
      </dsp:nvSpPr>
      <dsp:spPr>
        <a:xfrm>
          <a:off x="1050985" y="1279400"/>
          <a:ext cx="481198" cy="641598"/>
        </a:xfrm>
        <a:prstGeom prst="rect">
          <a:avLst/>
        </a:prstGeom>
        <a:solidFill>
          <a:schemeClr val="accent4">
            <a:tint val="50000"/>
            <a:hueOff val="10860531"/>
            <a:satOff val="-52986"/>
            <a:lumOff val="756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ictureOrgChart+Icon">
  <dgm:title val="Picture Organization Chart"/>
  <dgm:desc val="Use to show hierarchical information or reporting relationships in an organization, with corresponding pictures. The assistant shape and the Org Chart hanging layouts are available with this layout."/>
  <dgm:catLst>
    <dgm:cat type="hierarchy" pri="1050"/>
    <dgm:cat type="officeonline" pri="1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Pict1" styleLbl="alignImgPlace1">
              <dgm:alg type="sp"/>
              <dgm:shape xmlns:r="http://schemas.openxmlformats.org/officeDocument/2006/relationships" type="rect" r:blip="" blipPhldr="1">
                <dgm:adjLst/>
              </dgm:shape>
              <dgm:presOf/>
              <dgm:constrLst/>
              <dgm:ruleLst/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Pict" styleLbl="alignImgPlace1">
                    <dgm:alg type="sp"/>
                    <dgm:shape xmlns:r="http://schemas.openxmlformats.org/officeDocument/2006/relationships" type="rect" r:blip="" blipPhldr="1">
                      <dgm:adjLst/>
                    </dgm:shape>
                    <dgm:presOf/>
                    <dgm:constrLst/>
                    <dgm:ruleLst/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Pict3" styleLbl="alignImgPlace1">
                    <dgm:alg type="sp"/>
                    <dgm:shape xmlns:r="http://schemas.openxmlformats.org/officeDocument/2006/relationships" type="rect" r:blip="" blipPhldr="1">
                      <dgm:adjLst/>
                    </dgm:shape>
                    <dgm:presOf/>
                    <dgm:constrLst/>
                    <dgm:ruleLst/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F6C7-F65D-44A5-8D8D-B0FD7C7E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Rodriguez Mendoza</dc:creator>
  <cp:keywords/>
  <dc:description/>
  <cp:lastModifiedBy>REBECA LEDEZMA VAZQUEZ</cp:lastModifiedBy>
  <cp:revision>2</cp:revision>
  <dcterms:created xsi:type="dcterms:W3CDTF">2020-05-08T19:40:00Z</dcterms:created>
  <dcterms:modified xsi:type="dcterms:W3CDTF">2020-05-08T19:40:00Z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5ca0bdf5-3de7-46af-949f-6c183f55b053_Enabled">
    <vt:lpwstr>true</vt:lpwstr>
  </property>
  <property fmtid="{D5CDD505-2E9C-101B-9397-08002B2CF9AE}" pid="6" name="MSIP_Label_5ca0bdf5-3de7-46af-949f-6c183f55b053_SetDate">
    <vt:lpwstr>2020-01-15T17:43:50Z</vt:lpwstr>
  </property>
  <property fmtid="{D5CDD505-2E9C-101B-9397-08002B2CF9AE}" pid="7" name="MSIP_Label_5ca0bdf5-3de7-46af-949f-6c183f55b053_Method">
    <vt:lpwstr>Standard</vt:lpwstr>
  </property>
  <property fmtid="{D5CDD505-2E9C-101B-9397-08002B2CF9AE}" pid="8" name="MSIP_Label_5ca0bdf5-3de7-46af-949f-6c183f55b053_Name">
    <vt:lpwstr>Internal Use</vt:lpwstr>
  </property>
  <property fmtid="{D5CDD505-2E9C-101B-9397-08002B2CF9AE}" pid="9" name="MSIP_Label_5ca0bdf5-3de7-46af-949f-6c183f55b053_SiteId">
    <vt:lpwstr>d29b7a9b-6edb-4720-99a8-3c5c6c3eeeb0</vt:lpwstr>
  </property>
  <property fmtid="{D5CDD505-2E9C-101B-9397-08002B2CF9AE}" pid="10" name="MSIP_Label_5ca0bdf5-3de7-46af-949f-6c183f55b053_ActionId">
    <vt:lpwstr>faa6d45c-5156-4910-9a59-0000077196d5</vt:lpwstr>
  </property>
  <property fmtid="{D5CDD505-2E9C-101B-9397-08002B2CF9AE}" pid="11" name="MSIP_Label_5ca0bdf5-3de7-46af-949f-6c183f55b053_ContentBits">
    <vt:lpwstr>2</vt:lpwstr>
  </property>
</Properties>
</file>