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33A69" w14:textId="77777777" w:rsidR="00E564EB" w:rsidRPr="00E564EB" w:rsidRDefault="00E564EB" w:rsidP="00E564E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E564EB">
        <w:rPr>
          <w:rFonts w:ascii="Arial" w:hAnsi="Arial" w:cs="Arial"/>
          <w:b/>
          <w:bCs/>
          <w:sz w:val="24"/>
          <w:szCs w:val="20"/>
        </w:rPr>
        <w:t>Autoevaluación</w:t>
      </w:r>
    </w:p>
    <w:p w14:paraId="32649F98" w14:textId="77777777" w:rsidR="00E564EB" w:rsidRDefault="00E564EB" w:rsidP="00D5306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94B4EB4" w14:textId="62872139" w:rsidR="00E564EB" w:rsidRPr="00E564EB" w:rsidRDefault="00E564EB" w:rsidP="00D5306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564EB">
        <w:rPr>
          <w:rFonts w:ascii="Arial" w:hAnsi="Arial" w:cs="Arial"/>
          <w:bCs/>
          <w:sz w:val="20"/>
          <w:szCs w:val="20"/>
        </w:rPr>
        <w:t xml:space="preserve">Lee las siguientes aseveraciones, analízalas y evalúa cada una </w:t>
      </w:r>
      <w:r w:rsidR="00D54ED4">
        <w:rPr>
          <w:rFonts w:ascii="Arial" w:hAnsi="Arial" w:cs="Arial"/>
          <w:bCs/>
          <w:sz w:val="20"/>
          <w:szCs w:val="20"/>
        </w:rPr>
        <w:t xml:space="preserve">de ellas </w:t>
      </w:r>
      <w:r w:rsidRPr="00E564EB">
        <w:rPr>
          <w:rFonts w:ascii="Arial" w:hAnsi="Arial" w:cs="Arial"/>
          <w:bCs/>
          <w:sz w:val="20"/>
          <w:szCs w:val="20"/>
        </w:rPr>
        <w:t xml:space="preserve">en función de la siguiente pregunta: </w:t>
      </w:r>
      <w:r w:rsidR="00043C03">
        <w:rPr>
          <w:rFonts w:ascii="Arial" w:hAnsi="Arial" w:cs="Arial"/>
          <w:b/>
          <w:bCs/>
          <w:sz w:val="20"/>
          <w:szCs w:val="20"/>
        </w:rPr>
        <w:t>¿Q</w:t>
      </w:r>
      <w:r w:rsidRPr="00E564EB">
        <w:rPr>
          <w:rFonts w:ascii="Arial" w:hAnsi="Arial" w:cs="Arial"/>
          <w:b/>
          <w:bCs/>
          <w:sz w:val="20"/>
          <w:szCs w:val="20"/>
        </w:rPr>
        <w:t>ué tan importante crees que es este factor para el c</w:t>
      </w:r>
      <w:r w:rsidR="00D54ED4">
        <w:rPr>
          <w:rFonts w:ascii="Arial" w:hAnsi="Arial" w:cs="Arial"/>
          <w:b/>
          <w:bCs/>
          <w:sz w:val="20"/>
          <w:szCs w:val="20"/>
        </w:rPr>
        <w:t xml:space="preserve">umplimiento de los objetivos del negocio de tu proyecto final? </w:t>
      </w:r>
    </w:p>
    <w:p w14:paraId="391729FB" w14:textId="77777777" w:rsidR="00E564EB" w:rsidRDefault="00E564EB" w:rsidP="00D5306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AB6E295" w14:textId="6F6C74C4" w:rsidR="00091979" w:rsidRDefault="00091979" w:rsidP="00D5306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Selecciona s</w:t>
      </w:r>
      <w:r w:rsidR="00043C03">
        <w:rPr>
          <w:rFonts w:ascii="Arial" w:hAnsi="Arial" w:cs="Arial"/>
          <w:bCs/>
          <w:sz w:val="20"/>
          <w:szCs w:val="20"/>
        </w:rPr>
        <w:t>ólo</w:t>
      </w:r>
      <w:r>
        <w:rPr>
          <w:rFonts w:ascii="Arial" w:hAnsi="Arial" w:cs="Arial"/>
          <w:bCs/>
          <w:sz w:val="20"/>
          <w:szCs w:val="20"/>
        </w:rPr>
        <w:t xml:space="preserve"> una casilla par</w:t>
      </w:r>
      <w:r w:rsidR="00043C03">
        <w:rPr>
          <w:rFonts w:ascii="Arial" w:hAnsi="Arial" w:cs="Arial"/>
          <w:bCs/>
          <w:sz w:val="20"/>
          <w:szCs w:val="20"/>
        </w:rPr>
        <w:t>a cada una de las afirmaciones. A</w:t>
      </w:r>
      <w:r>
        <w:rPr>
          <w:rFonts w:ascii="Arial" w:hAnsi="Arial" w:cs="Arial"/>
          <w:bCs/>
          <w:sz w:val="20"/>
          <w:szCs w:val="20"/>
        </w:rPr>
        <w:t xml:space="preserve">l final reflexiona sobre el puntaje que asignaste a cada una de ellas y piensa cuál es el criterio que más importa para las cuentas de tu proyecto. </w:t>
      </w:r>
    </w:p>
    <w:p w14:paraId="3BAA94BE" w14:textId="77777777" w:rsidR="00091979" w:rsidRPr="00091979" w:rsidRDefault="00091979" w:rsidP="00D5306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8B24CD0" w14:textId="77777777" w:rsidR="00D5306A" w:rsidRPr="00D5306A" w:rsidRDefault="00D5306A" w:rsidP="00D5306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D5306A">
        <w:rPr>
          <w:rFonts w:ascii="Arial" w:hAnsi="Arial" w:cs="Arial"/>
          <w:sz w:val="20"/>
          <w:szCs w:val="20"/>
          <w:u w:val="single"/>
        </w:rPr>
        <w:t>Escala</w:t>
      </w:r>
    </w:p>
    <w:p w14:paraId="7B399E1A" w14:textId="77777777" w:rsidR="00D5306A" w:rsidRDefault="00D5306A" w:rsidP="00D530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7343C7" w14:textId="77777777" w:rsidR="00D5306A" w:rsidRDefault="00D5306A" w:rsidP="00D530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= menos importante</w:t>
      </w:r>
    </w:p>
    <w:p w14:paraId="1CFC1EB5" w14:textId="77777777" w:rsidR="00D5306A" w:rsidRDefault="00D5306A" w:rsidP="00D530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5= más importante</w:t>
      </w:r>
    </w:p>
    <w:p w14:paraId="0F32D182" w14:textId="77777777" w:rsidR="00D5306A" w:rsidRPr="00D5306A" w:rsidRDefault="00D5306A" w:rsidP="00D530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78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620"/>
        <w:gridCol w:w="620"/>
        <w:gridCol w:w="600"/>
        <w:gridCol w:w="580"/>
        <w:gridCol w:w="620"/>
      </w:tblGrid>
      <w:tr w:rsidR="00D5306A" w:rsidRPr="00D5306A" w14:paraId="50996F55" w14:textId="77777777" w:rsidTr="00D5306A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9C3435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8B8FC6" w14:textId="77777777" w:rsidR="00D5306A" w:rsidRPr="00D5306A" w:rsidRDefault="00D5306A" w:rsidP="00D5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177372" w14:textId="77777777" w:rsidR="00D5306A" w:rsidRPr="00D5306A" w:rsidRDefault="00D5306A" w:rsidP="00D5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B4D86C" w14:textId="77777777" w:rsidR="00D5306A" w:rsidRPr="00D5306A" w:rsidRDefault="00D5306A" w:rsidP="00D5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DF7250" w14:textId="77777777" w:rsidR="00D5306A" w:rsidRPr="00D5306A" w:rsidRDefault="00D5306A" w:rsidP="00D5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31410D" w14:textId="77777777" w:rsidR="00D5306A" w:rsidRPr="00D5306A" w:rsidRDefault="00D5306A" w:rsidP="00D53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D5306A" w:rsidRPr="00D5306A" w14:paraId="3D42C198" w14:textId="77777777" w:rsidTr="00D5306A">
        <w:trPr>
          <w:trHeight w:val="300"/>
        </w:trPr>
        <w:tc>
          <w:tcPr>
            <w:tcW w:w="4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50E107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Volumen de compra o potencial de ganancias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D59885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8EB08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6D34AD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8A8F1E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A13A34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306A" w:rsidRPr="00D5306A" w14:paraId="4B30B177" w14:textId="77777777" w:rsidTr="00D5306A">
        <w:trPr>
          <w:trHeight w:val="300"/>
        </w:trPr>
        <w:tc>
          <w:tcPr>
            <w:tcW w:w="4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09C2DA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Potencial de resultados 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850ED9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9752A7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4AB6DE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56598F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B6A6FB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306A" w:rsidRPr="00D5306A" w14:paraId="03C1E3F9" w14:textId="77777777" w:rsidTr="00D5306A">
        <w:trPr>
          <w:trHeight w:val="300"/>
        </w:trPr>
        <w:tc>
          <w:tcPr>
            <w:tcW w:w="4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150A9C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de beneficios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44B720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31FFCC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2EFF4B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048CFA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A13D85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306A" w:rsidRPr="00D5306A" w14:paraId="637D6B38" w14:textId="77777777" w:rsidTr="00D5306A">
        <w:trPr>
          <w:trHeight w:val="300"/>
        </w:trPr>
        <w:tc>
          <w:tcPr>
            <w:tcW w:w="4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5373F7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Crecimiento potencial del negocio del cliente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94A086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DF0DB2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1D376A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E39781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37F9F8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306A" w:rsidRPr="00D5306A" w14:paraId="51D83D15" w14:textId="77777777" w:rsidTr="00D5306A">
        <w:trPr>
          <w:trHeight w:val="300"/>
        </w:trPr>
        <w:tc>
          <w:tcPr>
            <w:tcW w:w="4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873229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Probabilidad de proveer durante largos periodos 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9C4189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8AFB29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D23E4C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AC9A63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ABAB52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306A" w:rsidRPr="00D5306A" w14:paraId="3AD62EAC" w14:textId="77777777" w:rsidTr="00D5306A">
        <w:trPr>
          <w:trHeight w:val="300"/>
        </w:trPr>
        <w:tc>
          <w:tcPr>
            <w:tcW w:w="4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AC35BA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Variabilidad en la demanda por temporadas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961E60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1821D0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D619B4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A4F2DF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061EBE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306A" w:rsidRPr="00D5306A" w14:paraId="3C3B2D11" w14:textId="77777777" w:rsidTr="00D5306A">
        <w:trPr>
          <w:trHeight w:val="300"/>
        </w:trPr>
        <w:tc>
          <w:tcPr>
            <w:tcW w:w="4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C9598C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Estandarización de productos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7D1A43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656457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C73BF1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535A53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BD10D2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306A" w:rsidRPr="00D5306A" w14:paraId="32C2C7F6" w14:textId="77777777" w:rsidTr="00D5306A">
        <w:trPr>
          <w:trHeight w:val="300"/>
        </w:trPr>
        <w:tc>
          <w:tcPr>
            <w:tcW w:w="4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3CCAC7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Órdenes en mayoreo y a largo plazo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3C19D2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B76BD9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B14683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AF1E5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4EC405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306A" w:rsidRPr="00D5306A" w14:paraId="0CEE1F7F" w14:textId="77777777" w:rsidTr="00D5306A">
        <w:trPr>
          <w:trHeight w:val="300"/>
        </w:trPr>
        <w:tc>
          <w:tcPr>
            <w:tcW w:w="4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7E0187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Amplio rango de productos usados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0D9E16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76B08B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5FBCC2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D9267B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A62BE2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306A" w:rsidRPr="00D5306A" w14:paraId="0E81D315" w14:textId="77777777" w:rsidTr="00D5306A">
        <w:trPr>
          <w:trHeight w:val="300"/>
        </w:trPr>
        <w:tc>
          <w:tcPr>
            <w:tcW w:w="4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3B0CED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Reputación e imagen del cliente (para usarlo como referencia con otros negocios)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6BA602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CC6043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95B365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10075A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F6E37D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306A" w:rsidRPr="00D5306A" w14:paraId="463D446C" w14:textId="77777777" w:rsidTr="00D5306A">
        <w:trPr>
          <w:trHeight w:val="300"/>
        </w:trPr>
        <w:tc>
          <w:tcPr>
            <w:tcW w:w="4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8B8799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Actitud del cliente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DDD08C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966E23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0C287B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79C297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2ACE68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306A" w:rsidRPr="00D5306A" w14:paraId="1AF825AF" w14:textId="77777777" w:rsidTr="00D5306A">
        <w:trPr>
          <w:trHeight w:val="300"/>
        </w:trPr>
        <w:tc>
          <w:tcPr>
            <w:tcW w:w="4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76B881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Complejidad de la logística de suministros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90FB76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0BCC76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AFA89B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E3FEB4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AF024C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306A" w:rsidRPr="00D5306A" w14:paraId="22EBBC65" w14:textId="77777777" w:rsidTr="00D5306A">
        <w:trPr>
          <w:trHeight w:val="300"/>
        </w:trPr>
        <w:tc>
          <w:tcPr>
            <w:tcW w:w="4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CA58A8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Necesidad de recursos de apoyo 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B7F3B5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0D35F4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DBAB41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45BFBE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D9C1C7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306A" w:rsidRPr="00D5306A" w14:paraId="24F05645" w14:textId="77777777" w:rsidTr="00D5306A">
        <w:trPr>
          <w:trHeight w:val="300"/>
        </w:trPr>
        <w:tc>
          <w:tcPr>
            <w:tcW w:w="4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A74502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 geográfica de los clientes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0F4128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4376CB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312CB9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8DB364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27B250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306A" w:rsidRPr="00D5306A" w14:paraId="0F558CDF" w14:textId="77777777" w:rsidTr="00D5306A">
        <w:trPr>
          <w:trHeight w:val="300"/>
        </w:trPr>
        <w:tc>
          <w:tcPr>
            <w:tcW w:w="4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2A592E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Fortaleza financiera de los clientes y velocidad de pagos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AC0875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CD6D09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DCC7EA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EE2715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5E50FA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306A" w:rsidRPr="00D5306A" w14:paraId="450D4526" w14:textId="77777777" w:rsidTr="00D5306A">
        <w:trPr>
          <w:trHeight w:val="300"/>
        </w:trPr>
        <w:tc>
          <w:tcPr>
            <w:tcW w:w="4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09F8D6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3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Fuerza e importancia de los competidores de tu cliente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9C21ED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CE686C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88E3A9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927794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02308C" w14:textId="77777777" w:rsidR="00D5306A" w:rsidRPr="00D5306A" w:rsidRDefault="00D5306A" w:rsidP="00D53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92297ED" w14:textId="77777777" w:rsidR="00C8199A" w:rsidRDefault="00043C03" w:rsidP="00D530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61C80B" w14:textId="77777777" w:rsidR="00091979" w:rsidRDefault="00091979" w:rsidP="00D530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4427C2" w14:textId="77777777" w:rsidR="00091979" w:rsidRDefault="00091979" w:rsidP="00D530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B62E8C" w14:textId="77777777" w:rsidR="00091979" w:rsidRDefault="00091979" w:rsidP="00D530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8A5941" w14:textId="77777777" w:rsidR="00043C03" w:rsidRDefault="00DB3C87" w:rsidP="00D5306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Fuente: </w:t>
      </w:r>
    </w:p>
    <w:p w14:paraId="2F2B1FC3" w14:textId="448EE629" w:rsidR="00D54ED4" w:rsidRPr="005A1BC8" w:rsidRDefault="005A1BC8" w:rsidP="00D5306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  <w:r w:rsidRPr="005A1BC8">
        <w:rPr>
          <w:rFonts w:ascii="Arial" w:hAnsi="Arial" w:cs="Arial"/>
          <w:sz w:val="20"/>
          <w:szCs w:val="20"/>
          <w:lang w:val="en-US"/>
        </w:rPr>
        <w:t>Burnett, K. (2001)</w:t>
      </w:r>
      <w:r w:rsidR="00DB3C87">
        <w:rPr>
          <w:rFonts w:ascii="Arial" w:hAnsi="Arial" w:cs="Arial"/>
          <w:sz w:val="20"/>
          <w:szCs w:val="20"/>
          <w:lang w:val="en-US"/>
        </w:rPr>
        <w:t>.</w:t>
      </w:r>
      <w:r w:rsidRPr="005A1BC8">
        <w:rPr>
          <w:rFonts w:ascii="Arial" w:hAnsi="Arial" w:cs="Arial"/>
          <w:sz w:val="20"/>
          <w:szCs w:val="20"/>
          <w:lang w:val="en-US"/>
        </w:rPr>
        <w:t xml:space="preserve"> </w:t>
      </w:r>
      <w:r w:rsidR="00071838">
        <w:rPr>
          <w:rFonts w:ascii="Arial" w:hAnsi="Arial" w:cs="Arial"/>
          <w:i/>
          <w:sz w:val="20"/>
          <w:szCs w:val="20"/>
          <w:lang w:val="en-US"/>
        </w:rPr>
        <w:t>The H</w:t>
      </w:r>
      <w:r w:rsidRPr="005A1BC8">
        <w:rPr>
          <w:rFonts w:ascii="Arial" w:hAnsi="Arial" w:cs="Arial"/>
          <w:i/>
          <w:sz w:val="20"/>
          <w:szCs w:val="20"/>
          <w:lang w:val="en-US"/>
        </w:rPr>
        <w:t>andbook of Key Customer Relationship Management</w:t>
      </w:r>
      <w:r w:rsidR="00043C03">
        <w:rPr>
          <w:rFonts w:ascii="Arial" w:hAnsi="Arial" w:cs="Arial"/>
          <w:sz w:val="20"/>
          <w:szCs w:val="20"/>
          <w:lang w:val="en-US"/>
        </w:rPr>
        <w:t>. London</w:t>
      </w:r>
      <w:r>
        <w:rPr>
          <w:rFonts w:ascii="Arial" w:hAnsi="Arial" w:cs="Arial"/>
          <w:sz w:val="20"/>
          <w:szCs w:val="20"/>
          <w:lang w:val="en-US"/>
        </w:rPr>
        <w:t xml:space="preserve">: Pearson. </w:t>
      </w:r>
    </w:p>
    <w:sectPr w:rsidR="00D54ED4" w:rsidRPr="005A1B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6A"/>
    <w:rsid w:val="00043C03"/>
    <w:rsid w:val="00071838"/>
    <w:rsid w:val="00091979"/>
    <w:rsid w:val="00285288"/>
    <w:rsid w:val="005A1BC8"/>
    <w:rsid w:val="008714BF"/>
    <w:rsid w:val="008C0F26"/>
    <w:rsid w:val="00D5306A"/>
    <w:rsid w:val="00D54ED4"/>
    <w:rsid w:val="00DB3C87"/>
    <w:rsid w:val="00E5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81AA0"/>
  <w15:docId w15:val="{46C823C0-D11B-4F18-AC94-C1A9DA0B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B3C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3C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3C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3C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3C8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8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HERNANDO ACOSTA SALINAS</dc:creator>
  <cp:lastModifiedBy>Carmen Uresti Esquivel</cp:lastModifiedBy>
  <cp:revision>4</cp:revision>
  <dcterms:created xsi:type="dcterms:W3CDTF">2014-10-24T00:25:00Z</dcterms:created>
  <dcterms:modified xsi:type="dcterms:W3CDTF">2014-11-06T18:58:00Z</dcterms:modified>
</cp:coreProperties>
</file>