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5A7AA" w14:textId="08B21A80" w:rsidR="00B51601" w:rsidRPr="00B51601" w:rsidRDefault="00B51601" w:rsidP="00B51601">
      <w:pPr>
        <w:pStyle w:val="Sinespaciado"/>
        <w:jc w:val="center"/>
        <w:rPr>
          <w:rFonts w:ascii="Arial" w:hAnsi="Arial" w:cs="Arial"/>
          <w:b/>
          <w:sz w:val="24"/>
          <w:szCs w:val="20"/>
        </w:rPr>
      </w:pPr>
      <w:r w:rsidRPr="00B51601">
        <w:rPr>
          <w:rFonts w:ascii="Arial" w:hAnsi="Arial" w:cs="Arial"/>
          <w:b/>
          <w:sz w:val="24"/>
          <w:szCs w:val="20"/>
        </w:rPr>
        <w:t>Mapeo de contactos</w:t>
      </w:r>
    </w:p>
    <w:p w14:paraId="486E2CFA" w14:textId="77777777" w:rsidR="00B51601" w:rsidRDefault="00B51601" w:rsidP="00757FA6">
      <w:pPr>
        <w:pStyle w:val="Sinespaciado"/>
        <w:rPr>
          <w:rFonts w:ascii="Arial" w:hAnsi="Arial" w:cs="Arial"/>
          <w:sz w:val="20"/>
          <w:szCs w:val="20"/>
        </w:rPr>
      </w:pPr>
    </w:p>
    <w:p w14:paraId="079A568B" w14:textId="4EA6AA1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  <w:commentRangeStart w:id="0"/>
      <w:r w:rsidRPr="00FA4D33">
        <w:rPr>
          <w:rFonts w:ascii="Arial" w:hAnsi="Arial" w:cs="Arial"/>
          <w:sz w:val="20"/>
          <w:szCs w:val="20"/>
        </w:rPr>
        <w:t>La</w:t>
      </w:r>
      <w:commentRangeEnd w:id="0"/>
      <w:r w:rsidR="008C4DA2">
        <w:rPr>
          <w:rStyle w:val="Refdecomentario"/>
        </w:rPr>
        <w:commentReference w:id="0"/>
      </w:r>
      <w:r w:rsidRPr="00FA4D33">
        <w:rPr>
          <w:rFonts w:ascii="Arial" w:hAnsi="Arial" w:cs="Arial"/>
          <w:sz w:val="20"/>
          <w:szCs w:val="20"/>
        </w:rPr>
        <w:t xml:space="preserve"> identificación de contactos se puede realizar de diferentes maneras, una puede ser a través de un o</w:t>
      </w:r>
      <w:r w:rsidR="002C322F">
        <w:rPr>
          <w:rFonts w:ascii="Arial" w:hAnsi="Arial" w:cs="Arial"/>
          <w:sz w:val="20"/>
          <w:szCs w:val="20"/>
        </w:rPr>
        <w:t>rganigrama sencillo que muestre,</w:t>
      </w:r>
      <w:r w:rsidRPr="00FA4D33">
        <w:rPr>
          <w:rFonts w:ascii="Arial" w:hAnsi="Arial" w:cs="Arial"/>
          <w:sz w:val="20"/>
          <w:szCs w:val="20"/>
        </w:rPr>
        <w:t xml:space="preserve"> si es necesario, quienes serán los encargados de atender cada área: </w:t>
      </w:r>
    </w:p>
    <w:p w14:paraId="46F6B710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</w:p>
    <w:p w14:paraId="01D9ACDE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</w:p>
    <w:p w14:paraId="16C98223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  <w:r w:rsidRPr="00FA4D33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CA529BB" wp14:editId="173EE179">
            <wp:extent cx="5400040" cy="3150235"/>
            <wp:effectExtent l="0" t="0" r="0" b="501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92491D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</w:p>
    <w:p w14:paraId="4DF64692" w14:textId="599A732A" w:rsidR="00954D97" w:rsidRPr="00954D97" w:rsidRDefault="00B51601" w:rsidP="00954D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54D97">
        <w:rPr>
          <w:rFonts w:ascii="Arial" w:hAnsi="Arial" w:cs="Arial"/>
          <w:sz w:val="20"/>
          <w:szCs w:val="20"/>
          <w:lang w:val="en-US"/>
        </w:rPr>
        <w:t xml:space="preserve">Fuente: </w:t>
      </w:r>
      <w:proofErr w:type="spellStart"/>
      <w:r w:rsidRPr="00954D97">
        <w:rPr>
          <w:rFonts w:ascii="Arial" w:hAnsi="Arial" w:cs="Arial"/>
          <w:sz w:val="20"/>
          <w:szCs w:val="20"/>
          <w:lang w:val="en-US"/>
        </w:rPr>
        <w:t>Adoptado</w:t>
      </w:r>
      <w:proofErr w:type="spellEnd"/>
      <w:r w:rsidRPr="00954D97">
        <w:rPr>
          <w:rFonts w:ascii="Arial" w:hAnsi="Arial" w:cs="Arial"/>
          <w:sz w:val="20"/>
          <w:szCs w:val="20"/>
          <w:lang w:val="en-US"/>
        </w:rPr>
        <w:t xml:space="preserve"> de </w:t>
      </w:r>
      <w:r w:rsidR="00954D97" w:rsidRPr="00954D97">
        <w:rPr>
          <w:rFonts w:ascii="Arial" w:hAnsi="Arial" w:cs="Arial"/>
          <w:sz w:val="20"/>
          <w:szCs w:val="20"/>
          <w:lang w:val="en-US"/>
        </w:rPr>
        <w:t xml:space="preserve">Woodburn, D. y McDonald, M. (2007) </w:t>
      </w:r>
      <w:r w:rsidR="00954D97" w:rsidRPr="00954D97">
        <w:rPr>
          <w:rFonts w:ascii="Arial" w:hAnsi="Arial" w:cs="Arial"/>
          <w:i/>
          <w:sz w:val="20"/>
          <w:szCs w:val="20"/>
          <w:lang w:val="en-US"/>
        </w:rPr>
        <w:t>Key Account Management, The Definitive Guide</w:t>
      </w:r>
      <w:r w:rsidR="00954D97" w:rsidRPr="00954D97">
        <w:rPr>
          <w:rFonts w:ascii="Arial" w:hAnsi="Arial" w:cs="Arial"/>
          <w:sz w:val="20"/>
          <w:szCs w:val="20"/>
          <w:lang w:val="en-US"/>
        </w:rPr>
        <w:t xml:space="preserve">. </w:t>
      </w:r>
      <w:r w:rsidR="009959D9">
        <w:rPr>
          <w:rFonts w:ascii="Arial" w:hAnsi="Arial" w:cs="Arial"/>
          <w:sz w:val="20"/>
          <w:szCs w:val="20"/>
          <w:lang w:val="en-US"/>
        </w:rPr>
        <w:t>USA</w:t>
      </w:r>
      <w:r w:rsidR="00954D97" w:rsidRPr="00954D97">
        <w:rPr>
          <w:rFonts w:ascii="Arial" w:hAnsi="Arial" w:cs="Arial"/>
          <w:sz w:val="20"/>
          <w:szCs w:val="20"/>
          <w:lang w:val="en-US"/>
        </w:rPr>
        <w:t>: Elsevier.</w:t>
      </w:r>
    </w:p>
    <w:p w14:paraId="460BCA8E" w14:textId="191822A8" w:rsidR="00757FA6" w:rsidRPr="00FA4D33" w:rsidRDefault="00757FA6" w:rsidP="00757FA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4D668E70" w14:textId="77777777" w:rsidR="004506A2" w:rsidRPr="00FA4D33" w:rsidRDefault="004506A2" w:rsidP="00757FA6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2734B41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  <w:r w:rsidRPr="00FA4D33">
        <w:rPr>
          <w:rFonts w:ascii="Arial" w:hAnsi="Arial" w:cs="Arial"/>
          <w:sz w:val="20"/>
          <w:szCs w:val="20"/>
        </w:rPr>
        <w:t xml:space="preserve">Otra opción sería una matriz que ayude a identificar cómo se dan los contactos y el estado de la relación entre vendedores y clientes. </w:t>
      </w:r>
      <w:r w:rsidR="00E12CEF" w:rsidRPr="00FA4D33">
        <w:rPr>
          <w:rFonts w:ascii="Arial" w:hAnsi="Arial" w:cs="Arial"/>
          <w:sz w:val="20"/>
          <w:szCs w:val="20"/>
        </w:rPr>
        <w:t xml:space="preserve">La evaluación podría hacerse a través de una escala predeterminada, quizá del 1 al 5, siendo 1 lo más bajo y 5 lo más alto, como se muestra a continuación: </w:t>
      </w:r>
    </w:p>
    <w:p w14:paraId="4C1B0462" w14:textId="77777777" w:rsidR="00757FA6" w:rsidRPr="00FA4D33" w:rsidRDefault="00757FA6" w:rsidP="00757FA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2004" w:rsidRPr="00FA4D33" w14:paraId="61961829" w14:textId="77777777" w:rsidTr="00B0428D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840289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D33">
              <w:rPr>
                <w:rFonts w:ascii="Arial" w:hAnsi="Arial" w:cs="Arial"/>
                <w:b/>
                <w:sz w:val="20"/>
                <w:szCs w:val="20"/>
              </w:rPr>
              <w:t>Vendedor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6220EE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D33">
              <w:rPr>
                <w:rFonts w:ascii="Arial" w:hAnsi="Arial" w:cs="Arial"/>
                <w:b/>
                <w:sz w:val="20"/>
                <w:szCs w:val="20"/>
              </w:rPr>
              <w:t>Cliente</w:t>
            </w:r>
          </w:p>
        </w:tc>
      </w:tr>
      <w:tr w:rsidR="00812004" w:rsidRPr="00FA4D33" w14:paraId="60A3C585" w14:textId="77777777" w:rsidTr="00B0428D"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629C498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B67E40C" w14:textId="77777777" w:rsidR="00812004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J. Ramírez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BA45841" w14:textId="77777777" w:rsidR="00812004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F. García</w:t>
            </w: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ADAA2C8" w14:textId="77777777" w:rsidR="00812004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D. Márquez</w:t>
            </w:r>
          </w:p>
        </w:tc>
      </w:tr>
      <w:tr w:rsidR="00812004" w:rsidRPr="00FA4D33" w14:paraId="00EE0CDA" w14:textId="77777777" w:rsidTr="00B0428D"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5DD6AB1" w14:textId="77777777" w:rsidR="00812004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C. Sánchez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14:paraId="1A52C6F2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FB1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D4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12004" w:rsidRPr="00FA4D33" w14:paraId="52A55389" w14:textId="77777777" w:rsidTr="00B0428D"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76FC6E2" w14:textId="77777777" w:rsidR="00B0428D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F. Domínguez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514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190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14:paraId="0C451E3A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12004" w:rsidRPr="00FA4D33" w14:paraId="6A382562" w14:textId="77777777" w:rsidTr="00B0428D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829F04" w14:textId="77777777" w:rsidR="00812004" w:rsidRPr="00FA4D33" w:rsidRDefault="00B0428D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S. Lara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3AD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14:paraId="22CEA8AB" w14:textId="77777777" w:rsidR="00812004" w:rsidRPr="00FA4D33" w:rsidRDefault="00E12CEF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4" w:type="dxa"/>
          </w:tcPr>
          <w:p w14:paraId="6D297346" w14:textId="77777777" w:rsidR="00812004" w:rsidRPr="00FA4D33" w:rsidRDefault="00812004" w:rsidP="00B0428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F229B" w14:textId="77777777" w:rsidR="00757FA6" w:rsidRPr="00FA4D33" w:rsidRDefault="00757FA6" w:rsidP="00E12CEF">
      <w:pPr>
        <w:pStyle w:val="Sinespaciado"/>
        <w:rPr>
          <w:rFonts w:ascii="Arial" w:hAnsi="Arial" w:cs="Arial"/>
          <w:sz w:val="20"/>
          <w:szCs w:val="20"/>
        </w:rPr>
      </w:pPr>
    </w:p>
    <w:p w14:paraId="2FAE4B72" w14:textId="77777777" w:rsidR="00954D97" w:rsidRPr="00FA4D33" w:rsidRDefault="00954D97" w:rsidP="00954D97">
      <w:pPr>
        <w:pStyle w:val="Sinespaciado"/>
        <w:rPr>
          <w:rFonts w:ascii="Arial" w:hAnsi="Arial" w:cs="Arial"/>
          <w:sz w:val="20"/>
          <w:szCs w:val="20"/>
        </w:rPr>
      </w:pPr>
    </w:p>
    <w:p w14:paraId="4C912F00" w14:textId="75D99652" w:rsidR="00954D97" w:rsidRPr="00954D97" w:rsidRDefault="00954D97" w:rsidP="00954D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54D97">
        <w:rPr>
          <w:rFonts w:ascii="Arial" w:hAnsi="Arial" w:cs="Arial"/>
          <w:sz w:val="20"/>
          <w:szCs w:val="20"/>
          <w:lang w:val="en-US"/>
        </w:rPr>
        <w:t xml:space="preserve">Fuente: </w:t>
      </w:r>
      <w:proofErr w:type="spellStart"/>
      <w:r w:rsidRPr="00954D97">
        <w:rPr>
          <w:rFonts w:ascii="Arial" w:hAnsi="Arial" w:cs="Arial"/>
          <w:sz w:val="20"/>
          <w:szCs w:val="20"/>
          <w:lang w:val="en-US"/>
        </w:rPr>
        <w:t>Adoptado</w:t>
      </w:r>
      <w:proofErr w:type="spellEnd"/>
      <w:r w:rsidRPr="00954D97">
        <w:rPr>
          <w:rFonts w:ascii="Arial" w:hAnsi="Arial" w:cs="Arial"/>
          <w:sz w:val="20"/>
          <w:szCs w:val="20"/>
          <w:lang w:val="en-US"/>
        </w:rPr>
        <w:t xml:space="preserve"> de Woodburn, D. y McDonald, M. (2007) </w:t>
      </w:r>
      <w:r w:rsidRPr="00954D97">
        <w:rPr>
          <w:rFonts w:ascii="Arial" w:hAnsi="Arial" w:cs="Arial"/>
          <w:i/>
          <w:sz w:val="20"/>
          <w:szCs w:val="20"/>
          <w:lang w:val="en-US"/>
        </w:rPr>
        <w:t>Key Account Management, The Definitive Guide</w:t>
      </w:r>
      <w:r w:rsidRPr="00954D97">
        <w:rPr>
          <w:rFonts w:ascii="Arial" w:hAnsi="Arial" w:cs="Arial"/>
          <w:sz w:val="20"/>
          <w:szCs w:val="20"/>
          <w:lang w:val="en-US"/>
        </w:rPr>
        <w:t xml:space="preserve">. </w:t>
      </w:r>
      <w:r w:rsidR="009959D9">
        <w:rPr>
          <w:rFonts w:ascii="Arial" w:hAnsi="Arial" w:cs="Arial"/>
          <w:sz w:val="20"/>
          <w:szCs w:val="20"/>
          <w:lang w:val="en-US"/>
        </w:rPr>
        <w:t>USA</w:t>
      </w:r>
      <w:r w:rsidRPr="00954D97">
        <w:rPr>
          <w:rFonts w:ascii="Arial" w:hAnsi="Arial" w:cs="Arial"/>
          <w:sz w:val="20"/>
          <w:szCs w:val="20"/>
          <w:lang w:val="en-US"/>
        </w:rPr>
        <w:t>: Elsevier.</w:t>
      </w:r>
    </w:p>
    <w:p w14:paraId="05A951FF" w14:textId="77777777" w:rsidR="00B54A2E" w:rsidRPr="00FA4D33" w:rsidRDefault="00B54A2E" w:rsidP="00E12CEF">
      <w:pPr>
        <w:pStyle w:val="Sinespaciado"/>
        <w:rPr>
          <w:rFonts w:ascii="Arial" w:hAnsi="Arial" w:cs="Arial"/>
          <w:sz w:val="20"/>
          <w:szCs w:val="20"/>
        </w:rPr>
      </w:pPr>
    </w:p>
    <w:p w14:paraId="4BBB547D" w14:textId="49713129" w:rsidR="00E12CEF" w:rsidRPr="00FA4D33" w:rsidRDefault="00B54A2E" w:rsidP="00E12CEF">
      <w:pPr>
        <w:pStyle w:val="Sinespaciado"/>
        <w:rPr>
          <w:rFonts w:ascii="Arial" w:hAnsi="Arial" w:cs="Arial"/>
          <w:sz w:val="20"/>
          <w:szCs w:val="20"/>
        </w:rPr>
      </w:pPr>
      <w:r w:rsidRPr="00FA4D33">
        <w:rPr>
          <w:rFonts w:ascii="Arial" w:hAnsi="Arial" w:cs="Arial"/>
          <w:sz w:val="20"/>
          <w:szCs w:val="20"/>
        </w:rPr>
        <w:t xml:space="preserve">Como puedes observar, algunas interacciones están en un recuadro, tales figuras resaltan cuál es el vendedor responsable por mantener el contacto con el cliente. </w:t>
      </w:r>
      <w:r w:rsidR="00E12CEF" w:rsidRPr="00FA4D33">
        <w:rPr>
          <w:rFonts w:ascii="Arial" w:hAnsi="Arial" w:cs="Arial"/>
          <w:sz w:val="20"/>
          <w:szCs w:val="20"/>
        </w:rPr>
        <w:t>En este ejemplo salta a la vista que F. Domínguez</w:t>
      </w:r>
      <w:r w:rsidRPr="00FA4D33">
        <w:rPr>
          <w:rFonts w:ascii="Arial" w:hAnsi="Arial" w:cs="Arial"/>
          <w:sz w:val="20"/>
          <w:szCs w:val="20"/>
        </w:rPr>
        <w:t xml:space="preserve">, el responsable de la interacción con F. García, </w:t>
      </w:r>
      <w:r w:rsidR="00E12CEF" w:rsidRPr="00FA4D33">
        <w:rPr>
          <w:rFonts w:ascii="Arial" w:hAnsi="Arial" w:cs="Arial"/>
          <w:sz w:val="20"/>
          <w:szCs w:val="20"/>
        </w:rPr>
        <w:t>tien</w:t>
      </w:r>
      <w:r w:rsidRPr="00FA4D33">
        <w:rPr>
          <w:rFonts w:ascii="Arial" w:hAnsi="Arial" w:cs="Arial"/>
          <w:sz w:val="20"/>
          <w:szCs w:val="20"/>
        </w:rPr>
        <w:t>e una muy mala relación con su contacto. Habría que revisar las estrat</w:t>
      </w:r>
      <w:r w:rsidR="009959D9">
        <w:rPr>
          <w:rFonts w:ascii="Arial" w:hAnsi="Arial" w:cs="Arial"/>
          <w:sz w:val="20"/>
          <w:szCs w:val="20"/>
        </w:rPr>
        <w:t>egias seguidas por el vendedor para ver</w:t>
      </w:r>
      <w:r w:rsidRPr="00FA4D33">
        <w:rPr>
          <w:rFonts w:ascii="Arial" w:hAnsi="Arial" w:cs="Arial"/>
          <w:sz w:val="20"/>
          <w:szCs w:val="20"/>
        </w:rPr>
        <w:t xml:space="preserve"> d</w:t>
      </w:r>
      <w:bookmarkStart w:id="1" w:name="_GoBack"/>
      <w:bookmarkEnd w:id="1"/>
      <w:r w:rsidRPr="00FA4D33">
        <w:rPr>
          <w:rFonts w:ascii="Arial" w:hAnsi="Arial" w:cs="Arial"/>
          <w:sz w:val="20"/>
          <w:szCs w:val="20"/>
        </w:rPr>
        <w:t xml:space="preserve">e qué manera éstas pueden mejorarse. </w:t>
      </w:r>
    </w:p>
    <w:sectPr w:rsidR="00E12CEF" w:rsidRPr="00FA4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ecnológico de Monterrey" w:date="2014-10-20T13:57:00Z" w:initials="ITESM">
    <w:p w14:paraId="170C94E9" w14:textId="77777777" w:rsidR="008C4DA2" w:rsidRDefault="008C4DA2">
      <w:pPr>
        <w:pStyle w:val="Textocomentario"/>
      </w:pPr>
      <w:r>
        <w:rPr>
          <w:rStyle w:val="Refdecomentario"/>
        </w:rPr>
        <w:annotationRef/>
      </w:r>
      <w:r>
        <w:t>Se recomienda agregar algún título.</w:t>
      </w:r>
    </w:p>
    <w:p w14:paraId="33AF5A59" w14:textId="77777777" w:rsidR="00B51601" w:rsidRDefault="00B51601">
      <w:pPr>
        <w:pStyle w:val="Textocomentario"/>
      </w:pPr>
    </w:p>
    <w:p w14:paraId="6929C47F" w14:textId="026436E0" w:rsidR="00B51601" w:rsidRDefault="00B51601">
      <w:pPr>
        <w:pStyle w:val="Textocomentario"/>
      </w:pPr>
      <w:r w:rsidRPr="00B51601">
        <w:rPr>
          <w:highlight w:val="yellow"/>
        </w:rPr>
        <w:t>Cambio realizado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29C4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5A35"/>
    <w:multiLevelType w:val="hybridMultilevel"/>
    <w:tmpl w:val="97040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cnológico de Monterrey">
    <w15:presenceInfo w15:providerId="None" w15:userId="Tecnológico de Monter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A6"/>
    <w:rsid w:val="000425F8"/>
    <w:rsid w:val="002C322F"/>
    <w:rsid w:val="004506A2"/>
    <w:rsid w:val="00757FA6"/>
    <w:rsid w:val="00812004"/>
    <w:rsid w:val="008C4DA2"/>
    <w:rsid w:val="00954D97"/>
    <w:rsid w:val="009959D9"/>
    <w:rsid w:val="00B0428D"/>
    <w:rsid w:val="00B51601"/>
    <w:rsid w:val="00B54A2E"/>
    <w:rsid w:val="00CE29FF"/>
    <w:rsid w:val="00D67876"/>
    <w:rsid w:val="00E12CEF"/>
    <w:rsid w:val="00E96B4E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9868"/>
  <w15:chartTrackingRefBased/>
  <w15:docId w15:val="{20FBBD77-1D34-4151-9805-014C49C3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7FA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1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C4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D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D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54D97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07/relationships/diagramDrawing" Target="diagrams/drawing1.xml"/><Relationship Id="rId5" Type="http://schemas.openxmlformats.org/officeDocument/2006/relationships/comments" Target="commen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6E93D6-88AE-4A9C-BD6D-ABD4DD017E43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419"/>
        </a:p>
      </dgm:t>
    </dgm:pt>
    <dgm:pt modelId="{2D7848AA-573D-48B7-875E-DC766286E308}">
      <dgm:prSet phldrT="[Texto]" custT="1"/>
      <dgm:spPr/>
      <dgm:t>
        <a:bodyPr/>
        <a:lstStyle/>
        <a:p>
          <a:r>
            <a:rPr lang="es-419" sz="1000"/>
            <a:t>Director general </a:t>
          </a:r>
          <a:br>
            <a:rPr lang="es-419" sz="1000"/>
          </a:br>
          <a:endParaRPr lang="es-419" sz="1000"/>
        </a:p>
      </dgm:t>
    </dgm:pt>
    <dgm:pt modelId="{D01A061C-836D-450A-916B-7FE92F062AC4}" type="parTrans" cxnId="{3097B787-F964-449F-BC9F-FD5539C49CA0}">
      <dgm:prSet/>
      <dgm:spPr/>
      <dgm:t>
        <a:bodyPr/>
        <a:lstStyle/>
        <a:p>
          <a:endParaRPr lang="es-419" sz="1000"/>
        </a:p>
      </dgm:t>
    </dgm:pt>
    <dgm:pt modelId="{95C2566C-CD98-47F3-A524-217D19F001DF}" type="sibTrans" cxnId="{3097B787-F964-449F-BC9F-FD5539C49CA0}">
      <dgm:prSet custT="1"/>
      <dgm:spPr/>
      <dgm:t>
        <a:bodyPr/>
        <a:lstStyle/>
        <a:p>
          <a:pPr algn="l"/>
          <a:r>
            <a:rPr lang="es-419" sz="1000"/>
            <a:t>Encargado:</a:t>
          </a:r>
        </a:p>
      </dgm:t>
    </dgm:pt>
    <dgm:pt modelId="{93B393AC-5F5E-46A4-889E-B614779978B6}">
      <dgm:prSet phldrT="[Texto]" custT="1"/>
      <dgm:spPr/>
      <dgm:t>
        <a:bodyPr/>
        <a:lstStyle/>
        <a:p>
          <a:r>
            <a:rPr lang="es-419" sz="1000"/>
            <a:t>Director de finanzas</a:t>
          </a:r>
        </a:p>
      </dgm:t>
    </dgm:pt>
    <dgm:pt modelId="{CF23DA61-4ED2-429E-BE48-2D343032E3AC}" type="parTrans" cxnId="{0C1C5401-F9D5-43C7-BBB1-939493C89FD5}">
      <dgm:prSet/>
      <dgm:spPr/>
      <dgm:t>
        <a:bodyPr/>
        <a:lstStyle/>
        <a:p>
          <a:endParaRPr lang="es-419" sz="1000"/>
        </a:p>
      </dgm:t>
    </dgm:pt>
    <dgm:pt modelId="{2C46E27B-E7B8-4DAD-9E86-414D31E4A894}" type="sibTrans" cxnId="{0C1C5401-F9D5-43C7-BBB1-939493C89FD5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129E490A-3A5D-44F0-AC61-CAE3C89095A6}">
      <dgm:prSet phldrT="[Texto]" custT="1"/>
      <dgm:spPr/>
      <dgm:t>
        <a:bodyPr/>
        <a:lstStyle/>
        <a:p>
          <a:r>
            <a:rPr lang="es-419" sz="1000"/>
            <a:t>Director de operaciones</a:t>
          </a:r>
        </a:p>
      </dgm:t>
    </dgm:pt>
    <dgm:pt modelId="{43879D2F-B6A4-4D52-90D1-0E2AB256A451}" type="parTrans" cxnId="{44BC3C41-E8A4-49D2-B228-B5E5E5B65809}">
      <dgm:prSet/>
      <dgm:spPr/>
      <dgm:t>
        <a:bodyPr/>
        <a:lstStyle/>
        <a:p>
          <a:endParaRPr lang="es-419" sz="1000"/>
        </a:p>
      </dgm:t>
    </dgm:pt>
    <dgm:pt modelId="{A1C238FD-E57B-421D-9273-C740C46A2150}" type="sibTrans" cxnId="{44BC3C41-E8A4-49D2-B228-B5E5E5B65809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E961DF81-59FE-4553-8314-5EF95CAD732D}">
      <dgm:prSet phldrT="[Texto]" custT="1"/>
      <dgm:spPr/>
      <dgm:t>
        <a:bodyPr/>
        <a:lstStyle/>
        <a:p>
          <a:r>
            <a:rPr lang="es-419" sz="1000"/>
            <a:t>Director de mercadotecnia </a:t>
          </a:r>
        </a:p>
      </dgm:t>
    </dgm:pt>
    <dgm:pt modelId="{FD1396D6-C32C-4538-A7D9-72E16C7D1DEE}" type="parTrans" cxnId="{62F28F87-5417-468E-8444-8FA9ED3C84E2}">
      <dgm:prSet/>
      <dgm:spPr/>
      <dgm:t>
        <a:bodyPr/>
        <a:lstStyle/>
        <a:p>
          <a:endParaRPr lang="es-419" sz="1000"/>
        </a:p>
      </dgm:t>
    </dgm:pt>
    <dgm:pt modelId="{16F82AFE-9CC3-42AB-A574-FDFBF1D090E3}" type="sibTrans" cxnId="{62F28F87-5417-468E-8444-8FA9ED3C84E2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28086028-7664-4F5C-87D6-BB9EEEF6FAF0}">
      <dgm:prSet custT="1"/>
      <dgm:spPr/>
      <dgm:t>
        <a:bodyPr/>
        <a:lstStyle/>
        <a:p>
          <a:r>
            <a:rPr lang="es-419" sz="1000"/>
            <a:t>Coordinador nacional</a:t>
          </a:r>
        </a:p>
      </dgm:t>
    </dgm:pt>
    <dgm:pt modelId="{B9D93654-48CD-49BA-875D-C313A40F72F3}" type="parTrans" cxnId="{FD3E5BD7-9132-41A8-9FFC-714CA30D71C9}">
      <dgm:prSet/>
      <dgm:spPr/>
      <dgm:t>
        <a:bodyPr/>
        <a:lstStyle/>
        <a:p>
          <a:endParaRPr lang="es-419" sz="1000"/>
        </a:p>
      </dgm:t>
    </dgm:pt>
    <dgm:pt modelId="{2D072A77-2621-4E7E-A924-141594AE14B9}" type="sibTrans" cxnId="{FD3E5BD7-9132-41A8-9FFC-714CA30D71C9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A08D660F-9290-4230-915A-84A7E03CF8A8}">
      <dgm:prSet custT="1"/>
      <dgm:spPr/>
      <dgm:t>
        <a:bodyPr/>
        <a:lstStyle/>
        <a:p>
          <a:r>
            <a:rPr lang="es-419" sz="1000"/>
            <a:t>Coordinador nacional</a:t>
          </a:r>
        </a:p>
      </dgm:t>
    </dgm:pt>
    <dgm:pt modelId="{C1D366BC-9A2B-4767-A868-4D9F179F0116}" type="parTrans" cxnId="{356A13B8-098E-47FC-B1D2-E31AD5A03A7B}">
      <dgm:prSet/>
      <dgm:spPr/>
      <dgm:t>
        <a:bodyPr/>
        <a:lstStyle/>
        <a:p>
          <a:endParaRPr lang="es-419" sz="1000"/>
        </a:p>
      </dgm:t>
    </dgm:pt>
    <dgm:pt modelId="{8415A6C8-4893-4C05-BF0A-67F80E454270}" type="sibTrans" cxnId="{356A13B8-098E-47FC-B1D2-E31AD5A03A7B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4630C7AA-6D6F-44D7-962D-695A91DF57A1}">
      <dgm:prSet custT="1"/>
      <dgm:spPr/>
      <dgm:t>
        <a:bodyPr/>
        <a:lstStyle/>
        <a:p>
          <a:r>
            <a:rPr lang="es-419" sz="1000"/>
            <a:t>Coordinador nacional</a:t>
          </a:r>
        </a:p>
      </dgm:t>
    </dgm:pt>
    <dgm:pt modelId="{A54D18DB-DDF2-44DD-A5B8-2FF33DC4B09E}" type="parTrans" cxnId="{A309EB2C-2E57-4A2E-B3A3-9DEFDD4BFFAF}">
      <dgm:prSet/>
      <dgm:spPr/>
      <dgm:t>
        <a:bodyPr/>
        <a:lstStyle/>
        <a:p>
          <a:endParaRPr lang="es-419" sz="1000"/>
        </a:p>
      </dgm:t>
    </dgm:pt>
    <dgm:pt modelId="{E5958F12-7AAE-4B6F-8EC0-7F476B7A9519}" type="sibTrans" cxnId="{A309EB2C-2E57-4A2E-B3A3-9DEFDD4BFFAF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DB3F5182-9D41-4566-B682-F2689F0A524B}">
      <dgm:prSet custT="1"/>
      <dgm:spPr/>
      <dgm:t>
        <a:bodyPr/>
        <a:lstStyle/>
        <a:p>
          <a:r>
            <a:rPr lang="es-419" sz="1000"/>
            <a:t>Coordinador zona norte</a:t>
          </a:r>
        </a:p>
      </dgm:t>
    </dgm:pt>
    <dgm:pt modelId="{C9C50E95-26F6-44EC-B453-7B1FE7F38356}" type="parTrans" cxnId="{F517682C-C787-4876-BA75-B9A06B43CA3A}">
      <dgm:prSet/>
      <dgm:spPr/>
      <dgm:t>
        <a:bodyPr/>
        <a:lstStyle/>
        <a:p>
          <a:endParaRPr lang="es-419" sz="1000"/>
        </a:p>
      </dgm:t>
    </dgm:pt>
    <dgm:pt modelId="{1F7C6A41-A8F7-4CFA-8DEA-59FCF948138D}" type="sibTrans" cxnId="{F517682C-C787-4876-BA75-B9A06B43CA3A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09A9FFAC-45C8-4395-863F-46844FBCB9B0}">
      <dgm:prSet custT="1"/>
      <dgm:spPr/>
      <dgm:t>
        <a:bodyPr/>
        <a:lstStyle/>
        <a:p>
          <a:r>
            <a:rPr lang="es-419" sz="1000"/>
            <a:t>Coordinador zona centro </a:t>
          </a:r>
        </a:p>
      </dgm:t>
    </dgm:pt>
    <dgm:pt modelId="{7F6D3DDC-9554-4BF0-9250-176249A51C8A}" type="parTrans" cxnId="{8A8FA14F-9234-4E54-878C-D8B6D4CED1C8}">
      <dgm:prSet/>
      <dgm:spPr/>
      <dgm:t>
        <a:bodyPr/>
        <a:lstStyle/>
        <a:p>
          <a:endParaRPr lang="es-419" sz="1000"/>
        </a:p>
      </dgm:t>
    </dgm:pt>
    <dgm:pt modelId="{8278A926-5DA7-4A6A-A72B-04B98D1EE5E0}" type="sibTrans" cxnId="{8A8FA14F-9234-4E54-878C-D8B6D4CED1C8}">
      <dgm:prSet custT="1"/>
      <dgm:spPr/>
      <dgm:t>
        <a:bodyPr/>
        <a:lstStyle/>
        <a:p>
          <a:r>
            <a:rPr lang="es-419" sz="1000"/>
            <a:t>Encargado:</a:t>
          </a:r>
        </a:p>
      </dgm:t>
    </dgm:pt>
    <dgm:pt modelId="{22ADE0ED-8C61-4005-9FA7-AB906CE86508}" type="pres">
      <dgm:prSet presAssocID="{326E93D6-88AE-4A9C-BD6D-ABD4DD017E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419"/>
        </a:p>
      </dgm:t>
    </dgm:pt>
    <dgm:pt modelId="{1EF1BABD-202F-49BC-8161-686D076DC3D4}" type="pres">
      <dgm:prSet presAssocID="{2D7848AA-573D-48B7-875E-DC766286E308}" presName="hierRoot1" presStyleCnt="0">
        <dgm:presLayoutVars>
          <dgm:hierBranch val="init"/>
        </dgm:presLayoutVars>
      </dgm:prSet>
      <dgm:spPr/>
    </dgm:pt>
    <dgm:pt modelId="{3032E545-F3BE-420E-A8CD-F7043E61AA71}" type="pres">
      <dgm:prSet presAssocID="{2D7848AA-573D-48B7-875E-DC766286E308}" presName="rootComposite1" presStyleCnt="0"/>
      <dgm:spPr/>
    </dgm:pt>
    <dgm:pt modelId="{77D3A967-4AF1-410C-9A47-21BD451CED9F}" type="pres">
      <dgm:prSet presAssocID="{2D7848AA-573D-48B7-875E-DC766286E308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8B995A93-6CFC-419E-96BD-80C562137877}" type="pres">
      <dgm:prSet presAssocID="{2D7848AA-573D-48B7-875E-DC766286E308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2B8DF04A-4BEB-44FF-92B3-B4BDD109BAFA}" type="pres">
      <dgm:prSet presAssocID="{2D7848AA-573D-48B7-875E-DC766286E308}" presName="rootConnector1" presStyleLbl="node1" presStyleIdx="0" presStyleCnt="8"/>
      <dgm:spPr/>
      <dgm:t>
        <a:bodyPr/>
        <a:lstStyle/>
        <a:p>
          <a:endParaRPr lang="es-419"/>
        </a:p>
      </dgm:t>
    </dgm:pt>
    <dgm:pt modelId="{CC5C450D-4A8D-4C57-9DE3-88AC391466D7}" type="pres">
      <dgm:prSet presAssocID="{2D7848AA-573D-48B7-875E-DC766286E308}" presName="hierChild2" presStyleCnt="0"/>
      <dgm:spPr/>
    </dgm:pt>
    <dgm:pt modelId="{7852BC41-DE92-45DE-9883-F6FA54827DB1}" type="pres">
      <dgm:prSet presAssocID="{CF23DA61-4ED2-429E-BE48-2D343032E3AC}" presName="Name37" presStyleLbl="parChTrans1D2" presStyleIdx="0" presStyleCnt="3"/>
      <dgm:spPr/>
      <dgm:t>
        <a:bodyPr/>
        <a:lstStyle/>
        <a:p>
          <a:endParaRPr lang="es-419"/>
        </a:p>
      </dgm:t>
    </dgm:pt>
    <dgm:pt modelId="{639161D2-844C-411C-A17A-A3416378A1E9}" type="pres">
      <dgm:prSet presAssocID="{93B393AC-5F5E-46A4-889E-B614779978B6}" presName="hierRoot2" presStyleCnt="0">
        <dgm:presLayoutVars>
          <dgm:hierBranch val="init"/>
        </dgm:presLayoutVars>
      </dgm:prSet>
      <dgm:spPr/>
    </dgm:pt>
    <dgm:pt modelId="{813BC51E-F02F-4CD6-89C7-E4383667549D}" type="pres">
      <dgm:prSet presAssocID="{93B393AC-5F5E-46A4-889E-B614779978B6}" presName="rootComposite" presStyleCnt="0"/>
      <dgm:spPr/>
    </dgm:pt>
    <dgm:pt modelId="{A5B2382A-0042-4E17-B144-802D06F25C03}" type="pres">
      <dgm:prSet presAssocID="{93B393AC-5F5E-46A4-889E-B614779978B6}" presName="rootText" presStyleLbl="node1" presStyleIdx="0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0571D576-28B2-41A7-99C0-C557C7EFADA4}" type="pres">
      <dgm:prSet presAssocID="{93B393AC-5F5E-46A4-889E-B614779978B6}" presName="titleText2" presStyleLbl="fgAcc1" presStyleIdx="0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F0C8D046-0EB0-4090-A508-D488B7C7DF90}" type="pres">
      <dgm:prSet presAssocID="{93B393AC-5F5E-46A4-889E-B614779978B6}" presName="rootConnector" presStyleLbl="node2" presStyleIdx="0" presStyleCnt="0"/>
      <dgm:spPr/>
      <dgm:t>
        <a:bodyPr/>
        <a:lstStyle/>
        <a:p>
          <a:endParaRPr lang="es-419"/>
        </a:p>
      </dgm:t>
    </dgm:pt>
    <dgm:pt modelId="{08E61F3A-CB2F-495A-9CC5-DCE64FC0AC96}" type="pres">
      <dgm:prSet presAssocID="{93B393AC-5F5E-46A4-889E-B614779978B6}" presName="hierChild4" presStyleCnt="0"/>
      <dgm:spPr/>
    </dgm:pt>
    <dgm:pt modelId="{D90F85E3-E4EF-4159-BA68-5CA72254D19E}" type="pres">
      <dgm:prSet presAssocID="{B9D93654-48CD-49BA-875D-C313A40F72F3}" presName="Name37" presStyleLbl="parChTrans1D3" presStyleIdx="0" presStyleCnt="3"/>
      <dgm:spPr/>
      <dgm:t>
        <a:bodyPr/>
        <a:lstStyle/>
        <a:p>
          <a:endParaRPr lang="es-419"/>
        </a:p>
      </dgm:t>
    </dgm:pt>
    <dgm:pt modelId="{2B43BEF8-72AD-4130-B625-E38B6A277C38}" type="pres">
      <dgm:prSet presAssocID="{28086028-7664-4F5C-87D6-BB9EEEF6FAF0}" presName="hierRoot2" presStyleCnt="0">
        <dgm:presLayoutVars>
          <dgm:hierBranch val="init"/>
        </dgm:presLayoutVars>
      </dgm:prSet>
      <dgm:spPr/>
    </dgm:pt>
    <dgm:pt modelId="{F26D1AF0-C4FB-4231-B9D3-E02639695629}" type="pres">
      <dgm:prSet presAssocID="{28086028-7664-4F5C-87D6-BB9EEEF6FAF0}" presName="rootComposite" presStyleCnt="0"/>
      <dgm:spPr/>
    </dgm:pt>
    <dgm:pt modelId="{0AE2E270-E14A-4644-8B27-75B0564C76D3}" type="pres">
      <dgm:prSet presAssocID="{28086028-7664-4F5C-87D6-BB9EEEF6FAF0}" presName="rootText" presStyleLbl="node1" presStyleIdx="1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0A08BBF8-EE0D-45A9-8BFA-8DDC6DAA63F8}" type="pres">
      <dgm:prSet presAssocID="{28086028-7664-4F5C-87D6-BB9EEEF6FAF0}" presName="titleText2" presStyleLbl="fgAcc1" presStyleIdx="1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8F81D896-E6C2-48EE-98A4-3D73EF6B9E93}" type="pres">
      <dgm:prSet presAssocID="{28086028-7664-4F5C-87D6-BB9EEEF6FAF0}" presName="rootConnector" presStyleLbl="node3" presStyleIdx="0" presStyleCnt="0"/>
      <dgm:spPr/>
      <dgm:t>
        <a:bodyPr/>
        <a:lstStyle/>
        <a:p>
          <a:endParaRPr lang="es-419"/>
        </a:p>
      </dgm:t>
    </dgm:pt>
    <dgm:pt modelId="{8AC69D6D-6D96-44B8-AC77-CF85167BDF04}" type="pres">
      <dgm:prSet presAssocID="{28086028-7664-4F5C-87D6-BB9EEEF6FAF0}" presName="hierChild4" presStyleCnt="0"/>
      <dgm:spPr/>
    </dgm:pt>
    <dgm:pt modelId="{D732CF86-4590-4F1C-BADC-6909B962204D}" type="pres">
      <dgm:prSet presAssocID="{28086028-7664-4F5C-87D6-BB9EEEF6FAF0}" presName="hierChild5" presStyleCnt="0"/>
      <dgm:spPr/>
    </dgm:pt>
    <dgm:pt modelId="{57C1F893-C973-4ED1-BC76-22007C6C1F65}" type="pres">
      <dgm:prSet presAssocID="{93B393AC-5F5E-46A4-889E-B614779978B6}" presName="hierChild5" presStyleCnt="0"/>
      <dgm:spPr/>
    </dgm:pt>
    <dgm:pt modelId="{127A106B-267A-4781-947C-C3C87AF7A474}" type="pres">
      <dgm:prSet presAssocID="{43879D2F-B6A4-4D52-90D1-0E2AB256A451}" presName="Name37" presStyleLbl="parChTrans1D2" presStyleIdx="1" presStyleCnt="3"/>
      <dgm:spPr/>
      <dgm:t>
        <a:bodyPr/>
        <a:lstStyle/>
        <a:p>
          <a:endParaRPr lang="es-419"/>
        </a:p>
      </dgm:t>
    </dgm:pt>
    <dgm:pt modelId="{167A4B35-6476-4B87-9E9B-0288195A9207}" type="pres">
      <dgm:prSet presAssocID="{129E490A-3A5D-44F0-AC61-CAE3C89095A6}" presName="hierRoot2" presStyleCnt="0">
        <dgm:presLayoutVars>
          <dgm:hierBranch val="init"/>
        </dgm:presLayoutVars>
      </dgm:prSet>
      <dgm:spPr/>
    </dgm:pt>
    <dgm:pt modelId="{3724265B-BE3E-47E0-B725-545AB99DE5DC}" type="pres">
      <dgm:prSet presAssocID="{129E490A-3A5D-44F0-AC61-CAE3C89095A6}" presName="rootComposite" presStyleCnt="0"/>
      <dgm:spPr/>
    </dgm:pt>
    <dgm:pt modelId="{339C210A-D9C7-475E-A1A7-28125A628481}" type="pres">
      <dgm:prSet presAssocID="{129E490A-3A5D-44F0-AC61-CAE3C89095A6}" presName="rootText" presStyleLbl="node1" presStyleIdx="2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F5757DE6-714B-48F1-B520-508A6EF281CA}" type="pres">
      <dgm:prSet presAssocID="{129E490A-3A5D-44F0-AC61-CAE3C89095A6}" presName="titleText2" presStyleLbl="fgAcc1" presStyleIdx="2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7D929267-E12F-4A7A-8354-9586AD16D3C9}" type="pres">
      <dgm:prSet presAssocID="{129E490A-3A5D-44F0-AC61-CAE3C89095A6}" presName="rootConnector" presStyleLbl="node2" presStyleIdx="0" presStyleCnt="0"/>
      <dgm:spPr/>
      <dgm:t>
        <a:bodyPr/>
        <a:lstStyle/>
        <a:p>
          <a:endParaRPr lang="es-419"/>
        </a:p>
      </dgm:t>
    </dgm:pt>
    <dgm:pt modelId="{A84418BE-233F-4E1A-8485-6923A8ABC803}" type="pres">
      <dgm:prSet presAssocID="{129E490A-3A5D-44F0-AC61-CAE3C89095A6}" presName="hierChild4" presStyleCnt="0"/>
      <dgm:spPr/>
    </dgm:pt>
    <dgm:pt modelId="{28561247-37D3-4793-9080-0B38EC8FD463}" type="pres">
      <dgm:prSet presAssocID="{C1D366BC-9A2B-4767-A868-4D9F179F0116}" presName="Name37" presStyleLbl="parChTrans1D3" presStyleIdx="1" presStyleCnt="3"/>
      <dgm:spPr/>
      <dgm:t>
        <a:bodyPr/>
        <a:lstStyle/>
        <a:p>
          <a:endParaRPr lang="es-419"/>
        </a:p>
      </dgm:t>
    </dgm:pt>
    <dgm:pt modelId="{725768FF-6C8D-4911-9472-5E2351DA54CA}" type="pres">
      <dgm:prSet presAssocID="{A08D660F-9290-4230-915A-84A7E03CF8A8}" presName="hierRoot2" presStyleCnt="0">
        <dgm:presLayoutVars>
          <dgm:hierBranch val="init"/>
        </dgm:presLayoutVars>
      </dgm:prSet>
      <dgm:spPr/>
    </dgm:pt>
    <dgm:pt modelId="{D047836C-DC85-4C7B-9916-55636E566BE3}" type="pres">
      <dgm:prSet presAssocID="{A08D660F-9290-4230-915A-84A7E03CF8A8}" presName="rootComposite" presStyleCnt="0"/>
      <dgm:spPr/>
    </dgm:pt>
    <dgm:pt modelId="{674372B7-BEB6-40DF-80F3-9B88A79461FC}" type="pres">
      <dgm:prSet presAssocID="{A08D660F-9290-4230-915A-84A7E03CF8A8}" presName="rootText" presStyleLbl="node1" presStyleIdx="3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0B448AFF-4EAD-4C66-AFB2-6D270C839439}" type="pres">
      <dgm:prSet presAssocID="{A08D660F-9290-4230-915A-84A7E03CF8A8}" presName="titleText2" presStyleLbl="fgAcc1" presStyleIdx="3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1F96635C-8EF1-4072-8E9A-2D1B3054FA5D}" type="pres">
      <dgm:prSet presAssocID="{A08D660F-9290-4230-915A-84A7E03CF8A8}" presName="rootConnector" presStyleLbl="node3" presStyleIdx="0" presStyleCnt="0"/>
      <dgm:spPr/>
      <dgm:t>
        <a:bodyPr/>
        <a:lstStyle/>
        <a:p>
          <a:endParaRPr lang="es-419"/>
        </a:p>
      </dgm:t>
    </dgm:pt>
    <dgm:pt modelId="{A6C2E15E-2764-45A2-AC30-5B8CCCF5E6BB}" type="pres">
      <dgm:prSet presAssocID="{A08D660F-9290-4230-915A-84A7E03CF8A8}" presName="hierChild4" presStyleCnt="0"/>
      <dgm:spPr/>
    </dgm:pt>
    <dgm:pt modelId="{F6A82D17-00F7-498A-8F9C-8C667ABE7D9A}" type="pres">
      <dgm:prSet presAssocID="{A08D660F-9290-4230-915A-84A7E03CF8A8}" presName="hierChild5" presStyleCnt="0"/>
      <dgm:spPr/>
    </dgm:pt>
    <dgm:pt modelId="{72403008-115E-4F9B-9F76-A66EA2D77EE6}" type="pres">
      <dgm:prSet presAssocID="{129E490A-3A5D-44F0-AC61-CAE3C89095A6}" presName="hierChild5" presStyleCnt="0"/>
      <dgm:spPr/>
    </dgm:pt>
    <dgm:pt modelId="{C11359BC-479F-465D-9C82-630EFA231CFA}" type="pres">
      <dgm:prSet presAssocID="{FD1396D6-C32C-4538-A7D9-72E16C7D1DEE}" presName="Name37" presStyleLbl="parChTrans1D2" presStyleIdx="2" presStyleCnt="3"/>
      <dgm:spPr/>
      <dgm:t>
        <a:bodyPr/>
        <a:lstStyle/>
        <a:p>
          <a:endParaRPr lang="es-419"/>
        </a:p>
      </dgm:t>
    </dgm:pt>
    <dgm:pt modelId="{1D4571CF-B1A5-4893-9A8B-B9C50E2BCAB9}" type="pres">
      <dgm:prSet presAssocID="{E961DF81-59FE-4553-8314-5EF95CAD732D}" presName="hierRoot2" presStyleCnt="0">
        <dgm:presLayoutVars>
          <dgm:hierBranch val="init"/>
        </dgm:presLayoutVars>
      </dgm:prSet>
      <dgm:spPr/>
    </dgm:pt>
    <dgm:pt modelId="{2A8C5466-6BF0-49AA-B311-8694ED945D4B}" type="pres">
      <dgm:prSet presAssocID="{E961DF81-59FE-4553-8314-5EF95CAD732D}" presName="rootComposite" presStyleCnt="0"/>
      <dgm:spPr/>
    </dgm:pt>
    <dgm:pt modelId="{B01EE0B5-B1AA-4DD8-87F5-2F0071047D99}" type="pres">
      <dgm:prSet presAssocID="{E961DF81-59FE-4553-8314-5EF95CAD732D}" presName="rootText" presStyleLbl="node1" presStyleIdx="4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10176A06-FAFF-40FB-A9D0-AB44A5C73BB1}" type="pres">
      <dgm:prSet presAssocID="{E961DF81-59FE-4553-8314-5EF95CAD732D}" presName="titleText2" presStyleLbl="fgAcc1" presStyleIdx="4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1D42CB5D-DB95-4DA3-B3C1-793149EF49DE}" type="pres">
      <dgm:prSet presAssocID="{E961DF81-59FE-4553-8314-5EF95CAD732D}" presName="rootConnector" presStyleLbl="node2" presStyleIdx="0" presStyleCnt="0"/>
      <dgm:spPr/>
      <dgm:t>
        <a:bodyPr/>
        <a:lstStyle/>
        <a:p>
          <a:endParaRPr lang="es-419"/>
        </a:p>
      </dgm:t>
    </dgm:pt>
    <dgm:pt modelId="{5CA6E7AF-2E4B-47C7-837C-3D0D40A2606B}" type="pres">
      <dgm:prSet presAssocID="{E961DF81-59FE-4553-8314-5EF95CAD732D}" presName="hierChild4" presStyleCnt="0"/>
      <dgm:spPr/>
    </dgm:pt>
    <dgm:pt modelId="{7F407B4D-508E-4C5A-B9C0-D63B58327070}" type="pres">
      <dgm:prSet presAssocID="{A54D18DB-DDF2-44DD-A5B8-2FF33DC4B09E}" presName="Name37" presStyleLbl="parChTrans1D3" presStyleIdx="2" presStyleCnt="3"/>
      <dgm:spPr/>
      <dgm:t>
        <a:bodyPr/>
        <a:lstStyle/>
        <a:p>
          <a:endParaRPr lang="es-419"/>
        </a:p>
      </dgm:t>
    </dgm:pt>
    <dgm:pt modelId="{EC4A00D8-1878-42A4-99C3-989C86FBFDE7}" type="pres">
      <dgm:prSet presAssocID="{4630C7AA-6D6F-44D7-962D-695A91DF57A1}" presName="hierRoot2" presStyleCnt="0">
        <dgm:presLayoutVars>
          <dgm:hierBranch val="init"/>
        </dgm:presLayoutVars>
      </dgm:prSet>
      <dgm:spPr/>
    </dgm:pt>
    <dgm:pt modelId="{AFBDF328-8761-4BD1-A985-169CE8F01842}" type="pres">
      <dgm:prSet presAssocID="{4630C7AA-6D6F-44D7-962D-695A91DF57A1}" presName="rootComposite" presStyleCnt="0"/>
      <dgm:spPr/>
    </dgm:pt>
    <dgm:pt modelId="{E25B3EB9-CEFC-4EA5-9B6A-201C866F37A3}" type="pres">
      <dgm:prSet presAssocID="{4630C7AA-6D6F-44D7-962D-695A91DF57A1}" presName="rootText" presStyleLbl="node1" presStyleIdx="5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E645F784-BB24-457F-A492-AA52FF44C6A7}" type="pres">
      <dgm:prSet presAssocID="{4630C7AA-6D6F-44D7-962D-695A91DF57A1}" presName="titleText2" presStyleLbl="fgAcc1" presStyleIdx="5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451A3D45-C87F-43C8-BCFD-D3402AC1345C}" type="pres">
      <dgm:prSet presAssocID="{4630C7AA-6D6F-44D7-962D-695A91DF57A1}" presName="rootConnector" presStyleLbl="node3" presStyleIdx="0" presStyleCnt="0"/>
      <dgm:spPr/>
      <dgm:t>
        <a:bodyPr/>
        <a:lstStyle/>
        <a:p>
          <a:endParaRPr lang="es-419"/>
        </a:p>
      </dgm:t>
    </dgm:pt>
    <dgm:pt modelId="{3AE54ED2-A936-40C7-A92B-183E3DECE877}" type="pres">
      <dgm:prSet presAssocID="{4630C7AA-6D6F-44D7-962D-695A91DF57A1}" presName="hierChild4" presStyleCnt="0"/>
      <dgm:spPr/>
    </dgm:pt>
    <dgm:pt modelId="{D42AE56A-8FD0-4F10-96BA-EAC411EA2324}" type="pres">
      <dgm:prSet presAssocID="{C9C50E95-26F6-44EC-B453-7B1FE7F38356}" presName="Name37" presStyleLbl="parChTrans1D4" presStyleIdx="0" presStyleCnt="2"/>
      <dgm:spPr/>
      <dgm:t>
        <a:bodyPr/>
        <a:lstStyle/>
        <a:p>
          <a:endParaRPr lang="es-419"/>
        </a:p>
      </dgm:t>
    </dgm:pt>
    <dgm:pt modelId="{B7EF4927-D8C1-4EC3-8076-8F0C5D5A3D08}" type="pres">
      <dgm:prSet presAssocID="{DB3F5182-9D41-4566-B682-F2689F0A524B}" presName="hierRoot2" presStyleCnt="0">
        <dgm:presLayoutVars>
          <dgm:hierBranch val="init"/>
        </dgm:presLayoutVars>
      </dgm:prSet>
      <dgm:spPr/>
    </dgm:pt>
    <dgm:pt modelId="{B4EC8B09-55D4-418D-BD99-B5222DE4FB43}" type="pres">
      <dgm:prSet presAssocID="{DB3F5182-9D41-4566-B682-F2689F0A524B}" presName="rootComposite" presStyleCnt="0"/>
      <dgm:spPr/>
    </dgm:pt>
    <dgm:pt modelId="{8839DC17-172C-4E7D-A112-BD4144B16FFB}" type="pres">
      <dgm:prSet presAssocID="{DB3F5182-9D41-4566-B682-F2689F0A524B}" presName="rootText" presStyleLbl="node1" presStyleIdx="6" presStyleCnt="8" custLinFactNeighborX="-1529" custLinFactNeighborY="-4431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DC2D6405-F448-4A7B-91F4-538178E65FFA}" type="pres">
      <dgm:prSet presAssocID="{DB3F5182-9D41-4566-B682-F2689F0A524B}" presName="titleText2" presStyleLbl="fgAcc1" presStyleIdx="6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1F4CA541-586B-4BD3-95CA-4C691CE11CAC}" type="pres">
      <dgm:prSet presAssocID="{DB3F5182-9D41-4566-B682-F2689F0A524B}" presName="rootConnector" presStyleLbl="node4" presStyleIdx="0" presStyleCnt="0"/>
      <dgm:spPr/>
      <dgm:t>
        <a:bodyPr/>
        <a:lstStyle/>
        <a:p>
          <a:endParaRPr lang="es-419"/>
        </a:p>
      </dgm:t>
    </dgm:pt>
    <dgm:pt modelId="{E06DE8C0-DA2E-4400-B096-63ED0D43BD4E}" type="pres">
      <dgm:prSet presAssocID="{DB3F5182-9D41-4566-B682-F2689F0A524B}" presName="hierChild4" presStyleCnt="0"/>
      <dgm:spPr/>
    </dgm:pt>
    <dgm:pt modelId="{1D8AB097-95B9-443B-8678-D48A6E6EF4F4}" type="pres">
      <dgm:prSet presAssocID="{DB3F5182-9D41-4566-B682-F2689F0A524B}" presName="hierChild5" presStyleCnt="0"/>
      <dgm:spPr/>
    </dgm:pt>
    <dgm:pt modelId="{03B9938A-9B87-4769-B74F-E9749A5896D2}" type="pres">
      <dgm:prSet presAssocID="{7F6D3DDC-9554-4BF0-9250-176249A51C8A}" presName="Name37" presStyleLbl="parChTrans1D4" presStyleIdx="1" presStyleCnt="2"/>
      <dgm:spPr/>
      <dgm:t>
        <a:bodyPr/>
        <a:lstStyle/>
        <a:p>
          <a:endParaRPr lang="es-419"/>
        </a:p>
      </dgm:t>
    </dgm:pt>
    <dgm:pt modelId="{EAFB5ED7-D28B-4E34-B476-732DBD80F505}" type="pres">
      <dgm:prSet presAssocID="{09A9FFAC-45C8-4395-863F-46844FBCB9B0}" presName="hierRoot2" presStyleCnt="0">
        <dgm:presLayoutVars>
          <dgm:hierBranch val="init"/>
        </dgm:presLayoutVars>
      </dgm:prSet>
      <dgm:spPr/>
    </dgm:pt>
    <dgm:pt modelId="{95F38ED6-6ED3-41D0-9D57-4C66F63C0BA7}" type="pres">
      <dgm:prSet presAssocID="{09A9FFAC-45C8-4395-863F-46844FBCB9B0}" presName="rootComposite" presStyleCnt="0"/>
      <dgm:spPr/>
    </dgm:pt>
    <dgm:pt modelId="{56FE8574-B907-40D0-B483-EBF9ACB7383E}" type="pres">
      <dgm:prSet presAssocID="{09A9FFAC-45C8-4395-863F-46844FBCB9B0}" presName="rootText" presStyleLbl="node1" presStyleIdx="7" presStyleCnt="8">
        <dgm:presLayoutVars>
          <dgm:chMax/>
          <dgm:chPref val="3"/>
        </dgm:presLayoutVars>
      </dgm:prSet>
      <dgm:spPr/>
      <dgm:t>
        <a:bodyPr/>
        <a:lstStyle/>
        <a:p>
          <a:endParaRPr lang="es-419"/>
        </a:p>
      </dgm:t>
    </dgm:pt>
    <dgm:pt modelId="{98F76CBB-E8B8-402E-A28F-91E7520EB605}" type="pres">
      <dgm:prSet presAssocID="{09A9FFAC-45C8-4395-863F-46844FBCB9B0}" presName="titleText2" presStyleLbl="fgAcc1" presStyleIdx="7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s-419"/>
        </a:p>
      </dgm:t>
    </dgm:pt>
    <dgm:pt modelId="{E1FD927B-5345-4A9A-8EFE-0558D761909D}" type="pres">
      <dgm:prSet presAssocID="{09A9FFAC-45C8-4395-863F-46844FBCB9B0}" presName="rootConnector" presStyleLbl="node4" presStyleIdx="0" presStyleCnt="0"/>
      <dgm:spPr/>
      <dgm:t>
        <a:bodyPr/>
        <a:lstStyle/>
        <a:p>
          <a:endParaRPr lang="es-419"/>
        </a:p>
      </dgm:t>
    </dgm:pt>
    <dgm:pt modelId="{66FFD040-772C-40B7-931E-3BA153F0D0E6}" type="pres">
      <dgm:prSet presAssocID="{09A9FFAC-45C8-4395-863F-46844FBCB9B0}" presName="hierChild4" presStyleCnt="0"/>
      <dgm:spPr/>
    </dgm:pt>
    <dgm:pt modelId="{467B5E63-2DB1-4709-AC91-1CFAEEBE0B03}" type="pres">
      <dgm:prSet presAssocID="{09A9FFAC-45C8-4395-863F-46844FBCB9B0}" presName="hierChild5" presStyleCnt="0"/>
      <dgm:spPr/>
    </dgm:pt>
    <dgm:pt modelId="{C0F30CBC-4057-4DBF-BBB1-558A454950C6}" type="pres">
      <dgm:prSet presAssocID="{4630C7AA-6D6F-44D7-962D-695A91DF57A1}" presName="hierChild5" presStyleCnt="0"/>
      <dgm:spPr/>
    </dgm:pt>
    <dgm:pt modelId="{88A23F31-42F2-42F6-B219-43AAB7D22C64}" type="pres">
      <dgm:prSet presAssocID="{E961DF81-59FE-4553-8314-5EF95CAD732D}" presName="hierChild5" presStyleCnt="0"/>
      <dgm:spPr/>
    </dgm:pt>
    <dgm:pt modelId="{DCB470FC-C77B-47EC-ABEC-C4326AC110C9}" type="pres">
      <dgm:prSet presAssocID="{2D7848AA-573D-48B7-875E-DC766286E308}" presName="hierChild3" presStyleCnt="0"/>
      <dgm:spPr/>
    </dgm:pt>
  </dgm:ptLst>
  <dgm:cxnLst>
    <dgm:cxn modelId="{71F2D25D-D4B8-448F-B955-B48C1E38942F}" type="presOf" srcId="{2D072A77-2621-4E7E-A924-141594AE14B9}" destId="{0A08BBF8-EE0D-45A9-8BFA-8DDC6DAA63F8}" srcOrd="0" destOrd="0" presId="urn:microsoft.com/office/officeart/2008/layout/NameandTitleOrganizationalChart"/>
    <dgm:cxn modelId="{5B313D48-4703-4AD7-82D7-E184A994B0F2}" type="presOf" srcId="{16F82AFE-9CC3-42AB-A574-FDFBF1D090E3}" destId="{10176A06-FAFF-40FB-A9D0-AB44A5C73BB1}" srcOrd="0" destOrd="0" presId="urn:microsoft.com/office/officeart/2008/layout/NameandTitleOrganizationalChart"/>
    <dgm:cxn modelId="{E3C72763-C770-4E51-8F4E-58C577F9E9D7}" type="presOf" srcId="{A1C238FD-E57B-421D-9273-C740C46A2150}" destId="{F5757DE6-714B-48F1-B520-508A6EF281CA}" srcOrd="0" destOrd="0" presId="urn:microsoft.com/office/officeart/2008/layout/NameandTitleOrganizationalChart"/>
    <dgm:cxn modelId="{01BD31AD-2D64-409E-BBF5-3623A5EFB213}" type="presOf" srcId="{09A9FFAC-45C8-4395-863F-46844FBCB9B0}" destId="{56FE8574-B907-40D0-B483-EBF9ACB7383E}" srcOrd="0" destOrd="0" presId="urn:microsoft.com/office/officeart/2008/layout/NameandTitleOrganizationalChart"/>
    <dgm:cxn modelId="{FBBFD37C-67B5-40D8-9067-4D80ECA122F8}" type="presOf" srcId="{B9D93654-48CD-49BA-875D-C313A40F72F3}" destId="{D90F85E3-E4EF-4159-BA68-5CA72254D19E}" srcOrd="0" destOrd="0" presId="urn:microsoft.com/office/officeart/2008/layout/NameandTitleOrganizationalChart"/>
    <dgm:cxn modelId="{A3B37C82-E8EA-4ADC-ACB4-13D23A89E65D}" type="presOf" srcId="{4630C7AA-6D6F-44D7-962D-695A91DF57A1}" destId="{451A3D45-C87F-43C8-BCFD-D3402AC1345C}" srcOrd="1" destOrd="0" presId="urn:microsoft.com/office/officeart/2008/layout/NameandTitleOrganizationalChart"/>
    <dgm:cxn modelId="{8571D851-594E-4D57-A5D1-950CC554F683}" type="presOf" srcId="{2D7848AA-573D-48B7-875E-DC766286E308}" destId="{77D3A967-4AF1-410C-9A47-21BD451CED9F}" srcOrd="0" destOrd="0" presId="urn:microsoft.com/office/officeart/2008/layout/NameandTitleOrganizationalChart"/>
    <dgm:cxn modelId="{44BC3C41-E8A4-49D2-B228-B5E5E5B65809}" srcId="{2D7848AA-573D-48B7-875E-DC766286E308}" destId="{129E490A-3A5D-44F0-AC61-CAE3C89095A6}" srcOrd="1" destOrd="0" parTransId="{43879D2F-B6A4-4D52-90D1-0E2AB256A451}" sibTransId="{A1C238FD-E57B-421D-9273-C740C46A2150}"/>
    <dgm:cxn modelId="{9F722746-81D7-4E15-BBBE-58861B2BE07A}" type="presOf" srcId="{A08D660F-9290-4230-915A-84A7E03CF8A8}" destId="{674372B7-BEB6-40DF-80F3-9B88A79461FC}" srcOrd="0" destOrd="0" presId="urn:microsoft.com/office/officeart/2008/layout/NameandTitleOrganizationalChart"/>
    <dgm:cxn modelId="{9639FA99-D77D-4DC7-A4BC-7EC8D9C6A8D0}" type="presOf" srcId="{129E490A-3A5D-44F0-AC61-CAE3C89095A6}" destId="{339C210A-D9C7-475E-A1A7-28125A628481}" srcOrd="0" destOrd="0" presId="urn:microsoft.com/office/officeart/2008/layout/NameandTitleOrganizationalChart"/>
    <dgm:cxn modelId="{CE2781E9-0030-45F1-ACC0-8E8999B744C8}" type="presOf" srcId="{C9C50E95-26F6-44EC-B453-7B1FE7F38356}" destId="{D42AE56A-8FD0-4F10-96BA-EAC411EA2324}" srcOrd="0" destOrd="0" presId="urn:microsoft.com/office/officeart/2008/layout/NameandTitleOrganizationalChart"/>
    <dgm:cxn modelId="{C28E2749-C408-4130-A34C-D6139A875D43}" type="presOf" srcId="{7F6D3DDC-9554-4BF0-9250-176249A51C8A}" destId="{03B9938A-9B87-4769-B74F-E9749A5896D2}" srcOrd="0" destOrd="0" presId="urn:microsoft.com/office/officeart/2008/layout/NameandTitleOrganizationalChart"/>
    <dgm:cxn modelId="{8A8FA14F-9234-4E54-878C-D8B6D4CED1C8}" srcId="{4630C7AA-6D6F-44D7-962D-695A91DF57A1}" destId="{09A9FFAC-45C8-4395-863F-46844FBCB9B0}" srcOrd="1" destOrd="0" parTransId="{7F6D3DDC-9554-4BF0-9250-176249A51C8A}" sibTransId="{8278A926-5DA7-4A6A-A72B-04B98D1EE5E0}"/>
    <dgm:cxn modelId="{85F6B523-4DAD-49F4-BA5E-31041CE05C16}" type="presOf" srcId="{CF23DA61-4ED2-429E-BE48-2D343032E3AC}" destId="{7852BC41-DE92-45DE-9883-F6FA54827DB1}" srcOrd="0" destOrd="0" presId="urn:microsoft.com/office/officeart/2008/layout/NameandTitleOrganizationalChart"/>
    <dgm:cxn modelId="{51E16092-51B8-46D4-A2F4-AD530FDDF87F}" type="presOf" srcId="{DB3F5182-9D41-4566-B682-F2689F0A524B}" destId="{1F4CA541-586B-4BD3-95CA-4C691CE11CAC}" srcOrd="1" destOrd="0" presId="urn:microsoft.com/office/officeart/2008/layout/NameandTitleOrganizationalChart"/>
    <dgm:cxn modelId="{AFF030D9-B6F1-407D-B578-5907D4597E52}" type="presOf" srcId="{28086028-7664-4F5C-87D6-BB9EEEF6FAF0}" destId="{0AE2E270-E14A-4644-8B27-75B0564C76D3}" srcOrd="0" destOrd="0" presId="urn:microsoft.com/office/officeart/2008/layout/NameandTitleOrganizationalChart"/>
    <dgm:cxn modelId="{FD3E5BD7-9132-41A8-9FFC-714CA30D71C9}" srcId="{93B393AC-5F5E-46A4-889E-B614779978B6}" destId="{28086028-7664-4F5C-87D6-BB9EEEF6FAF0}" srcOrd="0" destOrd="0" parTransId="{B9D93654-48CD-49BA-875D-C313A40F72F3}" sibTransId="{2D072A77-2621-4E7E-A924-141594AE14B9}"/>
    <dgm:cxn modelId="{548F9765-9DA5-4A12-8064-424FEEDFC042}" type="presOf" srcId="{E961DF81-59FE-4553-8314-5EF95CAD732D}" destId="{B01EE0B5-B1AA-4DD8-87F5-2F0071047D99}" srcOrd="0" destOrd="0" presId="urn:microsoft.com/office/officeart/2008/layout/NameandTitleOrganizationalChart"/>
    <dgm:cxn modelId="{B7DADA41-CE50-4246-8611-BF303879648B}" type="presOf" srcId="{93B393AC-5F5E-46A4-889E-B614779978B6}" destId="{A5B2382A-0042-4E17-B144-802D06F25C03}" srcOrd="0" destOrd="0" presId="urn:microsoft.com/office/officeart/2008/layout/NameandTitleOrganizationalChart"/>
    <dgm:cxn modelId="{A5F03F92-B091-493D-9DFB-9ACEDF542876}" type="presOf" srcId="{A08D660F-9290-4230-915A-84A7E03CF8A8}" destId="{1F96635C-8EF1-4072-8E9A-2D1B3054FA5D}" srcOrd="1" destOrd="0" presId="urn:microsoft.com/office/officeart/2008/layout/NameandTitleOrganizationalChart"/>
    <dgm:cxn modelId="{434C2842-763E-4E4F-AB58-7B1693F1C0AF}" type="presOf" srcId="{1F7C6A41-A8F7-4CFA-8DEA-59FCF948138D}" destId="{DC2D6405-F448-4A7B-91F4-538178E65FFA}" srcOrd="0" destOrd="0" presId="urn:microsoft.com/office/officeart/2008/layout/NameandTitleOrganizationalChart"/>
    <dgm:cxn modelId="{0C1C5401-F9D5-43C7-BBB1-939493C89FD5}" srcId="{2D7848AA-573D-48B7-875E-DC766286E308}" destId="{93B393AC-5F5E-46A4-889E-B614779978B6}" srcOrd="0" destOrd="0" parTransId="{CF23DA61-4ED2-429E-BE48-2D343032E3AC}" sibTransId="{2C46E27B-E7B8-4DAD-9E86-414D31E4A894}"/>
    <dgm:cxn modelId="{7C4CC6CB-1366-4D99-9B3E-B08DA2C890FE}" type="presOf" srcId="{93B393AC-5F5E-46A4-889E-B614779978B6}" destId="{F0C8D046-0EB0-4090-A508-D488B7C7DF90}" srcOrd="1" destOrd="0" presId="urn:microsoft.com/office/officeart/2008/layout/NameandTitleOrganizationalChart"/>
    <dgm:cxn modelId="{A309EB2C-2E57-4A2E-B3A3-9DEFDD4BFFAF}" srcId="{E961DF81-59FE-4553-8314-5EF95CAD732D}" destId="{4630C7AA-6D6F-44D7-962D-695A91DF57A1}" srcOrd="0" destOrd="0" parTransId="{A54D18DB-DDF2-44DD-A5B8-2FF33DC4B09E}" sibTransId="{E5958F12-7AAE-4B6F-8EC0-7F476B7A9519}"/>
    <dgm:cxn modelId="{1B00C044-68F3-43AE-B669-14FC5BE84866}" type="presOf" srcId="{43879D2F-B6A4-4D52-90D1-0E2AB256A451}" destId="{127A106B-267A-4781-947C-C3C87AF7A474}" srcOrd="0" destOrd="0" presId="urn:microsoft.com/office/officeart/2008/layout/NameandTitleOrganizationalChart"/>
    <dgm:cxn modelId="{356A13B8-098E-47FC-B1D2-E31AD5A03A7B}" srcId="{129E490A-3A5D-44F0-AC61-CAE3C89095A6}" destId="{A08D660F-9290-4230-915A-84A7E03CF8A8}" srcOrd="0" destOrd="0" parTransId="{C1D366BC-9A2B-4767-A868-4D9F179F0116}" sibTransId="{8415A6C8-4893-4C05-BF0A-67F80E454270}"/>
    <dgm:cxn modelId="{86E8C6E1-CE6B-48F0-8DC7-8360333BE516}" type="presOf" srcId="{129E490A-3A5D-44F0-AC61-CAE3C89095A6}" destId="{7D929267-E12F-4A7A-8354-9586AD16D3C9}" srcOrd="1" destOrd="0" presId="urn:microsoft.com/office/officeart/2008/layout/NameandTitleOrganizationalChart"/>
    <dgm:cxn modelId="{B0134E34-F13B-4A6D-9742-8CEB6670C5AE}" type="presOf" srcId="{2C46E27B-E7B8-4DAD-9E86-414D31E4A894}" destId="{0571D576-28B2-41A7-99C0-C557C7EFADA4}" srcOrd="0" destOrd="0" presId="urn:microsoft.com/office/officeart/2008/layout/NameandTitleOrganizationalChart"/>
    <dgm:cxn modelId="{64F97167-A58D-4F6A-94F5-58E2E88759EE}" type="presOf" srcId="{2D7848AA-573D-48B7-875E-DC766286E308}" destId="{2B8DF04A-4BEB-44FF-92B3-B4BDD109BAFA}" srcOrd="1" destOrd="0" presId="urn:microsoft.com/office/officeart/2008/layout/NameandTitleOrganizationalChart"/>
    <dgm:cxn modelId="{F517682C-C787-4876-BA75-B9A06B43CA3A}" srcId="{4630C7AA-6D6F-44D7-962D-695A91DF57A1}" destId="{DB3F5182-9D41-4566-B682-F2689F0A524B}" srcOrd="0" destOrd="0" parTransId="{C9C50E95-26F6-44EC-B453-7B1FE7F38356}" sibTransId="{1F7C6A41-A8F7-4CFA-8DEA-59FCF948138D}"/>
    <dgm:cxn modelId="{F7B50B16-5F12-4347-8C9A-EA15E3C5E69A}" type="presOf" srcId="{FD1396D6-C32C-4538-A7D9-72E16C7D1DEE}" destId="{C11359BC-479F-465D-9C82-630EFA231CFA}" srcOrd="0" destOrd="0" presId="urn:microsoft.com/office/officeart/2008/layout/NameandTitleOrganizationalChart"/>
    <dgm:cxn modelId="{6E749C6C-7C99-4DBA-BF11-5CEACC03AF88}" type="presOf" srcId="{09A9FFAC-45C8-4395-863F-46844FBCB9B0}" destId="{E1FD927B-5345-4A9A-8EFE-0558D761909D}" srcOrd="1" destOrd="0" presId="urn:microsoft.com/office/officeart/2008/layout/NameandTitleOrganizationalChart"/>
    <dgm:cxn modelId="{424E7683-96DF-4BBC-A8D8-D8B6D6BC5436}" type="presOf" srcId="{E961DF81-59FE-4553-8314-5EF95CAD732D}" destId="{1D42CB5D-DB95-4DA3-B3C1-793149EF49DE}" srcOrd="1" destOrd="0" presId="urn:microsoft.com/office/officeart/2008/layout/NameandTitleOrganizationalChart"/>
    <dgm:cxn modelId="{6EC02EBE-6B91-40B4-BCA8-2AA26D1F75F4}" type="presOf" srcId="{A54D18DB-DDF2-44DD-A5B8-2FF33DC4B09E}" destId="{7F407B4D-508E-4C5A-B9C0-D63B58327070}" srcOrd="0" destOrd="0" presId="urn:microsoft.com/office/officeart/2008/layout/NameandTitleOrganizationalChart"/>
    <dgm:cxn modelId="{8E073114-172E-4389-ABEE-03CF93A8DC1D}" type="presOf" srcId="{326E93D6-88AE-4A9C-BD6D-ABD4DD017E43}" destId="{22ADE0ED-8C61-4005-9FA7-AB906CE86508}" srcOrd="0" destOrd="0" presId="urn:microsoft.com/office/officeart/2008/layout/NameandTitleOrganizationalChart"/>
    <dgm:cxn modelId="{53DBEFC4-60F7-45EE-94CC-2259B0D05B08}" type="presOf" srcId="{4630C7AA-6D6F-44D7-962D-695A91DF57A1}" destId="{E25B3EB9-CEFC-4EA5-9B6A-201C866F37A3}" srcOrd="0" destOrd="0" presId="urn:microsoft.com/office/officeart/2008/layout/NameandTitleOrganizationalChart"/>
    <dgm:cxn modelId="{62F28F87-5417-468E-8444-8FA9ED3C84E2}" srcId="{2D7848AA-573D-48B7-875E-DC766286E308}" destId="{E961DF81-59FE-4553-8314-5EF95CAD732D}" srcOrd="2" destOrd="0" parTransId="{FD1396D6-C32C-4538-A7D9-72E16C7D1DEE}" sibTransId="{16F82AFE-9CC3-42AB-A574-FDFBF1D090E3}"/>
    <dgm:cxn modelId="{64C2B5CB-8CFF-4881-80F6-CD65D8FDEE26}" type="presOf" srcId="{C1D366BC-9A2B-4767-A868-4D9F179F0116}" destId="{28561247-37D3-4793-9080-0B38EC8FD463}" srcOrd="0" destOrd="0" presId="urn:microsoft.com/office/officeart/2008/layout/NameandTitleOrganizationalChart"/>
    <dgm:cxn modelId="{0AE83F09-B52B-4149-AA89-0353ACA47437}" type="presOf" srcId="{8278A926-5DA7-4A6A-A72B-04B98D1EE5E0}" destId="{98F76CBB-E8B8-402E-A28F-91E7520EB605}" srcOrd="0" destOrd="0" presId="urn:microsoft.com/office/officeart/2008/layout/NameandTitleOrganizationalChart"/>
    <dgm:cxn modelId="{851FF641-C4AA-493C-80EE-545A6820190A}" type="presOf" srcId="{28086028-7664-4F5C-87D6-BB9EEEF6FAF0}" destId="{8F81D896-E6C2-48EE-98A4-3D73EF6B9E93}" srcOrd="1" destOrd="0" presId="urn:microsoft.com/office/officeart/2008/layout/NameandTitleOrganizationalChart"/>
    <dgm:cxn modelId="{105A2ABB-755E-481C-87FD-DFF5E762AA3F}" type="presOf" srcId="{E5958F12-7AAE-4B6F-8EC0-7F476B7A9519}" destId="{E645F784-BB24-457F-A492-AA52FF44C6A7}" srcOrd="0" destOrd="0" presId="urn:microsoft.com/office/officeart/2008/layout/NameandTitleOrganizationalChart"/>
    <dgm:cxn modelId="{3097B787-F964-449F-BC9F-FD5539C49CA0}" srcId="{326E93D6-88AE-4A9C-BD6D-ABD4DD017E43}" destId="{2D7848AA-573D-48B7-875E-DC766286E308}" srcOrd="0" destOrd="0" parTransId="{D01A061C-836D-450A-916B-7FE92F062AC4}" sibTransId="{95C2566C-CD98-47F3-A524-217D19F001DF}"/>
    <dgm:cxn modelId="{D0CBA525-CBFF-49A8-846A-F1DE0A82158A}" type="presOf" srcId="{DB3F5182-9D41-4566-B682-F2689F0A524B}" destId="{8839DC17-172C-4E7D-A112-BD4144B16FFB}" srcOrd="0" destOrd="0" presId="urn:microsoft.com/office/officeart/2008/layout/NameandTitleOrganizationalChart"/>
    <dgm:cxn modelId="{96614CB7-D826-4C03-A4ED-9CE929F222BE}" type="presOf" srcId="{95C2566C-CD98-47F3-A524-217D19F001DF}" destId="{8B995A93-6CFC-419E-96BD-80C562137877}" srcOrd="0" destOrd="0" presId="urn:microsoft.com/office/officeart/2008/layout/NameandTitleOrganizationalChart"/>
    <dgm:cxn modelId="{BE914D29-9C4B-4BC2-A928-9A95880AC934}" type="presOf" srcId="{8415A6C8-4893-4C05-BF0A-67F80E454270}" destId="{0B448AFF-4EAD-4C66-AFB2-6D270C839439}" srcOrd="0" destOrd="0" presId="urn:microsoft.com/office/officeart/2008/layout/NameandTitleOrganizationalChart"/>
    <dgm:cxn modelId="{08390808-D1D2-4C13-84B9-B18E11A76646}" type="presParOf" srcId="{22ADE0ED-8C61-4005-9FA7-AB906CE86508}" destId="{1EF1BABD-202F-49BC-8161-686D076DC3D4}" srcOrd="0" destOrd="0" presId="urn:microsoft.com/office/officeart/2008/layout/NameandTitleOrganizationalChart"/>
    <dgm:cxn modelId="{F60EFE26-48F6-4D11-ABAF-8ED253F39BC5}" type="presParOf" srcId="{1EF1BABD-202F-49BC-8161-686D076DC3D4}" destId="{3032E545-F3BE-420E-A8CD-F7043E61AA71}" srcOrd="0" destOrd="0" presId="urn:microsoft.com/office/officeart/2008/layout/NameandTitleOrganizationalChart"/>
    <dgm:cxn modelId="{22EB1D77-455D-4C8F-B180-D4C38AA53F6D}" type="presParOf" srcId="{3032E545-F3BE-420E-A8CD-F7043E61AA71}" destId="{77D3A967-4AF1-410C-9A47-21BD451CED9F}" srcOrd="0" destOrd="0" presId="urn:microsoft.com/office/officeart/2008/layout/NameandTitleOrganizationalChart"/>
    <dgm:cxn modelId="{ED070C30-5E4F-4428-B730-909FAEEB6849}" type="presParOf" srcId="{3032E545-F3BE-420E-A8CD-F7043E61AA71}" destId="{8B995A93-6CFC-419E-96BD-80C562137877}" srcOrd="1" destOrd="0" presId="urn:microsoft.com/office/officeart/2008/layout/NameandTitleOrganizationalChart"/>
    <dgm:cxn modelId="{EB32438E-C265-4DCA-8825-5F367CA9B1AA}" type="presParOf" srcId="{3032E545-F3BE-420E-A8CD-F7043E61AA71}" destId="{2B8DF04A-4BEB-44FF-92B3-B4BDD109BAFA}" srcOrd="2" destOrd="0" presId="urn:microsoft.com/office/officeart/2008/layout/NameandTitleOrganizationalChart"/>
    <dgm:cxn modelId="{B337257E-37B7-4CA2-AE3F-2E81D82E418C}" type="presParOf" srcId="{1EF1BABD-202F-49BC-8161-686D076DC3D4}" destId="{CC5C450D-4A8D-4C57-9DE3-88AC391466D7}" srcOrd="1" destOrd="0" presId="urn:microsoft.com/office/officeart/2008/layout/NameandTitleOrganizationalChart"/>
    <dgm:cxn modelId="{5D392D92-737F-46BA-8DD7-671288333A28}" type="presParOf" srcId="{CC5C450D-4A8D-4C57-9DE3-88AC391466D7}" destId="{7852BC41-DE92-45DE-9883-F6FA54827DB1}" srcOrd="0" destOrd="0" presId="urn:microsoft.com/office/officeart/2008/layout/NameandTitleOrganizationalChart"/>
    <dgm:cxn modelId="{705012B2-F5B6-462B-8561-6C08D2527731}" type="presParOf" srcId="{CC5C450D-4A8D-4C57-9DE3-88AC391466D7}" destId="{639161D2-844C-411C-A17A-A3416378A1E9}" srcOrd="1" destOrd="0" presId="urn:microsoft.com/office/officeart/2008/layout/NameandTitleOrganizationalChart"/>
    <dgm:cxn modelId="{8C798419-8351-474B-862F-A2DFB35ED0C4}" type="presParOf" srcId="{639161D2-844C-411C-A17A-A3416378A1E9}" destId="{813BC51E-F02F-4CD6-89C7-E4383667549D}" srcOrd="0" destOrd="0" presId="urn:microsoft.com/office/officeart/2008/layout/NameandTitleOrganizationalChart"/>
    <dgm:cxn modelId="{8D885986-CCC4-4781-A432-B8BE9F0D661E}" type="presParOf" srcId="{813BC51E-F02F-4CD6-89C7-E4383667549D}" destId="{A5B2382A-0042-4E17-B144-802D06F25C03}" srcOrd="0" destOrd="0" presId="urn:microsoft.com/office/officeart/2008/layout/NameandTitleOrganizationalChart"/>
    <dgm:cxn modelId="{06E0F6BD-DCB1-4546-B4C4-9A0FDE15C53C}" type="presParOf" srcId="{813BC51E-F02F-4CD6-89C7-E4383667549D}" destId="{0571D576-28B2-41A7-99C0-C557C7EFADA4}" srcOrd="1" destOrd="0" presId="urn:microsoft.com/office/officeart/2008/layout/NameandTitleOrganizationalChart"/>
    <dgm:cxn modelId="{06B21CDD-3CCF-4AD8-BE14-D526E6C1C426}" type="presParOf" srcId="{813BC51E-F02F-4CD6-89C7-E4383667549D}" destId="{F0C8D046-0EB0-4090-A508-D488B7C7DF90}" srcOrd="2" destOrd="0" presId="urn:microsoft.com/office/officeart/2008/layout/NameandTitleOrganizationalChart"/>
    <dgm:cxn modelId="{1484089C-515D-4414-97BC-C24F079F683D}" type="presParOf" srcId="{639161D2-844C-411C-A17A-A3416378A1E9}" destId="{08E61F3A-CB2F-495A-9CC5-DCE64FC0AC96}" srcOrd="1" destOrd="0" presId="urn:microsoft.com/office/officeart/2008/layout/NameandTitleOrganizationalChart"/>
    <dgm:cxn modelId="{5697BE05-DE3A-4A55-8621-90F08D550B93}" type="presParOf" srcId="{08E61F3A-CB2F-495A-9CC5-DCE64FC0AC96}" destId="{D90F85E3-E4EF-4159-BA68-5CA72254D19E}" srcOrd="0" destOrd="0" presId="urn:microsoft.com/office/officeart/2008/layout/NameandTitleOrganizationalChart"/>
    <dgm:cxn modelId="{72F59ECF-E8E6-4502-ABA7-5E2CA2C78D38}" type="presParOf" srcId="{08E61F3A-CB2F-495A-9CC5-DCE64FC0AC96}" destId="{2B43BEF8-72AD-4130-B625-E38B6A277C38}" srcOrd="1" destOrd="0" presId="urn:microsoft.com/office/officeart/2008/layout/NameandTitleOrganizationalChart"/>
    <dgm:cxn modelId="{EDEEE64D-0B44-4339-90EB-830BC0BCD70C}" type="presParOf" srcId="{2B43BEF8-72AD-4130-B625-E38B6A277C38}" destId="{F26D1AF0-C4FB-4231-B9D3-E02639695629}" srcOrd="0" destOrd="0" presId="urn:microsoft.com/office/officeart/2008/layout/NameandTitleOrganizationalChart"/>
    <dgm:cxn modelId="{7E4235F2-52C4-401D-A99D-CEB6D4B36670}" type="presParOf" srcId="{F26D1AF0-C4FB-4231-B9D3-E02639695629}" destId="{0AE2E270-E14A-4644-8B27-75B0564C76D3}" srcOrd="0" destOrd="0" presId="urn:microsoft.com/office/officeart/2008/layout/NameandTitleOrganizationalChart"/>
    <dgm:cxn modelId="{C541F32F-3028-43C3-957E-403098772187}" type="presParOf" srcId="{F26D1AF0-C4FB-4231-B9D3-E02639695629}" destId="{0A08BBF8-EE0D-45A9-8BFA-8DDC6DAA63F8}" srcOrd="1" destOrd="0" presId="urn:microsoft.com/office/officeart/2008/layout/NameandTitleOrganizationalChart"/>
    <dgm:cxn modelId="{8ADFCFD0-61B1-4EAB-83CD-F4B22B5FC8E9}" type="presParOf" srcId="{F26D1AF0-C4FB-4231-B9D3-E02639695629}" destId="{8F81D896-E6C2-48EE-98A4-3D73EF6B9E93}" srcOrd="2" destOrd="0" presId="urn:microsoft.com/office/officeart/2008/layout/NameandTitleOrganizationalChart"/>
    <dgm:cxn modelId="{7AEA791E-0B2C-4AA6-996A-EFBF317BFE50}" type="presParOf" srcId="{2B43BEF8-72AD-4130-B625-E38B6A277C38}" destId="{8AC69D6D-6D96-44B8-AC77-CF85167BDF04}" srcOrd="1" destOrd="0" presId="urn:microsoft.com/office/officeart/2008/layout/NameandTitleOrganizationalChart"/>
    <dgm:cxn modelId="{E3706E78-974A-49C8-A28E-66600F73587B}" type="presParOf" srcId="{2B43BEF8-72AD-4130-B625-E38B6A277C38}" destId="{D732CF86-4590-4F1C-BADC-6909B962204D}" srcOrd="2" destOrd="0" presId="urn:microsoft.com/office/officeart/2008/layout/NameandTitleOrganizationalChart"/>
    <dgm:cxn modelId="{4625FCC5-F4CA-42A9-B366-D3BC45B21E2B}" type="presParOf" srcId="{639161D2-844C-411C-A17A-A3416378A1E9}" destId="{57C1F893-C973-4ED1-BC76-22007C6C1F65}" srcOrd="2" destOrd="0" presId="urn:microsoft.com/office/officeart/2008/layout/NameandTitleOrganizationalChart"/>
    <dgm:cxn modelId="{4B46801F-5D38-41D7-81FA-6F60C5FDBF59}" type="presParOf" srcId="{CC5C450D-4A8D-4C57-9DE3-88AC391466D7}" destId="{127A106B-267A-4781-947C-C3C87AF7A474}" srcOrd="2" destOrd="0" presId="urn:microsoft.com/office/officeart/2008/layout/NameandTitleOrganizationalChart"/>
    <dgm:cxn modelId="{692151E7-8F7D-4A6A-A911-A9556594419A}" type="presParOf" srcId="{CC5C450D-4A8D-4C57-9DE3-88AC391466D7}" destId="{167A4B35-6476-4B87-9E9B-0288195A9207}" srcOrd="3" destOrd="0" presId="urn:microsoft.com/office/officeart/2008/layout/NameandTitleOrganizationalChart"/>
    <dgm:cxn modelId="{C812B6C5-FF28-4916-A12D-76C6F205E33F}" type="presParOf" srcId="{167A4B35-6476-4B87-9E9B-0288195A9207}" destId="{3724265B-BE3E-47E0-B725-545AB99DE5DC}" srcOrd="0" destOrd="0" presId="urn:microsoft.com/office/officeart/2008/layout/NameandTitleOrganizationalChart"/>
    <dgm:cxn modelId="{52E9F6F3-CAB2-4B4A-AEA3-8ECA9C53C8E3}" type="presParOf" srcId="{3724265B-BE3E-47E0-B725-545AB99DE5DC}" destId="{339C210A-D9C7-475E-A1A7-28125A628481}" srcOrd="0" destOrd="0" presId="urn:microsoft.com/office/officeart/2008/layout/NameandTitleOrganizationalChart"/>
    <dgm:cxn modelId="{89D55A6B-2280-4E59-A0A7-B5F747AE8B1D}" type="presParOf" srcId="{3724265B-BE3E-47E0-B725-545AB99DE5DC}" destId="{F5757DE6-714B-48F1-B520-508A6EF281CA}" srcOrd="1" destOrd="0" presId="urn:microsoft.com/office/officeart/2008/layout/NameandTitleOrganizationalChart"/>
    <dgm:cxn modelId="{588EA090-EDC0-4185-9071-BCFBF4D33BB5}" type="presParOf" srcId="{3724265B-BE3E-47E0-B725-545AB99DE5DC}" destId="{7D929267-E12F-4A7A-8354-9586AD16D3C9}" srcOrd="2" destOrd="0" presId="urn:microsoft.com/office/officeart/2008/layout/NameandTitleOrganizationalChart"/>
    <dgm:cxn modelId="{4127D271-2FA0-424C-9701-18EF7B79C3D0}" type="presParOf" srcId="{167A4B35-6476-4B87-9E9B-0288195A9207}" destId="{A84418BE-233F-4E1A-8485-6923A8ABC803}" srcOrd="1" destOrd="0" presId="urn:microsoft.com/office/officeart/2008/layout/NameandTitleOrganizationalChart"/>
    <dgm:cxn modelId="{46553FDA-54FC-46B0-82BD-62C74718B96F}" type="presParOf" srcId="{A84418BE-233F-4E1A-8485-6923A8ABC803}" destId="{28561247-37D3-4793-9080-0B38EC8FD463}" srcOrd="0" destOrd="0" presId="urn:microsoft.com/office/officeart/2008/layout/NameandTitleOrganizationalChart"/>
    <dgm:cxn modelId="{D96E3406-8FC3-4C88-AF81-BC8D68879D1D}" type="presParOf" srcId="{A84418BE-233F-4E1A-8485-6923A8ABC803}" destId="{725768FF-6C8D-4911-9472-5E2351DA54CA}" srcOrd="1" destOrd="0" presId="urn:microsoft.com/office/officeart/2008/layout/NameandTitleOrganizationalChart"/>
    <dgm:cxn modelId="{6207DCA8-1D6E-4034-AEE8-AC564D439FB2}" type="presParOf" srcId="{725768FF-6C8D-4911-9472-5E2351DA54CA}" destId="{D047836C-DC85-4C7B-9916-55636E566BE3}" srcOrd="0" destOrd="0" presId="urn:microsoft.com/office/officeart/2008/layout/NameandTitleOrganizationalChart"/>
    <dgm:cxn modelId="{3E6F564E-785D-4994-847A-765BDE285DCF}" type="presParOf" srcId="{D047836C-DC85-4C7B-9916-55636E566BE3}" destId="{674372B7-BEB6-40DF-80F3-9B88A79461FC}" srcOrd="0" destOrd="0" presId="urn:microsoft.com/office/officeart/2008/layout/NameandTitleOrganizationalChart"/>
    <dgm:cxn modelId="{26E76800-0BD6-4626-BB5F-F8169D814953}" type="presParOf" srcId="{D047836C-DC85-4C7B-9916-55636E566BE3}" destId="{0B448AFF-4EAD-4C66-AFB2-6D270C839439}" srcOrd="1" destOrd="0" presId="urn:microsoft.com/office/officeart/2008/layout/NameandTitleOrganizationalChart"/>
    <dgm:cxn modelId="{23C4333D-02CD-439C-A56D-103F80624E11}" type="presParOf" srcId="{D047836C-DC85-4C7B-9916-55636E566BE3}" destId="{1F96635C-8EF1-4072-8E9A-2D1B3054FA5D}" srcOrd="2" destOrd="0" presId="urn:microsoft.com/office/officeart/2008/layout/NameandTitleOrganizationalChart"/>
    <dgm:cxn modelId="{A6381A71-3C2C-47B7-A125-3C3F57187691}" type="presParOf" srcId="{725768FF-6C8D-4911-9472-5E2351DA54CA}" destId="{A6C2E15E-2764-45A2-AC30-5B8CCCF5E6BB}" srcOrd="1" destOrd="0" presId="urn:microsoft.com/office/officeart/2008/layout/NameandTitleOrganizationalChart"/>
    <dgm:cxn modelId="{0CEA2FF0-2071-48C9-AD99-96C8EF120E2C}" type="presParOf" srcId="{725768FF-6C8D-4911-9472-5E2351DA54CA}" destId="{F6A82D17-00F7-498A-8F9C-8C667ABE7D9A}" srcOrd="2" destOrd="0" presId="urn:microsoft.com/office/officeart/2008/layout/NameandTitleOrganizationalChart"/>
    <dgm:cxn modelId="{B224582F-1333-401E-805B-93C0F480E74E}" type="presParOf" srcId="{167A4B35-6476-4B87-9E9B-0288195A9207}" destId="{72403008-115E-4F9B-9F76-A66EA2D77EE6}" srcOrd="2" destOrd="0" presId="urn:microsoft.com/office/officeart/2008/layout/NameandTitleOrganizationalChart"/>
    <dgm:cxn modelId="{605CC415-8C84-4F50-A40D-F1A7F3B0F3B6}" type="presParOf" srcId="{CC5C450D-4A8D-4C57-9DE3-88AC391466D7}" destId="{C11359BC-479F-465D-9C82-630EFA231CFA}" srcOrd="4" destOrd="0" presId="urn:microsoft.com/office/officeart/2008/layout/NameandTitleOrganizationalChart"/>
    <dgm:cxn modelId="{83C21ACB-1642-4DC2-AFDB-71C43AF960F9}" type="presParOf" srcId="{CC5C450D-4A8D-4C57-9DE3-88AC391466D7}" destId="{1D4571CF-B1A5-4893-9A8B-B9C50E2BCAB9}" srcOrd="5" destOrd="0" presId="urn:microsoft.com/office/officeart/2008/layout/NameandTitleOrganizationalChart"/>
    <dgm:cxn modelId="{8D822C75-43FC-4CA4-BC0F-97DEDD8A2449}" type="presParOf" srcId="{1D4571CF-B1A5-4893-9A8B-B9C50E2BCAB9}" destId="{2A8C5466-6BF0-49AA-B311-8694ED945D4B}" srcOrd="0" destOrd="0" presId="urn:microsoft.com/office/officeart/2008/layout/NameandTitleOrganizationalChart"/>
    <dgm:cxn modelId="{EC35F5BD-5564-4C81-86B8-B3A537A5A679}" type="presParOf" srcId="{2A8C5466-6BF0-49AA-B311-8694ED945D4B}" destId="{B01EE0B5-B1AA-4DD8-87F5-2F0071047D99}" srcOrd="0" destOrd="0" presId="urn:microsoft.com/office/officeart/2008/layout/NameandTitleOrganizationalChart"/>
    <dgm:cxn modelId="{88829355-E70B-4F83-9A7C-9942683E0D04}" type="presParOf" srcId="{2A8C5466-6BF0-49AA-B311-8694ED945D4B}" destId="{10176A06-FAFF-40FB-A9D0-AB44A5C73BB1}" srcOrd="1" destOrd="0" presId="urn:microsoft.com/office/officeart/2008/layout/NameandTitleOrganizationalChart"/>
    <dgm:cxn modelId="{EBBFE074-BA96-4B5A-8F85-EFA1BC78B338}" type="presParOf" srcId="{2A8C5466-6BF0-49AA-B311-8694ED945D4B}" destId="{1D42CB5D-DB95-4DA3-B3C1-793149EF49DE}" srcOrd="2" destOrd="0" presId="urn:microsoft.com/office/officeart/2008/layout/NameandTitleOrganizationalChart"/>
    <dgm:cxn modelId="{43365B44-103C-4716-9642-F83B6FE7E83A}" type="presParOf" srcId="{1D4571CF-B1A5-4893-9A8B-B9C50E2BCAB9}" destId="{5CA6E7AF-2E4B-47C7-837C-3D0D40A2606B}" srcOrd="1" destOrd="0" presId="urn:microsoft.com/office/officeart/2008/layout/NameandTitleOrganizationalChart"/>
    <dgm:cxn modelId="{B3AD5EE5-1262-4251-9DBA-8D9FF519E2DF}" type="presParOf" srcId="{5CA6E7AF-2E4B-47C7-837C-3D0D40A2606B}" destId="{7F407B4D-508E-4C5A-B9C0-D63B58327070}" srcOrd="0" destOrd="0" presId="urn:microsoft.com/office/officeart/2008/layout/NameandTitleOrganizationalChart"/>
    <dgm:cxn modelId="{3ECF9356-739F-4A88-910D-3C31D080E3F9}" type="presParOf" srcId="{5CA6E7AF-2E4B-47C7-837C-3D0D40A2606B}" destId="{EC4A00D8-1878-42A4-99C3-989C86FBFDE7}" srcOrd="1" destOrd="0" presId="urn:microsoft.com/office/officeart/2008/layout/NameandTitleOrganizationalChart"/>
    <dgm:cxn modelId="{B29BAFBE-B5FA-4AEB-BA3E-5F9230F7C9B9}" type="presParOf" srcId="{EC4A00D8-1878-42A4-99C3-989C86FBFDE7}" destId="{AFBDF328-8761-4BD1-A985-169CE8F01842}" srcOrd="0" destOrd="0" presId="urn:microsoft.com/office/officeart/2008/layout/NameandTitleOrganizationalChart"/>
    <dgm:cxn modelId="{107AC836-7E2A-4B0B-A5CF-F5C999F2E2D4}" type="presParOf" srcId="{AFBDF328-8761-4BD1-A985-169CE8F01842}" destId="{E25B3EB9-CEFC-4EA5-9B6A-201C866F37A3}" srcOrd="0" destOrd="0" presId="urn:microsoft.com/office/officeart/2008/layout/NameandTitleOrganizationalChart"/>
    <dgm:cxn modelId="{74D6C15F-61F7-4D1D-B07C-5776666F4F7B}" type="presParOf" srcId="{AFBDF328-8761-4BD1-A985-169CE8F01842}" destId="{E645F784-BB24-457F-A492-AA52FF44C6A7}" srcOrd="1" destOrd="0" presId="urn:microsoft.com/office/officeart/2008/layout/NameandTitleOrganizationalChart"/>
    <dgm:cxn modelId="{7A615E3F-B755-4126-8BBA-41D219597447}" type="presParOf" srcId="{AFBDF328-8761-4BD1-A985-169CE8F01842}" destId="{451A3D45-C87F-43C8-BCFD-D3402AC1345C}" srcOrd="2" destOrd="0" presId="urn:microsoft.com/office/officeart/2008/layout/NameandTitleOrganizationalChart"/>
    <dgm:cxn modelId="{19A1479D-97AB-45C0-AA1D-370D67003E38}" type="presParOf" srcId="{EC4A00D8-1878-42A4-99C3-989C86FBFDE7}" destId="{3AE54ED2-A936-40C7-A92B-183E3DECE877}" srcOrd="1" destOrd="0" presId="urn:microsoft.com/office/officeart/2008/layout/NameandTitleOrganizationalChart"/>
    <dgm:cxn modelId="{A04698A1-45D0-4F56-8906-5983FF868650}" type="presParOf" srcId="{3AE54ED2-A936-40C7-A92B-183E3DECE877}" destId="{D42AE56A-8FD0-4F10-96BA-EAC411EA2324}" srcOrd="0" destOrd="0" presId="urn:microsoft.com/office/officeart/2008/layout/NameandTitleOrganizationalChart"/>
    <dgm:cxn modelId="{E614DBDD-8FB2-4FD7-9EFF-27E1B9A767BD}" type="presParOf" srcId="{3AE54ED2-A936-40C7-A92B-183E3DECE877}" destId="{B7EF4927-D8C1-4EC3-8076-8F0C5D5A3D08}" srcOrd="1" destOrd="0" presId="urn:microsoft.com/office/officeart/2008/layout/NameandTitleOrganizationalChart"/>
    <dgm:cxn modelId="{04473D40-492E-4B7C-8133-9771C2A70D9A}" type="presParOf" srcId="{B7EF4927-D8C1-4EC3-8076-8F0C5D5A3D08}" destId="{B4EC8B09-55D4-418D-BD99-B5222DE4FB43}" srcOrd="0" destOrd="0" presId="urn:microsoft.com/office/officeart/2008/layout/NameandTitleOrganizationalChart"/>
    <dgm:cxn modelId="{692F269B-AD4A-4E12-89A6-095CB724EE38}" type="presParOf" srcId="{B4EC8B09-55D4-418D-BD99-B5222DE4FB43}" destId="{8839DC17-172C-4E7D-A112-BD4144B16FFB}" srcOrd="0" destOrd="0" presId="urn:microsoft.com/office/officeart/2008/layout/NameandTitleOrganizationalChart"/>
    <dgm:cxn modelId="{F34BA455-C470-4FB9-B12E-0CD1AFF6B75B}" type="presParOf" srcId="{B4EC8B09-55D4-418D-BD99-B5222DE4FB43}" destId="{DC2D6405-F448-4A7B-91F4-538178E65FFA}" srcOrd="1" destOrd="0" presId="urn:microsoft.com/office/officeart/2008/layout/NameandTitleOrganizationalChart"/>
    <dgm:cxn modelId="{D8DCB386-1DCA-4F1E-A1BF-D07D2BD7A66A}" type="presParOf" srcId="{B4EC8B09-55D4-418D-BD99-B5222DE4FB43}" destId="{1F4CA541-586B-4BD3-95CA-4C691CE11CAC}" srcOrd="2" destOrd="0" presId="urn:microsoft.com/office/officeart/2008/layout/NameandTitleOrganizationalChart"/>
    <dgm:cxn modelId="{C4B39079-3EB3-47DC-9A64-7B03A6B7716C}" type="presParOf" srcId="{B7EF4927-D8C1-4EC3-8076-8F0C5D5A3D08}" destId="{E06DE8C0-DA2E-4400-B096-63ED0D43BD4E}" srcOrd="1" destOrd="0" presId="urn:microsoft.com/office/officeart/2008/layout/NameandTitleOrganizationalChart"/>
    <dgm:cxn modelId="{B8013E83-1A65-4FF7-989C-5F0F8B49D47F}" type="presParOf" srcId="{B7EF4927-D8C1-4EC3-8076-8F0C5D5A3D08}" destId="{1D8AB097-95B9-443B-8678-D48A6E6EF4F4}" srcOrd="2" destOrd="0" presId="urn:microsoft.com/office/officeart/2008/layout/NameandTitleOrganizationalChart"/>
    <dgm:cxn modelId="{34A3073A-C1CC-4A8F-9195-E028C27CB7A5}" type="presParOf" srcId="{3AE54ED2-A936-40C7-A92B-183E3DECE877}" destId="{03B9938A-9B87-4769-B74F-E9749A5896D2}" srcOrd="2" destOrd="0" presId="urn:microsoft.com/office/officeart/2008/layout/NameandTitleOrganizationalChart"/>
    <dgm:cxn modelId="{F60E3B7F-726C-4BD0-A64C-8BA1FB9172ED}" type="presParOf" srcId="{3AE54ED2-A936-40C7-A92B-183E3DECE877}" destId="{EAFB5ED7-D28B-4E34-B476-732DBD80F505}" srcOrd="3" destOrd="0" presId="urn:microsoft.com/office/officeart/2008/layout/NameandTitleOrganizationalChart"/>
    <dgm:cxn modelId="{AC8A45E4-57B3-4EE7-AA77-2DD8F8B7233D}" type="presParOf" srcId="{EAFB5ED7-D28B-4E34-B476-732DBD80F505}" destId="{95F38ED6-6ED3-41D0-9D57-4C66F63C0BA7}" srcOrd="0" destOrd="0" presId="urn:microsoft.com/office/officeart/2008/layout/NameandTitleOrganizationalChart"/>
    <dgm:cxn modelId="{B71A1EC7-4EB8-47FF-B9BC-81EE37FBEF29}" type="presParOf" srcId="{95F38ED6-6ED3-41D0-9D57-4C66F63C0BA7}" destId="{56FE8574-B907-40D0-B483-EBF9ACB7383E}" srcOrd="0" destOrd="0" presId="urn:microsoft.com/office/officeart/2008/layout/NameandTitleOrganizationalChart"/>
    <dgm:cxn modelId="{5B2BDFB4-D71F-4EC5-800D-ABF83782E4C6}" type="presParOf" srcId="{95F38ED6-6ED3-41D0-9D57-4C66F63C0BA7}" destId="{98F76CBB-E8B8-402E-A28F-91E7520EB605}" srcOrd="1" destOrd="0" presId="urn:microsoft.com/office/officeart/2008/layout/NameandTitleOrganizationalChart"/>
    <dgm:cxn modelId="{67B058F9-B228-46CB-8B10-BD268CCB241F}" type="presParOf" srcId="{95F38ED6-6ED3-41D0-9D57-4C66F63C0BA7}" destId="{E1FD927B-5345-4A9A-8EFE-0558D761909D}" srcOrd="2" destOrd="0" presId="urn:microsoft.com/office/officeart/2008/layout/NameandTitleOrganizationalChart"/>
    <dgm:cxn modelId="{8714B172-D162-43DF-834C-B4FAAA712C1C}" type="presParOf" srcId="{EAFB5ED7-D28B-4E34-B476-732DBD80F505}" destId="{66FFD040-772C-40B7-931E-3BA153F0D0E6}" srcOrd="1" destOrd="0" presId="urn:microsoft.com/office/officeart/2008/layout/NameandTitleOrganizationalChart"/>
    <dgm:cxn modelId="{39D6F277-6724-49B5-8424-0EC402DBB0BE}" type="presParOf" srcId="{EAFB5ED7-D28B-4E34-B476-732DBD80F505}" destId="{467B5E63-2DB1-4709-AC91-1CFAEEBE0B03}" srcOrd="2" destOrd="0" presId="urn:microsoft.com/office/officeart/2008/layout/NameandTitleOrganizationalChart"/>
    <dgm:cxn modelId="{FA449704-EE53-453C-9FE5-F43DF7FF46E0}" type="presParOf" srcId="{EC4A00D8-1878-42A4-99C3-989C86FBFDE7}" destId="{C0F30CBC-4057-4DBF-BBB1-558A454950C6}" srcOrd="2" destOrd="0" presId="urn:microsoft.com/office/officeart/2008/layout/NameandTitleOrganizationalChart"/>
    <dgm:cxn modelId="{E99605CA-4844-49B6-95DA-BB92EDF87436}" type="presParOf" srcId="{1D4571CF-B1A5-4893-9A8B-B9C50E2BCAB9}" destId="{88A23F31-42F2-42F6-B219-43AAB7D22C64}" srcOrd="2" destOrd="0" presId="urn:microsoft.com/office/officeart/2008/layout/NameandTitleOrganizationalChart"/>
    <dgm:cxn modelId="{B94CD5BC-7728-42F8-A57D-BB6297BCAC8D}" type="presParOf" srcId="{1EF1BABD-202F-49BC-8161-686D076DC3D4}" destId="{DCB470FC-C77B-47EC-ABEC-C4326AC110C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B9938A-9B87-4769-B74F-E9749A5896D2}">
      <dsp:nvSpPr>
        <dsp:cNvPr id="0" name=""/>
        <dsp:cNvSpPr/>
      </dsp:nvSpPr>
      <dsp:spPr>
        <a:xfrm>
          <a:off x="3694341" y="2239130"/>
          <a:ext cx="697542" cy="311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445"/>
              </a:lnTo>
              <a:lnTo>
                <a:pt x="697542" y="185445"/>
              </a:lnTo>
              <a:lnTo>
                <a:pt x="697542" y="3110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AE56A-8FD0-4F10-96BA-EAC411EA2324}">
      <dsp:nvSpPr>
        <dsp:cNvPr id="0" name=""/>
        <dsp:cNvSpPr/>
      </dsp:nvSpPr>
      <dsp:spPr>
        <a:xfrm>
          <a:off x="2980899" y="2239130"/>
          <a:ext cx="713441" cy="287213"/>
        </a:xfrm>
        <a:custGeom>
          <a:avLst/>
          <a:gdLst/>
          <a:ahLst/>
          <a:cxnLst/>
          <a:rect l="0" t="0" r="0" b="0"/>
          <a:pathLst>
            <a:path>
              <a:moveTo>
                <a:pt x="713441" y="0"/>
              </a:moveTo>
              <a:lnTo>
                <a:pt x="713441" y="161589"/>
              </a:lnTo>
              <a:lnTo>
                <a:pt x="0" y="161589"/>
              </a:lnTo>
              <a:lnTo>
                <a:pt x="0" y="2872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07B4D-508E-4C5A-B9C0-D63B58327070}">
      <dsp:nvSpPr>
        <dsp:cNvPr id="0" name=""/>
        <dsp:cNvSpPr/>
      </dsp:nvSpPr>
      <dsp:spPr>
        <a:xfrm>
          <a:off x="3648621" y="1389672"/>
          <a:ext cx="91440" cy="311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0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359BC-479F-465D-9C82-630EFA231CFA}">
      <dsp:nvSpPr>
        <dsp:cNvPr id="0" name=""/>
        <dsp:cNvSpPr/>
      </dsp:nvSpPr>
      <dsp:spPr>
        <a:xfrm>
          <a:off x="2299256" y="540214"/>
          <a:ext cx="1395084" cy="311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445"/>
              </a:lnTo>
              <a:lnTo>
                <a:pt x="1395084" y="185445"/>
              </a:lnTo>
              <a:lnTo>
                <a:pt x="1395084" y="3110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61247-37D3-4793-9080-0B38EC8FD463}">
      <dsp:nvSpPr>
        <dsp:cNvPr id="0" name=""/>
        <dsp:cNvSpPr/>
      </dsp:nvSpPr>
      <dsp:spPr>
        <a:xfrm>
          <a:off x="2253536" y="1389672"/>
          <a:ext cx="91440" cy="311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0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A106B-267A-4781-947C-C3C87AF7A474}">
      <dsp:nvSpPr>
        <dsp:cNvPr id="0" name=""/>
        <dsp:cNvSpPr/>
      </dsp:nvSpPr>
      <dsp:spPr>
        <a:xfrm>
          <a:off x="2253536" y="540214"/>
          <a:ext cx="91440" cy="311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0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F85E3-E4EF-4159-BA68-5CA72254D19E}">
      <dsp:nvSpPr>
        <dsp:cNvPr id="0" name=""/>
        <dsp:cNvSpPr/>
      </dsp:nvSpPr>
      <dsp:spPr>
        <a:xfrm>
          <a:off x="858451" y="1389672"/>
          <a:ext cx="91440" cy="311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0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2BC41-DE92-45DE-9883-F6FA54827DB1}">
      <dsp:nvSpPr>
        <dsp:cNvPr id="0" name=""/>
        <dsp:cNvSpPr/>
      </dsp:nvSpPr>
      <dsp:spPr>
        <a:xfrm>
          <a:off x="904171" y="540214"/>
          <a:ext cx="1395084" cy="311069"/>
        </a:xfrm>
        <a:custGeom>
          <a:avLst/>
          <a:gdLst/>
          <a:ahLst/>
          <a:cxnLst/>
          <a:rect l="0" t="0" r="0" b="0"/>
          <a:pathLst>
            <a:path>
              <a:moveTo>
                <a:pt x="1395084" y="0"/>
              </a:moveTo>
              <a:lnTo>
                <a:pt x="1395084" y="185445"/>
              </a:lnTo>
              <a:lnTo>
                <a:pt x="0" y="185445"/>
              </a:lnTo>
              <a:lnTo>
                <a:pt x="0" y="3110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3A967-4AF1-410C-9A47-21BD451CED9F}">
      <dsp:nvSpPr>
        <dsp:cNvPr id="0" name=""/>
        <dsp:cNvSpPr/>
      </dsp:nvSpPr>
      <dsp:spPr>
        <a:xfrm>
          <a:off x="1779330" y="1825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Director general </a:t>
          </a:r>
          <a:br>
            <a:rPr lang="es-419" sz="1000" kern="1200"/>
          </a:br>
          <a:endParaRPr lang="es-419" sz="1000" kern="1200"/>
        </a:p>
      </dsp:txBody>
      <dsp:txXfrm>
        <a:off x="1779330" y="1825"/>
        <a:ext cx="1039851" cy="538388"/>
      </dsp:txXfrm>
    </dsp:sp>
    <dsp:sp modelId="{8B995A93-6CFC-419E-96BD-80C562137877}">
      <dsp:nvSpPr>
        <dsp:cNvPr id="0" name=""/>
        <dsp:cNvSpPr/>
      </dsp:nvSpPr>
      <dsp:spPr>
        <a:xfrm>
          <a:off x="1987300" y="420572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1987300" y="420572"/>
        <a:ext cx="935866" cy="179462"/>
      </dsp:txXfrm>
    </dsp:sp>
    <dsp:sp modelId="{A5B2382A-0042-4E17-B144-802D06F25C03}">
      <dsp:nvSpPr>
        <dsp:cNvPr id="0" name=""/>
        <dsp:cNvSpPr/>
      </dsp:nvSpPr>
      <dsp:spPr>
        <a:xfrm>
          <a:off x="384245" y="851283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Director de finanzas</a:t>
          </a:r>
        </a:p>
      </dsp:txBody>
      <dsp:txXfrm>
        <a:off x="384245" y="851283"/>
        <a:ext cx="1039851" cy="538388"/>
      </dsp:txXfrm>
    </dsp:sp>
    <dsp:sp modelId="{0571D576-28B2-41A7-99C0-C557C7EFADA4}">
      <dsp:nvSpPr>
        <dsp:cNvPr id="0" name=""/>
        <dsp:cNvSpPr/>
      </dsp:nvSpPr>
      <dsp:spPr>
        <a:xfrm>
          <a:off x="592215" y="1270030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592215" y="1270030"/>
        <a:ext cx="935866" cy="179462"/>
      </dsp:txXfrm>
    </dsp:sp>
    <dsp:sp modelId="{0AE2E270-E14A-4644-8B27-75B0564C76D3}">
      <dsp:nvSpPr>
        <dsp:cNvPr id="0" name=""/>
        <dsp:cNvSpPr/>
      </dsp:nvSpPr>
      <dsp:spPr>
        <a:xfrm>
          <a:off x="384245" y="1700741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Coordinador nacional</a:t>
          </a:r>
        </a:p>
      </dsp:txBody>
      <dsp:txXfrm>
        <a:off x="384245" y="1700741"/>
        <a:ext cx="1039851" cy="538388"/>
      </dsp:txXfrm>
    </dsp:sp>
    <dsp:sp modelId="{0A08BBF8-EE0D-45A9-8BFA-8DDC6DAA63F8}">
      <dsp:nvSpPr>
        <dsp:cNvPr id="0" name=""/>
        <dsp:cNvSpPr/>
      </dsp:nvSpPr>
      <dsp:spPr>
        <a:xfrm>
          <a:off x="592215" y="2119488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592215" y="2119488"/>
        <a:ext cx="935866" cy="179462"/>
      </dsp:txXfrm>
    </dsp:sp>
    <dsp:sp modelId="{339C210A-D9C7-475E-A1A7-28125A628481}">
      <dsp:nvSpPr>
        <dsp:cNvPr id="0" name=""/>
        <dsp:cNvSpPr/>
      </dsp:nvSpPr>
      <dsp:spPr>
        <a:xfrm>
          <a:off x="1779330" y="851283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Director de operaciones</a:t>
          </a:r>
        </a:p>
      </dsp:txBody>
      <dsp:txXfrm>
        <a:off x="1779330" y="851283"/>
        <a:ext cx="1039851" cy="538388"/>
      </dsp:txXfrm>
    </dsp:sp>
    <dsp:sp modelId="{F5757DE6-714B-48F1-B520-508A6EF281CA}">
      <dsp:nvSpPr>
        <dsp:cNvPr id="0" name=""/>
        <dsp:cNvSpPr/>
      </dsp:nvSpPr>
      <dsp:spPr>
        <a:xfrm>
          <a:off x="1987300" y="1270030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1987300" y="1270030"/>
        <a:ext cx="935866" cy="179462"/>
      </dsp:txXfrm>
    </dsp:sp>
    <dsp:sp modelId="{674372B7-BEB6-40DF-80F3-9B88A79461FC}">
      <dsp:nvSpPr>
        <dsp:cNvPr id="0" name=""/>
        <dsp:cNvSpPr/>
      </dsp:nvSpPr>
      <dsp:spPr>
        <a:xfrm>
          <a:off x="1779330" y="1700741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Coordinador nacional</a:t>
          </a:r>
        </a:p>
      </dsp:txBody>
      <dsp:txXfrm>
        <a:off x="1779330" y="1700741"/>
        <a:ext cx="1039851" cy="538388"/>
      </dsp:txXfrm>
    </dsp:sp>
    <dsp:sp modelId="{0B448AFF-4EAD-4C66-AFB2-6D270C839439}">
      <dsp:nvSpPr>
        <dsp:cNvPr id="0" name=""/>
        <dsp:cNvSpPr/>
      </dsp:nvSpPr>
      <dsp:spPr>
        <a:xfrm>
          <a:off x="1987300" y="2119488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1987300" y="2119488"/>
        <a:ext cx="935866" cy="179462"/>
      </dsp:txXfrm>
    </dsp:sp>
    <dsp:sp modelId="{B01EE0B5-B1AA-4DD8-87F5-2F0071047D99}">
      <dsp:nvSpPr>
        <dsp:cNvPr id="0" name=""/>
        <dsp:cNvSpPr/>
      </dsp:nvSpPr>
      <dsp:spPr>
        <a:xfrm>
          <a:off x="3174415" y="851283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Director de mercadotecnia </a:t>
          </a:r>
        </a:p>
      </dsp:txBody>
      <dsp:txXfrm>
        <a:off x="3174415" y="851283"/>
        <a:ext cx="1039851" cy="538388"/>
      </dsp:txXfrm>
    </dsp:sp>
    <dsp:sp modelId="{10176A06-FAFF-40FB-A9D0-AB44A5C73BB1}">
      <dsp:nvSpPr>
        <dsp:cNvPr id="0" name=""/>
        <dsp:cNvSpPr/>
      </dsp:nvSpPr>
      <dsp:spPr>
        <a:xfrm>
          <a:off x="3382385" y="1270030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3382385" y="1270030"/>
        <a:ext cx="935866" cy="179462"/>
      </dsp:txXfrm>
    </dsp:sp>
    <dsp:sp modelId="{E25B3EB9-CEFC-4EA5-9B6A-201C866F37A3}">
      <dsp:nvSpPr>
        <dsp:cNvPr id="0" name=""/>
        <dsp:cNvSpPr/>
      </dsp:nvSpPr>
      <dsp:spPr>
        <a:xfrm>
          <a:off x="3174415" y="1700741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Coordinador nacional</a:t>
          </a:r>
        </a:p>
      </dsp:txBody>
      <dsp:txXfrm>
        <a:off x="3174415" y="1700741"/>
        <a:ext cx="1039851" cy="538388"/>
      </dsp:txXfrm>
    </dsp:sp>
    <dsp:sp modelId="{E645F784-BB24-457F-A492-AA52FF44C6A7}">
      <dsp:nvSpPr>
        <dsp:cNvPr id="0" name=""/>
        <dsp:cNvSpPr/>
      </dsp:nvSpPr>
      <dsp:spPr>
        <a:xfrm>
          <a:off x="3382385" y="2119488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3382385" y="2119488"/>
        <a:ext cx="935866" cy="179462"/>
      </dsp:txXfrm>
    </dsp:sp>
    <dsp:sp modelId="{8839DC17-172C-4E7D-A112-BD4144B16FFB}">
      <dsp:nvSpPr>
        <dsp:cNvPr id="0" name=""/>
        <dsp:cNvSpPr/>
      </dsp:nvSpPr>
      <dsp:spPr>
        <a:xfrm>
          <a:off x="2460973" y="2526343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Coordinador zona norte</a:t>
          </a:r>
        </a:p>
      </dsp:txBody>
      <dsp:txXfrm>
        <a:off x="2460973" y="2526343"/>
        <a:ext cx="1039851" cy="538388"/>
      </dsp:txXfrm>
    </dsp:sp>
    <dsp:sp modelId="{DC2D6405-F448-4A7B-91F4-538178E65FFA}">
      <dsp:nvSpPr>
        <dsp:cNvPr id="0" name=""/>
        <dsp:cNvSpPr/>
      </dsp:nvSpPr>
      <dsp:spPr>
        <a:xfrm>
          <a:off x="2684843" y="2968946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2684843" y="2968946"/>
        <a:ext cx="935866" cy="179462"/>
      </dsp:txXfrm>
    </dsp:sp>
    <dsp:sp modelId="{56FE8574-B907-40D0-B483-EBF9ACB7383E}">
      <dsp:nvSpPr>
        <dsp:cNvPr id="0" name=""/>
        <dsp:cNvSpPr/>
      </dsp:nvSpPr>
      <dsp:spPr>
        <a:xfrm>
          <a:off x="3871957" y="2550199"/>
          <a:ext cx="1039851" cy="5383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597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Coordinador zona centro </a:t>
          </a:r>
        </a:p>
      </dsp:txBody>
      <dsp:txXfrm>
        <a:off x="3871957" y="2550199"/>
        <a:ext cx="1039851" cy="538388"/>
      </dsp:txXfrm>
    </dsp:sp>
    <dsp:sp modelId="{98F76CBB-E8B8-402E-A28F-91E7520EB605}">
      <dsp:nvSpPr>
        <dsp:cNvPr id="0" name=""/>
        <dsp:cNvSpPr/>
      </dsp:nvSpPr>
      <dsp:spPr>
        <a:xfrm>
          <a:off x="4079927" y="2968946"/>
          <a:ext cx="935866" cy="1794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419" sz="1000" kern="1200"/>
            <a:t>Encargado:</a:t>
          </a:r>
        </a:p>
      </dsp:txBody>
      <dsp:txXfrm>
        <a:off x="4079927" y="2968946"/>
        <a:ext cx="935866" cy="179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Carmen Uresti Esquivel</cp:lastModifiedBy>
  <cp:revision>5</cp:revision>
  <dcterms:created xsi:type="dcterms:W3CDTF">2014-10-23T22:25:00Z</dcterms:created>
  <dcterms:modified xsi:type="dcterms:W3CDTF">2014-11-06T22:54:00Z</dcterms:modified>
</cp:coreProperties>
</file>