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8"/>
        <w:gridCol w:w="1275"/>
        <w:gridCol w:w="1276"/>
        <w:gridCol w:w="1276"/>
        <w:gridCol w:w="1276"/>
        <w:gridCol w:w="992"/>
      </w:tblGrid>
      <w:tr w:rsidR="00604A03" w:rsidRPr="00B5594A" w:rsidTr="00604A03">
        <w:trPr>
          <w:trHeight w:val="255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Rúbrica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Descriptores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</w:tr>
      <w:tr w:rsidR="00604A03" w:rsidRPr="00B5594A" w:rsidTr="00604A03">
        <w:trPr>
          <w:trHeight w:val="54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Excelente</w:t>
            </w:r>
          </w:p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Sobresaliente</w:t>
            </w:r>
          </w:p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Aceptable</w:t>
            </w:r>
          </w:p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Suficiente</w:t>
            </w:r>
          </w:p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Insuficiente</w:t>
            </w:r>
          </w:p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50 o menos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Puntos </w:t>
            </w:r>
          </w:p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 totales</w:t>
            </w:r>
          </w:p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100 </w:t>
            </w:r>
          </w:p>
        </w:tc>
      </w:tr>
      <w:tr w:rsidR="00604A03" w:rsidRPr="00B5594A" w:rsidTr="00604A03">
        <w:trPr>
          <w:trHeight w:val="525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 xml:space="preserve">1. </w:t>
            </w:r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Cumple con los requisitos obligatorios del curso</w:t>
            </w:r>
            <w:proofErr w:type="gramStart"/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40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36 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32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28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24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20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40</w:t>
            </w:r>
          </w:p>
        </w:tc>
      </w:tr>
      <w:tr w:rsidR="00604A03" w:rsidRPr="00B5594A" w:rsidTr="00604A03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tiene una base de datos corriendo.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Está construido con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Bootstrap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Es responsivo.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Tiene documentos CSS que estilan al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completo.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Presenta animaciones CSS o JS.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Tiene algún tipo de interacción con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Javascript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Presenta contenido extraído de la base de datos con un buen formato.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El diseño es limpio, se pueden ver con claridad los módulos de información y es fácil para leer.</w:t>
            </w:r>
          </w:p>
          <w:p w:rsidR="00604A03" w:rsidRPr="00B5594A" w:rsidRDefault="00604A03" w:rsidP="001F788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br/>
            </w:r>
            <w:r w:rsidRPr="00B5594A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tiene una base de datos corriendo.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Está construido con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Bootstrap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Es responsivo.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Tiene documentos CSS que estilan al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completo.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Presenta animaciones CSS o JS.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Tiene algún tipo de interacción con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Javascript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Presenta contenido extraído de la base de datos con un buen formato.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tiene una base de datos corriendo.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Está construido con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Bootstrap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Es responsivo.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Tiene documentos CSS que estilan al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completo.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Presenta animaciones CSS o JS.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Presenta contenido extraído de la base de datos.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tiene una base de datos corriendo.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Está construido con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Bootstrap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Tiene documentos CSS que estilan al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completo.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Presenta animaciones CSS o JS.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Presenta contenido extraído de la base de datos.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tiene una base de datos corriendo.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Está construido con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Bootstrap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Tiene documentos CSS que estilan al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completo.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Presenta contenido extraído de la base de datos.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El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tiene una base de datos corriendo.</w:t>
            </w:r>
          </w:p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- Está construido con </w:t>
            </w:r>
            <w:proofErr w:type="spellStart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Bootstrap</w:t>
            </w:r>
            <w:proofErr w:type="spellEnd"/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.</w:t>
            </w:r>
          </w:p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</w:pPr>
            <w:r w:rsidRPr="00B5594A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- Presenta contenido extraído de la base de datos.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</w:tr>
      <w:tr w:rsidR="00604A03" w:rsidRPr="00B5594A" w:rsidTr="00604A03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 xml:space="preserve">2. Diseño del </w:t>
            </w:r>
            <w:proofErr w:type="spellStart"/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website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20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18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16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14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12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Equivalencia: 10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20</w:t>
            </w:r>
          </w:p>
        </w:tc>
      </w:tr>
      <w:tr w:rsidR="00604A03" w:rsidRPr="00B5594A" w:rsidTr="00604A03">
        <w:trPr>
          <w:trHeight w:val="130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El </w:t>
            </w:r>
            <w:proofErr w:type="spellStart"/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presenta excelente diseño, es limpio y bien estructurado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.</w:t>
            </w:r>
          </w:p>
          <w:p w:rsidR="00604A03" w:rsidRPr="006B4954" w:rsidRDefault="00604A03" w:rsidP="001F788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El </w:t>
            </w:r>
            <w:proofErr w:type="spellStart"/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presenta muy buen diseño y está bien estructurado.</w:t>
            </w:r>
          </w:p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E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l </w:t>
            </w:r>
            <w:proofErr w:type="spellStart"/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presenta buen diseño.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El </w:t>
            </w:r>
            <w:proofErr w:type="spellStart"/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presenta diseño regular.</w:t>
            </w:r>
          </w:p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El </w:t>
            </w:r>
            <w:proofErr w:type="spellStart"/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 es presentable.</w:t>
            </w:r>
          </w:p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No cumple con el requisito de diseño.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</w:tr>
      <w:tr w:rsidR="00604A03" w:rsidRPr="00B5594A" w:rsidTr="00604A03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 xml:space="preserve">3. </w:t>
            </w:r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 xml:space="preserve">El </w:t>
            </w:r>
            <w:proofErr w:type="spellStart"/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website</w:t>
            </w:r>
            <w:proofErr w:type="spellEnd"/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 xml:space="preserve"> tiene animaciones CSS o</w:t>
            </w:r>
            <w:bookmarkStart w:id="0" w:name="_GoBack"/>
            <w:bookmarkEnd w:id="0"/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 xml:space="preserve"> JS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20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18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16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14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Equivalencia: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12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604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>Equivalencia: 10</w:t>
            </w:r>
            <w:r w:rsidRPr="00B559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419"/>
              </w:rPr>
              <w:t xml:space="preserve"> puntos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B5594A" w:rsidRDefault="00604A03" w:rsidP="001F7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B5594A">
              <w:rPr>
                <w:rFonts w:ascii="Arial" w:eastAsia="Times New Roman" w:hAnsi="Arial" w:cs="Arial"/>
                <w:sz w:val="16"/>
                <w:szCs w:val="16"/>
                <w:lang w:eastAsia="es-419"/>
              </w:rPr>
              <w:t>20</w:t>
            </w:r>
          </w:p>
        </w:tc>
      </w:tr>
      <w:tr w:rsidR="00604A03" w:rsidRPr="00B5594A" w:rsidTr="00604A03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Presenta animaciones coherentes  y que quedan bien con el </w:t>
            </w:r>
            <w:proofErr w:type="spellStart"/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website</w:t>
            </w:r>
            <w:proofErr w:type="spellEnd"/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.</w:t>
            </w:r>
          </w:p>
          <w:p w:rsidR="00604A03" w:rsidRPr="006B4954" w:rsidRDefault="00604A03" w:rsidP="001F788F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Presenta buenas animaciones.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Prese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 xml:space="preserve">nta algunas animaciones simples, pero </w:t>
            </w: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atractivas.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Presenta algunas animaciones.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Presenta animaciones muy simples.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04A03" w:rsidRPr="006B4954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  <w:r w:rsidRPr="006B4954">
              <w:rPr>
                <w:rFonts w:ascii="Arial" w:eastAsia="Times New Roman" w:hAnsi="Arial" w:cs="Arial"/>
                <w:bCs/>
                <w:sz w:val="16"/>
                <w:szCs w:val="16"/>
                <w:lang w:eastAsia="es-419"/>
              </w:rPr>
              <w:t>No presenta animaciones.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4A03" w:rsidRPr="00B5594A" w:rsidRDefault="00604A03" w:rsidP="001F78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</w:tr>
    </w:tbl>
    <w:p w:rsidR="00A657DB" w:rsidRDefault="00A657DB" w:rsidP="00360C7E"/>
    <w:sectPr w:rsidR="00A65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03"/>
    <w:rsid w:val="00360C7E"/>
    <w:rsid w:val="00604A03"/>
    <w:rsid w:val="00A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491E9-5827-4386-92C6-61E32B10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A03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ITIDESKTOP07</dc:creator>
  <cp:keywords/>
  <dc:description/>
  <cp:lastModifiedBy>ITIDESKTOP07</cp:lastModifiedBy>
  <cp:revision>2</cp:revision>
  <dcterms:created xsi:type="dcterms:W3CDTF">2015-08-04T21:17:00Z</dcterms:created>
  <dcterms:modified xsi:type="dcterms:W3CDTF">2015-08-04T21:26:00Z</dcterms:modified>
</cp:coreProperties>
</file>