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325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236"/>
        <w:gridCol w:w="1843"/>
        <w:gridCol w:w="1843"/>
        <w:gridCol w:w="1843"/>
        <w:gridCol w:w="1984"/>
        <w:gridCol w:w="1276"/>
        <w:gridCol w:w="992"/>
      </w:tblGrid>
      <w:tr w:rsidR="00AA3DC6" w:rsidRPr="00CB2A50" w:rsidTr="00AA3DC6">
        <w:trPr>
          <w:trHeight w:val="262"/>
        </w:trPr>
        <w:tc>
          <w:tcPr>
            <w:tcW w:w="1308" w:type="dxa"/>
            <w:shd w:val="clear" w:color="auto" w:fill="6BA42C"/>
          </w:tcPr>
          <w:p w:rsidR="00AA3DC6" w:rsidRPr="00AF1035" w:rsidRDefault="00AA3DC6" w:rsidP="00161690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lang w:val="es-419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lang w:val="es-419"/>
              </w:rPr>
              <w:t>Criterios</w:t>
            </w:r>
          </w:p>
          <w:p w:rsidR="00AA3DC6" w:rsidRPr="00220133" w:rsidRDefault="00AA3DC6" w:rsidP="00161690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</w:p>
        </w:tc>
        <w:tc>
          <w:tcPr>
            <w:tcW w:w="12017" w:type="dxa"/>
            <w:gridSpan w:val="7"/>
            <w:shd w:val="clear" w:color="auto" w:fill="6BA42C"/>
          </w:tcPr>
          <w:p w:rsidR="00AA3DC6" w:rsidRPr="00220133" w:rsidRDefault="00AA3DC6" w:rsidP="00161690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220133">
              <w:rPr>
                <w:rFonts w:ascii="Arial Narrow" w:hAnsi="Arial Narrow"/>
                <w:b/>
                <w:color w:val="FFFFFF" w:themeColor="background1"/>
                <w:sz w:val="24"/>
              </w:rPr>
              <w:t>Descriptores</w:t>
            </w:r>
          </w:p>
          <w:p w:rsidR="00AA3DC6" w:rsidRPr="00220133" w:rsidRDefault="00AA3DC6" w:rsidP="00161690">
            <w:pPr>
              <w:rPr>
                <w:rFonts w:ascii="Arial Narrow" w:hAnsi="Arial Narrow"/>
                <w:b/>
                <w:color w:val="FFFFFF" w:themeColor="background1"/>
                <w:sz w:val="24"/>
              </w:rPr>
            </w:pPr>
          </w:p>
        </w:tc>
      </w:tr>
      <w:tr w:rsidR="00AA3DC6" w:rsidRPr="00CB2A50" w:rsidTr="00AA3DC6">
        <w:trPr>
          <w:trHeight w:val="386"/>
        </w:trPr>
        <w:tc>
          <w:tcPr>
            <w:tcW w:w="1308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Excelente</w:t>
            </w:r>
          </w:p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Sobresaliente</w:t>
            </w:r>
          </w:p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Aceptable</w:t>
            </w:r>
          </w:p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Suficiente</w:t>
            </w:r>
          </w:p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Insuficiente</w:t>
            </w:r>
          </w:p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50 o menos</w:t>
            </w:r>
          </w:p>
          <w:p w:rsidR="00AA3DC6" w:rsidRPr="007C0CAB" w:rsidRDefault="00AA3DC6" w:rsidP="00161690">
            <w:pP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A3DC6" w:rsidRPr="007C0CAB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Puntos  totales</w:t>
            </w: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  <w:t xml:space="preserve"> </w:t>
            </w:r>
            <w:r w:rsidRPr="007C0CAB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AA3DC6" w:rsidRPr="00CB2A50" w:rsidTr="00AA3DC6">
        <w:trPr>
          <w:trHeight w:val="465"/>
        </w:trPr>
        <w:tc>
          <w:tcPr>
            <w:tcW w:w="1308" w:type="dxa"/>
            <w:vMerge w:val="restart"/>
          </w:tcPr>
          <w:p w:rsidR="00AA3DC6" w:rsidRPr="00AA3DC6" w:rsidRDefault="00AA3DC6" w:rsidP="00AA3DC6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1. </w:t>
            </w: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Entrevista a psicólogo de un centro y observación a persona con discapacidad.</w:t>
            </w:r>
          </w:p>
        </w:tc>
        <w:tc>
          <w:tcPr>
            <w:tcW w:w="2236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20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Equivalencia:   </w:t>
            </w: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                   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18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Equivalencia:     </w:t>
            </w: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                    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15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Equivalencia:    </w:t>
            </w: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                    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10 puntos</w:t>
            </w:r>
          </w:p>
        </w:tc>
        <w:tc>
          <w:tcPr>
            <w:tcW w:w="1984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Equivalencia:    </w:t>
            </w: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                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5 puntos</w:t>
            </w:r>
          </w:p>
        </w:tc>
        <w:tc>
          <w:tcPr>
            <w:tcW w:w="1276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    0 p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untos</w:t>
            </w:r>
          </w:p>
        </w:tc>
        <w:tc>
          <w:tcPr>
            <w:tcW w:w="992" w:type="dxa"/>
            <w:vMerge w:val="restart"/>
          </w:tcPr>
          <w:p w:rsidR="00AA3DC6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  <w:p w:rsidR="00AA3DC6" w:rsidRPr="003104AD" w:rsidRDefault="00AA3DC6" w:rsidP="00161690">
            <w:pPr>
              <w:rPr>
                <w:sz w:val="16"/>
                <w:szCs w:val="16"/>
              </w:rPr>
            </w:pPr>
          </w:p>
        </w:tc>
      </w:tr>
      <w:tr w:rsidR="00AA3DC6" w:rsidRPr="00CB2A50" w:rsidTr="00AA3DC6">
        <w:tc>
          <w:tcPr>
            <w:tcW w:w="1308" w:type="dxa"/>
            <w:vMerge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una entrevista en la que se responden 8 preguntas.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Incluye entrevista y transcripción de las respuestas.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Observa a una persona con discapacidad y entrega la descripción de lo observado y anotaciones extras.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una entrevista en la que se responden  6 preguntas.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Incluye entrevista y transcripción de las respuestas.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Observa a una persona con discapacidad y la descripción de lo observado y anotaciones extras.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una entrevista en la que se responden 6 preguntas.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Incluye entrevista y transcripción de las respuestas.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Observa a una persona con discapacidad y no entrega  descripción de lo observado. 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una entrevista en la que se responden 5 preguntas.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Incluye entrevista contestada.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Observa a una persona con discapacidad y no entrega  descripción de lo observado. </w:t>
            </w:r>
          </w:p>
        </w:tc>
        <w:tc>
          <w:tcPr>
            <w:tcW w:w="1984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una entrevista en la que se responden 3 preguntas.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No incluye entrevista contestada ni transcripción de las respuestas. 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No observa a una persona con discapacidad.</w:t>
            </w:r>
          </w:p>
        </w:tc>
        <w:tc>
          <w:tcPr>
            <w:tcW w:w="1276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  <w:t>No cumple con el criterio</w:t>
            </w:r>
          </w:p>
        </w:tc>
        <w:tc>
          <w:tcPr>
            <w:tcW w:w="992" w:type="dxa"/>
            <w:vMerge/>
          </w:tcPr>
          <w:p w:rsidR="00AA3DC6" w:rsidRPr="00CB2A50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A3DC6" w:rsidRPr="00CB2A50" w:rsidTr="00AA3DC6">
        <w:tc>
          <w:tcPr>
            <w:tcW w:w="1308" w:type="dxa"/>
            <w:vMerge w:val="restart"/>
          </w:tcPr>
          <w:p w:rsidR="00AA3DC6" w:rsidRPr="00AA3DC6" w:rsidRDefault="00AA3DC6" w:rsidP="00AA3DC6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2. </w:t>
            </w:r>
            <w:r w:rsidRPr="002A7DB7">
              <w:rPr>
                <w:rFonts w:asciiTheme="minorHAnsi" w:hAnsiTheme="minorHAnsi" w:cs="Arial"/>
                <w:sz w:val="16"/>
                <w:szCs w:val="16"/>
                <w:lang w:val="es-419"/>
              </w:rPr>
              <w:t>Resultados versus contenido</w:t>
            </w:r>
          </w:p>
          <w:p w:rsidR="00AA3DC6" w:rsidRDefault="00AA3DC6" w:rsidP="00161690">
            <w:pPr>
              <w:rPr>
                <w:rFonts w:ascii="Arial" w:hAnsi="Arial" w:cs="Arial"/>
                <w:sz w:val="16"/>
                <w:szCs w:val="16"/>
                <w:lang w:val="es-419"/>
              </w:rPr>
            </w:pPr>
          </w:p>
          <w:p w:rsidR="00AA3DC6" w:rsidRPr="008D187D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2236" w:type="dxa"/>
          </w:tcPr>
          <w:p w:rsidR="00AA3DC6" w:rsidRDefault="00AA3DC6" w:rsidP="0016169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20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Equivalencia:   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18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Equivalencia:  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          </w:t>
            </w: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15 puntos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Equivalencia:    </w:t>
            </w: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10 puntos</w:t>
            </w:r>
          </w:p>
        </w:tc>
        <w:tc>
          <w:tcPr>
            <w:tcW w:w="1984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5 puntos</w:t>
            </w:r>
          </w:p>
        </w:tc>
        <w:tc>
          <w:tcPr>
            <w:tcW w:w="1276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Equivalencia:   0 puntos</w:t>
            </w:r>
          </w:p>
        </w:tc>
        <w:tc>
          <w:tcPr>
            <w:tcW w:w="992" w:type="dxa"/>
            <w:vMerge w:val="restart"/>
          </w:tcPr>
          <w:p w:rsidR="00AA3DC6" w:rsidRPr="00CB2A50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A3DC6" w:rsidRPr="00CB2A50" w:rsidTr="00AA3DC6">
        <w:tc>
          <w:tcPr>
            <w:tcW w:w="1308" w:type="dxa"/>
            <w:vMerge/>
          </w:tcPr>
          <w:p w:rsidR="00AA3DC6" w:rsidRPr="00CB2A50" w:rsidRDefault="00AA3DC6" w:rsidP="0016169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</w:tcPr>
          <w:p w:rsidR="00AA3DC6" w:rsidRPr="00CB2A50" w:rsidRDefault="00AA3DC6" w:rsidP="00161690">
            <w:pPr>
              <w:rPr>
                <w:color w:val="000000" w:themeColor="text1"/>
                <w:sz w:val="16"/>
                <w:szCs w:val="16"/>
              </w:rPr>
            </w:pPr>
          </w:p>
          <w:p w:rsidR="00AA3DC6" w:rsidRPr="008D187D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color w:val="000000" w:themeColor="text1"/>
                <w:sz w:val="16"/>
                <w:szCs w:val="16"/>
                <w:lang w:val="es-419"/>
              </w:rPr>
              <w:t xml:space="preserve">Entrega un reporte donde contrasta los resultados de la entrevista y la observación con 8 conceptos revisados en el curso.  </w:t>
            </w:r>
          </w:p>
          <w:p w:rsidR="00AA3DC6" w:rsidRPr="00CB2A50" w:rsidRDefault="00AA3DC6" w:rsidP="00161690">
            <w:pPr>
              <w:rPr>
                <w:color w:val="000000" w:themeColor="text1"/>
                <w:sz w:val="16"/>
                <w:szCs w:val="16"/>
              </w:rPr>
            </w:pPr>
          </w:p>
          <w:p w:rsidR="00AA3DC6" w:rsidRPr="00CB2A50" w:rsidRDefault="00AA3DC6" w:rsidP="0016169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3DC6" w:rsidRDefault="00AA3DC6" w:rsidP="00161690">
            <w:pPr>
              <w:rPr>
                <w:color w:val="000000" w:themeColor="text1"/>
                <w:sz w:val="16"/>
                <w:szCs w:val="16"/>
              </w:rPr>
            </w:pPr>
          </w:p>
          <w:p w:rsidR="00AA3DC6" w:rsidRPr="00D046C2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color w:val="000000" w:themeColor="text1"/>
                <w:sz w:val="16"/>
                <w:szCs w:val="16"/>
                <w:lang w:val="es-419"/>
              </w:rPr>
              <w:t xml:space="preserve">Entrega un reporte donde contrasta los resultados de la entrevista y la observación con 7 conceptos revisados en el curso.  </w:t>
            </w:r>
          </w:p>
        </w:tc>
        <w:tc>
          <w:tcPr>
            <w:tcW w:w="1843" w:type="dxa"/>
          </w:tcPr>
          <w:p w:rsidR="00AA3DC6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8D187D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color w:val="000000" w:themeColor="text1"/>
                <w:sz w:val="16"/>
                <w:szCs w:val="16"/>
                <w:lang w:val="es-419"/>
              </w:rPr>
              <w:t xml:space="preserve">Entrega un reporte donde contrasta los resultados de la entrevista y la observación con 6 conceptos revisados en el curso.  </w:t>
            </w:r>
          </w:p>
          <w:p w:rsidR="00AA3DC6" w:rsidRPr="00D046C2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</w:tcPr>
          <w:p w:rsidR="00AA3DC6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8D187D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color w:val="000000" w:themeColor="text1"/>
                <w:sz w:val="16"/>
                <w:szCs w:val="16"/>
                <w:lang w:val="es-419"/>
              </w:rPr>
              <w:t xml:space="preserve">Entrega un reporte donde contrasta los resultados de la entrevista y la observación con 5 conceptos revisados en el curso.  </w:t>
            </w:r>
          </w:p>
          <w:p w:rsidR="00AA3DC6" w:rsidRPr="00D046C2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:rsidR="00AA3DC6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8D187D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color w:val="000000" w:themeColor="text1"/>
                <w:sz w:val="16"/>
                <w:szCs w:val="16"/>
                <w:lang w:val="es-419"/>
              </w:rPr>
              <w:t xml:space="preserve">Entrega un reporte donde contrasta los resultados de la entrevista y la observación con 4 o menos conceptos revisados en el curso.  </w:t>
            </w:r>
          </w:p>
          <w:p w:rsidR="00AA3DC6" w:rsidRPr="00D046C2" w:rsidRDefault="00AA3DC6" w:rsidP="00161690">
            <w:pPr>
              <w:rPr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:rsidR="00AA3DC6" w:rsidRDefault="00AA3DC6" w:rsidP="00161690">
            <w:pPr>
              <w:rPr>
                <w:b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D046C2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color w:val="000000" w:themeColor="text1"/>
                <w:sz w:val="16"/>
                <w:szCs w:val="16"/>
                <w:lang w:val="es-419"/>
              </w:rPr>
              <w:t>No cumple con el criterio</w:t>
            </w:r>
          </w:p>
        </w:tc>
        <w:tc>
          <w:tcPr>
            <w:tcW w:w="992" w:type="dxa"/>
            <w:vMerge/>
          </w:tcPr>
          <w:p w:rsidR="00AA3DC6" w:rsidRPr="00CB2A50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A3DC6" w:rsidRPr="00CB2A50" w:rsidTr="00AA3DC6">
        <w:tc>
          <w:tcPr>
            <w:tcW w:w="1308" w:type="dxa"/>
            <w:vMerge w:val="restart"/>
          </w:tcPr>
          <w:p w:rsidR="00AA3DC6" w:rsidRPr="00AA3DC6" w:rsidRDefault="00AA3DC6" w:rsidP="00AA3DC6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3. </w:t>
            </w:r>
            <w:r w:rsidRPr="002A7DB7">
              <w:rPr>
                <w:rFonts w:asciiTheme="minorHAnsi" w:hAnsiTheme="minorHAnsi" w:cs="Arial"/>
                <w:sz w:val="16"/>
                <w:szCs w:val="16"/>
                <w:lang w:val="es-419"/>
              </w:rPr>
              <w:t>Investigación sobre la discapacidad de la persona observada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2236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20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18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15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 puntos</w:t>
            </w:r>
          </w:p>
        </w:tc>
        <w:tc>
          <w:tcPr>
            <w:tcW w:w="1984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5 puntos</w:t>
            </w:r>
          </w:p>
        </w:tc>
        <w:tc>
          <w:tcPr>
            <w:tcW w:w="1276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0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992" w:type="dxa"/>
            <w:vMerge w:val="restart"/>
          </w:tcPr>
          <w:p w:rsidR="00AA3DC6" w:rsidRPr="00CB2A50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A3DC6" w:rsidRPr="00CB2A50" w:rsidTr="00AA3DC6">
        <w:tc>
          <w:tcPr>
            <w:tcW w:w="1308" w:type="dxa"/>
            <w:vMerge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Entrega un reporte que contiene: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Explicación de la discapacidad.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Programas que ya se han puesto en práctica.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lastRenderedPageBreak/>
              <w:t xml:space="preserve">El reporte tiene una extensión mínima de 3 cuartillas. </w:t>
            </w:r>
          </w:p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Entrega un reporte que contiene: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Explicación de la discapacidad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Programas que ya se han puesto en práctica.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lastRenderedPageBreak/>
              <w:t>El reporte tien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 una extensión de 2 cuartillas.</w:t>
            </w:r>
          </w:p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Entrega un reporte que contiene: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Explicación de la discapacidad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Programas que ya se han puesto en práctica.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lastRenderedPageBreak/>
              <w:t xml:space="preserve">El reporte tiene una extensión de 1 cuartilla.  </w:t>
            </w:r>
          </w:p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Entrega un reporte que contiene sólo la explicación de la discapacidad.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Entrega un reporte que contiene sólo los programas que ya se han puesto en práctica.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</w:tc>
        <w:tc>
          <w:tcPr>
            <w:tcW w:w="1276" w:type="dxa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  <w:t>No cumple con el criterio</w:t>
            </w:r>
          </w:p>
        </w:tc>
        <w:tc>
          <w:tcPr>
            <w:tcW w:w="992" w:type="dxa"/>
            <w:vMerge/>
          </w:tcPr>
          <w:p w:rsidR="00AA3DC6" w:rsidRPr="00CB2A50" w:rsidRDefault="00AA3DC6" w:rsidP="001616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AA3DC6" w:rsidRPr="00CB2A50" w:rsidTr="00AA3DC6">
        <w:tc>
          <w:tcPr>
            <w:tcW w:w="1308" w:type="dxa"/>
            <w:vMerge w:val="restart"/>
          </w:tcPr>
          <w:p w:rsidR="00AA3DC6" w:rsidRPr="00AA3DC6" w:rsidRDefault="00AA3DC6" w:rsidP="00AA3DC6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lastRenderedPageBreak/>
              <w:t xml:space="preserve">4. </w:t>
            </w:r>
            <w:r w:rsidRPr="002A7DB7">
              <w:rPr>
                <w:rFonts w:asciiTheme="minorHAnsi" w:hAnsiTheme="minorHAnsi" w:cs="Arial"/>
                <w:sz w:val="16"/>
                <w:szCs w:val="16"/>
                <w:lang w:val="es-419"/>
              </w:rPr>
              <w:t>Diseño de un PEI</w:t>
            </w:r>
          </w:p>
        </w:tc>
        <w:tc>
          <w:tcPr>
            <w:tcW w:w="2236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40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30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25 puntos</w:t>
            </w:r>
          </w:p>
        </w:tc>
        <w:tc>
          <w:tcPr>
            <w:tcW w:w="1843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15 puntos</w:t>
            </w:r>
          </w:p>
        </w:tc>
        <w:tc>
          <w:tcPr>
            <w:tcW w:w="1984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8 puntos</w:t>
            </w:r>
          </w:p>
        </w:tc>
        <w:tc>
          <w:tcPr>
            <w:tcW w:w="1276" w:type="dxa"/>
          </w:tcPr>
          <w:p w:rsidR="00AA3DC6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Equivalencia:</w:t>
            </w: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0 </w:t>
            </w: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puntos</w:t>
            </w:r>
          </w:p>
        </w:tc>
        <w:tc>
          <w:tcPr>
            <w:tcW w:w="992" w:type="dxa"/>
            <w:vMerge w:val="restart"/>
          </w:tcPr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sz w:val="16"/>
                <w:szCs w:val="16"/>
              </w:rPr>
              <w:t>40</w:t>
            </w:r>
          </w:p>
        </w:tc>
      </w:tr>
      <w:tr w:rsidR="00AA3DC6" w:rsidRPr="00CB2A50" w:rsidTr="00AA3DC6">
        <w:tc>
          <w:tcPr>
            <w:tcW w:w="1308" w:type="dxa"/>
            <w:vMerge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36" w:type="dxa"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 PEI que incluye: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* Descripción del funcionamiento del </w:t>
            </w:r>
            <w:bookmarkStart w:id="0" w:name="_GoBack"/>
            <w:bookmarkEnd w:id="0"/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estudiante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Objetivo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Servicios de apoyo extras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Actividades de participación y recomendaciones para la familia.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Presenta conclusiones y reflexiones personales. 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 PEI que incluye: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Solamente descripción del funcionamiento cognitivo del estudiante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Objetivo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Servicios de apoyo extras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Actividades de participación y recomendaciones para la familia.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s-419"/>
              </w:rPr>
              <w:t>Presenta una breve reflexión personal.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 PEI que incluye: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Solamente descripción del funcionamiento cognitivo del estudiante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Objetivo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 (sin estrategias específicas ni evaluación)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Servicios de apoyo extras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Actividades de participación y recomendaciones para la familia.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No presenta conclusiones y reflexiones personales.</w:t>
            </w:r>
          </w:p>
        </w:tc>
        <w:tc>
          <w:tcPr>
            <w:tcW w:w="1843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 PEI que incluye: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Objetivo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 (sin estrategias específicas ni evaluación)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Servicios de apoyo extras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No incluye  recomendaciones para la familia.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No presenta conclusiones ni  reflexiones personales.</w:t>
            </w:r>
          </w:p>
        </w:tc>
        <w:tc>
          <w:tcPr>
            <w:tcW w:w="1984" w:type="dxa"/>
          </w:tcPr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Realiza un PEI que incluye: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Objetivo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Programa (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no incluye justificación de la elección del tipo de programa, ni</w:t>
            </w: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 estrategias específicas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, </w:t>
            </w: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 xml:space="preserve"> ni evaluación)</w:t>
            </w: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No incluye  que servicios de apoyo extras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* No incluye  recomendaciones para la familia.</w:t>
            </w:r>
          </w:p>
          <w:p w:rsidR="00AA3DC6" w:rsidRPr="002A7DB7" w:rsidRDefault="00AA3DC6" w:rsidP="00161690">
            <w:pPr>
              <w:ind w:left="-74"/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color w:val="000000" w:themeColor="text1"/>
                <w:sz w:val="16"/>
                <w:szCs w:val="16"/>
                <w:lang w:val="es-419"/>
              </w:rPr>
              <w:t>No presenta conclusiones ni reflexiones personales.</w:t>
            </w:r>
          </w:p>
        </w:tc>
        <w:tc>
          <w:tcPr>
            <w:tcW w:w="1276" w:type="dxa"/>
          </w:tcPr>
          <w:p w:rsidR="00AA3DC6" w:rsidRPr="002A7DB7" w:rsidRDefault="00AA3DC6" w:rsidP="00161690">
            <w:pPr>
              <w:jc w:val="both"/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</w:pPr>
          </w:p>
          <w:p w:rsidR="00AA3DC6" w:rsidRPr="002A7DB7" w:rsidRDefault="00AA3DC6" w:rsidP="00161690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A7DB7"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es-419"/>
              </w:rPr>
              <w:t>No cumple con el criterio</w:t>
            </w:r>
          </w:p>
        </w:tc>
        <w:tc>
          <w:tcPr>
            <w:tcW w:w="992" w:type="dxa"/>
            <w:vMerge/>
          </w:tcPr>
          <w:p w:rsidR="00AA3DC6" w:rsidRPr="00CB2A50" w:rsidRDefault="00AA3DC6" w:rsidP="0016169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41B35" w:rsidRDefault="00441B35"/>
    <w:sectPr w:rsidR="00441B35" w:rsidSect="00AA3D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C6"/>
    <w:rsid w:val="00441B35"/>
    <w:rsid w:val="00AA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E4CE-CC8F-4805-9047-FA56DF9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C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DC6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ITIDESKTOP07</dc:creator>
  <cp:keywords/>
  <dc:description/>
  <cp:lastModifiedBy>ITIDESKTOP07</cp:lastModifiedBy>
  <cp:revision>1</cp:revision>
  <dcterms:created xsi:type="dcterms:W3CDTF">2015-08-19T23:39:00Z</dcterms:created>
  <dcterms:modified xsi:type="dcterms:W3CDTF">2015-08-19T23:42:00Z</dcterms:modified>
</cp:coreProperties>
</file>