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7D" w:rsidRPr="00037A90" w:rsidRDefault="00D7381F" w:rsidP="0076647D">
      <w:pPr>
        <w:spacing w:after="0" w:line="240" w:lineRule="auto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b/>
          <w:lang w:val="es-ES_tradnl"/>
        </w:rPr>
        <w:t>Rúbrica Evidencia 1</w:t>
      </w:r>
    </w:p>
    <w:p w:rsidR="0076647D" w:rsidRDefault="0076647D" w:rsidP="0076647D">
      <w:pPr>
        <w:spacing w:after="0" w:line="240" w:lineRule="auto"/>
        <w:rPr>
          <w:rFonts w:ascii="Arial" w:hAnsi="Arial" w:cs="Arial"/>
          <w:color w:val="000000" w:themeColor="text1"/>
          <w:szCs w:val="20"/>
          <w:lang w:val="es-ES_tradnl"/>
        </w:rPr>
      </w:pPr>
    </w:p>
    <w:p w:rsidR="00037A90" w:rsidRPr="008B3DE4" w:rsidRDefault="00037A90" w:rsidP="00037A90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8B3DE4">
        <w:rPr>
          <w:rFonts w:ascii="Arial" w:hAnsi="Arial" w:cs="Arial"/>
          <w:color w:val="000000" w:themeColor="text1"/>
          <w:sz w:val="20"/>
          <w:szCs w:val="20"/>
          <w:lang w:val="es-ES"/>
        </w:rPr>
        <w:t>Para llenar este formato de evaluación de su evidencia, favor de revisar el ejemplo siguiente y sustituir según su actividad.</w:t>
      </w:r>
    </w:p>
    <w:tbl>
      <w:tblPr>
        <w:tblStyle w:val="Cuadrculamedia3-nfasis1"/>
        <w:tblW w:w="5000" w:type="pct"/>
        <w:tblLook w:val="04A0" w:firstRow="1" w:lastRow="0" w:firstColumn="1" w:lastColumn="0" w:noHBand="0" w:noVBand="1"/>
      </w:tblPr>
      <w:tblGrid>
        <w:gridCol w:w="1592"/>
        <w:gridCol w:w="1705"/>
        <w:gridCol w:w="1705"/>
        <w:gridCol w:w="1705"/>
        <w:gridCol w:w="1705"/>
        <w:gridCol w:w="1705"/>
        <w:gridCol w:w="1610"/>
        <w:gridCol w:w="1449"/>
      </w:tblGrid>
      <w:tr w:rsidR="00FD2BE3" w:rsidRPr="00092D60" w:rsidTr="00A46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:rsidR="00FD2BE3" w:rsidRPr="00092D60" w:rsidRDefault="00FD2BE3" w:rsidP="00A46D6E">
            <w:pPr>
              <w:rPr>
                <w:rFonts w:ascii="Arial" w:hAnsi="Arial" w:cs="Arial"/>
                <w:b w:val="0"/>
                <w:lang w:val="es-ES"/>
              </w:rPr>
            </w:pPr>
            <w:r w:rsidRPr="00092D60">
              <w:rPr>
                <w:rFonts w:ascii="Arial" w:hAnsi="Arial" w:cs="Arial"/>
                <w:lang w:val="es-ES"/>
              </w:rPr>
              <w:t>Criterios de evaluación</w:t>
            </w:r>
          </w:p>
          <w:p w:rsidR="00FD2BE3" w:rsidRPr="00092D60" w:rsidRDefault="00FD2BE3" w:rsidP="00A46D6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396" w:type="pct"/>
            <w:gridSpan w:val="7"/>
            <w:shd w:val="clear" w:color="auto" w:fill="548DD4" w:themeFill="text2" w:themeFillTint="99"/>
          </w:tcPr>
          <w:p w:rsidR="00FD2BE3" w:rsidRPr="00092D60" w:rsidRDefault="00FD2BE3" w:rsidP="00A46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/>
              </w:rPr>
            </w:pPr>
            <w:r w:rsidRPr="00092D60">
              <w:rPr>
                <w:rFonts w:ascii="Arial" w:hAnsi="Arial" w:cs="Arial"/>
                <w:color w:val="FFFFFF"/>
              </w:rPr>
              <w:t>Descriptores</w:t>
            </w:r>
          </w:p>
        </w:tc>
      </w:tr>
      <w:tr w:rsidR="00FD2BE3" w:rsidRPr="00092D60" w:rsidTr="00A46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:rsidR="00FD2BE3" w:rsidRPr="00092D60" w:rsidRDefault="00FD2BE3" w:rsidP="00A46D6E">
            <w:pPr>
              <w:jc w:val="center"/>
              <w:rPr>
                <w:rFonts w:ascii="Arial" w:hAnsi="Arial" w:cs="Arial"/>
                <w:i/>
                <w:color w:val="984806" w:themeColor="accent6" w:themeShade="80"/>
                <w:lang w:val="es-ES"/>
              </w:rPr>
            </w:pPr>
          </w:p>
        </w:tc>
        <w:tc>
          <w:tcPr>
            <w:tcW w:w="647" w:type="pct"/>
            <w:shd w:val="clear" w:color="auto" w:fill="548DD4" w:themeFill="text2" w:themeFillTint="99"/>
          </w:tcPr>
          <w:p w:rsidR="00FD2BE3" w:rsidRPr="00092D60" w:rsidRDefault="00FD2BE3" w:rsidP="00A46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92D60">
              <w:rPr>
                <w:rFonts w:ascii="Arial" w:hAnsi="Arial" w:cs="Arial"/>
                <w:b/>
                <w:color w:val="FFFFFF" w:themeColor="background1"/>
              </w:rPr>
              <w:t>Excelente</w:t>
            </w:r>
          </w:p>
          <w:p w:rsidR="00FD2BE3" w:rsidRPr="00092D60" w:rsidRDefault="00FD2BE3" w:rsidP="00A46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92D60">
              <w:rPr>
                <w:rFonts w:ascii="Arial" w:hAnsi="Arial" w:cs="Arial"/>
                <w:b/>
                <w:color w:val="FFFFFF" w:themeColor="background1"/>
              </w:rPr>
              <w:t>100</w:t>
            </w:r>
          </w:p>
        </w:tc>
        <w:tc>
          <w:tcPr>
            <w:tcW w:w="647" w:type="pct"/>
            <w:shd w:val="clear" w:color="auto" w:fill="548DD4" w:themeFill="text2" w:themeFillTint="99"/>
          </w:tcPr>
          <w:p w:rsidR="00FD2BE3" w:rsidRPr="00092D60" w:rsidRDefault="00FD2BE3" w:rsidP="00A46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92D60">
              <w:rPr>
                <w:rFonts w:ascii="Arial" w:hAnsi="Arial" w:cs="Arial"/>
                <w:b/>
                <w:color w:val="FFFFFF" w:themeColor="background1"/>
              </w:rPr>
              <w:t>Sobresaliente</w:t>
            </w:r>
          </w:p>
          <w:p w:rsidR="00FD2BE3" w:rsidRPr="00092D60" w:rsidRDefault="00FD2BE3" w:rsidP="00A46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92D60">
              <w:rPr>
                <w:rFonts w:ascii="Arial" w:hAnsi="Arial" w:cs="Arial"/>
                <w:b/>
                <w:color w:val="FFFFFF" w:themeColor="background1"/>
              </w:rPr>
              <w:t>90</w:t>
            </w:r>
          </w:p>
        </w:tc>
        <w:tc>
          <w:tcPr>
            <w:tcW w:w="647" w:type="pct"/>
            <w:shd w:val="clear" w:color="auto" w:fill="548DD4" w:themeFill="text2" w:themeFillTint="99"/>
          </w:tcPr>
          <w:p w:rsidR="00FD2BE3" w:rsidRPr="00092D60" w:rsidRDefault="00FD2BE3" w:rsidP="00A46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92D60">
              <w:rPr>
                <w:rFonts w:ascii="Arial" w:hAnsi="Arial" w:cs="Arial"/>
                <w:b/>
                <w:color w:val="FFFFFF" w:themeColor="background1"/>
              </w:rPr>
              <w:t>Aceptable</w:t>
            </w:r>
          </w:p>
          <w:p w:rsidR="00FD2BE3" w:rsidRPr="00092D60" w:rsidRDefault="00FD2BE3" w:rsidP="00A46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92D60">
              <w:rPr>
                <w:rFonts w:ascii="Arial" w:hAnsi="Arial" w:cs="Arial"/>
                <w:b/>
                <w:color w:val="FFFFFF" w:themeColor="background1"/>
              </w:rPr>
              <w:t>80</w:t>
            </w:r>
          </w:p>
        </w:tc>
        <w:tc>
          <w:tcPr>
            <w:tcW w:w="647" w:type="pct"/>
            <w:shd w:val="clear" w:color="auto" w:fill="548DD4" w:themeFill="text2" w:themeFillTint="99"/>
          </w:tcPr>
          <w:p w:rsidR="00FD2BE3" w:rsidRPr="00092D60" w:rsidRDefault="00FD2BE3" w:rsidP="00A46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92D60">
              <w:rPr>
                <w:rFonts w:ascii="Arial" w:hAnsi="Arial" w:cs="Arial"/>
                <w:b/>
                <w:color w:val="FFFFFF" w:themeColor="background1"/>
              </w:rPr>
              <w:t>Suficiente</w:t>
            </w:r>
          </w:p>
          <w:p w:rsidR="00FD2BE3" w:rsidRPr="00092D60" w:rsidRDefault="00FD2BE3" w:rsidP="00A46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92D60">
              <w:rPr>
                <w:rFonts w:ascii="Arial" w:hAnsi="Arial" w:cs="Arial"/>
                <w:b/>
                <w:color w:val="FFFFFF" w:themeColor="background1"/>
              </w:rPr>
              <w:t>70</w:t>
            </w:r>
          </w:p>
        </w:tc>
        <w:tc>
          <w:tcPr>
            <w:tcW w:w="647" w:type="pct"/>
            <w:shd w:val="clear" w:color="auto" w:fill="548DD4" w:themeFill="text2" w:themeFillTint="99"/>
          </w:tcPr>
          <w:p w:rsidR="00FD2BE3" w:rsidRPr="00092D60" w:rsidRDefault="00FD2BE3" w:rsidP="00A46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92D60">
              <w:rPr>
                <w:rFonts w:ascii="Arial" w:hAnsi="Arial" w:cs="Arial"/>
                <w:b/>
                <w:color w:val="FFFFFF" w:themeColor="background1"/>
              </w:rPr>
              <w:t>Insuficiente</w:t>
            </w:r>
          </w:p>
          <w:p w:rsidR="00FD2BE3" w:rsidRPr="00092D60" w:rsidRDefault="00FD2BE3" w:rsidP="00A46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92D60">
              <w:rPr>
                <w:rFonts w:ascii="Arial" w:hAnsi="Arial" w:cs="Arial"/>
                <w:b/>
                <w:color w:val="FFFFFF" w:themeColor="background1"/>
              </w:rPr>
              <w:t>60</w:t>
            </w:r>
          </w:p>
        </w:tc>
        <w:tc>
          <w:tcPr>
            <w:tcW w:w="611" w:type="pct"/>
            <w:shd w:val="clear" w:color="auto" w:fill="548DD4" w:themeFill="text2" w:themeFillTint="99"/>
          </w:tcPr>
          <w:p w:rsidR="00FD2BE3" w:rsidRPr="00092D60" w:rsidRDefault="00FD2BE3" w:rsidP="00A46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 w:rsidRPr="00092D60">
              <w:rPr>
                <w:rFonts w:ascii="Arial" w:hAnsi="Arial" w:cs="Arial"/>
                <w:b/>
                <w:color w:val="FFFFFF" w:themeColor="background1"/>
              </w:rPr>
              <w:t>No evaluable</w:t>
            </w:r>
          </w:p>
          <w:p w:rsidR="00FD2BE3" w:rsidRPr="00092D60" w:rsidRDefault="00FD2BE3" w:rsidP="00A46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 w:rsidRPr="00092D60">
              <w:rPr>
                <w:rFonts w:ascii="Arial" w:hAnsi="Arial" w:cs="Arial"/>
                <w:b/>
                <w:color w:val="FFFFFF" w:themeColor="background1"/>
              </w:rPr>
              <w:t>Menos de 50</w:t>
            </w:r>
          </w:p>
        </w:tc>
        <w:tc>
          <w:tcPr>
            <w:tcW w:w="548" w:type="pct"/>
            <w:shd w:val="clear" w:color="auto" w:fill="548DD4" w:themeFill="text2" w:themeFillTint="99"/>
          </w:tcPr>
          <w:p w:rsidR="00FD2BE3" w:rsidRPr="00092D60" w:rsidRDefault="00FD2BE3" w:rsidP="00A46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 w:rsidRPr="00092D60">
              <w:rPr>
                <w:rFonts w:ascii="Arial" w:hAnsi="Arial" w:cs="Arial"/>
                <w:b/>
                <w:color w:val="FFFFFF" w:themeColor="background1"/>
              </w:rPr>
              <w:t xml:space="preserve">Puntos  totales </w:t>
            </w:r>
          </w:p>
          <w:p w:rsidR="00FD2BE3" w:rsidRPr="00092D60" w:rsidRDefault="00FD2BE3" w:rsidP="00A46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 w:rsidRPr="00092D60">
              <w:rPr>
                <w:rFonts w:ascii="Arial" w:hAnsi="Arial" w:cs="Arial"/>
                <w:b/>
                <w:color w:val="FFFFFF" w:themeColor="background1"/>
              </w:rPr>
              <w:t>100</w:t>
            </w:r>
          </w:p>
          <w:p w:rsidR="00FD2BE3" w:rsidRPr="00092D60" w:rsidRDefault="00FD2BE3" w:rsidP="00A46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 w:rsidRPr="00092D60">
              <w:rPr>
                <w:rFonts w:ascii="Arial" w:hAnsi="Arial" w:cs="Arial"/>
                <w:b/>
                <w:color w:val="FFFFFF" w:themeColor="background1"/>
              </w:rPr>
              <w:t xml:space="preserve"> (Suma de criterios de evaluación) </w:t>
            </w:r>
          </w:p>
          <w:p w:rsidR="00FD2BE3" w:rsidRPr="00092D60" w:rsidRDefault="00FD2BE3" w:rsidP="00A46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FD2BE3" w:rsidRPr="00092D60" w:rsidTr="00A46D6E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vMerge w:val="restart"/>
          </w:tcPr>
          <w:p w:rsidR="00FD2BE3" w:rsidRPr="00092D60" w:rsidRDefault="00FD2BE3" w:rsidP="00A46D6E">
            <w:pPr>
              <w:rPr>
                <w:rFonts w:ascii="Arial" w:hAnsi="Arial" w:cs="Arial"/>
                <w:lang w:val="es-ES"/>
              </w:rPr>
            </w:pPr>
            <w:r w:rsidRPr="00092D60">
              <w:rPr>
                <w:rFonts w:ascii="Arial" w:hAnsi="Arial" w:cs="Arial"/>
                <w:lang w:val="es-ES"/>
              </w:rPr>
              <w:t xml:space="preserve">1.  </w:t>
            </w:r>
            <w:r w:rsidRPr="00092D60">
              <w:rPr>
                <w:rFonts w:ascii="Arial" w:hAnsi="Arial" w:cs="Arial"/>
                <w:color w:val="5F497A" w:themeColor="accent4" w:themeShade="BF"/>
                <w:lang w:val="es-ES"/>
              </w:rPr>
              <w:t>Definición cualitativa del plan de vida.</w:t>
            </w:r>
          </w:p>
        </w:tc>
        <w:tc>
          <w:tcPr>
            <w:tcW w:w="647" w:type="pct"/>
          </w:tcPr>
          <w:p w:rsidR="00FD2BE3" w:rsidRPr="00092D60" w:rsidRDefault="00FD2BE3" w:rsidP="00A46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092D60">
              <w:rPr>
                <w:rFonts w:ascii="Arial" w:hAnsi="Arial" w:cs="Arial"/>
                <w:b/>
                <w:lang w:val="es-ES"/>
              </w:rPr>
              <w:t>Equivalencia: __40__puntos</w:t>
            </w:r>
          </w:p>
        </w:tc>
        <w:tc>
          <w:tcPr>
            <w:tcW w:w="647" w:type="pct"/>
          </w:tcPr>
          <w:p w:rsidR="00FD2BE3" w:rsidRPr="00092D60" w:rsidRDefault="00FD2BE3" w:rsidP="00A46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92D60">
              <w:rPr>
                <w:rFonts w:ascii="Arial" w:hAnsi="Arial" w:cs="Arial"/>
                <w:b/>
                <w:lang w:val="es-ES"/>
              </w:rPr>
              <w:t>Equivalencia: __36__puntos</w:t>
            </w:r>
          </w:p>
        </w:tc>
        <w:tc>
          <w:tcPr>
            <w:tcW w:w="647" w:type="pct"/>
          </w:tcPr>
          <w:p w:rsidR="00FD2BE3" w:rsidRPr="00092D60" w:rsidRDefault="00FD2BE3" w:rsidP="00A46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92D60">
              <w:rPr>
                <w:rFonts w:ascii="Arial" w:hAnsi="Arial" w:cs="Arial"/>
                <w:b/>
                <w:lang w:val="es-ES"/>
              </w:rPr>
              <w:t>Equivalencia: __32__puntos</w:t>
            </w:r>
          </w:p>
        </w:tc>
        <w:tc>
          <w:tcPr>
            <w:tcW w:w="647" w:type="pct"/>
          </w:tcPr>
          <w:p w:rsidR="00FD2BE3" w:rsidRPr="00092D60" w:rsidRDefault="00FD2BE3" w:rsidP="00A46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92D60">
              <w:rPr>
                <w:rFonts w:ascii="Arial" w:hAnsi="Arial" w:cs="Arial"/>
                <w:b/>
                <w:lang w:val="es-ES"/>
              </w:rPr>
              <w:t>Equivalencia: __28__puntos</w:t>
            </w:r>
          </w:p>
        </w:tc>
        <w:tc>
          <w:tcPr>
            <w:tcW w:w="647" w:type="pct"/>
          </w:tcPr>
          <w:p w:rsidR="00FD2BE3" w:rsidRPr="00092D60" w:rsidRDefault="00FD2BE3" w:rsidP="00A46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92D60">
              <w:rPr>
                <w:rFonts w:ascii="Arial" w:hAnsi="Arial" w:cs="Arial"/>
                <w:b/>
                <w:lang w:val="es-ES"/>
              </w:rPr>
              <w:t>Equivalencia: __24__puntos</w:t>
            </w:r>
          </w:p>
        </w:tc>
        <w:tc>
          <w:tcPr>
            <w:tcW w:w="611" w:type="pct"/>
          </w:tcPr>
          <w:p w:rsidR="00FD2BE3" w:rsidRPr="00092D60" w:rsidRDefault="00FD2BE3" w:rsidP="00A46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092D60">
              <w:rPr>
                <w:rFonts w:ascii="Arial" w:hAnsi="Arial" w:cs="Arial"/>
                <w:b/>
                <w:lang w:val="es-ES"/>
              </w:rPr>
              <w:t>Equivalencia: __0__puntos</w:t>
            </w:r>
          </w:p>
        </w:tc>
        <w:tc>
          <w:tcPr>
            <w:tcW w:w="548" w:type="pct"/>
            <w:vMerge w:val="restart"/>
          </w:tcPr>
          <w:p w:rsidR="00FD2BE3" w:rsidRPr="00092D60" w:rsidRDefault="00FD2BE3" w:rsidP="00A46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092D60">
              <w:rPr>
                <w:rFonts w:ascii="Arial" w:hAnsi="Arial" w:cs="Arial"/>
                <w:b/>
                <w:lang w:val="es-ES"/>
              </w:rPr>
              <w:t>40</w:t>
            </w:r>
          </w:p>
        </w:tc>
      </w:tr>
      <w:tr w:rsidR="00FD2BE3" w:rsidRPr="00092D60" w:rsidTr="00A46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vMerge/>
          </w:tcPr>
          <w:p w:rsidR="00FD2BE3" w:rsidRPr="00092D60" w:rsidRDefault="00FD2BE3" w:rsidP="00A46D6E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647" w:type="pct"/>
          </w:tcPr>
          <w:p w:rsidR="00FD2BE3" w:rsidRPr="00092D60" w:rsidRDefault="00FD2BE3" w:rsidP="00A46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092D60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 Define con precisión los 4 indicadores cualitativos que integran el plan de vida realizando una introspección de cada una de éstos.</w:t>
            </w:r>
          </w:p>
          <w:p w:rsidR="00FD2BE3" w:rsidRPr="00092D60" w:rsidRDefault="00FD2BE3" w:rsidP="00A46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647" w:type="pct"/>
          </w:tcPr>
          <w:p w:rsidR="00FD2BE3" w:rsidRPr="00092D60" w:rsidRDefault="00FD2BE3" w:rsidP="00A46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092D60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 Define 4 indicadores cualitativos que integran el plan de vida</w:t>
            </w:r>
          </w:p>
          <w:p w:rsidR="00FD2BE3" w:rsidRPr="00092D60" w:rsidRDefault="00FD2BE3" w:rsidP="00A46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092D60">
              <w:rPr>
                <w:rFonts w:ascii="Arial" w:hAnsi="Arial" w:cs="Arial"/>
                <w:color w:val="5F497A" w:themeColor="accent4" w:themeShade="BF"/>
                <w:lang w:val="es-ES"/>
              </w:rPr>
              <w:t>realizando una introspección de cada una de éstos.</w:t>
            </w:r>
          </w:p>
        </w:tc>
        <w:tc>
          <w:tcPr>
            <w:tcW w:w="647" w:type="pct"/>
          </w:tcPr>
          <w:p w:rsidR="00FD2BE3" w:rsidRPr="00092D60" w:rsidRDefault="00FD2BE3" w:rsidP="00A46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092D60">
              <w:rPr>
                <w:rFonts w:ascii="Arial" w:hAnsi="Arial" w:cs="Arial"/>
                <w:color w:val="5F497A" w:themeColor="accent4" w:themeShade="BF"/>
                <w:lang w:val="es-ES"/>
              </w:rPr>
              <w:t>Define 3 indicadores cualitativos que integran el plan de vida realizando una introspección sin mucha profundidad de cada una de éstos.</w:t>
            </w:r>
          </w:p>
        </w:tc>
        <w:tc>
          <w:tcPr>
            <w:tcW w:w="647" w:type="pct"/>
          </w:tcPr>
          <w:p w:rsidR="00FD2BE3" w:rsidRPr="00092D60" w:rsidRDefault="00FD2BE3" w:rsidP="00A46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092D60">
              <w:rPr>
                <w:rFonts w:ascii="Arial" w:hAnsi="Arial" w:cs="Arial"/>
                <w:color w:val="5F497A" w:themeColor="accent4" w:themeShade="BF"/>
                <w:lang w:val="es-ES"/>
              </w:rPr>
              <w:t>Define 2indicadores cualitativos que integran el plan de vida realizando una introspección sin mucha profundidad de cada una de éstos.</w:t>
            </w:r>
          </w:p>
        </w:tc>
        <w:tc>
          <w:tcPr>
            <w:tcW w:w="647" w:type="pct"/>
          </w:tcPr>
          <w:p w:rsidR="00FD2BE3" w:rsidRPr="00092D60" w:rsidRDefault="00FD2BE3" w:rsidP="00A46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092D60">
              <w:rPr>
                <w:rFonts w:ascii="Arial" w:hAnsi="Arial" w:cs="Arial"/>
                <w:color w:val="5F497A" w:themeColor="accent4" w:themeShade="BF"/>
                <w:lang w:val="es-ES"/>
              </w:rPr>
              <w:t>Define 1 indicador cualitativos que integran el plan de vida realizando una introspección superficial de cada una de éstos.</w:t>
            </w:r>
          </w:p>
        </w:tc>
        <w:tc>
          <w:tcPr>
            <w:tcW w:w="611" w:type="pct"/>
          </w:tcPr>
          <w:p w:rsidR="00FD2BE3" w:rsidRPr="00092D60" w:rsidRDefault="00FD2BE3" w:rsidP="00A46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092D60">
              <w:rPr>
                <w:rFonts w:ascii="Arial" w:hAnsi="Arial" w:cs="Arial"/>
                <w:color w:val="5F497A" w:themeColor="accent4" w:themeShade="BF"/>
                <w:lang w:val="es-ES"/>
              </w:rPr>
              <w:t>No define ningún indicador cualitativo que integra el plan de vida.</w:t>
            </w:r>
          </w:p>
          <w:p w:rsidR="00FD2BE3" w:rsidRPr="00092D60" w:rsidRDefault="00FD2BE3" w:rsidP="00A46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548" w:type="pct"/>
            <w:vMerge/>
          </w:tcPr>
          <w:p w:rsidR="00FD2BE3" w:rsidRPr="00092D60" w:rsidRDefault="00FD2BE3" w:rsidP="00A46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FD2BE3" w:rsidRPr="00092D60" w:rsidTr="00A46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vMerge w:val="restart"/>
          </w:tcPr>
          <w:p w:rsidR="00FD2BE3" w:rsidRPr="00092D60" w:rsidRDefault="00FD2BE3" w:rsidP="00A46D6E">
            <w:pPr>
              <w:rPr>
                <w:rFonts w:ascii="Arial" w:hAnsi="Arial" w:cs="Arial"/>
                <w:lang w:val="es-ES"/>
              </w:rPr>
            </w:pPr>
            <w:r w:rsidRPr="00092D60">
              <w:rPr>
                <w:rFonts w:ascii="Arial" w:hAnsi="Arial" w:cs="Arial"/>
                <w:lang w:val="es-ES"/>
              </w:rPr>
              <w:t xml:space="preserve">2.  </w:t>
            </w:r>
            <w:r w:rsidRPr="00092D60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Definición </w:t>
            </w:r>
            <w:r w:rsidRPr="00092D60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cuantitativa del plan de vida.</w:t>
            </w:r>
          </w:p>
        </w:tc>
        <w:tc>
          <w:tcPr>
            <w:tcW w:w="647" w:type="pct"/>
          </w:tcPr>
          <w:p w:rsidR="00FD2BE3" w:rsidRPr="00092D60" w:rsidRDefault="00FD2BE3" w:rsidP="00A46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092D60">
              <w:rPr>
                <w:rFonts w:ascii="Arial" w:hAnsi="Arial" w:cs="Arial"/>
                <w:b/>
                <w:lang w:val="es-ES"/>
              </w:rPr>
              <w:lastRenderedPageBreak/>
              <w:t xml:space="preserve">Equivalencia: </w:t>
            </w:r>
            <w:r w:rsidRPr="00092D60">
              <w:rPr>
                <w:rFonts w:ascii="Arial" w:hAnsi="Arial" w:cs="Arial"/>
                <w:b/>
                <w:lang w:val="es-ES"/>
              </w:rPr>
              <w:lastRenderedPageBreak/>
              <w:t>__28__puntos</w:t>
            </w:r>
          </w:p>
        </w:tc>
        <w:tc>
          <w:tcPr>
            <w:tcW w:w="647" w:type="pct"/>
          </w:tcPr>
          <w:p w:rsidR="00FD2BE3" w:rsidRPr="00092D60" w:rsidRDefault="00FD2BE3" w:rsidP="00A46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92D60">
              <w:rPr>
                <w:rFonts w:ascii="Arial" w:hAnsi="Arial" w:cs="Arial"/>
                <w:b/>
                <w:lang w:val="es-ES"/>
              </w:rPr>
              <w:lastRenderedPageBreak/>
              <w:t xml:space="preserve">Equivalencia: </w:t>
            </w:r>
            <w:r w:rsidRPr="00092D60">
              <w:rPr>
                <w:rFonts w:ascii="Arial" w:hAnsi="Arial" w:cs="Arial"/>
                <w:b/>
                <w:lang w:val="es-ES"/>
              </w:rPr>
              <w:lastRenderedPageBreak/>
              <w:t>__25__puntos</w:t>
            </w:r>
          </w:p>
        </w:tc>
        <w:tc>
          <w:tcPr>
            <w:tcW w:w="647" w:type="pct"/>
          </w:tcPr>
          <w:p w:rsidR="00FD2BE3" w:rsidRPr="00092D60" w:rsidRDefault="00FD2BE3" w:rsidP="00A46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92D60">
              <w:rPr>
                <w:rFonts w:ascii="Arial" w:hAnsi="Arial" w:cs="Arial"/>
                <w:b/>
                <w:lang w:val="es-ES"/>
              </w:rPr>
              <w:lastRenderedPageBreak/>
              <w:t xml:space="preserve">Equivalencia: </w:t>
            </w:r>
            <w:r w:rsidRPr="00092D60">
              <w:rPr>
                <w:rFonts w:ascii="Arial" w:hAnsi="Arial" w:cs="Arial"/>
                <w:b/>
                <w:lang w:val="es-ES"/>
              </w:rPr>
              <w:lastRenderedPageBreak/>
              <w:t>__22__puntos</w:t>
            </w:r>
          </w:p>
        </w:tc>
        <w:tc>
          <w:tcPr>
            <w:tcW w:w="647" w:type="pct"/>
          </w:tcPr>
          <w:p w:rsidR="00FD2BE3" w:rsidRPr="00092D60" w:rsidRDefault="00FD2BE3" w:rsidP="00A46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92D60">
              <w:rPr>
                <w:rFonts w:ascii="Arial" w:hAnsi="Arial" w:cs="Arial"/>
                <w:b/>
                <w:lang w:val="es-ES"/>
              </w:rPr>
              <w:lastRenderedPageBreak/>
              <w:t xml:space="preserve">Equivalencia: </w:t>
            </w:r>
            <w:r w:rsidRPr="00092D60">
              <w:rPr>
                <w:rFonts w:ascii="Arial" w:hAnsi="Arial" w:cs="Arial"/>
                <w:b/>
                <w:lang w:val="es-ES"/>
              </w:rPr>
              <w:lastRenderedPageBreak/>
              <w:t>__19__puntos</w:t>
            </w:r>
          </w:p>
        </w:tc>
        <w:tc>
          <w:tcPr>
            <w:tcW w:w="647" w:type="pct"/>
          </w:tcPr>
          <w:p w:rsidR="00FD2BE3" w:rsidRPr="00092D60" w:rsidRDefault="00FD2BE3" w:rsidP="00A46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92D60">
              <w:rPr>
                <w:rFonts w:ascii="Arial" w:hAnsi="Arial" w:cs="Arial"/>
                <w:b/>
                <w:lang w:val="es-ES"/>
              </w:rPr>
              <w:lastRenderedPageBreak/>
              <w:t xml:space="preserve">Equivalencia: </w:t>
            </w:r>
            <w:r w:rsidRPr="00092D60">
              <w:rPr>
                <w:rFonts w:ascii="Arial" w:hAnsi="Arial" w:cs="Arial"/>
                <w:b/>
                <w:lang w:val="es-ES"/>
              </w:rPr>
              <w:lastRenderedPageBreak/>
              <w:t>__16__puntos</w:t>
            </w:r>
          </w:p>
        </w:tc>
        <w:tc>
          <w:tcPr>
            <w:tcW w:w="611" w:type="pct"/>
          </w:tcPr>
          <w:p w:rsidR="00FD2BE3" w:rsidRPr="00092D60" w:rsidRDefault="00FD2BE3" w:rsidP="00A46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092D60">
              <w:rPr>
                <w:rFonts w:ascii="Arial" w:hAnsi="Arial" w:cs="Arial"/>
                <w:b/>
                <w:lang w:val="es-ES"/>
              </w:rPr>
              <w:lastRenderedPageBreak/>
              <w:t xml:space="preserve">Equivalencia: </w:t>
            </w:r>
            <w:r w:rsidRPr="00092D60">
              <w:rPr>
                <w:rFonts w:ascii="Arial" w:hAnsi="Arial" w:cs="Arial"/>
                <w:b/>
                <w:lang w:val="es-ES"/>
              </w:rPr>
              <w:lastRenderedPageBreak/>
              <w:t>__0__puntos</w:t>
            </w:r>
          </w:p>
        </w:tc>
        <w:tc>
          <w:tcPr>
            <w:tcW w:w="548" w:type="pct"/>
            <w:vMerge w:val="restart"/>
          </w:tcPr>
          <w:p w:rsidR="00FD2BE3" w:rsidRPr="00092D60" w:rsidRDefault="00FD2BE3" w:rsidP="00A46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092D60">
              <w:rPr>
                <w:rFonts w:ascii="Arial" w:hAnsi="Arial" w:cs="Arial"/>
                <w:b/>
                <w:lang w:val="es-ES"/>
              </w:rPr>
              <w:lastRenderedPageBreak/>
              <w:t>28</w:t>
            </w:r>
          </w:p>
        </w:tc>
      </w:tr>
      <w:tr w:rsidR="00FD2BE3" w:rsidRPr="00092D60" w:rsidTr="00A46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vMerge/>
          </w:tcPr>
          <w:p w:rsidR="00FD2BE3" w:rsidRPr="00092D60" w:rsidRDefault="00FD2BE3" w:rsidP="00A46D6E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647" w:type="pct"/>
          </w:tcPr>
          <w:p w:rsidR="00FD2BE3" w:rsidRPr="00092D60" w:rsidRDefault="00FD2BE3" w:rsidP="00A46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092D60">
              <w:rPr>
                <w:rFonts w:ascii="Arial" w:hAnsi="Arial" w:cs="Arial"/>
                <w:color w:val="5F497A" w:themeColor="accent4" w:themeShade="BF"/>
                <w:lang w:val="es-ES"/>
              </w:rPr>
              <w:t>1. Establece al menos una meta  con su objetivo de 6 áreas del desarrollo personal.</w:t>
            </w:r>
          </w:p>
          <w:p w:rsidR="00FD2BE3" w:rsidRPr="00092D60" w:rsidRDefault="00FD2BE3" w:rsidP="00A46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092D60">
              <w:rPr>
                <w:rFonts w:ascii="Arial" w:hAnsi="Arial" w:cs="Arial"/>
                <w:color w:val="5F497A" w:themeColor="accent4" w:themeShade="BF"/>
                <w:lang w:val="es-ES"/>
              </w:rPr>
              <w:t>2. Describe el plan de acción, indicadores y fecha límite de las metas de las 6 áreas del desarrollo personal.</w:t>
            </w:r>
          </w:p>
          <w:p w:rsidR="00FD2BE3" w:rsidRPr="00092D60" w:rsidRDefault="00FD2BE3" w:rsidP="00A46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092D60">
              <w:rPr>
                <w:rFonts w:ascii="Arial" w:hAnsi="Arial" w:cs="Arial"/>
                <w:color w:val="5F497A" w:themeColor="accent4" w:themeShade="BF"/>
                <w:lang w:val="es-ES"/>
              </w:rPr>
              <w:t>3. Menciona las herramientas a utilizar en el plan de vida.</w:t>
            </w:r>
          </w:p>
          <w:p w:rsidR="00FD2BE3" w:rsidRPr="00092D60" w:rsidRDefault="00FD2BE3" w:rsidP="00A46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647" w:type="pct"/>
          </w:tcPr>
          <w:p w:rsidR="00FD2BE3" w:rsidRPr="00092D60" w:rsidRDefault="00FD2BE3" w:rsidP="00A46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092D60">
              <w:rPr>
                <w:rFonts w:ascii="Arial" w:hAnsi="Arial" w:cs="Arial"/>
                <w:color w:val="5F497A" w:themeColor="accent4" w:themeShade="BF"/>
                <w:lang w:val="es-ES"/>
              </w:rPr>
              <w:t>1. Establece al menos una meta  con su objetivo de 4 áreas del desarrollo personal.</w:t>
            </w:r>
          </w:p>
          <w:p w:rsidR="00FD2BE3" w:rsidRPr="00092D60" w:rsidRDefault="00FD2BE3" w:rsidP="00A46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092D60">
              <w:rPr>
                <w:rFonts w:ascii="Arial" w:hAnsi="Arial" w:cs="Arial"/>
                <w:color w:val="5F497A" w:themeColor="accent4" w:themeShade="BF"/>
                <w:lang w:val="es-ES"/>
              </w:rPr>
              <w:t>2. Describe el plan de acción, indicadores y fecha límite de las metas de las 4 áreas del desarrollo personal.</w:t>
            </w:r>
          </w:p>
          <w:p w:rsidR="00FD2BE3" w:rsidRPr="00092D60" w:rsidRDefault="00FD2BE3" w:rsidP="00A46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092D60">
              <w:rPr>
                <w:rFonts w:ascii="Arial" w:hAnsi="Arial" w:cs="Arial"/>
                <w:color w:val="5F497A" w:themeColor="accent4" w:themeShade="BF"/>
                <w:lang w:val="es-ES"/>
              </w:rPr>
              <w:t>3. Menciona las herramientas a utilizar en el plan de vida.</w:t>
            </w:r>
          </w:p>
          <w:p w:rsidR="00FD2BE3" w:rsidRPr="00092D60" w:rsidRDefault="00FD2BE3" w:rsidP="00A46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647" w:type="pct"/>
          </w:tcPr>
          <w:p w:rsidR="00FD2BE3" w:rsidRPr="00092D60" w:rsidRDefault="00FD2BE3" w:rsidP="00A46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092D60">
              <w:rPr>
                <w:rFonts w:ascii="Arial" w:hAnsi="Arial" w:cs="Arial"/>
                <w:color w:val="5F497A" w:themeColor="accent4" w:themeShade="BF"/>
                <w:lang w:val="es-ES"/>
              </w:rPr>
              <w:t>1. Establece al menos una meta  con su objetivo de 3 áreas del desarrollo personal.</w:t>
            </w:r>
          </w:p>
          <w:p w:rsidR="00FD2BE3" w:rsidRPr="00092D60" w:rsidRDefault="00FD2BE3" w:rsidP="00A46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092D60">
              <w:rPr>
                <w:rFonts w:ascii="Arial" w:hAnsi="Arial" w:cs="Arial"/>
                <w:color w:val="5F497A" w:themeColor="accent4" w:themeShade="BF"/>
                <w:lang w:val="es-ES"/>
              </w:rPr>
              <w:t>2. Describe el plan de acción, indicadores y fecha límite de las metas de las 3 áreas del desarrollo personal.</w:t>
            </w:r>
          </w:p>
          <w:p w:rsidR="00FD2BE3" w:rsidRPr="00092D60" w:rsidRDefault="00FD2BE3" w:rsidP="00A46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092D60">
              <w:rPr>
                <w:rFonts w:ascii="Arial" w:hAnsi="Arial" w:cs="Arial"/>
                <w:color w:val="5F497A" w:themeColor="accent4" w:themeShade="BF"/>
                <w:lang w:val="es-ES"/>
              </w:rPr>
              <w:t>3. Menciona las herramientas a utilizar en el plan de vida.</w:t>
            </w:r>
          </w:p>
          <w:p w:rsidR="00FD2BE3" w:rsidRPr="00092D60" w:rsidRDefault="00FD2BE3" w:rsidP="00A46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647" w:type="pct"/>
          </w:tcPr>
          <w:p w:rsidR="00FD2BE3" w:rsidRPr="00092D60" w:rsidRDefault="00FD2BE3" w:rsidP="00A46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092D60">
              <w:rPr>
                <w:rFonts w:ascii="Arial" w:hAnsi="Arial" w:cs="Arial"/>
                <w:color w:val="5F497A" w:themeColor="accent4" w:themeShade="BF"/>
                <w:lang w:val="es-ES"/>
              </w:rPr>
              <w:t>1. Establece al menos una meta  con su objetivo de 2 áreas del desarrollo personal.</w:t>
            </w:r>
          </w:p>
          <w:p w:rsidR="00FD2BE3" w:rsidRPr="00092D60" w:rsidRDefault="00FD2BE3" w:rsidP="00A46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092D60">
              <w:rPr>
                <w:rFonts w:ascii="Arial" w:hAnsi="Arial" w:cs="Arial"/>
                <w:color w:val="5F497A" w:themeColor="accent4" w:themeShade="BF"/>
                <w:lang w:val="es-ES"/>
              </w:rPr>
              <w:t>2. Describe el plan de acción, indicadores y fecha límite de las metas de las 2 áreas del desarrollo personal.</w:t>
            </w:r>
          </w:p>
          <w:p w:rsidR="00FD2BE3" w:rsidRPr="00092D60" w:rsidRDefault="00FD2BE3" w:rsidP="00A46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092D60">
              <w:rPr>
                <w:rFonts w:ascii="Arial" w:hAnsi="Arial" w:cs="Arial"/>
                <w:color w:val="5F497A" w:themeColor="accent4" w:themeShade="BF"/>
                <w:lang w:val="es-ES"/>
              </w:rPr>
              <w:t>3. No menciona las herramientas a utilizar en el plan de vida.</w:t>
            </w:r>
          </w:p>
        </w:tc>
        <w:tc>
          <w:tcPr>
            <w:tcW w:w="647" w:type="pct"/>
          </w:tcPr>
          <w:p w:rsidR="00FD2BE3" w:rsidRPr="00092D60" w:rsidRDefault="00FD2BE3" w:rsidP="00A46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092D60">
              <w:rPr>
                <w:rFonts w:ascii="Arial" w:hAnsi="Arial" w:cs="Arial"/>
                <w:color w:val="5F497A" w:themeColor="accent4" w:themeShade="BF"/>
                <w:lang w:val="es-ES"/>
              </w:rPr>
              <w:t>1. Establece al menos una meta  con su objetivo de un  área del desarrollo personal.</w:t>
            </w:r>
          </w:p>
          <w:p w:rsidR="00FD2BE3" w:rsidRPr="00092D60" w:rsidRDefault="00FD2BE3" w:rsidP="00A46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092D60">
              <w:rPr>
                <w:rFonts w:ascii="Arial" w:hAnsi="Arial" w:cs="Arial"/>
                <w:color w:val="5F497A" w:themeColor="accent4" w:themeShade="BF"/>
                <w:lang w:val="es-ES"/>
              </w:rPr>
              <w:t>2. Describe el plan de acción, indicadores y fecha límite de las metas de un área del desarrollo personal.</w:t>
            </w:r>
          </w:p>
          <w:p w:rsidR="00FD2BE3" w:rsidRPr="00092D60" w:rsidRDefault="00FD2BE3" w:rsidP="00A46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092D60">
              <w:rPr>
                <w:rFonts w:ascii="Arial" w:hAnsi="Arial" w:cs="Arial"/>
                <w:color w:val="5F497A" w:themeColor="accent4" w:themeShade="BF"/>
                <w:lang w:val="es-ES"/>
              </w:rPr>
              <w:t>3. No menciona las herramientas a utilizar en el plan de vida.</w:t>
            </w:r>
          </w:p>
        </w:tc>
        <w:tc>
          <w:tcPr>
            <w:tcW w:w="611" w:type="pct"/>
          </w:tcPr>
          <w:p w:rsidR="00FD2BE3" w:rsidRPr="00092D60" w:rsidRDefault="00FD2BE3" w:rsidP="00A46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092D60">
              <w:rPr>
                <w:rFonts w:ascii="Arial" w:hAnsi="Arial" w:cs="Arial"/>
                <w:color w:val="5F497A" w:themeColor="accent4" w:themeShade="BF"/>
                <w:lang w:val="es-ES"/>
              </w:rPr>
              <w:t>1. No establece ninguna meta  con su objetivo de las áreas desarrollo personal.</w:t>
            </w:r>
          </w:p>
          <w:p w:rsidR="00FD2BE3" w:rsidRPr="00092D60" w:rsidRDefault="00FD2BE3" w:rsidP="00A46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092D60">
              <w:rPr>
                <w:rFonts w:ascii="Arial" w:hAnsi="Arial" w:cs="Arial"/>
                <w:color w:val="5F497A" w:themeColor="accent4" w:themeShade="BF"/>
                <w:lang w:val="es-ES"/>
              </w:rPr>
              <w:t>2. No hay descripción del plan de acción, indicadores y fecha límite de las metas de las áreas del desarrollo personal.</w:t>
            </w:r>
          </w:p>
          <w:p w:rsidR="00FD2BE3" w:rsidRPr="00092D60" w:rsidRDefault="00FD2BE3" w:rsidP="00A46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092D60">
              <w:rPr>
                <w:rFonts w:ascii="Arial" w:hAnsi="Arial" w:cs="Arial"/>
                <w:color w:val="5F497A" w:themeColor="accent4" w:themeShade="BF"/>
                <w:lang w:val="es-ES"/>
              </w:rPr>
              <w:t>3. No menciona las herramientas a utilizar en el plan de vida.</w:t>
            </w:r>
          </w:p>
        </w:tc>
        <w:tc>
          <w:tcPr>
            <w:tcW w:w="548" w:type="pct"/>
            <w:vMerge/>
          </w:tcPr>
          <w:p w:rsidR="00FD2BE3" w:rsidRPr="00092D60" w:rsidRDefault="00FD2BE3" w:rsidP="00A46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FD2BE3" w:rsidRPr="00092D60" w:rsidTr="00A46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vMerge w:val="restart"/>
          </w:tcPr>
          <w:p w:rsidR="00FD2BE3" w:rsidRPr="00092D60" w:rsidRDefault="00FD2BE3" w:rsidP="00A46D6E">
            <w:pPr>
              <w:jc w:val="center"/>
              <w:rPr>
                <w:rFonts w:ascii="Arial" w:hAnsi="Arial" w:cs="Arial"/>
                <w:lang w:val="es-ES"/>
              </w:rPr>
            </w:pPr>
            <w:r w:rsidRPr="00092D60">
              <w:rPr>
                <w:rFonts w:ascii="Arial" w:hAnsi="Arial" w:cs="Arial"/>
                <w:lang w:val="es-ES"/>
              </w:rPr>
              <w:t xml:space="preserve">3.  </w:t>
            </w:r>
            <w:r w:rsidRPr="00092D60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Conclusiones </w:t>
            </w:r>
          </w:p>
        </w:tc>
        <w:tc>
          <w:tcPr>
            <w:tcW w:w="647" w:type="pct"/>
          </w:tcPr>
          <w:p w:rsidR="00FD2BE3" w:rsidRPr="00092D60" w:rsidRDefault="00FD2BE3" w:rsidP="00A46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092D60">
              <w:rPr>
                <w:rFonts w:ascii="Arial" w:hAnsi="Arial" w:cs="Arial"/>
                <w:b/>
                <w:lang w:val="es-ES"/>
              </w:rPr>
              <w:t>Equivalencia: __32__puntos</w:t>
            </w:r>
          </w:p>
        </w:tc>
        <w:tc>
          <w:tcPr>
            <w:tcW w:w="647" w:type="pct"/>
          </w:tcPr>
          <w:p w:rsidR="00FD2BE3" w:rsidRPr="00092D60" w:rsidRDefault="00FD2BE3" w:rsidP="00A46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92D60">
              <w:rPr>
                <w:rFonts w:ascii="Arial" w:hAnsi="Arial" w:cs="Arial"/>
                <w:b/>
                <w:lang w:val="es-ES"/>
              </w:rPr>
              <w:t>Equivalencia: __29__puntos</w:t>
            </w:r>
          </w:p>
        </w:tc>
        <w:tc>
          <w:tcPr>
            <w:tcW w:w="647" w:type="pct"/>
          </w:tcPr>
          <w:p w:rsidR="00FD2BE3" w:rsidRPr="00092D60" w:rsidRDefault="00FD2BE3" w:rsidP="00A46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92D60">
              <w:rPr>
                <w:rFonts w:ascii="Arial" w:hAnsi="Arial" w:cs="Arial"/>
                <w:b/>
                <w:lang w:val="es-ES"/>
              </w:rPr>
              <w:t>Equivalencia: __26__puntos</w:t>
            </w:r>
          </w:p>
        </w:tc>
        <w:tc>
          <w:tcPr>
            <w:tcW w:w="647" w:type="pct"/>
          </w:tcPr>
          <w:p w:rsidR="00FD2BE3" w:rsidRPr="00092D60" w:rsidRDefault="00FD2BE3" w:rsidP="00A46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92D60">
              <w:rPr>
                <w:rFonts w:ascii="Arial" w:hAnsi="Arial" w:cs="Arial"/>
                <w:b/>
                <w:lang w:val="es-ES"/>
              </w:rPr>
              <w:t>Equivalencia: __23__puntos</w:t>
            </w:r>
          </w:p>
        </w:tc>
        <w:tc>
          <w:tcPr>
            <w:tcW w:w="647" w:type="pct"/>
          </w:tcPr>
          <w:p w:rsidR="00FD2BE3" w:rsidRPr="00092D60" w:rsidRDefault="00FD2BE3" w:rsidP="00A46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92D60">
              <w:rPr>
                <w:rFonts w:ascii="Arial" w:hAnsi="Arial" w:cs="Arial"/>
                <w:b/>
                <w:lang w:val="es-ES"/>
              </w:rPr>
              <w:t>Equivalencia: __20__puntos</w:t>
            </w:r>
          </w:p>
        </w:tc>
        <w:tc>
          <w:tcPr>
            <w:tcW w:w="611" w:type="pct"/>
          </w:tcPr>
          <w:p w:rsidR="00FD2BE3" w:rsidRPr="00092D60" w:rsidRDefault="00FD2BE3" w:rsidP="00A46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092D60">
              <w:rPr>
                <w:rFonts w:ascii="Arial" w:hAnsi="Arial" w:cs="Arial"/>
                <w:b/>
                <w:lang w:val="es-ES"/>
              </w:rPr>
              <w:t>Equivalencia: __0__puntos</w:t>
            </w:r>
          </w:p>
        </w:tc>
        <w:tc>
          <w:tcPr>
            <w:tcW w:w="548" w:type="pct"/>
            <w:vMerge w:val="restart"/>
          </w:tcPr>
          <w:p w:rsidR="00FD2BE3" w:rsidRPr="00092D60" w:rsidRDefault="00FD2BE3" w:rsidP="00A46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092D60">
              <w:rPr>
                <w:rFonts w:ascii="Arial" w:hAnsi="Arial" w:cs="Arial"/>
                <w:b/>
                <w:lang w:val="es-ES"/>
              </w:rPr>
              <w:t>32</w:t>
            </w:r>
          </w:p>
        </w:tc>
      </w:tr>
      <w:tr w:rsidR="00FD2BE3" w:rsidRPr="00092D60" w:rsidTr="00A46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vMerge/>
          </w:tcPr>
          <w:p w:rsidR="00FD2BE3" w:rsidRPr="00092D60" w:rsidRDefault="00FD2BE3" w:rsidP="00A46D6E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647" w:type="pct"/>
          </w:tcPr>
          <w:p w:rsidR="00FD2BE3" w:rsidRPr="00092D60" w:rsidRDefault="00FD2BE3" w:rsidP="00A46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092D60">
              <w:rPr>
                <w:rFonts w:ascii="Arial" w:hAnsi="Arial" w:cs="Arial"/>
                <w:color w:val="5F497A" w:themeColor="accent4" w:themeShade="BF"/>
                <w:lang w:val="es-ES"/>
              </w:rPr>
              <w:t>Responde de una manera detallada las 5 preguntas que indica la instrucción.</w:t>
            </w:r>
          </w:p>
        </w:tc>
        <w:tc>
          <w:tcPr>
            <w:tcW w:w="647" w:type="pct"/>
          </w:tcPr>
          <w:p w:rsidR="00FD2BE3" w:rsidRPr="00092D60" w:rsidRDefault="00FD2BE3" w:rsidP="00A46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092D60">
              <w:rPr>
                <w:rFonts w:ascii="Arial" w:hAnsi="Arial" w:cs="Arial"/>
                <w:color w:val="5F497A" w:themeColor="accent4" w:themeShade="BF"/>
                <w:lang w:val="es-ES"/>
              </w:rPr>
              <w:t>Responde de una manera detallada 4 preguntas que indica la instrucción</w:t>
            </w:r>
          </w:p>
        </w:tc>
        <w:tc>
          <w:tcPr>
            <w:tcW w:w="647" w:type="pct"/>
          </w:tcPr>
          <w:p w:rsidR="00FD2BE3" w:rsidRPr="00092D60" w:rsidRDefault="00FD2BE3" w:rsidP="00A46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092D60">
              <w:rPr>
                <w:rFonts w:ascii="Arial" w:hAnsi="Arial" w:cs="Arial"/>
                <w:color w:val="5F497A" w:themeColor="accent4" w:themeShade="BF"/>
                <w:lang w:val="es-ES"/>
              </w:rPr>
              <w:t>Responde de una manera detallada 3 preguntas que indica la instrucción</w:t>
            </w:r>
          </w:p>
        </w:tc>
        <w:tc>
          <w:tcPr>
            <w:tcW w:w="647" w:type="pct"/>
          </w:tcPr>
          <w:p w:rsidR="00FD2BE3" w:rsidRPr="00092D60" w:rsidRDefault="00FD2BE3" w:rsidP="00A46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092D60">
              <w:rPr>
                <w:rFonts w:ascii="Arial" w:hAnsi="Arial" w:cs="Arial"/>
                <w:color w:val="5F497A" w:themeColor="accent4" w:themeShade="BF"/>
                <w:lang w:val="es-ES"/>
              </w:rPr>
              <w:t>Responde de una manera detallada 2 preguntas que indica la instrucción</w:t>
            </w:r>
          </w:p>
          <w:p w:rsidR="00FD2BE3" w:rsidRPr="00092D60" w:rsidRDefault="00FD2BE3" w:rsidP="00A46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647" w:type="pct"/>
          </w:tcPr>
          <w:p w:rsidR="00FD2BE3" w:rsidRPr="00092D60" w:rsidRDefault="00FD2BE3" w:rsidP="00A46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092D60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Responde de una manera detallada 1 pregunta que indica la instrucción</w:t>
            </w:r>
          </w:p>
        </w:tc>
        <w:tc>
          <w:tcPr>
            <w:tcW w:w="611" w:type="pct"/>
          </w:tcPr>
          <w:p w:rsidR="00FD2BE3" w:rsidRPr="00092D60" w:rsidRDefault="00FD2BE3" w:rsidP="00A46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092D60">
              <w:rPr>
                <w:rFonts w:ascii="Arial" w:hAnsi="Arial" w:cs="Arial"/>
                <w:color w:val="5F497A" w:themeColor="accent4" w:themeShade="BF"/>
                <w:lang w:val="es-ES"/>
              </w:rPr>
              <w:t>No responde ninguna pregunta que indica la instrucción.</w:t>
            </w:r>
          </w:p>
        </w:tc>
        <w:tc>
          <w:tcPr>
            <w:tcW w:w="548" w:type="pct"/>
            <w:vMerge/>
          </w:tcPr>
          <w:p w:rsidR="00FD2BE3" w:rsidRPr="00092D60" w:rsidRDefault="00FD2BE3" w:rsidP="00A46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76647D" w:rsidRPr="00FD2BE3" w:rsidRDefault="0076647D" w:rsidP="0076647D">
      <w:bookmarkStart w:id="0" w:name="_GoBack"/>
      <w:bookmarkEnd w:id="0"/>
    </w:p>
    <w:p w:rsidR="00E05298" w:rsidRDefault="00866074"/>
    <w:sectPr w:rsidR="00E05298" w:rsidSect="007664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074" w:rsidRDefault="00866074" w:rsidP="0076647D">
      <w:pPr>
        <w:spacing w:after="0" w:line="240" w:lineRule="auto"/>
      </w:pPr>
      <w:r>
        <w:separator/>
      </w:r>
    </w:p>
  </w:endnote>
  <w:endnote w:type="continuationSeparator" w:id="0">
    <w:p w:rsidR="00866074" w:rsidRDefault="00866074" w:rsidP="0076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0F" w:rsidRDefault="0024470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54445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C4987" w:rsidRDefault="00AB2712" w:rsidP="003C1D56">
            <w:pPr>
              <w:pStyle w:val="Piedepgina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2BE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2BE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4987" w:rsidRDefault="0086607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0F" w:rsidRDefault="002447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074" w:rsidRDefault="00866074" w:rsidP="0076647D">
      <w:pPr>
        <w:spacing w:after="0" w:line="240" w:lineRule="auto"/>
      </w:pPr>
      <w:r>
        <w:separator/>
      </w:r>
    </w:p>
  </w:footnote>
  <w:footnote w:type="continuationSeparator" w:id="0">
    <w:p w:rsidR="00866074" w:rsidRDefault="00866074" w:rsidP="0076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0F" w:rsidRDefault="0024470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797"/>
      <w:gridCol w:w="9379"/>
    </w:tblGrid>
    <w:tr w:rsidR="008D4B2C" w:rsidRPr="00B576EB" w:rsidTr="008D4B2C">
      <w:trPr>
        <w:gridAfter w:val="1"/>
        <w:wAfter w:w="3559" w:type="pct"/>
        <w:cantSplit/>
        <w:trHeight w:val="440"/>
      </w:trPr>
      <w:tc>
        <w:tcPr>
          <w:tcW w:w="1441" w:type="pct"/>
          <w:vMerge w:val="restart"/>
          <w:vAlign w:val="center"/>
        </w:tcPr>
        <w:p w:rsidR="008D4B2C" w:rsidRPr="00B576EB" w:rsidRDefault="0024470F" w:rsidP="003C1D56">
          <w:pPr>
            <w:pStyle w:val="Encabezad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 wp14:anchorId="6A677CA0" wp14:editId="1F2508BA">
                <wp:extent cx="1923415" cy="677545"/>
                <wp:effectExtent l="0" t="0" r="635" b="8255"/>
                <wp:docPr id="2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3415" cy="67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D4B2C" w:rsidRPr="00B576EB" w:rsidTr="008D4B2C">
      <w:trPr>
        <w:gridAfter w:val="1"/>
        <w:wAfter w:w="3559" w:type="pct"/>
        <w:cantSplit/>
        <w:trHeight w:val="253"/>
      </w:trPr>
      <w:tc>
        <w:tcPr>
          <w:tcW w:w="1441" w:type="pct"/>
          <w:vMerge/>
        </w:tcPr>
        <w:p w:rsidR="008D4B2C" w:rsidRPr="00B576EB" w:rsidRDefault="008D4B2C" w:rsidP="003C1D56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</w:tr>
    <w:tr w:rsidR="00DC4987" w:rsidRPr="00B576EB" w:rsidTr="008D4B2C">
      <w:trPr>
        <w:cantSplit/>
        <w:trHeight w:val="39"/>
      </w:trPr>
      <w:tc>
        <w:tcPr>
          <w:tcW w:w="5000" w:type="pct"/>
          <w:gridSpan w:val="2"/>
          <w:shd w:val="clear" w:color="auto" w:fill="002060"/>
        </w:tcPr>
        <w:p w:rsidR="00DC4987" w:rsidRPr="00B576EB" w:rsidRDefault="00E51753" w:rsidP="003C1D56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>Dirección de Innovación, Tecmilenio Online</w:t>
          </w:r>
        </w:p>
      </w:tc>
    </w:tr>
  </w:tbl>
  <w:p w:rsidR="00DC4987" w:rsidRDefault="00866074" w:rsidP="008D4B2C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0F" w:rsidRDefault="002447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87795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02DD9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1320F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25EF9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7239C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804CD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7D"/>
    <w:rsid w:val="00037A90"/>
    <w:rsid w:val="0024012B"/>
    <w:rsid w:val="0024470F"/>
    <w:rsid w:val="002B63A2"/>
    <w:rsid w:val="00377CB1"/>
    <w:rsid w:val="004A3217"/>
    <w:rsid w:val="004C4643"/>
    <w:rsid w:val="00524BF0"/>
    <w:rsid w:val="006003EC"/>
    <w:rsid w:val="006972C3"/>
    <w:rsid w:val="0076647D"/>
    <w:rsid w:val="00866074"/>
    <w:rsid w:val="008D4B2C"/>
    <w:rsid w:val="00941AEA"/>
    <w:rsid w:val="009F0B44"/>
    <w:rsid w:val="00A0604F"/>
    <w:rsid w:val="00AB2712"/>
    <w:rsid w:val="00B55080"/>
    <w:rsid w:val="00BD0FF3"/>
    <w:rsid w:val="00C03D2D"/>
    <w:rsid w:val="00C77EED"/>
    <w:rsid w:val="00D23409"/>
    <w:rsid w:val="00D7381F"/>
    <w:rsid w:val="00D93D8C"/>
    <w:rsid w:val="00D93DA2"/>
    <w:rsid w:val="00E51753"/>
    <w:rsid w:val="00E66AAD"/>
    <w:rsid w:val="00FD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D121C6-C2CD-4816-BC2A-C23028E1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47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47D"/>
  </w:style>
  <w:style w:type="paragraph" w:styleId="Piedepgina">
    <w:name w:val="footer"/>
    <w:basedOn w:val="Normal"/>
    <w:link w:val="Piedepgina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47D"/>
  </w:style>
  <w:style w:type="paragraph" w:styleId="Prrafodelista">
    <w:name w:val="List Paragraph"/>
    <w:basedOn w:val="Normal"/>
    <w:uiPriority w:val="34"/>
    <w:qFormat/>
    <w:rsid w:val="0076647D"/>
    <w:pPr>
      <w:ind w:left="720"/>
      <w:contextualSpacing/>
    </w:pPr>
  </w:style>
  <w:style w:type="table" w:styleId="Cuadrculamedia3-nfasis1">
    <w:name w:val="Medium Grid 3 Accent 1"/>
    <w:basedOn w:val="Tablanormal"/>
    <w:uiPriority w:val="69"/>
    <w:rsid w:val="007664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6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N</cp:lastModifiedBy>
  <cp:revision>22</cp:revision>
  <cp:lastPrinted>2014-11-20T18:27:00Z</cp:lastPrinted>
  <dcterms:created xsi:type="dcterms:W3CDTF">2014-08-08T18:59:00Z</dcterms:created>
  <dcterms:modified xsi:type="dcterms:W3CDTF">2015-08-25T06:49:00Z</dcterms:modified>
</cp:coreProperties>
</file>