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71" w:rsidRPr="00895479" w:rsidRDefault="001E7071" w:rsidP="001E7071">
      <w:pPr>
        <w:shd w:val="clear" w:color="auto" w:fill="002060"/>
        <w:spacing w:after="0" w:line="240" w:lineRule="auto"/>
        <w:rPr>
          <w:b/>
          <w:u w:val="single"/>
        </w:rPr>
      </w:pPr>
      <w:r w:rsidRPr="006144E2">
        <w:rPr>
          <w:b/>
        </w:rPr>
        <w:t xml:space="preserve">Rúbrica de evaluación: Evidencia </w:t>
      </w:r>
      <w:r>
        <w:rPr>
          <w:b/>
        </w:rPr>
        <w:t>2</w:t>
      </w:r>
    </w:p>
    <w:p w:rsidR="00797958" w:rsidRPr="005F5EEC" w:rsidRDefault="00797958" w:rsidP="00797958">
      <w:pPr>
        <w:rPr>
          <w:color w:val="000000" w:themeColor="text1"/>
          <w:szCs w:val="20"/>
        </w:rPr>
      </w:pPr>
    </w:p>
    <w:tbl>
      <w:tblPr>
        <w:tblStyle w:val="Cuadrculamedia3-nfasis1"/>
        <w:tblW w:w="5000" w:type="pct"/>
        <w:tblLayout w:type="fixed"/>
        <w:tblLook w:val="04A0" w:firstRow="1" w:lastRow="0" w:firstColumn="1" w:lastColumn="0" w:noHBand="0" w:noVBand="1"/>
      </w:tblPr>
      <w:tblGrid>
        <w:gridCol w:w="1804"/>
        <w:gridCol w:w="1676"/>
        <w:gridCol w:w="1676"/>
        <w:gridCol w:w="1613"/>
        <w:gridCol w:w="1700"/>
        <w:gridCol w:w="1420"/>
        <w:gridCol w:w="140"/>
        <w:gridCol w:w="1418"/>
        <w:gridCol w:w="1729"/>
      </w:tblGrid>
      <w:tr w:rsidR="00854451" w:rsidRPr="00854451" w:rsidTr="008544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</w:tcPr>
          <w:p w:rsidR="00854451" w:rsidRPr="00854451" w:rsidRDefault="00854451" w:rsidP="00B750FB">
            <w:pPr>
              <w:rPr>
                <w:rFonts w:ascii="Arial" w:hAnsi="Arial" w:cs="Arial"/>
                <w:b w:val="0"/>
                <w:lang w:val="es-ES"/>
              </w:rPr>
            </w:pPr>
            <w:r w:rsidRPr="00854451">
              <w:rPr>
                <w:rFonts w:ascii="Arial" w:hAnsi="Arial" w:cs="Arial"/>
                <w:lang w:val="es-ES"/>
              </w:rPr>
              <w:t>Criterios de evaluación</w:t>
            </w:r>
          </w:p>
          <w:p w:rsidR="00854451" w:rsidRPr="00854451" w:rsidRDefault="00854451" w:rsidP="00B750FB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315" w:type="pct"/>
            <w:gridSpan w:val="8"/>
            <w:shd w:val="clear" w:color="auto" w:fill="548DD4" w:themeFill="text2" w:themeFillTint="99"/>
          </w:tcPr>
          <w:p w:rsidR="00854451" w:rsidRPr="00854451" w:rsidRDefault="00854451" w:rsidP="00B750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</w:rPr>
            </w:pPr>
            <w:r w:rsidRPr="00854451">
              <w:rPr>
                <w:rFonts w:ascii="Arial" w:hAnsi="Arial" w:cs="Arial"/>
                <w:color w:val="FFFFFF"/>
              </w:rPr>
              <w:t>Descriptores</w:t>
            </w:r>
          </w:p>
        </w:tc>
      </w:tr>
      <w:tr w:rsidR="00854451" w:rsidRPr="00854451" w:rsidTr="00854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</w:tcPr>
          <w:p w:rsidR="00854451" w:rsidRPr="00854451" w:rsidRDefault="00854451" w:rsidP="00B750FB">
            <w:pPr>
              <w:jc w:val="center"/>
              <w:rPr>
                <w:rFonts w:ascii="Arial" w:hAnsi="Arial" w:cs="Arial"/>
                <w:i/>
                <w:color w:val="984806" w:themeColor="accent6" w:themeShade="80"/>
                <w:lang w:val="es-ES"/>
              </w:rPr>
            </w:pPr>
          </w:p>
        </w:tc>
        <w:tc>
          <w:tcPr>
            <w:tcW w:w="636" w:type="pct"/>
            <w:shd w:val="clear" w:color="auto" w:fill="548DD4" w:themeFill="text2" w:themeFillTint="99"/>
          </w:tcPr>
          <w:p w:rsidR="00854451" w:rsidRPr="00854451" w:rsidRDefault="00854451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54451">
              <w:rPr>
                <w:rFonts w:ascii="Arial" w:hAnsi="Arial" w:cs="Arial"/>
                <w:b/>
                <w:color w:val="FFFFFF" w:themeColor="background1"/>
              </w:rPr>
              <w:t>Excelente</w:t>
            </w:r>
          </w:p>
          <w:p w:rsidR="00854451" w:rsidRPr="00854451" w:rsidRDefault="00854451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54451">
              <w:rPr>
                <w:rFonts w:ascii="Arial" w:hAnsi="Arial" w:cs="Arial"/>
                <w:b/>
                <w:color w:val="FFFFFF" w:themeColor="background1"/>
              </w:rPr>
              <w:t>100</w:t>
            </w:r>
          </w:p>
        </w:tc>
        <w:tc>
          <w:tcPr>
            <w:tcW w:w="636" w:type="pct"/>
            <w:shd w:val="clear" w:color="auto" w:fill="548DD4" w:themeFill="text2" w:themeFillTint="99"/>
          </w:tcPr>
          <w:p w:rsidR="00854451" w:rsidRPr="00854451" w:rsidRDefault="00854451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54451">
              <w:rPr>
                <w:rFonts w:ascii="Arial" w:hAnsi="Arial" w:cs="Arial"/>
                <w:b/>
                <w:color w:val="FFFFFF" w:themeColor="background1"/>
              </w:rPr>
              <w:t>Sobresaliente</w:t>
            </w:r>
          </w:p>
          <w:p w:rsidR="00854451" w:rsidRPr="00854451" w:rsidRDefault="00854451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54451">
              <w:rPr>
                <w:rFonts w:ascii="Arial" w:hAnsi="Arial" w:cs="Arial"/>
                <w:b/>
                <w:color w:val="FFFFFF" w:themeColor="background1"/>
              </w:rPr>
              <w:t>90</w:t>
            </w:r>
          </w:p>
        </w:tc>
        <w:tc>
          <w:tcPr>
            <w:tcW w:w="612" w:type="pct"/>
            <w:shd w:val="clear" w:color="auto" w:fill="548DD4" w:themeFill="text2" w:themeFillTint="99"/>
          </w:tcPr>
          <w:p w:rsidR="00854451" w:rsidRPr="00854451" w:rsidRDefault="00854451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54451">
              <w:rPr>
                <w:rFonts w:ascii="Arial" w:hAnsi="Arial" w:cs="Arial"/>
                <w:b/>
                <w:color w:val="FFFFFF" w:themeColor="background1"/>
              </w:rPr>
              <w:t>Aceptable</w:t>
            </w:r>
          </w:p>
          <w:p w:rsidR="00854451" w:rsidRPr="00854451" w:rsidRDefault="00854451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54451">
              <w:rPr>
                <w:rFonts w:ascii="Arial" w:hAnsi="Arial" w:cs="Arial"/>
                <w:b/>
                <w:color w:val="FFFFFF" w:themeColor="background1"/>
              </w:rPr>
              <w:t>80</w:t>
            </w:r>
          </w:p>
        </w:tc>
        <w:tc>
          <w:tcPr>
            <w:tcW w:w="645" w:type="pct"/>
            <w:shd w:val="clear" w:color="auto" w:fill="548DD4" w:themeFill="text2" w:themeFillTint="99"/>
          </w:tcPr>
          <w:p w:rsidR="00854451" w:rsidRPr="00854451" w:rsidRDefault="00854451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54451">
              <w:rPr>
                <w:rFonts w:ascii="Arial" w:hAnsi="Arial" w:cs="Arial"/>
                <w:b/>
                <w:color w:val="FFFFFF" w:themeColor="background1"/>
              </w:rPr>
              <w:t>Suficiente</w:t>
            </w:r>
          </w:p>
          <w:p w:rsidR="00854451" w:rsidRPr="00854451" w:rsidRDefault="00854451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54451">
              <w:rPr>
                <w:rFonts w:ascii="Arial" w:hAnsi="Arial" w:cs="Arial"/>
                <w:b/>
                <w:color w:val="FFFFFF" w:themeColor="background1"/>
              </w:rPr>
              <w:t>70</w:t>
            </w:r>
          </w:p>
        </w:tc>
        <w:tc>
          <w:tcPr>
            <w:tcW w:w="592" w:type="pct"/>
            <w:gridSpan w:val="2"/>
            <w:shd w:val="clear" w:color="auto" w:fill="548DD4" w:themeFill="text2" w:themeFillTint="99"/>
          </w:tcPr>
          <w:p w:rsidR="00854451" w:rsidRPr="00854451" w:rsidRDefault="00854451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54451">
              <w:rPr>
                <w:rFonts w:ascii="Arial" w:hAnsi="Arial" w:cs="Arial"/>
                <w:b/>
                <w:color w:val="FFFFFF" w:themeColor="background1"/>
              </w:rPr>
              <w:t>Insuficiente</w:t>
            </w:r>
          </w:p>
          <w:p w:rsidR="00854451" w:rsidRPr="00854451" w:rsidRDefault="00854451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54451">
              <w:rPr>
                <w:rFonts w:ascii="Arial" w:hAnsi="Arial" w:cs="Arial"/>
                <w:b/>
                <w:color w:val="FFFFFF" w:themeColor="background1"/>
              </w:rPr>
              <w:t>60</w:t>
            </w:r>
          </w:p>
        </w:tc>
        <w:tc>
          <w:tcPr>
            <w:tcW w:w="538" w:type="pct"/>
            <w:shd w:val="clear" w:color="auto" w:fill="548DD4" w:themeFill="text2" w:themeFillTint="99"/>
          </w:tcPr>
          <w:p w:rsidR="00854451" w:rsidRPr="00854451" w:rsidRDefault="00854451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854451">
              <w:rPr>
                <w:rFonts w:ascii="Arial" w:hAnsi="Arial" w:cs="Arial"/>
                <w:b/>
                <w:color w:val="FFFFFF" w:themeColor="background1"/>
              </w:rPr>
              <w:t>No evaluable</w:t>
            </w:r>
          </w:p>
          <w:p w:rsidR="00854451" w:rsidRPr="00854451" w:rsidRDefault="00854451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854451">
              <w:rPr>
                <w:rFonts w:ascii="Arial" w:hAnsi="Arial" w:cs="Arial"/>
                <w:b/>
                <w:color w:val="FFFFFF" w:themeColor="background1"/>
              </w:rPr>
              <w:t>Menos de 50</w:t>
            </w:r>
          </w:p>
        </w:tc>
        <w:tc>
          <w:tcPr>
            <w:tcW w:w="656" w:type="pct"/>
            <w:shd w:val="clear" w:color="auto" w:fill="548DD4" w:themeFill="text2" w:themeFillTint="99"/>
          </w:tcPr>
          <w:p w:rsidR="00854451" w:rsidRPr="00854451" w:rsidRDefault="00854451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854451">
              <w:rPr>
                <w:rFonts w:ascii="Arial" w:hAnsi="Arial" w:cs="Arial"/>
                <w:b/>
                <w:color w:val="FFFFFF" w:themeColor="background1"/>
              </w:rPr>
              <w:t xml:space="preserve">Puntos  totales </w:t>
            </w:r>
          </w:p>
          <w:p w:rsidR="00854451" w:rsidRPr="00854451" w:rsidRDefault="00854451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854451">
              <w:rPr>
                <w:rFonts w:ascii="Arial" w:hAnsi="Arial" w:cs="Arial"/>
                <w:b/>
                <w:color w:val="FFFFFF" w:themeColor="background1"/>
              </w:rPr>
              <w:t>100</w:t>
            </w:r>
          </w:p>
          <w:p w:rsidR="00854451" w:rsidRPr="00854451" w:rsidRDefault="00854451" w:rsidP="00854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854451">
              <w:rPr>
                <w:rFonts w:ascii="Arial" w:hAnsi="Arial" w:cs="Arial"/>
                <w:b/>
                <w:color w:val="FFFFFF" w:themeColor="background1"/>
              </w:rPr>
              <w:t xml:space="preserve"> (Suma de criterios de evaluación) </w:t>
            </w:r>
          </w:p>
        </w:tc>
      </w:tr>
      <w:tr w:rsidR="00854451" w:rsidRPr="00854451" w:rsidTr="00854451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vMerge w:val="restart"/>
          </w:tcPr>
          <w:p w:rsidR="00854451" w:rsidRPr="000D4B71" w:rsidRDefault="00854451" w:rsidP="00B750FB">
            <w:pPr>
              <w:outlineLvl w:val="0"/>
              <w:rPr>
                <w:rFonts w:ascii="Arial" w:hAnsi="Arial" w:cs="Arial"/>
              </w:rPr>
            </w:pPr>
            <w:r w:rsidRPr="000D4B71">
              <w:rPr>
                <w:rFonts w:ascii="Arial" w:hAnsi="Arial" w:cs="Arial"/>
              </w:rPr>
              <w:t>1.Definición de objetivos de mercadotecnia</w:t>
            </w:r>
          </w:p>
          <w:p w:rsidR="00854451" w:rsidRPr="00854451" w:rsidRDefault="00854451" w:rsidP="00B750F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636" w:type="pct"/>
          </w:tcPr>
          <w:p w:rsidR="00854451" w:rsidRPr="00854451" w:rsidRDefault="00854451" w:rsidP="0085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54451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40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36" w:type="pct"/>
          </w:tcPr>
          <w:p w:rsidR="00854451" w:rsidRPr="00854451" w:rsidRDefault="00854451" w:rsidP="0085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54451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36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12" w:type="pct"/>
          </w:tcPr>
          <w:p w:rsidR="00854451" w:rsidRPr="00854451" w:rsidRDefault="00854451" w:rsidP="0085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4451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32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45" w:type="pct"/>
          </w:tcPr>
          <w:p w:rsidR="00854451" w:rsidRPr="00854451" w:rsidRDefault="00854451" w:rsidP="0085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4451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28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39" w:type="pct"/>
          </w:tcPr>
          <w:p w:rsidR="00854451" w:rsidRPr="00854451" w:rsidRDefault="00854451" w:rsidP="0085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4451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24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1" w:type="pct"/>
            <w:gridSpan w:val="2"/>
          </w:tcPr>
          <w:p w:rsidR="00854451" w:rsidRPr="00854451" w:rsidRDefault="00854451" w:rsidP="0085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54451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0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56" w:type="pct"/>
            <w:vMerge w:val="restart"/>
          </w:tcPr>
          <w:p w:rsidR="00854451" w:rsidRPr="00854451" w:rsidRDefault="00854451" w:rsidP="00B75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54451">
              <w:rPr>
                <w:rFonts w:ascii="Arial" w:hAnsi="Arial" w:cs="Arial"/>
                <w:b/>
                <w:lang w:val="es-ES"/>
              </w:rPr>
              <w:t>40</w:t>
            </w:r>
          </w:p>
        </w:tc>
      </w:tr>
      <w:tr w:rsidR="00854451" w:rsidRPr="00854451" w:rsidTr="00854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vMerge/>
          </w:tcPr>
          <w:p w:rsidR="00854451" w:rsidRPr="00854451" w:rsidRDefault="00854451" w:rsidP="00B750FB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36" w:type="pct"/>
          </w:tcPr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>1. Redacta al menos 3 objetivos.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>2. Los objetivos son claramente de mercadotecnia y no financieros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>3. Los objetivos aplican al primer año de operación de un restaurante.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36" w:type="pct"/>
          </w:tcPr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1. Redacta al menos 2 objetivos.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>2.  Los objetivos son claramente de mercadotecnia y no financieros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>3. Los objetivos aplican al primer año de operación de un restaurante.</w:t>
            </w:r>
          </w:p>
        </w:tc>
        <w:tc>
          <w:tcPr>
            <w:tcW w:w="612" w:type="pct"/>
          </w:tcPr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>1. Redacta al menos 2 objetivos.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Al menos uno de los objetivos es de mercadotecnia no de financiero 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3. Los objetivos aplican al primer año de operación de </w:t>
            </w: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un restaurante.</w:t>
            </w:r>
          </w:p>
        </w:tc>
        <w:tc>
          <w:tcPr>
            <w:tcW w:w="645" w:type="pct"/>
          </w:tcPr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1. Redacta al menos 3 objetivos.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>2. Los objetivos son financieros en lugar de mercadotecnia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>3. Los objetivos aplican al primer año de operación de un restaurante.</w:t>
            </w:r>
          </w:p>
        </w:tc>
        <w:tc>
          <w:tcPr>
            <w:tcW w:w="539" w:type="pct"/>
          </w:tcPr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>1. Redacta al menos 3 objetivos.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>2. Los objetivos son financieros en lugar de mercadotecnia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3. Los objetivos no aplican al primer año de </w:t>
            </w: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operaciones del restaurante</w:t>
            </w:r>
          </w:p>
        </w:tc>
        <w:tc>
          <w:tcPr>
            <w:tcW w:w="591" w:type="pct"/>
            <w:gridSpan w:val="2"/>
          </w:tcPr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1. No define objetivos de mercadotecnia para el restaurante.</w:t>
            </w:r>
          </w:p>
        </w:tc>
        <w:tc>
          <w:tcPr>
            <w:tcW w:w="656" w:type="pct"/>
            <w:vMerge/>
          </w:tcPr>
          <w:p w:rsidR="00854451" w:rsidRPr="00854451" w:rsidRDefault="00854451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854451" w:rsidRPr="00854451" w:rsidTr="00854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vMerge w:val="restart"/>
          </w:tcPr>
          <w:p w:rsidR="00854451" w:rsidRPr="000D4B71" w:rsidRDefault="00854451" w:rsidP="00B750FB">
            <w:pPr>
              <w:outlineLvl w:val="0"/>
              <w:rPr>
                <w:rFonts w:ascii="Arial" w:hAnsi="Arial" w:cs="Arial"/>
              </w:rPr>
            </w:pPr>
            <w:r w:rsidRPr="000D4B71">
              <w:rPr>
                <w:rFonts w:ascii="Arial" w:hAnsi="Arial" w:cs="Arial"/>
              </w:rPr>
              <w:lastRenderedPageBreak/>
              <w:t xml:space="preserve">2. Definición de las 4 </w:t>
            </w:r>
            <w:proofErr w:type="spellStart"/>
            <w:r w:rsidRPr="000D4B71">
              <w:rPr>
                <w:rFonts w:ascii="Arial" w:hAnsi="Arial" w:cs="Arial"/>
              </w:rPr>
              <w:t>P´s</w:t>
            </w:r>
            <w:proofErr w:type="spellEnd"/>
            <w:r w:rsidRPr="000D4B71">
              <w:rPr>
                <w:rFonts w:ascii="Arial" w:hAnsi="Arial" w:cs="Arial"/>
              </w:rPr>
              <w:t xml:space="preserve"> de la mezcla de mercadotecnia </w:t>
            </w:r>
          </w:p>
          <w:p w:rsidR="00854451" w:rsidRPr="00854451" w:rsidRDefault="00854451" w:rsidP="00B750FB">
            <w:pPr>
              <w:rPr>
                <w:rFonts w:ascii="Arial" w:hAnsi="Arial" w:cs="Arial"/>
              </w:rPr>
            </w:pPr>
          </w:p>
        </w:tc>
        <w:tc>
          <w:tcPr>
            <w:tcW w:w="636" w:type="pct"/>
          </w:tcPr>
          <w:p w:rsidR="00854451" w:rsidRPr="00854451" w:rsidRDefault="00854451" w:rsidP="00854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54451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28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36" w:type="pct"/>
          </w:tcPr>
          <w:p w:rsidR="00854451" w:rsidRPr="00854451" w:rsidRDefault="00854451" w:rsidP="008544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54451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25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12" w:type="pct"/>
          </w:tcPr>
          <w:p w:rsidR="00854451" w:rsidRPr="00854451" w:rsidRDefault="00854451" w:rsidP="008544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54451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22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45" w:type="pct"/>
          </w:tcPr>
          <w:p w:rsidR="00854451" w:rsidRPr="00854451" w:rsidRDefault="00854451" w:rsidP="008544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54451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19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39" w:type="pct"/>
          </w:tcPr>
          <w:p w:rsidR="00854451" w:rsidRPr="00854451" w:rsidRDefault="00854451" w:rsidP="008544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54451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16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1" w:type="pct"/>
            <w:gridSpan w:val="2"/>
          </w:tcPr>
          <w:p w:rsidR="00854451" w:rsidRPr="00854451" w:rsidRDefault="00854451" w:rsidP="00854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54451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0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56" w:type="pct"/>
            <w:vMerge w:val="restart"/>
          </w:tcPr>
          <w:p w:rsidR="00854451" w:rsidRPr="00854451" w:rsidRDefault="00854451" w:rsidP="00B750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54451">
              <w:rPr>
                <w:rFonts w:ascii="Arial" w:hAnsi="Arial" w:cs="Arial"/>
                <w:b/>
                <w:lang w:val="es-ES"/>
              </w:rPr>
              <w:t>28</w:t>
            </w:r>
          </w:p>
        </w:tc>
      </w:tr>
      <w:tr w:rsidR="00854451" w:rsidRPr="00854451" w:rsidTr="00854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vMerge/>
          </w:tcPr>
          <w:p w:rsidR="00854451" w:rsidRPr="00854451" w:rsidRDefault="00854451" w:rsidP="00B750FB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36" w:type="pct"/>
          </w:tcPr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1. Cumple con todos los puntos solicitados a profundidad. 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>2. Hay una relación directa de la propuesta con el posicionamiento establecido.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3. Justifica todas sus decisiones correctamente </w:t>
            </w:r>
          </w:p>
          <w:p w:rsidR="00854451" w:rsidRPr="00854451" w:rsidRDefault="00854451" w:rsidP="00B750F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36" w:type="pct"/>
          </w:tcPr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1. Cumple con todos los puntos solicitados a profundidad. 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>2. Hay una relación directa de la propuesta con el posicionamiento establecido.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>3. No justifica todas sus decisiones correctamente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12" w:type="pct"/>
          </w:tcPr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>1. Cumple con al menos el 80% de los puntos solicitados.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>2.  Hay una relación directa de la propuesta con el posicionamiento establecido.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>3. Justifica todas sus decisiones correctamente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45" w:type="pct"/>
          </w:tcPr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>1. Cumple con al menos el 50% de los puntos solicitados.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>2.  Hay una relación directa de la propuesta con el posicionamiento establecido.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>3. No justifica sus decisiones correctamente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539" w:type="pct"/>
          </w:tcPr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>1. Cumple con al menos el 50% de los puntos solicitados.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>2.  No hay una relación directa de la propuesta con el posicionamiento establecido en sus propuestas.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>3. No justifica sus decisiones correctamente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591" w:type="pct"/>
            <w:gridSpan w:val="2"/>
          </w:tcPr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>1. Cumple con menos del 50% de los puntos solicitados.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Su propuesta no está relacionada con el posicionamiento del proyecto anterior. 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3. No justifica sus decisiones. </w:t>
            </w:r>
          </w:p>
        </w:tc>
        <w:tc>
          <w:tcPr>
            <w:tcW w:w="656" w:type="pct"/>
            <w:vMerge/>
          </w:tcPr>
          <w:p w:rsidR="00854451" w:rsidRPr="00854451" w:rsidRDefault="00854451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854451" w:rsidRPr="00854451" w:rsidTr="00854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vMerge w:val="restart"/>
          </w:tcPr>
          <w:p w:rsidR="00854451" w:rsidRPr="00854451" w:rsidRDefault="00854451" w:rsidP="000D4B71">
            <w:pPr>
              <w:rPr>
                <w:rFonts w:ascii="Arial" w:hAnsi="Arial" w:cs="Arial"/>
                <w:lang w:val="es-ES"/>
              </w:rPr>
            </w:pPr>
            <w:r w:rsidRPr="000D4B71">
              <w:rPr>
                <w:rFonts w:ascii="Arial" w:hAnsi="Arial" w:cs="Arial"/>
              </w:rPr>
              <w:t xml:space="preserve">3. Creatividad y congruencia </w:t>
            </w:r>
            <w:r w:rsidRPr="000D4B71">
              <w:rPr>
                <w:rFonts w:ascii="Arial" w:hAnsi="Arial" w:cs="Arial"/>
              </w:rPr>
              <w:lastRenderedPageBreak/>
              <w:t>con el posicionamiento previamente establecido.</w:t>
            </w:r>
          </w:p>
        </w:tc>
        <w:tc>
          <w:tcPr>
            <w:tcW w:w="636" w:type="pct"/>
          </w:tcPr>
          <w:p w:rsidR="00854451" w:rsidRPr="00854451" w:rsidRDefault="00854451" w:rsidP="00854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54451">
              <w:rPr>
                <w:rFonts w:ascii="Arial" w:hAnsi="Arial" w:cs="Arial"/>
                <w:b/>
                <w:lang w:val="es-ES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32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36" w:type="pct"/>
          </w:tcPr>
          <w:p w:rsidR="00854451" w:rsidRPr="00854451" w:rsidRDefault="00854451" w:rsidP="00854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54451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29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12" w:type="pct"/>
          </w:tcPr>
          <w:p w:rsidR="00854451" w:rsidRPr="00854451" w:rsidRDefault="00854451" w:rsidP="00854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54451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26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45" w:type="pct"/>
          </w:tcPr>
          <w:p w:rsidR="00854451" w:rsidRPr="00854451" w:rsidRDefault="00854451" w:rsidP="00854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54451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23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39" w:type="pct"/>
          </w:tcPr>
          <w:p w:rsidR="00854451" w:rsidRPr="00854451" w:rsidRDefault="00854451" w:rsidP="00854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54451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20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lastRenderedPageBreak/>
              <w:t>puntos</w:t>
            </w:r>
          </w:p>
        </w:tc>
        <w:tc>
          <w:tcPr>
            <w:tcW w:w="591" w:type="pct"/>
            <w:gridSpan w:val="2"/>
          </w:tcPr>
          <w:p w:rsidR="00854451" w:rsidRPr="00854451" w:rsidRDefault="00854451" w:rsidP="00854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54451">
              <w:rPr>
                <w:rFonts w:ascii="Arial" w:hAnsi="Arial" w:cs="Arial"/>
                <w:b/>
                <w:lang w:val="es-ES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0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54451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56" w:type="pct"/>
            <w:vMerge w:val="restart"/>
          </w:tcPr>
          <w:p w:rsidR="00854451" w:rsidRPr="00854451" w:rsidRDefault="00854451" w:rsidP="00B750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54451">
              <w:rPr>
                <w:rFonts w:ascii="Arial" w:hAnsi="Arial" w:cs="Arial"/>
                <w:b/>
                <w:lang w:val="es-ES"/>
              </w:rPr>
              <w:t>32</w:t>
            </w:r>
          </w:p>
        </w:tc>
      </w:tr>
      <w:tr w:rsidR="00854451" w:rsidRPr="00854451" w:rsidTr="00854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vMerge/>
          </w:tcPr>
          <w:p w:rsidR="00854451" w:rsidRPr="00854451" w:rsidRDefault="00854451" w:rsidP="00B750FB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36" w:type="pct"/>
          </w:tcPr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1. Sus propuestas son creativas y completamente diferenciadas. 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>2. Sus propuestas llevan a cumplir el posicionamiento del restaurante propuesto.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36" w:type="pct"/>
          </w:tcPr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1. Sus propuestas presentan algo de  </w:t>
            </w:r>
            <w:r w:rsidRPr="00B5309A">
              <w:rPr>
                <w:rFonts w:ascii="Arial" w:hAnsi="Arial" w:cs="Arial"/>
                <w:color w:val="5F497A" w:themeColor="accent4" w:themeShade="BF"/>
                <w:u w:val="single"/>
                <w:lang w:val="es-ES"/>
              </w:rPr>
              <w:t>diferenciación</w:t>
            </w: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 respecto a los restaurantes que ya </w:t>
            </w:r>
            <w:r w:rsidRPr="00B5309A">
              <w:rPr>
                <w:rFonts w:ascii="Arial" w:hAnsi="Arial" w:cs="Arial"/>
                <w:color w:val="5F497A" w:themeColor="accent4" w:themeShade="BF"/>
                <w:u w:val="single"/>
                <w:lang w:val="es-ES"/>
              </w:rPr>
              <w:t>existen</w:t>
            </w: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. 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>2. Sus propuestas llevan a cumplir el posicionamiento del restaurante propuesto.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12" w:type="pct"/>
          </w:tcPr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1. Sus propuestas presentan poca diferenciación respecto a los restaurantes que ya existen. 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>2. Sus propuestas llevan a cumplir el posicionamiento del restaurante propuesto.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45" w:type="pct"/>
          </w:tcPr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1. Sus propuestas son muy similares a los restaurantes que ya existen. 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>2. Sus propuestas llevan a cumplir el posicionamiento del restaurante propuesto.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539" w:type="pct"/>
          </w:tcPr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1. Sus propuestas son muy similares a los restaurantes que ya existen. 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>2. Sus propuestas están poco relacionadas con el posicionamiento del restaurante propuesto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591" w:type="pct"/>
            <w:gridSpan w:val="2"/>
          </w:tcPr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1. Sus propuestas son muy similares a los restaurantes que ya existen. 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54451">
              <w:rPr>
                <w:rFonts w:ascii="Arial" w:hAnsi="Arial" w:cs="Arial"/>
                <w:color w:val="5F497A" w:themeColor="accent4" w:themeShade="BF"/>
                <w:lang w:val="es-ES"/>
              </w:rPr>
              <w:t>2. Sus propuestas no están relacionadas con el posicionamiento del restaurante propuesto</w:t>
            </w:r>
          </w:p>
          <w:p w:rsidR="00854451" w:rsidRPr="00854451" w:rsidRDefault="00854451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56" w:type="pct"/>
            <w:vMerge/>
          </w:tcPr>
          <w:p w:rsidR="00854451" w:rsidRPr="00854451" w:rsidRDefault="00854451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C4751C" w:rsidRPr="003F1A77" w:rsidRDefault="00C4751C" w:rsidP="00C4751C">
      <w:pPr>
        <w:rPr>
          <w:rFonts w:asciiTheme="majorHAnsi" w:eastAsiaTheme="majorEastAsia" w:hAnsiTheme="majorHAnsi" w:cstheme="majorBidi"/>
          <w:sz w:val="26"/>
          <w:szCs w:val="26"/>
        </w:rPr>
      </w:pPr>
    </w:p>
    <w:p w:rsidR="00A86C3D" w:rsidRPr="00B5309A" w:rsidRDefault="00A86C3D">
      <w:pPr>
        <w:rPr>
          <w:u w:val="single"/>
        </w:rPr>
      </w:pPr>
    </w:p>
    <w:sectPr w:rsidR="00A86C3D" w:rsidRPr="00B5309A" w:rsidSect="00C4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7F" w:rsidRDefault="00C4627F" w:rsidP="00C4751C">
      <w:pPr>
        <w:spacing w:after="0" w:line="240" w:lineRule="auto"/>
      </w:pPr>
      <w:r>
        <w:separator/>
      </w:r>
    </w:p>
  </w:endnote>
  <w:endnote w:type="continuationSeparator" w:id="0">
    <w:p w:rsidR="00C4627F" w:rsidRDefault="00C4627F" w:rsidP="00C4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9B4" w:rsidRDefault="005839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05300" w:rsidRDefault="00087F85" w:rsidP="00AA6A3B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63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63B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5300" w:rsidRDefault="00C4627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9B4" w:rsidRDefault="005839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7F" w:rsidRDefault="00C4627F" w:rsidP="00C4751C">
      <w:pPr>
        <w:spacing w:after="0" w:line="240" w:lineRule="auto"/>
      </w:pPr>
      <w:r>
        <w:separator/>
      </w:r>
    </w:p>
  </w:footnote>
  <w:footnote w:type="continuationSeparator" w:id="0">
    <w:p w:rsidR="00C4627F" w:rsidRDefault="00C4627F" w:rsidP="00C4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9B4" w:rsidRDefault="005839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5073"/>
      <w:gridCol w:w="4306"/>
    </w:tblGrid>
    <w:tr w:rsidR="00C4751C" w:rsidRPr="00B576EB" w:rsidTr="00C4751C">
      <w:trPr>
        <w:gridAfter w:val="1"/>
        <w:wAfter w:w="1634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C4751C" w:rsidRPr="00B576EB" w:rsidRDefault="0069324A" w:rsidP="00984C50">
          <w:pPr>
            <w:pStyle w:val="Encabezado"/>
            <w:rPr>
              <w:rFonts w:ascii="Arial" w:hAnsi="Arial" w:cs="Arial"/>
            </w:rPr>
          </w:pPr>
          <w:bookmarkStart w:id="0" w:name="_GoBack" w:colFirst="1" w:colLast="2"/>
          <w:r>
            <w:rPr>
              <w:noProof/>
              <w:lang w:eastAsia="es-MX"/>
            </w:rPr>
            <w:drawing>
              <wp:inline distT="0" distB="0" distL="0" distR="0" wp14:anchorId="795B90E2" wp14:editId="48D21474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5" w:type="pct"/>
          <w:vMerge w:val="restart"/>
          <w:vAlign w:val="center"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</w:rPr>
          </w:pPr>
        </w:p>
      </w:tc>
    </w:tr>
    <w:tr w:rsidR="00C4751C" w:rsidRPr="00B576EB" w:rsidTr="00C4751C">
      <w:trPr>
        <w:gridAfter w:val="1"/>
        <w:wAfter w:w="1634" w:type="pct"/>
        <w:cantSplit/>
        <w:trHeight w:val="253"/>
      </w:trPr>
      <w:tc>
        <w:tcPr>
          <w:tcW w:w="1441" w:type="pct"/>
          <w:vMerge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925" w:type="pct"/>
          <w:vMerge/>
          <w:vAlign w:val="center"/>
        </w:tcPr>
        <w:p w:rsidR="00C4751C" w:rsidRPr="00B576EB" w:rsidRDefault="00C4751C" w:rsidP="00984C50">
          <w:pPr>
            <w:pStyle w:val="Encabezado"/>
            <w:spacing w:line="240" w:lineRule="exact"/>
            <w:ind w:left="-44" w:hanging="64"/>
            <w:jc w:val="right"/>
            <w:rPr>
              <w:rFonts w:ascii="Arial" w:hAnsi="Arial" w:cs="Arial"/>
              <w:b/>
            </w:rPr>
          </w:pPr>
        </w:p>
      </w:tc>
    </w:tr>
    <w:tr w:rsidR="00A05300" w:rsidRPr="00B576EB" w:rsidTr="00C4751C">
      <w:trPr>
        <w:cantSplit/>
        <w:trHeight w:val="39"/>
      </w:trPr>
      <w:tc>
        <w:tcPr>
          <w:tcW w:w="5000" w:type="pct"/>
          <w:gridSpan w:val="3"/>
          <w:shd w:val="clear" w:color="auto" w:fill="002060"/>
        </w:tcPr>
        <w:p w:rsidR="00A05300" w:rsidRPr="00B576EB" w:rsidRDefault="005839B4" w:rsidP="00984C50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  <w:bookmarkEnd w:id="0"/>
  </w:tbl>
  <w:p w:rsidR="00A05300" w:rsidRDefault="00C4627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9B4" w:rsidRDefault="005839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1C"/>
    <w:rsid w:val="00034FE5"/>
    <w:rsid w:val="00087F85"/>
    <w:rsid w:val="000D4B71"/>
    <w:rsid w:val="0013517A"/>
    <w:rsid w:val="001E7071"/>
    <w:rsid w:val="001F20F0"/>
    <w:rsid w:val="001F2F1C"/>
    <w:rsid w:val="00370F68"/>
    <w:rsid w:val="00506855"/>
    <w:rsid w:val="005839B4"/>
    <w:rsid w:val="005F5EEC"/>
    <w:rsid w:val="00682440"/>
    <w:rsid w:val="0069324A"/>
    <w:rsid w:val="00797958"/>
    <w:rsid w:val="00846860"/>
    <w:rsid w:val="00854451"/>
    <w:rsid w:val="00861A89"/>
    <w:rsid w:val="00900AA6"/>
    <w:rsid w:val="00960393"/>
    <w:rsid w:val="009F39BF"/>
    <w:rsid w:val="00A13CEF"/>
    <w:rsid w:val="00A73DC6"/>
    <w:rsid w:val="00A86C3D"/>
    <w:rsid w:val="00A94D83"/>
    <w:rsid w:val="00AA7785"/>
    <w:rsid w:val="00B5309A"/>
    <w:rsid w:val="00B93166"/>
    <w:rsid w:val="00C4627F"/>
    <w:rsid w:val="00C4751C"/>
    <w:rsid w:val="00CA10C4"/>
    <w:rsid w:val="00D07B77"/>
    <w:rsid w:val="00D405B5"/>
    <w:rsid w:val="00DB63BF"/>
    <w:rsid w:val="00F4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93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93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21</cp:revision>
  <cp:lastPrinted>2014-11-20T18:24:00Z</cp:lastPrinted>
  <dcterms:created xsi:type="dcterms:W3CDTF">2014-08-08T03:43:00Z</dcterms:created>
  <dcterms:modified xsi:type="dcterms:W3CDTF">2014-11-20T18:24:00Z</dcterms:modified>
</cp:coreProperties>
</file>