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4E" w:rsidRDefault="00B8134E">
      <w:pPr>
        <w:rPr>
          <w:rFonts w:ascii="Arial" w:hAnsi="Arial" w:cs="Arial"/>
          <w:b/>
          <w:lang w:val="es-MX"/>
        </w:rPr>
      </w:pPr>
    </w:p>
    <w:p w:rsidR="00FF14CA" w:rsidRPr="00AF60A7" w:rsidRDefault="001B0DE6">
      <w:pPr>
        <w:rPr>
          <w:rFonts w:ascii="Arial" w:hAnsi="Arial" w:cs="Arial"/>
          <w:lang w:val="es-MX"/>
        </w:rPr>
      </w:pPr>
      <w:r w:rsidRPr="00AF60A7">
        <w:rPr>
          <w:rFonts w:ascii="Arial" w:hAnsi="Arial" w:cs="Arial"/>
          <w:b/>
          <w:lang w:val="es-MX"/>
        </w:rPr>
        <w:t xml:space="preserve">Bienvenida </w:t>
      </w:r>
    </w:p>
    <w:p w:rsidR="00783095" w:rsidRPr="00AF60A7" w:rsidRDefault="00783095" w:rsidP="008B6C5D">
      <w:pPr>
        <w:jc w:val="both"/>
        <w:rPr>
          <w:rFonts w:ascii="Arial" w:hAnsi="Arial" w:cs="Arial"/>
          <w:lang w:val="es-MX"/>
        </w:rPr>
      </w:pPr>
      <w:r w:rsidRPr="00AF60A7">
        <w:rPr>
          <w:rFonts w:ascii="Arial" w:hAnsi="Arial" w:cs="Arial"/>
          <w:lang w:val="es-MX"/>
        </w:rPr>
        <w:t xml:space="preserve">¡Bienvenido </w:t>
      </w:r>
      <w:r w:rsidR="008E5219" w:rsidRPr="00AF60A7">
        <w:rPr>
          <w:rFonts w:ascii="Arial" w:hAnsi="Arial" w:cs="Arial"/>
          <w:lang w:val="es-MX"/>
        </w:rPr>
        <w:t>a tu</w:t>
      </w:r>
      <w:r w:rsidRPr="00AF60A7">
        <w:rPr>
          <w:rFonts w:ascii="Arial" w:hAnsi="Arial" w:cs="Arial"/>
          <w:lang w:val="es-MX"/>
        </w:rPr>
        <w:t xml:space="preserve"> curso</w:t>
      </w:r>
      <w:r w:rsidR="00112C9B" w:rsidRPr="00AF60A7">
        <w:rPr>
          <w:rFonts w:ascii="Arial" w:hAnsi="Arial" w:cs="Arial"/>
          <w:lang w:val="es-MX"/>
        </w:rPr>
        <w:t xml:space="preserve"> de</w:t>
      </w:r>
      <w:r w:rsidRPr="00AF60A7">
        <w:rPr>
          <w:rFonts w:ascii="Arial" w:hAnsi="Arial" w:cs="Arial"/>
          <w:lang w:val="es-MX"/>
        </w:rPr>
        <w:t xml:space="preserve"> </w:t>
      </w:r>
      <w:r w:rsidR="00DF7107" w:rsidRPr="00AF60A7">
        <w:rPr>
          <w:rFonts w:ascii="Arial" w:hAnsi="Arial" w:cs="Arial"/>
          <w:lang w:val="es-MX"/>
        </w:rPr>
        <w:t>Administración</w:t>
      </w:r>
      <w:r w:rsidRPr="00AF60A7">
        <w:rPr>
          <w:rFonts w:ascii="Arial" w:hAnsi="Arial" w:cs="Arial"/>
          <w:lang w:val="es-MX"/>
        </w:rPr>
        <w:t>!</w:t>
      </w:r>
    </w:p>
    <w:p w:rsidR="00205575" w:rsidRPr="00AF60A7" w:rsidRDefault="0096011B" w:rsidP="002C6DF9">
      <w:pPr>
        <w:jc w:val="both"/>
        <w:rPr>
          <w:rFonts w:ascii="Arial" w:hAnsi="Arial" w:cs="Arial"/>
          <w:lang w:val="es-MX"/>
        </w:rPr>
      </w:pPr>
      <w:r w:rsidRPr="00AF60A7">
        <w:rPr>
          <w:rFonts w:ascii="Arial" w:hAnsi="Arial" w:cs="Arial"/>
          <w:lang w:val="es-MX"/>
        </w:rPr>
        <w:t xml:space="preserve">Estimado participante, te damos la más cordial bienvenida a este curso </w:t>
      </w:r>
      <w:r w:rsidR="00205575" w:rsidRPr="00AF60A7">
        <w:rPr>
          <w:rFonts w:ascii="Arial" w:hAnsi="Arial" w:cs="Arial"/>
          <w:lang w:val="es-MX"/>
        </w:rPr>
        <w:t>en el que podrás comprender que toda organización, para desempeñar su misión y lograr sus metas, requiere de la profesionalización de sus operaciones a través de la administración eficiente de sus recursos tangibles, intangibles y humanos. Vivimos en un entorno cambiante y es necesario tener la adaptabilidad requerida a través de los conocimientos adquiridos.</w:t>
      </w:r>
    </w:p>
    <w:p w:rsidR="00205575" w:rsidRPr="00AF60A7" w:rsidRDefault="00205575" w:rsidP="002C6DF9">
      <w:pPr>
        <w:jc w:val="both"/>
        <w:rPr>
          <w:rFonts w:ascii="Arial" w:hAnsi="Arial" w:cs="Arial"/>
          <w:lang w:val="es-MX"/>
        </w:rPr>
      </w:pPr>
      <w:r w:rsidRPr="00AF60A7">
        <w:rPr>
          <w:rFonts w:ascii="Arial" w:hAnsi="Arial" w:cs="Arial"/>
          <w:lang w:val="es-MX"/>
        </w:rPr>
        <w:t>En este curso fortalecerás tus conocimientos de administración así como tus habilidades para planear estratégicamente, organizar las actividades requeridas para el logro de objetivos, liderar y dirigir a las personas con las que trabajas, controlar las operaciones y fomentar la innovación; además podrás dar respuesta a preguntas tales como: ¿cuál es el significado del término administración y cómo ha sido su evolución?, ¿qué es lo que hacen los gerentes y cómo pueden lograr sus objetivos más allá de lo esperado?, ¿cuáles son los conceptos que integran el proceso administrativo y de qué forma están interrelacionados?, ¿qué implican la planeación, organización, administración de recursos humanos, dirección y control?</w:t>
      </w:r>
    </w:p>
    <w:p w:rsidR="0096011B" w:rsidRPr="00AF60A7" w:rsidRDefault="0096011B" w:rsidP="0096011B">
      <w:pPr>
        <w:jc w:val="both"/>
        <w:rPr>
          <w:rFonts w:ascii="Arial" w:hAnsi="Arial" w:cs="Arial"/>
          <w:lang w:val="es-MX"/>
        </w:rPr>
      </w:pPr>
      <w:r w:rsidRPr="00AF60A7">
        <w:rPr>
          <w:rFonts w:ascii="Arial" w:hAnsi="Arial" w:cs="Arial"/>
          <w:lang w:val="es-MX"/>
        </w:rPr>
        <w:t xml:space="preserve">¡Qué tengas mucho éxito en esta aventura de aprendizaje y conocimiento! </w:t>
      </w:r>
    </w:p>
    <w:p w:rsidR="0096011B" w:rsidRPr="00AF60A7" w:rsidRDefault="0096011B" w:rsidP="0096011B">
      <w:pPr>
        <w:jc w:val="both"/>
        <w:rPr>
          <w:rFonts w:ascii="Arial" w:hAnsi="Arial" w:cs="Arial"/>
          <w:lang w:val="es-MX"/>
        </w:rPr>
      </w:pPr>
      <w:r w:rsidRPr="00AF60A7">
        <w:rPr>
          <w:rFonts w:ascii="Arial" w:hAnsi="Arial" w:cs="Arial"/>
          <w:lang w:val="es-MX"/>
        </w:rPr>
        <w:t>Para acceder a tu curso da clic en el Botón azul del menú izquierdo llamado Mi curso.</w:t>
      </w:r>
    </w:p>
    <w:p w:rsidR="005A1B1B" w:rsidRPr="00AF60A7" w:rsidRDefault="0096011B" w:rsidP="0096011B">
      <w:pPr>
        <w:jc w:val="both"/>
        <w:rPr>
          <w:rFonts w:ascii="Arial" w:hAnsi="Arial" w:cs="Arial"/>
          <w:lang w:val="es-MX"/>
        </w:rPr>
      </w:pPr>
      <w:r w:rsidRPr="00AF60A7">
        <w:rPr>
          <w:rFonts w:ascii="Arial" w:hAnsi="Arial" w:cs="Arial"/>
          <w:lang w:val="es-MX"/>
        </w:rPr>
        <w:t xml:space="preserve">Para el examen final  y entrega de evidencias, usarás el Botón azul del menú izquierdo llamado Entrega de tareas. </w:t>
      </w:r>
    </w:p>
    <w:p w:rsidR="005A1B1B" w:rsidRPr="005A1B1B" w:rsidRDefault="005A1B1B" w:rsidP="005A1B1B">
      <w:pPr>
        <w:rPr>
          <w:lang w:val="es-MX"/>
        </w:rPr>
      </w:pPr>
    </w:p>
    <w:p w:rsidR="005A1B1B" w:rsidRPr="005A1B1B" w:rsidRDefault="005A1B1B" w:rsidP="005A1B1B">
      <w:pPr>
        <w:rPr>
          <w:lang w:val="es-MX"/>
        </w:rPr>
      </w:pPr>
    </w:p>
    <w:p w:rsidR="0096011B" w:rsidRPr="00AF60A7" w:rsidRDefault="00AF60A7" w:rsidP="005A1B1B">
      <w:pPr>
        <w:tabs>
          <w:tab w:val="left" w:pos="2280"/>
        </w:tabs>
        <w:rPr>
          <w:rFonts w:ascii="Arial" w:hAnsi="Arial" w:cs="Arial"/>
          <w:b/>
          <w:u w:val="single"/>
          <w:lang w:val="es-MX"/>
        </w:rPr>
      </w:pPr>
      <w:r w:rsidRPr="00AF60A7">
        <w:rPr>
          <w:rFonts w:ascii="Arial" w:hAnsi="Arial" w:cs="Arial"/>
          <w:b/>
          <w:u w:val="single"/>
          <w:lang w:val="es-MX"/>
        </w:rPr>
        <w:t>Agenda</w:t>
      </w:r>
    </w:p>
    <w:tbl>
      <w:tblPr>
        <w:tblpPr w:leftFromText="141" w:rightFromText="141" w:vertAnchor="page" w:horzAnchor="margin" w:tblpY="1034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A1B1B" w:rsidRPr="005A67A2" w:rsidTr="002F7277"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1B1B" w:rsidRPr="005A67A2" w:rsidRDefault="005A1B1B" w:rsidP="002F727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</w:pPr>
            <w:r w:rsidRPr="005A67A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lastRenderedPageBreak/>
              <w:t>Actividad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1B1B" w:rsidRPr="005A67A2" w:rsidRDefault="005A1B1B" w:rsidP="002F7277">
            <w:pPr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A67A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Día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1B1B" w:rsidRPr="005A67A2" w:rsidRDefault="005A1B1B" w:rsidP="002F7277">
            <w:pPr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A67A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Ponderación</w:t>
            </w:r>
          </w:p>
        </w:tc>
      </w:tr>
      <w:tr w:rsidR="005A1B1B" w:rsidRPr="005A67A2" w:rsidTr="002F7277"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B1B" w:rsidRPr="005A67A2" w:rsidRDefault="005A1B1B" w:rsidP="002F7277">
            <w:pPr>
              <w:spacing w:after="24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5A1B1B" w:rsidRPr="005A67A2" w:rsidRDefault="005A1B1B" w:rsidP="002F7277">
            <w:pPr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eastAsia="es-MX"/>
              </w:rPr>
              <w:t>Familiarizarse con la plataforma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B1B" w:rsidRPr="005A67A2" w:rsidRDefault="005A1B1B" w:rsidP="002F7277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5A1B1B" w:rsidRPr="005A67A2" w:rsidRDefault="005A1B1B" w:rsidP="002F7277">
            <w:pPr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B1B" w:rsidRPr="005A67A2" w:rsidRDefault="005A1B1B" w:rsidP="002F7277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5A1B1B" w:rsidRPr="005A67A2" w:rsidRDefault="005A1B1B" w:rsidP="002F7277">
            <w:pPr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eastAsia="es-MX"/>
              </w:rPr>
              <w:t>NA</w:t>
            </w:r>
          </w:p>
        </w:tc>
      </w:tr>
      <w:tr w:rsidR="005A1B1B" w:rsidRPr="005A67A2" w:rsidTr="002F7277"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B1B" w:rsidRPr="005A67A2" w:rsidRDefault="005A1B1B" w:rsidP="002F7277">
            <w:pPr>
              <w:spacing w:after="24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:rsidR="005A1B1B" w:rsidRPr="005A67A2" w:rsidRDefault="005A1B1B" w:rsidP="002F7277">
            <w:p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>Leer el apartado de Mi Curso</w:t>
            </w: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br/>
              <w:t xml:space="preserve"> y revisar el contenido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B1B" w:rsidRPr="005A67A2" w:rsidRDefault="005A1B1B" w:rsidP="002F7277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:rsidR="005A1B1B" w:rsidRPr="005A67A2" w:rsidRDefault="005A1B1B" w:rsidP="002F7277">
            <w:pPr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B1B" w:rsidRPr="005A67A2" w:rsidRDefault="005A1B1B" w:rsidP="002F7277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5A1B1B" w:rsidRDefault="005A1B1B" w:rsidP="002F7277">
            <w:pPr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eastAsia="es-MX"/>
              </w:rPr>
              <w:t>NA</w:t>
            </w:r>
          </w:p>
          <w:p w:rsidR="00B8134E" w:rsidRPr="005A67A2" w:rsidRDefault="00B8134E" w:rsidP="002F7277">
            <w:pPr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bookmarkStart w:id="0" w:name="_GoBack"/>
            <w:bookmarkEnd w:id="0"/>
          </w:p>
        </w:tc>
      </w:tr>
      <w:tr w:rsidR="005A1B1B" w:rsidRPr="00302650" w:rsidTr="002F7277"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1B1B" w:rsidRPr="005A67A2" w:rsidRDefault="005A1B1B" w:rsidP="002F7277">
            <w:pPr>
              <w:spacing w:after="24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Estudiar Tema 1. </w:t>
            </w:r>
            <w:r>
              <w:rPr>
                <w:rFonts w:ascii="Arial" w:hAnsi="Arial"/>
                <w:lang w:val="es-ES_tradnl"/>
              </w:rPr>
              <w:t xml:space="preserve"> Administración: c</w:t>
            </w:r>
            <w:r w:rsidRPr="00A454B9">
              <w:rPr>
                <w:rFonts w:ascii="Arial" w:hAnsi="Arial"/>
                <w:lang w:val="es-ES_tradnl"/>
              </w:rPr>
              <w:t>onceptos, pasado y presente</w:t>
            </w: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 </w:t>
            </w:r>
            <w:r w:rsidRPr="005A67A2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y </w:t>
            </w:r>
          </w:p>
          <w:p w:rsidR="005A1B1B" w:rsidRPr="00A454B9" w:rsidRDefault="005A1B1B" w:rsidP="002F727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Tema 2. </w:t>
            </w:r>
            <w:r w:rsidRPr="00A454B9">
              <w:rPr>
                <w:rFonts w:ascii="Arial" w:hAnsi="Arial"/>
                <w:lang w:val="es-ES_tradnl"/>
              </w:rPr>
              <w:t xml:space="preserve"> El entorno administrativo</w:t>
            </w:r>
          </w:p>
          <w:p w:rsidR="005A1B1B" w:rsidRPr="005A67A2" w:rsidRDefault="005A1B1B" w:rsidP="002F7277">
            <w:pPr>
              <w:spacing w:after="24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1B1B" w:rsidRPr="005A67A2" w:rsidRDefault="005A1B1B" w:rsidP="002F7277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>2 y 3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B1B" w:rsidRPr="005A67A2" w:rsidRDefault="005A1B1B" w:rsidP="002F7277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:rsidR="005A1B1B" w:rsidRPr="005A67A2" w:rsidRDefault="005A1B1B" w:rsidP="002F7277">
            <w:pPr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>NA</w:t>
            </w:r>
          </w:p>
        </w:tc>
      </w:tr>
      <w:tr w:rsidR="005A1B1B" w:rsidRPr="00302650" w:rsidTr="002F7277"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B1B" w:rsidRPr="005A67A2" w:rsidRDefault="005A1B1B" w:rsidP="002F7277">
            <w:pPr>
              <w:spacing w:after="24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Estudiar Tema 3. </w:t>
            </w:r>
            <w:r>
              <w:rPr>
                <w:rFonts w:ascii="Arial" w:hAnsi="Arial"/>
                <w:lang w:val="es-ES_tradnl"/>
              </w:rPr>
              <w:t xml:space="preserve"> Tópico</w:t>
            </w:r>
            <w:r w:rsidRPr="00A454B9">
              <w:rPr>
                <w:rFonts w:ascii="Arial" w:hAnsi="Arial"/>
                <w:lang w:val="es-ES_tradnl"/>
              </w:rPr>
              <w:t>s integrados a la administración</w:t>
            </w: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  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B1B" w:rsidRPr="005A67A2" w:rsidRDefault="005A1B1B" w:rsidP="002F7277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4 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B1B" w:rsidRPr="005A67A2" w:rsidRDefault="005A1B1B" w:rsidP="002F7277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>NA</w:t>
            </w:r>
          </w:p>
        </w:tc>
      </w:tr>
      <w:tr w:rsidR="005A1B1B" w:rsidRPr="00302650" w:rsidTr="002F7277"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B1B" w:rsidRPr="005A67A2" w:rsidRDefault="005A1B1B" w:rsidP="002F7277">
            <w:pPr>
              <w:spacing w:after="24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Estudiar Tema 4.  </w:t>
            </w:r>
            <w:r>
              <w:rPr>
                <w:rFonts w:ascii="Arial" w:hAnsi="Arial"/>
                <w:lang w:val="es-ES_tradnl"/>
              </w:rPr>
              <w:t xml:space="preserve"> Bases para </w:t>
            </w:r>
            <w:r w:rsidRPr="00A454B9">
              <w:rPr>
                <w:rFonts w:ascii="Arial" w:hAnsi="Arial"/>
                <w:lang w:val="es-ES_tradnl"/>
              </w:rPr>
              <w:t xml:space="preserve"> la toma de decisiones</w:t>
            </w: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 </w:t>
            </w:r>
          </w:p>
          <w:p w:rsidR="005A1B1B" w:rsidRPr="005A67A2" w:rsidRDefault="005A1B1B" w:rsidP="002F7277">
            <w:pPr>
              <w:spacing w:after="24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br/>
              <w:t xml:space="preserve">Tema 5. </w:t>
            </w:r>
            <w:r w:rsidRPr="00A454B9">
              <w:rPr>
                <w:rFonts w:ascii="Arial" w:hAnsi="Arial"/>
                <w:lang w:val="es-ES_tradnl"/>
              </w:rPr>
              <w:t xml:space="preserve"> Administración del cambio e innovación</w:t>
            </w: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  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B1B" w:rsidRPr="005A67A2" w:rsidRDefault="005A1B1B" w:rsidP="002F7277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:rsidR="005A1B1B" w:rsidRPr="005A67A2" w:rsidRDefault="005A1B1B" w:rsidP="002F7277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>5-10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B1B" w:rsidRPr="005A67A2" w:rsidRDefault="005A1B1B" w:rsidP="002F7277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:rsidR="005A1B1B" w:rsidRPr="005A67A2" w:rsidRDefault="005A1B1B" w:rsidP="002F7277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>NA</w:t>
            </w:r>
          </w:p>
        </w:tc>
      </w:tr>
      <w:tr w:rsidR="005A1B1B" w:rsidRPr="005A67A2" w:rsidTr="002F7277"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B1B" w:rsidRPr="005A67A2" w:rsidRDefault="005A1B1B" w:rsidP="002F7277">
            <w:pPr>
              <w:spacing w:after="24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>Entrega de Evidencia 1</w:t>
            </w:r>
          </w:p>
          <w:p w:rsidR="005A1B1B" w:rsidRPr="005A67A2" w:rsidRDefault="005A1B1B" w:rsidP="002F7277">
            <w:pPr>
              <w:spacing w:after="24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>Botón Entrega de tareas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B1B" w:rsidRPr="005A67A2" w:rsidRDefault="005A1B1B" w:rsidP="002F7277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>10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B1B" w:rsidRPr="005A67A2" w:rsidRDefault="005A1B1B" w:rsidP="002F7277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>35%</w:t>
            </w:r>
          </w:p>
        </w:tc>
      </w:tr>
      <w:tr w:rsidR="005A1B1B" w:rsidRPr="00930145" w:rsidTr="002F7277"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1B1B" w:rsidRDefault="005A1B1B" w:rsidP="002F7277">
            <w:pPr>
              <w:spacing w:after="24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>Estudiar Tema 6.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>
              <w:rPr>
                <w:rFonts w:ascii="Arial" w:hAnsi="Arial"/>
                <w:lang w:val="es-ES_tradnl"/>
              </w:rPr>
              <w:t>Planeación</w:t>
            </w: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   </w:t>
            </w:r>
          </w:p>
          <w:p w:rsidR="005A1B1B" w:rsidRDefault="005A1B1B" w:rsidP="002F7277">
            <w:pPr>
              <w:spacing w:after="24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>Tema 7.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Pr="00A454B9">
              <w:rPr>
                <w:rFonts w:ascii="Arial" w:hAnsi="Arial"/>
                <w:lang w:val="es-ES_tradnl"/>
              </w:rPr>
              <w:t xml:space="preserve">Organización: </w:t>
            </w:r>
            <w:r>
              <w:rPr>
                <w:rFonts w:ascii="Arial" w:hAnsi="Arial"/>
                <w:lang w:val="es-ES_tradnl"/>
              </w:rPr>
              <w:t>e</w:t>
            </w:r>
            <w:r w:rsidRPr="00A454B9">
              <w:rPr>
                <w:rFonts w:ascii="Arial" w:hAnsi="Arial"/>
                <w:lang w:val="es-ES_tradnl"/>
              </w:rPr>
              <w:t>structura y diseño organizacional</w:t>
            </w:r>
          </w:p>
          <w:p w:rsidR="005A1B1B" w:rsidRPr="005A67A2" w:rsidRDefault="005A1B1B" w:rsidP="00B8134E">
            <w:pPr>
              <w:spacing w:after="24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 xml:space="preserve">y </w:t>
            </w:r>
            <w:r w:rsidR="00AF60A7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 </w:t>
            </w: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Tema 8.  </w:t>
            </w:r>
            <w:r w:rsidRPr="00A454B9">
              <w:rPr>
                <w:rFonts w:ascii="Arial" w:hAnsi="Arial"/>
                <w:lang w:val="es-ES_tradnl"/>
              </w:rPr>
              <w:t xml:space="preserve"> Administración de Recursos </w:t>
            </w:r>
            <w:r w:rsidR="00B8134E">
              <w:rPr>
                <w:rFonts w:ascii="Arial" w:hAnsi="Arial"/>
                <w:lang w:val="es-ES_tradnl"/>
              </w:rPr>
              <w:t>H</w:t>
            </w:r>
            <w:r w:rsidRPr="00A454B9">
              <w:rPr>
                <w:rFonts w:ascii="Arial" w:hAnsi="Arial"/>
                <w:lang w:val="es-ES_tradnl"/>
              </w:rPr>
              <w:t>umanos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1B1B" w:rsidRPr="005A67A2" w:rsidRDefault="005A1B1B" w:rsidP="002F7277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11-15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1B1B" w:rsidRPr="005A67A2" w:rsidRDefault="005A1B1B" w:rsidP="002F7277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>NA</w:t>
            </w:r>
          </w:p>
        </w:tc>
      </w:tr>
      <w:tr w:rsidR="005A1B1B" w:rsidRPr="00930145" w:rsidTr="002F7277"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1B1B" w:rsidRDefault="005A1B1B" w:rsidP="002F7277">
            <w:pPr>
              <w:spacing w:after="24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 xml:space="preserve">Estudiar Tema 9. </w:t>
            </w:r>
            <w:r w:rsidRPr="00A454B9">
              <w:rPr>
                <w:rFonts w:ascii="Arial" w:hAnsi="Arial"/>
                <w:lang w:val="es-ES_tradnl"/>
              </w:rPr>
              <w:t xml:space="preserve"> Liderazgo y dirección</w:t>
            </w:r>
          </w:p>
          <w:p w:rsidR="005A1B1B" w:rsidRPr="005A67A2" w:rsidRDefault="005A1B1B" w:rsidP="002F7277">
            <w:pPr>
              <w:spacing w:after="24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>y  Tema 10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. </w:t>
            </w:r>
            <w:r w:rsidRPr="00A454B9">
              <w:rPr>
                <w:rFonts w:ascii="Arial" w:hAnsi="Arial"/>
                <w:lang w:val="es-ES_tradnl"/>
              </w:rPr>
              <w:t>Control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1B1B" w:rsidRPr="005A67A2" w:rsidRDefault="005A1B1B" w:rsidP="002F7277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>16-18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1B1B" w:rsidRPr="005A67A2" w:rsidRDefault="005A1B1B" w:rsidP="002F7277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>NA</w:t>
            </w:r>
          </w:p>
        </w:tc>
      </w:tr>
      <w:tr w:rsidR="005A1B1B" w:rsidRPr="00930145" w:rsidTr="002F7277"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1B1B" w:rsidRPr="005A67A2" w:rsidRDefault="005A1B1B" w:rsidP="002F7277">
            <w:pPr>
              <w:spacing w:after="24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Entrega de  Evidencia 2 </w:t>
            </w: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br/>
              <w:t>Botón Entrega de tareas</w:t>
            </w:r>
          </w:p>
          <w:p w:rsidR="005A1B1B" w:rsidRPr="005A67A2" w:rsidRDefault="005A1B1B" w:rsidP="002F7277">
            <w:pPr>
              <w:spacing w:after="24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br/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1B1B" w:rsidRPr="005A67A2" w:rsidRDefault="005A1B1B" w:rsidP="002F7277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19 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1B1B" w:rsidRPr="005A67A2" w:rsidRDefault="005A1B1B" w:rsidP="002F7277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>35%</w:t>
            </w:r>
          </w:p>
        </w:tc>
      </w:tr>
      <w:tr w:rsidR="005A1B1B" w:rsidRPr="005A67A2" w:rsidTr="002F7277"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1B1B" w:rsidRPr="005A67A2" w:rsidRDefault="005A1B1B" w:rsidP="002F7277">
            <w:pPr>
              <w:spacing w:after="240" w:line="240" w:lineRule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Examen final (obligatorio) </w:t>
            </w: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br/>
              <w:t>Plataforma Blackboard</w:t>
            </w:r>
          </w:p>
          <w:p w:rsidR="005A1B1B" w:rsidRPr="005A67A2" w:rsidRDefault="005A1B1B" w:rsidP="002F7277">
            <w:pPr>
              <w:spacing w:after="240" w:line="240" w:lineRule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>Botón Entrega de tareas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1B1B" w:rsidRPr="005A67A2" w:rsidRDefault="005A1B1B" w:rsidP="002F7277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>20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1B1B" w:rsidRPr="005A67A2" w:rsidRDefault="005A1B1B" w:rsidP="002F7277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A67A2">
              <w:rPr>
                <w:rFonts w:ascii="Arial" w:hAnsi="Arial" w:cs="Arial"/>
                <w:sz w:val="24"/>
                <w:szCs w:val="24"/>
                <w:lang w:val="es-MX" w:eastAsia="es-MX"/>
              </w:rPr>
              <w:t>30%</w:t>
            </w:r>
          </w:p>
        </w:tc>
      </w:tr>
    </w:tbl>
    <w:p w:rsidR="005A1B1B" w:rsidRDefault="005A1B1B" w:rsidP="008B6C5D">
      <w:pPr>
        <w:jc w:val="both"/>
        <w:rPr>
          <w:lang w:val="es-MX"/>
        </w:rPr>
      </w:pPr>
    </w:p>
    <w:p w:rsidR="005A1B1B" w:rsidRDefault="005A1B1B" w:rsidP="008B6C5D">
      <w:pPr>
        <w:jc w:val="both"/>
        <w:rPr>
          <w:lang w:val="es-MX"/>
        </w:rPr>
      </w:pPr>
    </w:p>
    <w:p w:rsidR="005A1B1B" w:rsidRDefault="005A1B1B" w:rsidP="008B6C5D">
      <w:pPr>
        <w:jc w:val="both"/>
        <w:rPr>
          <w:lang w:val="es-MX"/>
        </w:rPr>
      </w:pPr>
    </w:p>
    <w:p w:rsidR="005A1B1B" w:rsidRDefault="005A1B1B" w:rsidP="008B6C5D">
      <w:pPr>
        <w:jc w:val="both"/>
        <w:rPr>
          <w:lang w:val="es-MX"/>
        </w:rPr>
      </w:pPr>
    </w:p>
    <w:p w:rsidR="005A1B1B" w:rsidRDefault="005A1B1B" w:rsidP="008B6C5D">
      <w:pPr>
        <w:jc w:val="both"/>
        <w:rPr>
          <w:lang w:val="es-MX"/>
        </w:rPr>
      </w:pPr>
    </w:p>
    <w:p w:rsidR="00886E31" w:rsidRDefault="00886E31" w:rsidP="00377B51">
      <w:pPr>
        <w:rPr>
          <w:rFonts w:ascii="Arial" w:hAnsi="Arial" w:cs="Arial"/>
          <w:b/>
          <w:sz w:val="20"/>
          <w:lang w:val="es-MX"/>
        </w:rPr>
      </w:pPr>
    </w:p>
    <w:p w:rsidR="005A1B1B" w:rsidRDefault="005A1B1B" w:rsidP="005A1B1B">
      <w:pPr>
        <w:rPr>
          <w:rFonts w:ascii="Arial" w:hAnsi="Arial" w:cs="Arial"/>
          <w:sz w:val="24"/>
          <w:szCs w:val="24"/>
          <w:lang w:val="es-ES_tradnl"/>
        </w:rPr>
      </w:pPr>
    </w:p>
    <w:p w:rsidR="005A1B1B" w:rsidRDefault="005A1B1B" w:rsidP="005A1B1B">
      <w:pPr>
        <w:rPr>
          <w:rFonts w:ascii="Arial" w:hAnsi="Arial" w:cs="Arial"/>
          <w:b/>
          <w:sz w:val="20"/>
          <w:lang w:val="es-MX"/>
        </w:rPr>
      </w:pPr>
    </w:p>
    <w:p w:rsidR="00031FDB" w:rsidRPr="00377B51" w:rsidRDefault="00031FDB" w:rsidP="00377B51">
      <w:pPr>
        <w:rPr>
          <w:rFonts w:ascii="Arial" w:hAnsi="Arial" w:cs="Arial"/>
          <w:b/>
          <w:sz w:val="20"/>
          <w:lang w:val="es-MX"/>
        </w:rPr>
      </w:pPr>
    </w:p>
    <w:p w:rsidR="00FB3575" w:rsidRDefault="00FB3575" w:rsidP="00F60EA9">
      <w:pPr>
        <w:rPr>
          <w:rFonts w:ascii="Arial" w:hAnsi="Arial" w:cs="Arial"/>
          <w:sz w:val="20"/>
          <w:lang w:val="es-MX"/>
        </w:rPr>
      </w:pPr>
    </w:p>
    <w:p w:rsidR="00FB3575" w:rsidRDefault="00FB3575" w:rsidP="00F60EA9">
      <w:pPr>
        <w:rPr>
          <w:rFonts w:ascii="Arial" w:hAnsi="Arial" w:cs="Arial"/>
          <w:sz w:val="20"/>
          <w:lang w:val="es-MX"/>
        </w:rPr>
      </w:pPr>
    </w:p>
    <w:p w:rsidR="00FB3575" w:rsidRDefault="00FB3575" w:rsidP="00F60EA9">
      <w:pPr>
        <w:rPr>
          <w:rFonts w:ascii="Arial" w:hAnsi="Arial" w:cs="Arial"/>
          <w:sz w:val="20"/>
          <w:lang w:val="es-MX"/>
        </w:rPr>
      </w:pPr>
    </w:p>
    <w:p w:rsidR="00FB3575" w:rsidRDefault="00FB3575" w:rsidP="00F60EA9">
      <w:pPr>
        <w:rPr>
          <w:rFonts w:ascii="Arial" w:hAnsi="Arial" w:cs="Arial"/>
          <w:sz w:val="20"/>
          <w:lang w:val="es-MX"/>
        </w:rPr>
      </w:pPr>
    </w:p>
    <w:p w:rsidR="00FB3575" w:rsidRDefault="00FB3575" w:rsidP="00F60EA9">
      <w:pPr>
        <w:rPr>
          <w:rFonts w:ascii="Arial" w:hAnsi="Arial" w:cs="Arial"/>
          <w:sz w:val="20"/>
          <w:lang w:val="es-MX"/>
        </w:rPr>
      </w:pPr>
    </w:p>
    <w:p w:rsidR="00FB3575" w:rsidRDefault="00FB3575" w:rsidP="00F60EA9">
      <w:pPr>
        <w:rPr>
          <w:rFonts w:ascii="Arial" w:hAnsi="Arial" w:cs="Arial"/>
          <w:sz w:val="20"/>
          <w:lang w:val="es-MX"/>
        </w:rPr>
      </w:pPr>
    </w:p>
    <w:p w:rsidR="00FB3575" w:rsidRDefault="00FB3575" w:rsidP="00F60EA9">
      <w:pPr>
        <w:rPr>
          <w:rFonts w:ascii="Arial" w:hAnsi="Arial" w:cs="Arial"/>
          <w:sz w:val="20"/>
          <w:lang w:val="es-MX"/>
        </w:rPr>
      </w:pPr>
    </w:p>
    <w:p w:rsidR="00BA72EF" w:rsidRDefault="00BA72EF" w:rsidP="00783095">
      <w:pPr>
        <w:rPr>
          <w:rFonts w:ascii="Arial" w:hAnsi="Arial" w:cs="Arial"/>
          <w:sz w:val="20"/>
          <w:lang w:val="es-MX"/>
        </w:rPr>
      </w:pPr>
    </w:p>
    <w:p w:rsidR="00783095" w:rsidRDefault="00783095" w:rsidP="00783095">
      <w:pPr>
        <w:rPr>
          <w:rFonts w:ascii="Arial" w:hAnsi="Arial" w:cs="Arial"/>
          <w:sz w:val="20"/>
          <w:lang w:val="es-MX"/>
        </w:rPr>
      </w:pPr>
    </w:p>
    <w:p w:rsidR="00783095" w:rsidRDefault="00783095" w:rsidP="00783095">
      <w:pPr>
        <w:rPr>
          <w:rFonts w:ascii="Arial" w:hAnsi="Arial" w:cs="Arial"/>
          <w:sz w:val="20"/>
          <w:lang w:val="es-MX"/>
        </w:rPr>
      </w:pPr>
    </w:p>
    <w:p w:rsidR="00783095" w:rsidRPr="00783095" w:rsidRDefault="00783095" w:rsidP="00783095">
      <w:pPr>
        <w:rPr>
          <w:lang w:val="es-MX"/>
        </w:rPr>
      </w:pPr>
    </w:p>
    <w:sectPr w:rsidR="00783095" w:rsidRPr="00783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B16" w:rsidRDefault="00D42B16" w:rsidP="005A1B1B">
      <w:pPr>
        <w:spacing w:after="0" w:line="240" w:lineRule="auto"/>
      </w:pPr>
      <w:r>
        <w:separator/>
      </w:r>
    </w:p>
  </w:endnote>
  <w:endnote w:type="continuationSeparator" w:id="0">
    <w:p w:rsidR="00D42B16" w:rsidRDefault="00D42B16" w:rsidP="005A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B16" w:rsidRDefault="00D42B16" w:rsidP="005A1B1B">
      <w:pPr>
        <w:spacing w:after="0" w:line="240" w:lineRule="auto"/>
      </w:pPr>
      <w:r>
        <w:separator/>
      </w:r>
    </w:p>
  </w:footnote>
  <w:footnote w:type="continuationSeparator" w:id="0">
    <w:p w:rsidR="00D42B16" w:rsidRDefault="00D42B16" w:rsidP="005A1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95"/>
    <w:rsid w:val="00031FDB"/>
    <w:rsid w:val="0005179C"/>
    <w:rsid w:val="00053D69"/>
    <w:rsid w:val="00055004"/>
    <w:rsid w:val="00056AAB"/>
    <w:rsid w:val="00057ECA"/>
    <w:rsid w:val="00067DF0"/>
    <w:rsid w:val="000C7FDB"/>
    <w:rsid w:val="000F19A0"/>
    <w:rsid w:val="00112C9B"/>
    <w:rsid w:val="00120D53"/>
    <w:rsid w:val="00133741"/>
    <w:rsid w:val="00177924"/>
    <w:rsid w:val="00190CED"/>
    <w:rsid w:val="001B0DE6"/>
    <w:rsid w:val="001E794C"/>
    <w:rsid w:val="00205575"/>
    <w:rsid w:val="00221C80"/>
    <w:rsid w:val="00223489"/>
    <w:rsid w:val="002A4B17"/>
    <w:rsid w:val="002C6DF9"/>
    <w:rsid w:val="002E41E5"/>
    <w:rsid w:val="002E4D38"/>
    <w:rsid w:val="00302650"/>
    <w:rsid w:val="00312F4A"/>
    <w:rsid w:val="00323E9F"/>
    <w:rsid w:val="003426D8"/>
    <w:rsid w:val="0034395E"/>
    <w:rsid w:val="00374481"/>
    <w:rsid w:val="00377B51"/>
    <w:rsid w:val="0044741E"/>
    <w:rsid w:val="0049381F"/>
    <w:rsid w:val="004A15D4"/>
    <w:rsid w:val="004D5302"/>
    <w:rsid w:val="004E06FE"/>
    <w:rsid w:val="0051247C"/>
    <w:rsid w:val="0059482D"/>
    <w:rsid w:val="0059528C"/>
    <w:rsid w:val="005A1B1B"/>
    <w:rsid w:val="005A67A2"/>
    <w:rsid w:val="005B4269"/>
    <w:rsid w:val="005D1185"/>
    <w:rsid w:val="0061131C"/>
    <w:rsid w:val="00623A8C"/>
    <w:rsid w:val="006273A9"/>
    <w:rsid w:val="006661BD"/>
    <w:rsid w:val="00666481"/>
    <w:rsid w:val="006B2D69"/>
    <w:rsid w:val="006E07CF"/>
    <w:rsid w:val="006F3A68"/>
    <w:rsid w:val="006F5B32"/>
    <w:rsid w:val="00727DF9"/>
    <w:rsid w:val="00751A7A"/>
    <w:rsid w:val="00752E37"/>
    <w:rsid w:val="00783095"/>
    <w:rsid w:val="007C5D87"/>
    <w:rsid w:val="007E38F2"/>
    <w:rsid w:val="007F6842"/>
    <w:rsid w:val="00821F1E"/>
    <w:rsid w:val="00860416"/>
    <w:rsid w:val="008645E9"/>
    <w:rsid w:val="00874169"/>
    <w:rsid w:val="00886E31"/>
    <w:rsid w:val="008A5138"/>
    <w:rsid w:val="008B6C5D"/>
    <w:rsid w:val="008C78F5"/>
    <w:rsid w:val="008E5219"/>
    <w:rsid w:val="008E5478"/>
    <w:rsid w:val="00930145"/>
    <w:rsid w:val="0096011B"/>
    <w:rsid w:val="009939B7"/>
    <w:rsid w:val="009E1929"/>
    <w:rsid w:val="009E2AC6"/>
    <w:rsid w:val="00A129EC"/>
    <w:rsid w:val="00AB5517"/>
    <w:rsid w:val="00AF60A7"/>
    <w:rsid w:val="00B4182C"/>
    <w:rsid w:val="00B60341"/>
    <w:rsid w:val="00B8134E"/>
    <w:rsid w:val="00B87E98"/>
    <w:rsid w:val="00BA1794"/>
    <w:rsid w:val="00BA72EF"/>
    <w:rsid w:val="00C07A8A"/>
    <w:rsid w:val="00C34D4D"/>
    <w:rsid w:val="00C773C1"/>
    <w:rsid w:val="00CF784E"/>
    <w:rsid w:val="00D15164"/>
    <w:rsid w:val="00D42B16"/>
    <w:rsid w:val="00D93C29"/>
    <w:rsid w:val="00DA21AE"/>
    <w:rsid w:val="00DB1D85"/>
    <w:rsid w:val="00DD2292"/>
    <w:rsid w:val="00DF5124"/>
    <w:rsid w:val="00DF691A"/>
    <w:rsid w:val="00DF7107"/>
    <w:rsid w:val="00E074E7"/>
    <w:rsid w:val="00E72918"/>
    <w:rsid w:val="00EA3968"/>
    <w:rsid w:val="00EA70E3"/>
    <w:rsid w:val="00F16893"/>
    <w:rsid w:val="00F21827"/>
    <w:rsid w:val="00F246A9"/>
    <w:rsid w:val="00F27624"/>
    <w:rsid w:val="00F60EA9"/>
    <w:rsid w:val="00F966E1"/>
    <w:rsid w:val="00FA4634"/>
    <w:rsid w:val="00FA5B24"/>
    <w:rsid w:val="00FB3575"/>
    <w:rsid w:val="00FB6A23"/>
    <w:rsid w:val="00FF14CA"/>
    <w:rsid w:val="00FF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1926D-49C9-4144-B81C-80A8CB1E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5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Header">
    <w:name w:val="header"/>
    <w:basedOn w:val="Normal"/>
    <w:link w:val="HeaderChar"/>
    <w:uiPriority w:val="99"/>
    <w:unhideWhenUsed/>
    <w:rsid w:val="005A1B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B1B"/>
  </w:style>
  <w:style w:type="paragraph" w:styleId="Footer">
    <w:name w:val="footer"/>
    <w:basedOn w:val="Normal"/>
    <w:link w:val="FooterChar"/>
    <w:uiPriority w:val="99"/>
    <w:unhideWhenUsed/>
    <w:rsid w:val="005A1B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1971-5A59-4C98-8C1C-45C9198F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ENNA ADRIANA ESPINOSA SASTRE</dc:creator>
  <cp:lastModifiedBy>ENNA ADRIANA ESPINOSA SASTRE</cp:lastModifiedBy>
  <cp:revision>16</cp:revision>
  <dcterms:created xsi:type="dcterms:W3CDTF">2014-09-29T22:28:00Z</dcterms:created>
  <dcterms:modified xsi:type="dcterms:W3CDTF">2015-04-22T21:20:00Z</dcterms:modified>
</cp:coreProperties>
</file>