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951"/>
        <w:gridCol w:w="1701"/>
        <w:gridCol w:w="5326"/>
      </w:tblGrid>
      <w:tr w:rsidR="007657EF" w:rsidRPr="00AD03B1" w:rsidTr="007657EF">
        <w:trPr>
          <w:jc w:val="center"/>
        </w:trPr>
        <w:tc>
          <w:tcPr>
            <w:tcW w:w="1951" w:type="dxa"/>
            <w:shd w:val="clear" w:color="auto" w:fill="1F497D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  <w:t>Fecha:</w:t>
            </w:r>
            <w:bookmarkStart w:id="0" w:name="_GoBack"/>
            <w:bookmarkEnd w:id="0"/>
          </w:p>
        </w:tc>
        <w:tc>
          <w:tcPr>
            <w:tcW w:w="7027" w:type="dxa"/>
            <w:gridSpan w:val="2"/>
            <w:shd w:val="clear" w:color="auto" w:fill="1F497D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1951" w:type="dxa"/>
            <w:shd w:val="clear" w:color="auto" w:fill="1F497D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  <w:t xml:space="preserve">Experiencia amenazante/ </w:t>
            </w:r>
            <w:r w:rsidRPr="00AD03B1"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  <w:t>Miedo a enfrentar:</w:t>
            </w:r>
          </w:p>
        </w:tc>
        <w:tc>
          <w:tcPr>
            <w:tcW w:w="7027" w:type="dxa"/>
            <w:gridSpan w:val="2"/>
            <w:shd w:val="clear" w:color="auto" w:fill="1F497D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8978" w:type="dxa"/>
            <w:gridSpan w:val="3"/>
            <w:shd w:val="clear" w:color="auto" w:fill="95B3D7"/>
          </w:tcPr>
          <w:p w:rsidR="007657EF" w:rsidRPr="00AD03B1" w:rsidRDefault="007657EF" w:rsidP="0016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b/>
                <w:sz w:val="28"/>
                <w:szCs w:val="28"/>
              </w:rPr>
              <w:t>Preparación</w:t>
            </w: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Técnica que voy a utilizar: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¿Qué es lo peor que puede pasarme cuando enfrente mi miedo y cómo lo manejaré?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¿Qué pensamientos me invaden antes de enfrentar mi miedo?, ¿son racionales o irracionales?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¿Cómo me siento antes de enfrentarlo?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¿Cómo me voy a preparar para enfrentarlo?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Nivel de autoconfianza que tengo antes de enfrentarlo (del 0 al 10):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8978" w:type="dxa"/>
            <w:gridSpan w:val="3"/>
            <w:shd w:val="clear" w:color="auto" w:fill="95B3D7"/>
          </w:tcPr>
          <w:p w:rsidR="007657EF" w:rsidRPr="00AD03B1" w:rsidRDefault="007657EF" w:rsidP="00166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b/>
                <w:sz w:val="28"/>
                <w:szCs w:val="28"/>
              </w:rPr>
              <w:t>Después de la experiencia</w:t>
            </w: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¿Qué pasó cuando enfrenté mi miedo?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¿Qué pensamientos y emociones experimenté mientras lo enfrentaba?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¿Me pude controlar?, ¿cómo lo hice?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¿Cómo me sentí después de esta experiencia?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¿Qué aprendí?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Mis principales aciertos en esta experiencia fueron: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>Mis principales fallos en esta experiencia fueron: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¿Qué estrategias usaré para no volver a cometer los mismos fallos?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7657EF" w:rsidRPr="00AD03B1" w:rsidTr="007657EF">
        <w:trPr>
          <w:jc w:val="center"/>
        </w:trPr>
        <w:tc>
          <w:tcPr>
            <w:tcW w:w="3652" w:type="dxa"/>
            <w:gridSpan w:val="2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03B1">
              <w:rPr>
                <w:rFonts w:ascii="Arial" w:eastAsia="Times New Roman" w:hAnsi="Arial" w:cs="Arial"/>
                <w:sz w:val="28"/>
                <w:szCs w:val="28"/>
              </w:rPr>
              <w:t xml:space="preserve">Nivel de autoconfianza que tengo después de la experiencia (del 0 al 10): </w:t>
            </w:r>
          </w:p>
        </w:tc>
        <w:tc>
          <w:tcPr>
            <w:tcW w:w="5326" w:type="dxa"/>
            <w:shd w:val="clear" w:color="auto" w:fill="F2F2F2"/>
          </w:tcPr>
          <w:p w:rsidR="007657EF" w:rsidRPr="00AD03B1" w:rsidRDefault="007657EF" w:rsidP="00166E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76647D" w:rsidRPr="007657EF" w:rsidRDefault="0076647D" w:rsidP="007657EF"/>
    <w:sectPr w:rsidR="0076647D" w:rsidRPr="007657EF" w:rsidSect="007657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6F" w:rsidRDefault="00224D6F" w:rsidP="0076647D">
      <w:pPr>
        <w:spacing w:after="0" w:line="240" w:lineRule="auto"/>
      </w:pPr>
      <w:r>
        <w:separator/>
      </w:r>
    </w:p>
  </w:endnote>
  <w:endnote w:type="continuationSeparator" w:id="0">
    <w:p w:rsidR="00224D6F" w:rsidRDefault="00224D6F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0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0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224D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6F" w:rsidRDefault="00224D6F" w:rsidP="0076647D">
      <w:pPr>
        <w:spacing w:after="0" w:line="240" w:lineRule="auto"/>
      </w:pPr>
      <w:r>
        <w:separator/>
      </w:r>
    </w:p>
  </w:footnote>
  <w:footnote w:type="continuationSeparator" w:id="0">
    <w:p w:rsidR="00224D6F" w:rsidRDefault="00224D6F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760"/>
      <w:gridCol w:w="6816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8D4B2C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C459622" wp14:editId="449D8BC4">
                <wp:extent cx="1604645" cy="569595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64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11059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224D6F" w:rsidP="008D4B2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2D33"/>
    <w:multiLevelType w:val="hybridMultilevel"/>
    <w:tmpl w:val="6DAA8E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D4DA5"/>
    <w:rsid w:val="00224D6F"/>
    <w:rsid w:val="0024012B"/>
    <w:rsid w:val="0029507C"/>
    <w:rsid w:val="003535AC"/>
    <w:rsid w:val="003F44F4"/>
    <w:rsid w:val="004A3217"/>
    <w:rsid w:val="004C4643"/>
    <w:rsid w:val="00524BF0"/>
    <w:rsid w:val="006003EC"/>
    <w:rsid w:val="006972C3"/>
    <w:rsid w:val="007657EF"/>
    <w:rsid w:val="0076647D"/>
    <w:rsid w:val="008D4B2C"/>
    <w:rsid w:val="009110CB"/>
    <w:rsid w:val="009C1778"/>
    <w:rsid w:val="00AB2712"/>
    <w:rsid w:val="00AE105C"/>
    <w:rsid w:val="00B55080"/>
    <w:rsid w:val="00C03D2D"/>
    <w:rsid w:val="00D23409"/>
    <w:rsid w:val="00D7381F"/>
    <w:rsid w:val="00D93DA2"/>
    <w:rsid w:val="00E11059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65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5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57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657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57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5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4</cp:revision>
  <cp:lastPrinted>2014-09-05T05:07:00Z</cp:lastPrinted>
  <dcterms:created xsi:type="dcterms:W3CDTF">2014-09-30T05:50:00Z</dcterms:created>
  <dcterms:modified xsi:type="dcterms:W3CDTF">2015-06-15T21:03:00Z</dcterms:modified>
</cp:coreProperties>
</file>