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98D" w:rsidRPr="00F0198D" w:rsidRDefault="00A06955" w:rsidP="00F0198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0198D">
        <w:rPr>
          <w:rFonts w:ascii="Arial" w:hAnsi="Arial" w:cs="Arial"/>
          <w:b/>
          <w:sz w:val="24"/>
          <w:szCs w:val="24"/>
        </w:rPr>
        <w:t xml:space="preserve">Análisis </w:t>
      </w:r>
      <w:r w:rsidR="00F0198D" w:rsidRPr="00F0198D">
        <w:rPr>
          <w:rFonts w:ascii="Arial" w:hAnsi="Arial" w:cs="Arial"/>
          <w:b/>
          <w:sz w:val="24"/>
          <w:szCs w:val="24"/>
        </w:rPr>
        <w:t xml:space="preserve">de </w:t>
      </w:r>
      <w:r w:rsidR="00F0198D">
        <w:rPr>
          <w:rFonts w:ascii="Arial" w:hAnsi="Arial" w:cs="Arial"/>
          <w:b/>
          <w:sz w:val="24"/>
          <w:szCs w:val="24"/>
        </w:rPr>
        <w:t>mis cualidades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1"/>
        <w:gridCol w:w="1569"/>
        <w:gridCol w:w="1598"/>
        <w:gridCol w:w="1261"/>
        <w:gridCol w:w="1598"/>
        <w:gridCol w:w="1417"/>
      </w:tblGrid>
      <w:tr w:rsidR="00F0198D" w:rsidRPr="00F0198D" w:rsidTr="00F0198D">
        <w:tc>
          <w:tcPr>
            <w:tcW w:w="1611" w:type="dxa"/>
          </w:tcPr>
          <w:p w:rsidR="00F0198D" w:rsidRPr="00F0198D" w:rsidRDefault="00F0198D" w:rsidP="002135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198D">
              <w:rPr>
                <w:rFonts w:ascii="Arial" w:hAnsi="Arial" w:cs="Arial"/>
                <w:sz w:val="24"/>
                <w:szCs w:val="24"/>
              </w:rPr>
              <w:t>Virtudes</w:t>
            </w:r>
            <w:proofErr w:type="spellEnd"/>
            <w:r w:rsidRPr="00F019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0198D">
              <w:rPr>
                <w:rFonts w:ascii="Arial" w:hAnsi="Arial" w:cs="Arial"/>
                <w:sz w:val="24"/>
                <w:szCs w:val="24"/>
              </w:rPr>
              <w:t>personales</w:t>
            </w:r>
            <w:proofErr w:type="spellEnd"/>
          </w:p>
        </w:tc>
        <w:tc>
          <w:tcPr>
            <w:tcW w:w="1569" w:type="dxa"/>
          </w:tcPr>
          <w:p w:rsidR="00F0198D" w:rsidRPr="00F0198D" w:rsidRDefault="00F0198D" w:rsidP="0021359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0198D">
              <w:rPr>
                <w:rFonts w:ascii="Arial" w:hAnsi="Arial" w:cs="Arial"/>
                <w:sz w:val="24"/>
                <w:szCs w:val="24"/>
                <w:lang w:val="es-MX"/>
              </w:rPr>
              <w:t>¿Qué cualidades vieron los demás?</w:t>
            </w:r>
          </w:p>
        </w:tc>
        <w:tc>
          <w:tcPr>
            <w:tcW w:w="1598" w:type="dxa"/>
          </w:tcPr>
          <w:p w:rsidR="00F0198D" w:rsidRPr="00F0198D" w:rsidRDefault="00F0198D" w:rsidP="0021359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0198D">
              <w:rPr>
                <w:rFonts w:ascii="Arial" w:hAnsi="Arial" w:cs="Arial"/>
                <w:sz w:val="24"/>
                <w:szCs w:val="24"/>
                <w:lang w:val="es-MX"/>
              </w:rPr>
              <w:t>Cualidades positivas de quienes admiro</w:t>
            </w:r>
          </w:p>
        </w:tc>
        <w:tc>
          <w:tcPr>
            <w:tcW w:w="1261" w:type="dxa"/>
          </w:tcPr>
          <w:p w:rsidR="00F0198D" w:rsidRPr="00F0198D" w:rsidRDefault="00F0198D" w:rsidP="0021359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0198D">
              <w:rPr>
                <w:rFonts w:ascii="Arial" w:hAnsi="Arial" w:cs="Arial"/>
                <w:sz w:val="24"/>
                <w:szCs w:val="24"/>
                <w:lang w:val="es-MX"/>
              </w:rPr>
              <w:t>¿Qué piensan de mí y qué pienso yo?</w:t>
            </w:r>
          </w:p>
        </w:tc>
        <w:tc>
          <w:tcPr>
            <w:tcW w:w="1598" w:type="dxa"/>
          </w:tcPr>
          <w:p w:rsidR="00F0198D" w:rsidRPr="00F0198D" w:rsidRDefault="00F0198D" w:rsidP="0021359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0198D">
              <w:rPr>
                <w:rFonts w:ascii="Arial" w:hAnsi="Arial" w:cs="Arial"/>
                <w:sz w:val="24"/>
                <w:szCs w:val="24"/>
                <w:lang w:val="es-MX"/>
              </w:rPr>
              <w:t>Cualidades que los otros vieron en mí y yo no vi</w:t>
            </w:r>
          </w:p>
        </w:tc>
        <w:tc>
          <w:tcPr>
            <w:tcW w:w="1417" w:type="dxa"/>
          </w:tcPr>
          <w:p w:rsidR="00F0198D" w:rsidRPr="00F0198D" w:rsidRDefault="00F0198D" w:rsidP="0021359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0198D">
              <w:rPr>
                <w:rFonts w:ascii="Arial" w:hAnsi="Arial" w:cs="Arial"/>
                <w:sz w:val="24"/>
                <w:szCs w:val="24"/>
                <w:lang w:val="es-MX"/>
              </w:rPr>
              <w:t>Cualidades de mayor a menor</w:t>
            </w:r>
          </w:p>
        </w:tc>
      </w:tr>
      <w:tr w:rsidR="00F0198D" w:rsidRPr="00F0198D" w:rsidTr="00F0198D">
        <w:tc>
          <w:tcPr>
            <w:tcW w:w="1611" w:type="dxa"/>
          </w:tcPr>
          <w:p w:rsidR="00F0198D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F0198D" w:rsidRPr="00F0198D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569" w:type="dxa"/>
          </w:tcPr>
          <w:p w:rsidR="00F0198D" w:rsidRPr="00F0198D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598" w:type="dxa"/>
          </w:tcPr>
          <w:p w:rsidR="00F0198D" w:rsidRPr="00F0198D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261" w:type="dxa"/>
          </w:tcPr>
          <w:p w:rsidR="00F0198D" w:rsidRPr="00F0198D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598" w:type="dxa"/>
          </w:tcPr>
          <w:p w:rsidR="00F0198D" w:rsidRPr="00F0198D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417" w:type="dxa"/>
          </w:tcPr>
          <w:p w:rsidR="00F0198D" w:rsidRPr="00F0198D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F0198D" w:rsidRPr="00F0198D" w:rsidTr="00F0198D">
        <w:tc>
          <w:tcPr>
            <w:tcW w:w="1611" w:type="dxa"/>
          </w:tcPr>
          <w:p w:rsidR="00F0198D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F0198D" w:rsidRPr="00F0198D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569" w:type="dxa"/>
          </w:tcPr>
          <w:p w:rsidR="00F0198D" w:rsidRPr="00F0198D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598" w:type="dxa"/>
          </w:tcPr>
          <w:p w:rsidR="00F0198D" w:rsidRPr="00F0198D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261" w:type="dxa"/>
          </w:tcPr>
          <w:p w:rsidR="00F0198D" w:rsidRPr="00F0198D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598" w:type="dxa"/>
          </w:tcPr>
          <w:p w:rsidR="00F0198D" w:rsidRPr="00F0198D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417" w:type="dxa"/>
          </w:tcPr>
          <w:p w:rsidR="00F0198D" w:rsidRPr="00F0198D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F0198D" w:rsidRPr="00F0198D" w:rsidTr="00F0198D">
        <w:tc>
          <w:tcPr>
            <w:tcW w:w="1611" w:type="dxa"/>
          </w:tcPr>
          <w:p w:rsidR="00F0198D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F0198D" w:rsidRPr="00F0198D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569" w:type="dxa"/>
          </w:tcPr>
          <w:p w:rsidR="00F0198D" w:rsidRPr="00F0198D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598" w:type="dxa"/>
          </w:tcPr>
          <w:p w:rsidR="00F0198D" w:rsidRPr="00F0198D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261" w:type="dxa"/>
          </w:tcPr>
          <w:p w:rsidR="00F0198D" w:rsidRPr="00F0198D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598" w:type="dxa"/>
          </w:tcPr>
          <w:p w:rsidR="00F0198D" w:rsidRPr="00F0198D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417" w:type="dxa"/>
          </w:tcPr>
          <w:p w:rsidR="00F0198D" w:rsidRPr="00F0198D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F0198D" w:rsidRPr="00F0198D" w:rsidTr="00F0198D">
        <w:tc>
          <w:tcPr>
            <w:tcW w:w="1611" w:type="dxa"/>
          </w:tcPr>
          <w:p w:rsidR="00F0198D" w:rsidRPr="007E3844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F0198D" w:rsidRPr="007E3844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569" w:type="dxa"/>
          </w:tcPr>
          <w:p w:rsidR="00F0198D" w:rsidRPr="007E3844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598" w:type="dxa"/>
          </w:tcPr>
          <w:p w:rsidR="00F0198D" w:rsidRPr="007E3844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261" w:type="dxa"/>
          </w:tcPr>
          <w:p w:rsidR="00F0198D" w:rsidRPr="007E3844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598" w:type="dxa"/>
          </w:tcPr>
          <w:p w:rsidR="00F0198D" w:rsidRPr="007E3844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417" w:type="dxa"/>
          </w:tcPr>
          <w:p w:rsidR="00F0198D" w:rsidRPr="007E3844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F0198D" w:rsidRPr="00F0198D" w:rsidTr="00F0198D">
        <w:tc>
          <w:tcPr>
            <w:tcW w:w="1611" w:type="dxa"/>
          </w:tcPr>
          <w:p w:rsidR="00F0198D" w:rsidRPr="007E3844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F0198D" w:rsidRPr="007E3844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569" w:type="dxa"/>
          </w:tcPr>
          <w:p w:rsidR="00F0198D" w:rsidRPr="007E3844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598" w:type="dxa"/>
          </w:tcPr>
          <w:p w:rsidR="00F0198D" w:rsidRPr="007E3844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261" w:type="dxa"/>
          </w:tcPr>
          <w:p w:rsidR="00F0198D" w:rsidRPr="007E3844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598" w:type="dxa"/>
          </w:tcPr>
          <w:p w:rsidR="00F0198D" w:rsidRPr="007E3844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417" w:type="dxa"/>
          </w:tcPr>
          <w:p w:rsidR="00F0198D" w:rsidRPr="007E3844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F0198D" w:rsidRPr="00F0198D" w:rsidTr="00F0198D">
        <w:tc>
          <w:tcPr>
            <w:tcW w:w="1611" w:type="dxa"/>
          </w:tcPr>
          <w:p w:rsidR="00F0198D" w:rsidRPr="007E3844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F0198D" w:rsidRPr="007E3844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569" w:type="dxa"/>
          </w:tcPr>
          <w:p w:rsidR="00F0198D" w:rsidRPr="007E3844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598" w:type="dxa"/>
          </w:tcPr>
          <w:p w:rsidR="00F0198D" w:rsidRPr="007E3844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261" w:type="dxa"/>
          </w:tcPr>
          <w:p w:rsidR="00F0198D" w:rsidRPr="007E3844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598" w:type="dxa"/>
          </w:tcPr>
          <w:p w:rsidR="00F0198D" w:rsidRPr="007E3844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417" w:type="dxa"/>
          </w:tcPr>
          <w:p w:rsidR="00F0198D" w:rsidRPr="007E3844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F0198D" w:rsidRPr="00F0198D" w:rsidTr="00F0198D">
        <w:tc>
          <w:tcPr>
            <w:tcW w:w="1611" w:type="dxa"/>
          </w:tcPr>
          <w:p w:rsidR="00F0198D" w:rsidRPr="007E3844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F0198D" w:rsidRPr="007E3844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569" w:type="dxa"/>
          </w:tcPr>
          <w:p w:rsidR="00F0198D" w:rsidRPr="007E3844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598" w:type="dxa"/>
          </w:tcPr>
          <w:p w:rsidR="00F0198D" w:rsidRPr="007E3844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261" w:type="dxa"/>
          </w:tcPr>
          <w:p w:rsidR="00F0198D" w:rsidRPr="007E3844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598" w:type="dxa"/>
          </w:tcPr>
          <w:p w:rsidR="00F0198D" w:rsidRPr="007E3844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417" w:type="dxa"/>
          </w:tcPr>
          <w:p w:rsidR="00F0198D" w:rsidRPr="007E3844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F0198D" w:rsidRPr="00F0198D" w:rsidTr="00F0198D">
        <w:tc>
          <w:tcPr>
            <w:tcW w:w="1611" w:type="dxa"/>
          </w:tcPr>
          <w:p w:rsidR="00F0198D" w:rsidRPr="007E3844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F0198D" w:rsidRPr="007E3844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569" w:type="dxa"/>
          </w:tcPr>
          <w:p w:rsidR="00F0198D" w:rsidRPr="007E3844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598" w:type="dxa"/>
          </w:tcPr>
          <w:p w:rsidR="00F0198D" w:rsidRPr="007E3844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261" w:type="dxa"/>
          </w:tcPr>
          <w:p w:rsidR="00F0198D" w:rsidRPr="007E3844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598" w:type="dxa"/>
          </w:tcPr>
          <w:p w:rsidR="00F0198D" w:rsidRPr="007E3844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417" w:type="dxa"/>
          </w:tcPr>
          <w:p w:rsidR="00F0198D" w:rsidRPr="007E3844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F0198D" w:rsidRPr="00F0198D" w:rsidTr="00F0198D">
        <w:tc>
          <w:tcPr>
            <w:tcW w:w="1611" w:type="dxa"/>
          </w:tcPr>
          <w:p w:rsidR="00F0198D" w:rsidRPr="007E3844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F0198D" w:rsidRPr="007E3844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569" w:type="dxa"/>
          </w:tcPr>
          <w:p w:rsidR="00F0198D" w:rsidRPr="007E3844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598" w:type="dxa"/>
          </w:tcPr>
          <w:p w:rsidR="00F0198D" w:rsidRPr="007E3844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261" w:type="dxa"/>
          </w:tcPr>
          <w:p w:rsidR="00F0198D" w:rsidRPr="007E3844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598" w:type="dxa"/>
          </w:tcPr>
          <w:p w:rsidR="00F0198D" w:rsidRPr="007E3844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417" w:type="dxa"/>
          </w:tcPr>
          <w:p w:rsidR="00F0198D" w:rsidRPr="007E3844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F0198D" w:rsidRPr="00F0198D" w:rsidTr="00F0198D">
        <w:tc>
          <w:tcPr>
            <w:tcW w:w="1611" w:type="dxa"/>
          </w:tcPr>
          <w:p w:rsidR="00F0198D" w:rsidRPr="007E3844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F0198D" w:rsidRPr="007E3844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569" w:type="dxa"/>
          </w:tcPr>
          <w:p w:rsidR="00F0198D" w:rsidRPr="007E3844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598" w:type="dxa"/>
          </w:tcPr>
          <w:p w:rsidR="00F0198D" w:rsidRPr="007E3844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261" w:type="dxa"/>
          </w:tcPr>
          <w:p w:rsidR="00F0198D" w:rsidRPr="007E3844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598" w:type="dxa"/>
          </w:tcPr>
          <w:p w:rsidR="00F0198D" w:rsidRPr="007E3844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417" w:type="dxa"/>
          </w:tcPr>
          <w:p w:rsidR="00F0198D" w:rsidRPr="007E3844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F0198D" w:rsidRPr="00F0198D" w:rsidTr="00F0198D">
        <w:tc>
          <w:tcPr>
            <w:tcW w:w="1611" w:type="dxa"/>
          </w:tcPr>
          <w:p w:rsidR="00F0198D" w:rsidRPr="007E3844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F0198D" w:rsidRPr="007E3844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569" w:type="dxa"/>
          </w:tcPr>
          <w:p w:rsidR="00F0198D" w:rsidRPr="007E3844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598" w:type="dxa"/>
          </w:tcPr>
          <w:p w:rsidR="00F0198D" w:rsidRPr="007E3844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261" w:type="dxa"/>
          </w:tcPr>
          <w:p w:rsidR="00F0198D" w:rsidRPr="007E3844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598" w:type="dxa"/>
          </w:tcPr>
          <w:p w:rsidR="00F0198D" w:rsidRPr="007E3844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417" w:type="dxa"/>
          </w:tcPr>
          <w:p w:rsidR="00F0198D" w:rsidRPr="007E3844" w:rsidRDefault="00F0198D" w:rsidP="0021359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:rsidR="009E1351" w:rsidRPr="00F0198D" w:rsidRDefault="009E1351">
      <w:pPr>
        <w:rPr>
          <w:rFonts w:ascii="Arial" w:hAnsi="Arial" w:cs="Arial"/>
          <w:sz w:val="24"/>
          <w:szCs w:val="24"/>
        </w:rPr>
      </w:pPr>
    </w:p>
    <w:sectPr w:rsidR="009E1351" w:rsidRPr="00F0198D" w:rsidSect="009E13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3E0" w:rsidRDefault="002153E0" w:rsidP="007E3844">
      <w:pPr>
        <w:spacing w:after="0" w:line="240" w:lineRule="auto"/>
      </w:pPr>
      <w:r>
        <w:separator/>
      </w:r>
    </w:p>
  </w:endnote>
  <w:endnote w:type="continuationSeparator" w:id="0">
    <w:p w:rsidR="002153E0" w:rsidRDefault="002153E0" w:rsidP="007E3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955" w:rsidRDefault="00A0695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955" w:rsidRDefault="00A0695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955" w:rsidRDefault="00A0695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3E0" w:rsidRDefault="002153E0" w:rsidP="007E3844">
      <w:pPr>
        <w:spacing w:after="0" w:line="240" w:lineRule="auto"/>
      </w:pPr>
      <w:r>
        <w:separator/>
      </w:r>
    </w:p>
  </w:footnote>
  <w:footnote w:type="continuationSeparator" w:id="0">
    <w:p w:rsidR="002153E0" w:rsidRDefault="002153E0" w:rsidP="007E3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955" w:rsidRDefault="00A0695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2609"/>
      <w:gridCol w:w="6445"/>
    </w:tblGrid>
    <w:tr w:rsidR="007E3844" w:rsidRPr="00B576EB" w:rsidTr="00407A46">
      <w:trPr>
        <w:gridAfter w:val="1"/>
        <w:wAfter w:w="3559" w:type="pct"/>
        <w:cantSplit/>
        <w:trHeight w:val="440"/>
      </w:trPr>
      <w:tc>
        <w:tcPr>
          <w:tcW w:w="1441" w:type="pct"/>
          <w:vMerge w:val="restart"/>
          <w:vAlign w:val="center"/>
        </w:tcPr>
        <w:p w:rsidR="007E3844" w:rsidRPr="00B576EB" w:rsidRDefault="00A06955" w:rsidP="00407A46">
          <w:pPr>
            <w:pStyle w:val="Encabezado"/>
            <w:rPr>
              <w:rFonts w:ascii="Arial" w:hAnsi="Arial" w:cs="Arial"/>
            </w:rPr>
          </w:pPr>
          <w:r>
            <w:rPr>
              <w:noProof/>
              <w:lang w:eastAsia="es-MX"/>
            </w:rPr>
            <w:drawing>
              <wp:inline distT="0" distB="0" distL="0" distR="0" wp14:anchorId="63BC55C3" wp14:editId="4B330E34">
                <wp:extent cx="1476375" cy="542925"/>
                <wp:effectExtent l="0" t="0" r="0" b="9525"/>
                <wp:docPr id="2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148" cy="543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bookmarkStart w:id="0" w:name="_GoBack"/>
      <w:bookmarkEnd w:id="0"/>
    </w:tr>
    <w:tr w:rsidR="007E3844" w:rsidRPr="00B576EB" w:rsidTr="00407A46">
      <w:trPr>
        <w:gridAfter w:val="1"/>
        <w:wAfter w:w="3559" w:type="pct"/>
        <w:cantSplit/>
        <w:trHeight w:val="253"/>
      </w:trPr>
      <w:tc>
        <w:tcPr>
          <w:tcW w:w="1441" w:type="pct"/>
          <w:vMerge/>
        </w:tcPr>
        <w:p w:rsidR="007E3844" w:rsidRPr="00B576EB" w:rsidRDefault="007E3844" w:rsidP="00407A46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</w:tr>
    <w:tr w:rsidR="007E3844" w:rsidRPr="00B576EB" w:rsidTr="00407A46">
      <w:trPr>
        <w:cantSplit/>
        <w:trHeight w:val="39"/>
      </w:trPr>
      <w:tc>
        <w:tcPr>
          <w:tcW w:w="5000" w:type="pct"/>
          <w:gridSpan w:val="2"/>
          <w:shd w:val="clear" w:color="auto" w:fill="002060"/>
        </w:tcPr>
        <w:p w:rsidR="007E3844" w:rsidRPr="00B576EB" w:rsidRDefault="007E3844" w:rsidP="00407A46">
          <w:pPr>
            <w:pStyle w:val="Encabezado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</w:rPr>
          </w:pPr>
          <w:r>
            <w:rPr>
              <w:rFonts w:ascii="Arial" w:hAnsi="Arial" w:cs="Arial"/>
              <w:b/>
              <w:iCs/>
              <w:color w:val="FFFFFF"/>
            </w:rPr>
            <w:t xml:space="preserve">Dirección de Innovación, </w:t>
          </w:r>
          <w:proofErr w:type="spellStart"/>
          <w:r>
            <w:rPr>
              <w:rFonts w:ascii="Arial" w:hAnsi="Arial" w:cs="Arial"/>
              <w:b/>
              <w:iCs/>
              <w:color w:val="FFFFFF"/>
            </w:rPr>
            <w:t>Tecmilenio</w:t>
          </w:r>
          <w:proofErr w:type="spellEnd"/>
          <w:r>
            <w:rPr>
              <w:rFonts w:ascii="Arial" w:hAnsi="Arial" w:cs="Arial"/>
              <w:b/>
              <w:iCs/>
              <w:color w:val="FFFFFF"/>
            </w:rPr>
            <w:t xml:space="preserve"> Online</w:t>
          </w:r>
        </w:p>
      </w:tc>
    </w:tr>
  </w:tbl>
  <w:p w:rsidR="007E3844" w:rsidRDefault="007E384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955" w:rsidRDefault="00A0695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98D"/>
    <w:rsid w:val="00106855"/>
    <w:rsid w:val="002153E0"/>
    <w:rsid w:val="002A41A0"/>
    <w:rsid w:val="002D0CEA"/>
    <w:rsid w:val="003058EC"/>
    <w:rsid w:val="00327E0C"/>
    <w:rsid w:val="00534E9D"/>
    <w:rsid w:val="005445D8"/>
    <w:rsid w:val="007E3844"/>
    <w:rsid w:val="009E1351"/>
    <w:rsid w:val="00A06955"/>
    <w:rsid w:val="00A134F3"/>
    <w:rsid w:val="00B87BE8"/>
    <w:rsid w:val="00BA43E4"/>
    <w:rsid w:val="00D20675"/>
    <w:rsid w:val="00F0198D"/>
    <w:rsid w:val="00F12295"/>
    <w:rsid w:val="00F37904"/>
    <w:rsid w:val="00F43349"/>
    <w:rsid w:val="00F9405B"/>
    <w:rsid w:val="00FC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98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0198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E38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844"/>
  </w:style>
  <w:style w:type="paragraph" w:styleId="Piedepgina">
    <w:name w:val="footer"/>
    <w:basedOn w:val="Normal"/>
    <w:link w:val="PiedepginaCar"/>
    <w:uiPriority w:val="99"/>
    <w:unhideWhenUsed/>
    <w:rsid w:val="007E38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844"/>
  </w:style>
  <w:style w:type="paragraph" w:styleId="Textodeglobo">
    <w:name w:val="Balloon Text"/>
    <w:basedOn w:val="Normal"/>
    <w:link w:val="TextodegloboCar"/>
    <w:uiPriority w:val="99"/>
    <w:semiHidden/>
    <w:unhideWhenUsed/>
    <w:rsid w:val="007E3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98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0198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E38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844"/>
  </w:style>
  <w:style w:type="paragraph" w:styleId="Piedepgina">
    <w:name w:val="footer"/>
    <w:basedOn w:val="Normal"/>
    <w:link w:val="PiedepginaCar"/>
    <w:uiPriority w:val="99"/>
    <w:unhideWhenUsed/>
    <w:rsid w:val="007E38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844"/>
  </w:style>
  <w:style w:type="paragraph" w:styleId="Textodeglobo">
    <w:name w:val="Balloon Text"/>
    <w:basedOn w:val="Normal"/>
    <w:link w:val="TextodegloboCar"/>
    <w:uiPriority w:val="99"/>
    <w:semiHidden/>
    <w:unhideWhenUsed/>
    <w:rsid w:val="007E3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Tecnológico de Monterrey</dc:creator>
  <cp:lastModifiedBy>N</cp:lastModifiedBy>
  <cp:revision>4</cp:revision>
  <dcterms:created xsi:type="dcterms:W3CDTF">2015-03-25T15:14:00Z</dcterms:created>
  <dcterms:modified xsi:type="dcterms:W3CDTF">2015-04-28T18:13:00Z</dcterms:modified>
</cp:coreProperties>
</file>