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87" w:rsidRPr="00C93036" w:rsidRDefault="00C93036" w:rsidP="00C93036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bookmarkStart w:id="0" w:name="_GoBack"/>
      <w:bookmarkEnd w:id="0"/>
      <w:r>
        <w:rPr>
          <w:rFonts w:ascii="Arial" w:hAnsi="Arial" w:cs="Arial"/>
          <w:b/>
          <w:lang w:val="es-ES_tradnl"/>
        </w:rPr>
        <w:t>Rúbrica Evidencia 1</w:t>
      </w:r>
    </w:p>
    <w:tbl>
      <w:tblPr>
        <w:tblStyle w:val="Cuadrculamedia3-nfasis1"/>
        <w:tblpPr w:leftFromText="141" w:rightFromText="141" w:vertAnchor="text" w:horzAnchor="margin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1338"/>
        <w:gridCol w:w="1806"/>
        <w:gridCol w:w="1826"/>
        <w:gridCol w:w="1826"/>
        <w:gridCol w:w="1961"/>
        <w:gridCol w:w="1911"/>
        <w:gridCol w:w="1324"/>
        <w:gridCol w:w="1184"/>
      </w:tblGrid>
      <w:tr w:rsidR="00DC5E87" w:rsidRPr="00FE7A5A" w:rsidTr="00DC5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C5E87" w:rsidRPr="004B4C11" w:rsidRDefault="00DC5E87" w:rsidP="00DC5E87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Criterios de evaluación</w:t>
            </w:r>
          </w:p>
          <w:p w:rsidR="00DC5E87" w:rsidRPr="004B4C11" w:rsidRDefault="00DC5E87" w:rsidP="00DC5E8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shd w:val="clear" w:color="auto" w:fill="548DD4" w:themeFill="text2" w:themeFillTint="99"/>
          </w:tcPr>
          <w:p w:rsidR="00DC5E87" w:rsidRPr="004B4C11" w:rsidRDefault="00DC5E87" w:rsidP="00DC5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color w:val="FFFFFF"/>
                <w:sz w:val="18"/>
                <w:szCs w:val="18"/>
              </w:rPr>
              <w:t>Descriptores</w:t>
            </w:r>
          </w:p>
        </w:tc>
      </w:tr>
      <w:tr w:rsidR="00DC5E87" w:rsidRPr="00FE7A5A" w:rsidTr="00DC5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C5E87" w:rsidRPr="004B4C11" w:rsidRDefault="00DC5E87" w:rsidP="00DC5E87">
            <w:pPr>
              <w:jc w:val="center"/>
              <w:rPr>
                <w:rFonts w:asciiTheme="minorHAnsi" w:hAnsiTheme="minorHAnsi"/>
                <w:i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48DD4" w:themeFill="text2" w:themeFillTint="99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Excelente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Sobresaliente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Aceptable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Suficiente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Insuficiente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No evaluable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Menos de 50</w: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Puntos  totales 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100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(Suma de criterios de evaluación) </w:t>
            </w:r>
          </w:p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C5E87" w:rsidRPr="00FE7A5A" w:rsidTr="00DC5E8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C5E87" w:rsidRPr="004B4C11" w:rsidRDefault="00DC5E87" w:rsidP="00DC5E87">
            <w:pPr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1.  Presenta la idea creativa identificada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40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36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32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  <w:vMerge w:val="restart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40</w:t>
            </w:r>
          </w:p>
        </w:tc>
      </w:tr>
      <w:tr w:rsidR="00DC5E87" w:rsidRPr="00FE7A5A" w:rsidTr="00DC5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DC5E87" w:rsidRPr="004B4C11" w:rsidRDefault="00DC5E87" w:rsidP="00DC5E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Presenta la definición de 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 idea creativa para la empresa. </w:t>
            </w:r>
          </w:p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Identifica la situación o problemática. </w:t>
            </w:r>
          </w:p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>naliza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la situación o problemática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*Integra f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uentes que pudieran generar ideas </w:t>
            </w:r>
            <w:r>
              <w:rPr>
                <w:rFonts w:asciiTheme="minorHAnsi" w:hAnsiTheme="minorHAnsi"/>
                <w:sz w:val="18"/>
                <w:szCs w:val="18"/>
              </w:rPr>
              <w:t>creativas  y agrega  ejemplos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Presenta la definición de l</w:t>
            </w:r>
            <w:r>
              <w:rPr>
                <w:rFonts w:asciiTheme="minorHAnsi" w:hAnsiTheme="minorHAnsi"/>
                <w:sz w:val="18"/>
                <w:szCs w:val="18"/>
              </w:rPr>
              <w:t>a idea creativa para la empresa.</w:t>
            </w:r>
          </w:p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Identifica la situación o problemática. </w:t>
            </w:r>
          </w:p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>naliza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la situación o problemática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*Integra f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uentes que pudieran generar ideas </w:t>
            </w:r>
            <w:r>
              <w:rPr>
                <w:rFonts w:asciiTheme="minorHAnsi" w:hAnsiTheme="minorHAnsi"/>
                <w:sz w:val="18"/>
                <w:szCs w:val="18"/>
              </w:rPr>
              <w:t>creativas   pero NO agrega  ejemplos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Presenta la definición de l</w:t>
            </w:r>
            <w:r>
              <w:rPr>
                <w:rFonts w:asciiTheme="minorHAnsi" w:hAnsiTheme="minorHAnsi"/>
                <w:sz w:val="18"/>
                <w:szCs w:val="18"/>
              </w:rPr>
              <w:t>a idea creativa para la empresa.</w:t>
            </w:r>
          </w:p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Identifica la situación o problemática. </w:t>
            </w:r>
          </w:p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>naliza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la situación o problemática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*No integra f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uentes que pudieran generar ideas </w:t>
            </w:r>
            <w:r>
              <w:rPr>
                <w:rFonts w:asciiTheme="minorHAnsi" w:hAnsiTheme="minorHAnsi"/>
                <w:sz w:val="18"/>
                <w:szCs w:val="18"/>
              </w:rPr>
              <w:t>creativas  y no agrega  ejemplos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Pr="00D3284C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3284C">
              <w:rPr>
                <w:sz w:val="18"/>
                <w:szCs w:val="18"/>
              </w:rPr>
              <w:t>Presenta de forma parcial la definición de l</w:t>
            </w:r>
            <w:r>
              <w:rPr>
                <w:sz w:val="18"/>
                <w:szCs w:val="18"/>
              </w:rPr>
              <w:t xml:space="preserve">a idea creativa para la empresa. </w:t>
            </w:r>
          </w:p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Identifica la situación o problemática. </w:t>
            </w:r>
          </w:p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>naliza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la situación o problemática</w:t>
            </w:r>
            <w:r>
              <w:rPr>
                <w:rFonts w:asciiTheme="minorHAnsi" w:hAnsiTheme="minorHAnsi"/>
                <w:sz w:val="18"/>
                <w:szCs w:val="18"/>
              </w:rPr>
              <w:t>. * No integra f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uentes que pudieran generar ideas </w:t>
            </w:r>
            <w:r>
              <w:rPr>
                <w:rFonts w:asciiTheme="minorHAnsi" w:hAnsiTheme="minorHAnsi"/>
                <w:sz w:val="18"/>
                <w:szCs w:val="18"/>
              </w:rPr>
              <w:t>creativas  y no agrega  ejemplos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Presenta de forma parcial la definición de 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 idea creativa para la empresa. </w:t>
            </w:r>
          </w:p>
          <w:p w:rsidR="00DC5E87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Identifica la situación o problemática. </w:t>
            </w:r>
          </w:p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* Analiza de manera parcial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la situación o problemática.</w:t>
            </w:r>
          </w:p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 No integra f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uentes que pudieran generar ideas </w:t>
            </w:r>
            <w:r>
              <w:rPr>
                <w:rFonts w:asciiTheme="minorHAnsi" w:hAnsiTheme="minorHAnsi"/>
                <w:sz w:val="18"/>
                <w:szCs w:val="18"/>
              </w:rPr>
              <w:t>creativas  y no agrega  ejemplos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No cumple con ninguno de los criterios.</w:t>
            </w:r>
          </w:p>
        </w:tc>
        <w:tc>
          <w:tcPr>
            <w:tcW w:w="0" w:type="auto"/>
            <w:vMerge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C5E87" w:rsidRPr="00FE7A5A" w:rsidTr="00DC5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:rsidR="00DC5E87" w:rsidRPr="004B4C11" w:rsidRDefault="00DC5E87" w:rsidP="00DC5E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5E87" w:rsidRPr="00FE7A5A" w:rsidTr="00DC5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C5E87" w:rsidRPr="004B4C11" w:rsidRDefault="00DC5E87" w:rsidP="00DC5E87">
            <w:pPr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2.   Presenta la propuesta de solución creativa para la empresa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Equivalencia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  <w:vMerge w:val="restart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</w:tr>
      <w:tr w:rsidR="00DC5E87" w:rsidRPr="00FE7A5A" w:rsidTr="00DC5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DC5E87" w:rsidRPr="004B4C11" w:rsidRDefault="00DC5E87" w:rsidP="00DC5E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 la propuesta de solución creativa para la empresa.</w:t>
            </w:r>
          </w:p>
          <w:p w:rsidR="00DC5E87" w:rsidRPr="00E90F1F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E90F1F">
              <w:rPr>
                <w:sz w:val="18"/>
                <w:szCs w:val="18"/>
              </w:rPr>
              <w:t>Describe los factores personales y organizacionales</w:t>
            </w:r>
            <w:r>
              <w:rPr>
                <w:sz w:val="18"/>
                <w:szCs w:val="18"/>
              </w:rPr>
              <w:t>.</w:t>
            </w:r>
            <w:r w:rsidRPr="00E90F1F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 una agenda para una reunión de creatividad con actividades específicas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Menciona 5 ideas relacionad</w:t>
            </w:r>
            <w:r>
              <w:rPr>
                <w:sz w:val="18"/>
                <w:szCs w:val="18"/>
              </w:rPr>
              <w:t>a</w:t>
            </w:r>
            <w:r w:rsidRPr="00D2594B">
              <w:rPr>
                <w:sz w:val="18"/>
                <w:szCs w:val="18"/>
              </w:rPr>
              <w:t>s con la apertura participativa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*Menciona </w:t>
            </w:r>
            <w:r w:rsidRPr="00D259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ideas relacionadas a</w:t>
            </w:r>
            <w:r w:rsidRPr="00D2594B">
              <w:rPr>
                <w:sz w:val="18"/>
                <w:szCs w:val="18"/>
              </w:rPr>
              <w:t xml:space="preserve"> la apertura reflexiva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Pr="00D2594B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Realiza un bosquejo gráfico del modelo de solución para la idea identificada.</w:t>
            </w: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 la propuesta de solución creativa para la empresa.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Describe los factores personales y organizacionales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 una agenda para una reunión de creatividad con actividades específicas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Menciona 5 ideas relacionad</w:t>
            </w:r>
            <w:r>
              <w:rPr>
                <w:sz w:val="18"/>
                <w:szCs w:val="18"/>
              </w:rPr>
              <w:t>a</w:t>
            </w:r>
            <w:r w:rsidRPr="00D2594B">
              <w:rPr>
                <w:sz w:val="18"/>
                <w:szCs w:val="18"/>
              </w:rPr>
              <w:t>s con la apertura participativa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*Menciona </w:t>
            </w:r>
            <w:r w:rsidRPr="00D259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ideas relacionadas a</w:t>
            </w:r>
            <w:r w:rsidRPr="00D2594B">
              <w:rPr>
                <w:sz w:val="18"/>
                <w:szCs w:val="18"/>
              </w:rPr>
              <w:t xml:space="preserve"> la apertura reflexiva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*No r</w:t>
            </w:r>
            <w:r w:rsidRPr="00D2594B">
              <w:rPr>
                <w:sz w:val="18"/>
                <w:szCs w:val="18"/>
              </w:rPr>
              <w:t>ealiza un bosquejo gráfico del modelo de solución para la idea identificada.</w:t>
            </w: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 la propuesta de solución creativa para la empresa.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Describe los factores personales y organizacionales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 una agenda para una reunión de creatividad con actividades específicas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*No m</w:t>
            </w:r>
            <w:r w:rsidRPr="00D2594B">
              <w:rPr>
                <w:sz w:val="18"/>
                <w:szCs w:val="18"/>
              </w:rPr>
              <w:t>enciona 5 ideas relacionad</w:t>
            </w:r>
            <w:r>
              <w:rPr>
                <w:sz w:val="18"/>
                <w:szCs w:val="18"/>
              </w:rPr>
              <w:t>a</w:t>
            </w:r>
            <w:r w:rsidRPr="00D2594B">
              <w:rPr>
                <w:sz w:val="18"/>
                <w:szCs w:val="18"/>
              </w:rPr>
              <w:t>s con la apertura participativa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*No menciona </w:t>
            </w:r>
            <w:r w:rsidRPr="00D259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ideas relacionadas a</w:t>
            </w:r>
            <w:r w:rsidRPr="00D2594B">
              <w:rPr>
                <w:sz w:val="18"/>
                <w:szCs w:val="18"/>
              </w:rPr>
              <w:t xml:space="preserve"> la apertura reflexiva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*No r</w:t>
            </w:r>
            <w:r w:rsidRPr="00D2594B">
              <w:rPr>
                <w:sz w:val="18"/>
                <w:szCs w:val="18"/>
              </w:rPr>
              <w:t>ealiza un bosquejo gráfico del modelo de solución para la idea identificada.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de forma parcial</w:t>
            </w:r>
            <w:r w:rsidRPr="00D2594B">
              <w:rPr>
                <w:sz w:val="18"/>
                <w:szCs w:val="18"/>
              </w:rPr>
              <w:t xml:space="preserve"> la propuesta de solución creativa para la empresa.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Describe los factores personales y organizacionales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 una agenda para una reunión de creatividad con actividades específicas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*No m</w:t>
            </w:r>
            <w:r w:rsidRPr="00D2594B">
              <w:rPr>
                <w:sz w:val="18"/>
                <w:szCs w:val="18"/>
              </w:rPr>
              <w:t>enciona 5 ideas relacionad</w:t>
            </w:r>
            <w:r>
              <w:rPr>
                <w:sz w:val="18"/>
                <w:szCs w:val="18"/>
              </w:rPr>
              <w:t>a</w:t>
            </w:r>
            <w:r w:rsidRPr="00D2594B">
              <w:rPr>
                <w:sz w:val="18"/>
                <w:szCs w:val="18"/>
              </w:rPr>
              <w:t>s con la apertura participativa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*No menciona </w:t>
            </w:r>
            <w:r w:rsidRPr="00D259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ideas relacionadas a</w:t>
            </w:r>
            <w:r w:rsidRPr="00D2594B">
              <w:rPr>
                <w:sz w:val="18"/>
                <w:szCs w:val="18"/>
              </w:rPr>
              <w:t xml:space="preserve"> la apertura reflexiva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*No r</w:t>
            </w:r>
            <w:r w:rsidRPr="00D2594B">
              <w:rPr>
                <w:sz w:val="18"/>
                <w:szCs w:val="18"/>
              </w:rPr>
              <w:t>ealiza un bosquejo gráfico del modelo de solución para la idea identificada.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de forma parcial</w:t>
            </w:r>
            <w:r w:rsidRPr="00D2594B">
              <w:rPr>
                <w:sz w:val="18"/>
                <w:szCs w:val="18"/>
              </w:rPr>
              <w:t xml:space="preserve"> la propuesta de solución creativa para la empresa.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>Describe los factores personales y organizacionales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594B">
              <w:rPr>
                <w:sz w:val="18"/>
                <w:szCs w:val="18"/>
              </w:rPr>
              <w:t xml:space="preserve">Presenta una agenda </w:t>
            </w:r>
            <w:r>
              <w:rPr>
                <w:sz w:val="18"/>
                <w:szCs w:val="18"/>
              </w:rPr>
              <w:t xml:space="preserve">incompleta </w:t>
            </w:r>
            <w:r w:rsidRPr="00D2594B">
              <w:rPr>
                <w:sz w:val="18"/>
                <w:szCs w:val="18"/>
              </w:rPr>
              <w:t>para una reunión de creatividad con actividades específicas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*No m</w:t>
            </w:r>
            <w:r w:rsidRPr="00D2594B">
              <w:rPr>
                <w:sz w:val="18"/>
                <w:szCs w:val="18"/>
              </w:rPr>
              <w:t>enciona 5 ideas relacionad</w:t>
            </w:r>
            <w:r>
              <w:rPr>
                <w:sz w:val="18"/>
                <w:szCs w:val="18"/>
              </w:rPr>
              <w:t>a</w:t>
            </w:r>
            <w:r w:rsidRPr="00D2594B">
              <w:rPr>
                <w:sz w:val="18"/>
                <w:szCs w:val="18"/>
              </w:rPr>
              <w:t>s con la apertura participativa</w:t>
            </w:r>
            <w:r>
              <w:rPr>
                <w:sz w:val="18"/>
                <w:szCs w:val="18"/>
              </w:rPr>
              <w:t>.</w:t>
            </w:r>
            <w:r w:rsidRPr="00D2594B">
              <w:rPr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*No menciona </w:t>
            </w:r>
            <w:r w:rsidRPr="00D259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ideas relacionadas a</w:t>
            </w:r>
            <w:r w:rsidRPr="00D2594B">
              <w:rPr>
                <w:sz w:val="18"/>
                <w:szCs w:val="18"/>
              </w:rPr>
              <w:t xml:space="preserve"> la apertura reflexiva</w:t>
            </w:r>
            <w:r>
              <w:rPr>
                <w:sz w:val="18"/>
                <w:szCs w:val="18"/>
              </w:rPr>
              <w:t xml:space="preserve">. </w:t>
            </w:r>
          </w:p>
          <w:p w:rsidR="00DC5E87" w:rsidRPr="004B4C11" w:rsidRDefault="00DC5E87" w:rsidP="00DC5E87">
            <w:pPr>
              <w:ind w:right="-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*No r</w:t>
            </w:r>
            <w:r w:rsidRPr="00D2594B">
              <w:rPr>
                <w:sz w:val="18"/>
                <w:szCs w:val="18"/>
              </w:rPr>
              <w:t>ealiza un bosquejo gráfico del modelo de solución para la idea identificada.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No cumple con ninguno de los criterios.</w:t>
            </w:r>
          </w:p>
        </w:tc>
        <w:tc>
          <w:tcPr>
            <w:tcW w:w="0" w:type="auto"/>
            <w:vMerge/>
          </w:tcPr>
          <w:p w:rsidR="00DC5E87" w:rsidRPr="004B4C11" w:rsidRDefault="00DC5E87" w:rsidP="00DC5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C5E87" w:rsidRPr="00FE7A5A" w:rsidTr="00DC5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C5E87" w:rsidRPr="004B4C11" w:rsidRDefault="00DC5E87" w:rsidP="00DC5E87">
            <w:pPr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lastRenderedPageBreak/>
              <w:t>3.   Presenta el modelo para la propuesta de solución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 xml:space="preserve">Equivalencia: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puntos</w:t>
            </w:r>
          </w:p>
        </w:tc>
        <w:tc>
          <w:tcPr>
            <w:tcW w:w="0" w:type="auto"/>
            <w:vMerge w:val="restart"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4B4C11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</w:tr>
      <w:tr w:rsidR="00DC5E87" w:rsidRPr="00FE7A5A" w:rsidTr="00DC5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DC5E87" w:rsidRPr="004B4C11" w:rsidRDefault="00DC5E87" w:rsidP="00DC5E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Presenta el modelo para la propuesta de 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olución creativa para la empresa que incluye: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Propósito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Variables relevantes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con descripción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Patrones de comportamiento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Diagrama de círculos causales (C-E-C).</w:t>
            </w: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Presenta el modelo para la propuesta de 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olución creativa para la empresa que incluye: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Propósito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Variables relevantes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con descripción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Patrones de comportamiento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pero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no incluye el d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iagrama de círculos causales (C-E-C).</w:t>
            </w: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Presenta el modelo para la propuesta de 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olución creativa para la empresa que incluye: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Propósito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Variables relevantes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con descripción,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pero no incluye: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Patrones de comportamiento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iagrama de círculos causales (C-E-C).</w:t>
            </w: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Presenta el modelo para la propuesta de 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olución creativa para la empresa que incluye: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Propósito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no clarificado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Variables </w:t>
            </w:r>
            <w:r>
              <w:rPr>
                <w:rFonts w:asciiTheme="minorHAnsi" w:hAnsiTheme="minorHAnsi"/>
                <w:sz w:val="18"/>
                <w:szCs w:val="18"/>
              </w:rPr>
              <w:t>relevantes sin descripción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Además no incluye: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Patrones de comportamiento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iagrama de círculos causales (C-E-C).</w:t>
            </w:r>
          </w:p>
        </w:tc>
        <w:tc>
          <w:tcPr>
            <w:tcW w:w="0" w:type="auto"/>
          </w:tcPr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Presenta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 manera parcial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el modelo para la propuesta de 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olución creativa para la empresa que incluye: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Propósito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no clarificado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 xml:space="preserve">Variables </w:t>
            </w:r>
            <w:r>
              <w:rPr>
                <w:rFonts w:asciiTheme="minorHAnsi" w:hAnsiTheme="minorHAnsi"/>
                <w:sz w:val="18"/>
                <w:szCs w:val="18"/>
              </w:rPr>
              <w:t>relevantes sin descripción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Además no incluye: </w:t>
            </w:r>
          </w:p>
          <w:p w:rsidR="00DC5E87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Patrones de comportamiento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B4C11">
              <w:rPr>
                <w:rFonts w:asciiTheme="minorHAnsi" w:hAnsiTheme="minorHAnsi"/>
                <w:sz w:val="18"/>
                <w:szCs w:val="18"/>
              </w:rPr>
              <w:t>iagrama de círculos causales (C-E-C).</w:t>
            </w: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  <w:r w:rsidRPr="004B4C11">
              <w:rPr>
                <w:rFonts w:asciiTheme="minorHAnsi" w:hAnsiTheme="minorHAnsi"/>
                <w:sz w:val="18"/>
                <w:szCs w:val="18"/>
              </w:rPr>
              <w:t>No cumple con ninguno de los criterios.</w:t>
            </w:r>
          </w:p>
        </w:tc>
        <w:tc>
          <w:tcPr>
            <w:tcW w:w="0" w:type="auto"/>
            <w:vMerge/>
          </w:tcPr>
          <w:p w:rsidR="00DC5E87" w:rsidRPr="004B4C11" w:rsidRDefault="00DC5E87" w:rsidP="00DC5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C5E87" w:rsidRPr="00FE7A5A" w:rsidTr="00DC5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DC5E87" w:rsidRPr="004B4C11" w:rsidRDefault="00DC5E87" w:rsidP="00DC5E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0" w:type="auto"/>
          </w:tcPr>
          <w:p w:rsidR="00DC5E87" w:rsidRPr="004B4C11" w:rsidRDefault="00DC5E87" w:rsidP="00DC5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C5E87" w:rsidRPr="004B4C11" w:rsidRDefault="00DC5E87" w:rsidP="00DC5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DC5E87" w:rsidRPr="008B3DE4" w:rsidRDefault="00DC5E87" w:rsidP="00DC5E87">
      <w:pPr>
        <w:rPr>
          <w:rFonts w:ascii="Arial" w:eastAsiaTheme="majorEastAsia" w:hAnsi="Arial" w:cs="Arial"/>
          <w:sz w:val="20"/>
          <w:szCs w:val="20"/>
        </w:rPr>
      </w:pPr>
    </w:p>
    <w:p w:rsidR="00E05298" w:rsidRPr="00DC5E87" w:rsidRDefault="00AF15D8" w:rsidP="00DC5E87"/>
    <w:sectPr w:rsidR="00E05298" w:rsidRPr="00DC5E87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D8" w:rsidRDefault="00AF15D8" w:rsidP="0076647D">
      <w:pPr>
        <w:spacing w:after="0" w:line="240" w:lineRule="auto"/>
      </w:pPr>
      <w:r>
        <w:separator/>
      </w:r>
    </w:p>
  </w:endnote>
  <w:endnote w:type="continuationSeparator" w:id="0">
    <w:p w:rsidR="00AF15D8" w:rsidRDefault="00AF15D8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01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01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AF15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D8" w:rsidRDefault="00AF15D8" w:rsidP="0076647D">
      <w:pPr>
        <w:spacing w:after="0" w:line="240" w:lineRule="auto"/>
      </w:pPr>
      <w:r>
        <w:separator/>
      </w:r>
    </w:p>
  </w:footnote>
  <w:footnote w:type="continuationSeparator" w:id="0">
    <w:p w:rsidR="00AF15D8" w:rsidRDefault="00AF15D8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AF15D8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793"/>
    <w:multiLevelType w:val="hybridMultilevel"/>
    <w:tmpl w:val="E09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16145"/>
    <w:multiLevelType w:val="hybridMultilevel"/>
    <w:tmpl w:val="93D6FA7C"/>
    <w:lvl w:ilvl="0" w:tplc="CC321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97DF7"/>
    <w:multiLevelType w:val="hybridMultilevel"/>
    <w:tmpl w:val="8DC0AA6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77CB1"/>
    <w:rsid w:val="004A3217"/>
    <w:rsid w:val="004C4643"/>
    <w:rsid w:val="00524BF0"/>
    <w:rsid w:val="006003EC"/>
    <w:rsid w:val="006972C3"/>
    <w:rsid w:val="0076647D"/>
    <w:rsid w:val="0084044C"/>
    <w:rsid w:val="008D4B2C"/>
    <w:rsid w:val="00941AEA"/>
    <w:rsid w:val="009F0B44"/>
    <w:rsid w:val="00A0604F"/>
    <w:rsid w:val="00AB2712"/>
    <w:rsid w:val="00AF15D8"/>
    <w:rsid w:val="00B55080"/>
    <w:rsid w:val="00BD0FF3"/>
    <w:rsid w:val="00C03D2D"/>
    <w:rsid w:val="00C7018F"/>
    <w:rsid w:val="00C77EED"/>
    <w:rsid w:val="00C93036"/>
    <w:rsid w:val="00D23409"/>
    <w:rsid w:val="00D7381F"/>
    <w:rsid w:val="00D93D8C"/>
    <w:rsid w:val="00D93DA2"/>
    <w:rsid w:val="00DC5E87"/>
    <w:rsid w:val="00E51753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5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C5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DC5E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5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C5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DC5E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25</cp:revision>
  <cp:lastPrinted>2015-04-30T22:14:00Z</cp:lastPrinted>
  <dcterms:created xsi:type="dcterms:W3CDTF">2014-08-08T18:59:00Z</dcterms:created>
  <dcterms:modified xsi:type="dcterms:W3CDTF">2015-04-30T22:14:00Z</dcterms:modified>
</cp:coreProperties>
</file>