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F1" w:rsidRDefault="00AE40F1" w:rsidP="00AE40F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E6FBC" wp14:editId="379C2B13">
                <wp:simplePos x="0" y="0"/>
                <wp:positionH relativeFrom="page">
                  <wp:align>left</wp:align>
                </wp:positionH>
                <wp:positionV relativeFrom="paragraph">
                  <wp:posOffset>-899795</wp:posOffset>
                </wp:positionV>
                <wp:extent cx="347241" cy="10087337"/>
                <wp:effectExtent l="0" t="0" r="0" b="952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41" cy="10087337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65BA2" id="Rectángulo 2" o:spid="_x0000_s1026" style="position:absolute;margin-left:0;margin-top:-70.85pt;width:27.35pt;height:794.3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1mdnAIAAIgFAAAOAAAAZHJzL2Uyb0RvYy54bWysVMFu2zAMvQ/YPwi6r3acdOmCOkWQosOA&#10;oi3aDj0rshQbkEVNUuJkf7Nv2Y+Nkmy364odhuWgiCL5SD6TPL84tIrshXUN6JJOTnJKhOZQNXpb&#10;0q+PVx/OKHGe6Yop0KKkR+HoxfL9u/POLEQBNahKWIIg2i06U9Lae7PIMsdr0TJ3AkZoVEqwLfMo&#10;2m1WWdYhequyIs8/Zh3Yyljgwjl8vUxKuoz4Ugrub6V0whNVUszNx9PGcxPObHnOFlvLTN3wPg32&#10;D1m0rNEYdIS6ZJ6RnW3+gGobbsGB9Ccc2gykbLiINWA1k/xVNQ81MyLWguQ4M9Lk/h8sv9nfWdJU&#10;JS0o0azFT3SPpP38obc7BaQIBHXGLdDuwdzZXnJ4DdUepG3DP9ZBDpHU40iqOHjC8XE6mxezCSUc&#10;VZM8P5tPp/OAmj27G+v8ZwEtCZeSWkwgksn2184n08EkRHOgmuqqUSoKdrtZK0v2DL/wdLrGX4/+&#10;m5nSwVhDcEuI4SULpaVi4s0flQh2St8Liaxg+kXMJPajGOMwzoX2k6SqWSVS+NMcf0P00MHBI1Ya&#10;AQOyxPgjdg8wWCaQATtl2dsHVxHbeXTO/5ZYch49YmTQfnRuGw32LQCFVfWRk/1AUqImsLSB6og9&#10;YyENkzP8qsHvds2cv2MWpwfnDDeCv8VDKuhKCv2Nkhrs97fegz02NWop6XAaS+q+7ZgVlKgvGtv9&#10;02Q2C+MbhdnpvEDBvtRsXmr0rl0DtgN2HWYXr8Heq+EqLbRPuDhWISqqmOYYu6Tc20FY+7QlcPVw&#10;sVpFMxxZw/y1fjA8gAdWQ18+Hp6YNX3zeuz7Gxgmly1e9XCyDZ4aVjsPsokN/sxrzzeOe2ycfjWF&#10;ffJSjlbPC3T5CwAA//8DAFBLAwQUAAYACAAAACEAievxl9wAAAAJAQAADwAAAGRycy9kb3ducmV2&#10;LnhtbEyPwU7DMBBE70j8g7VI3FonkRsgxKkQUi+9UZC4uvGSRI3Xqe226d+zPcFpNZrR7Jt6PbtR&#10;nDHEwZOGfJmBQGq9HajT8PW5WTyDiMmQNaMn1HDFCOvm/q42lfUX+sDzLnWCSyhWRkOf0lRJGdse&#10;nYlLPyGx9+ODM4ll6KQN5sLlbpRFlpXSmYH4Q28mfO+xPexOTkPAoGz5XTg8FMdWHTcq3xZK68eH&#10;+e0VRMI5/YXhhs/o0DDT3p/IRjFq4CFJwyJX+RMI9leK755zSpUvIJta/l/Q/AIAAP//AwBQSwEC&#10;LQAUAAYACAAAACEAtoM4kv4AAADhAQAAEwAAAAAAAAAAAAAAAAAAAAAAW0NvbnRlbnRfVHlwZXNd&#10;LnhtbFBLAQItABQABgAIAAAAIQA4/SH/1gAAAJQBAAALAAAAAAAAAAAAAAAAAC8BAABfcmVscy8u&#10;cmVsc1BLAQItABQABgAIAAAAIQCSe1mdnAIAAIgFAAAOAAAAAAAAAAAAAAAAAC4CAABkcnMvZTJv&#10;RG9jLnhtbFBLAQItABQABgAIAAAAIQCJ6/GX3AAAAAkBAAAPAAAAAAAAAAAAAAAAAPYEAABkcnMv&#10;ZG93bnJldi54bWxQSwUGAAAAAAQABADzAAAA/wUAAAAA&#10;" fillcolor="#3cc" stroked="f" strokeweight="1pt">
                <w10:wrap anchorx="page"/>
              </v:rect>
            </w:pict>
          </mc:Fallback>
        </mc:AlternateContent>
      </w:r>
    </w:p>
    <w:p w:rsidR="00617F41" w:rsidRPr="00C3442B" w:rsidRDefault="00617F41" w:rsidP="00617F41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C3442B">
        <w:rPr>
          <w:rFonts w:ascii="Calibri" w:hAnsi="Calibri" w:cs="Calibri"/>
          <w:b/>
          <w:bCs/>
          <w:sz w:val="26"/>
          <w:szCs w:val="26"/>
        </w:rPr>
        <w:t>Reflexión semanal</w:t>
      </w:r>
    </w:p>
    <w:p w:rsidR="00617F41" w:rsidRPr="00C3442B" w:rsidRDefault="00617F41" w:rsidP="00FB22E7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C3442B">
        <w:rPr>
          <w:rFonts w:ascii="Calibri" w:hAnsi="Calibri" w:cs="Calibri"/>
          <w:b/>
          <w:bCs/>
          <w:sz w:val="26"/>
          <w:szCs w:val="26"/>
        </w:rPr>
        <w:t>Sesión 1. Mente con mindfulness y mente en piloto automático</w:t>
      </w:r>
    </w:p>
    <w:p w:rsidR="00617F41" w:rsidRPr="00FB22E7" w:rsidRDefault="00617F41" w:rsidP="00617F41">
      <w:pPr>
        <w:rPr>
          <w:rFonts w:ascii="Calibri" w:hAnsi="Calibri" w:cs="Calibri"/>
          <w:b/>
          <w:bCs/>
        </w:rPr>
      </w:pPr>
      <w:r w:rsidRPr="00FB22E7">
        <w:rPr>
          <w:rFonts w:ascii="Calibri" w:hAnsi="Calibri" w:cs="Calibri"/>
          <w:b/>
          <w:bCs/>
        </w:rPr>
        <w:t>Nombre completo:</w:t>
      </w:r>
    </w:p>
    <w:p w:rsidR="00617F41" w:rsidRPr="00FB22E7" w:rsidRDefault="00617F41" w:rsidP="00617F41">
      <w:pPr>
        <w:rPr>
          <w:rFonts w:ascii="Calibri" w:hAnsi="Calibri" w:cs="Calibri"/>
          <w:b/>
          <w:bCs/>
        </w:rPr>
      </w:pPr>
      <w:r w:rsidRPr="00FB22E7">
        <w:rPr>
          <w:rFonts w:ascii="Calibri" w:hAnsi="Calibri" w:cs="Calibri"/>
          <w:b/>
          <w:bCs/>
        </w:rPr>
        <w:t>Matrícula:</w:t>
      </w:r>
    </w:p>
    <w:p w:rsidR="00617F41" w:rsidRPr="00FB22E7" w:rsidRDefault="00617F41" w:rsidP="00617F41">
      <w:pPr>
        <w:rPr>
          <w:rFonts w:ascii="Calibri" w:hAnsi="Calibri" w:cs="Calibri"/>
          <w:b/>
          <w:bCs/>
        </w:rPr>
      </w:pPr>
      <w:r w:rsidRPr="00FB22E7">
        <w:rPr>
          <w:rFonts w:ascii="Calibri" w:hAnsi="Calibri" w:cs="Calibri"/>
          <w:b/>
          <w:bCs/>
        </w:rPr>
        <w:t>Instructor:</w:t>
      </w:r>
    </w:p>
    <w:p w:rsidR="00FB22E7" w:rsidRPr="00FB22E7" w:rsidRDefault="00FB22E7" w:rsidP="00FB22E7">
      <w:pPr>
        <w:rPr>
          <w:b/>
          <w:bCs/>
        </w:rPr>
      </w:pPr>
      <w:r w:rsidRPr="00FB22E7">
        <w:rPr>
          <w:b/>
          <w:bCs/>
        </w:rPr>
        <w:t>Palabra clave de la sesión de esta semana:</w:t>
      </w:r>
    </w:p>
    <w:p w:rsidR="00617F41" w:rsidRPr="00AE40F1" w:rsidRDefault="00617F41" w:rsidP="00617F41">
      <w:pPr>
        <w:rPr>
          <w:rFonts w:ascii="Calibri" w:hAnsi="Calibri" w:cs="Calibri"/>
        </w:rPr>
      </w:pPr>
    </w:p>
    <w:p w:rsidR="00AE40F1" w:rsidRPr="00FB22E7" w:rsidRDefault="00617F41" w:rsidP="00AE40F1">
      <w:pPr>
        <w:rPr>
          <w:rFonts w:ascii="Calibri" w:hAnsi="Calibri" w:cs="Calibri"/>
        </w:rPr>
      </w:pPr>
      <w:r w:rsidRPr="00FB22E7">
        <w:rPr>
          <w:rFonts w:ascii="Calibri" w:hAnsi="Calibri" w:cs="Calibri"/>
          <w:b/>
          <w:bCs/>
        </w:rPr>
        <w:t>Instrucciones:</w:t>
      </w:r>
      <w:r w:rsidRPr="00FB22E7">
        <w:rPr>
          <w:rFonts w:ascii="Calibri" w:hAnsi="Calibri" w:cs="Calibri"/>
        </w:rPr>
        <w:t xml:space="preserve"> Responde </w:t>
      </w:r>
      <w:r w:rsidR="00AE40F1" w:rsidRPr="00FB22E7">
        <w:rPr>
          <w:rFonts w:ascii="Calibri" w:hAnsi="Calibri" w:cs="Calibri"/>
        </w:rPr>
        <w:t>las</w:t>
      </w:r>
      <w:r w:rsidRPr="00FB22E7">
        <w:rPr>
          <w:rFonts w:ascii="Calibri" w:hAnsi="Calibri" w:cs="Calibri"/>
        </w:rPr>
        <w:t xml:space="preserve"> preguntas con base en las actividades que realizaste </w:t>
      </w:r>
      <w:r w:rsidR="00AE40F1" w:rsidRPr="00FB22E7">
        <w:rPr>
          <w:rFonts w:ascii="Calibri" w:hAnsi="Calibri" w:cs="Calibri"/>
        </w:rPr>
        <w:t>en esta semana del curso.</w:t>
      </w:r>
    </w:p>
    <w:p w:rsidR="00AE40F1" w:rsidRPr="00FB22E7" w:rsidRDefault="00AE40F1" w:rsidP="00AE40F1">
      <w:pPr>
        <w:rPr>
          <w:rFonts w:ascii="Calibri" w:hAnsi="Calibri" w:cs="Calibri"/>
        </w:rPr>
      </w:pPr>
    </w:p>
    <w:p w:rsidR="00617F41" w:rsidRPr="00FB22E7" w:rsidRDefault="00AE40F1" w:rsidP="00AE40F1">
      <w:pPr>
        <w:rPr>
          <w:rFonts w:ascii="Calibri" w:hAnsi="Calibri" w:cs="Calibri"/>
        </w:rPr>
      </w:pPr>
      <w:r w:rsidRPr="00FB22E7">
        <w:rPr>
          <w:rFonts w:ascii="Calibri" w:hAnsi="Calibri" w:cs="Calibri"/>
        </w:rPr>
        <w:t xml:space="preserve">1. </w:t>
      </w:r>
      <w:r w:rsidR="00617F41" w:rsidRPr="00FB22E7">
        <w:rPr>
          <w:rFonts w:ascii="Calibri" w:hAnsi="Calibri" w:cs="Calibri"/>
        </w:rPr>
        <w:t xml:space="preserve">¿En qué actividades de la vida cotidiana utilizaste Mindfulness?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4DF3" w:rsidRPr="00FB22E7" w:rsidTr="00914DF3">
        <w:tc>
          <w:tcPr>
            <w:tcW w:w="8828" w:type="dxa"/>
          </w:tcPr>
          <w:p w:rsidR="00914DF3" w:rsidRPr="00FB22E7" w:rsidRDefault="00914DF3" w:rsidP="00617F41">
            <w:pPr>
              <w:rPr>
                <w:rFonts w:ascii="Calibri" w:hAnsi="Calibri" w:cs="Calibri"/>
              </w:rPr>
            </w:pPr>
          </w:p>
          <w:p w:rsidR="00914DF3" w:rsidRPr="00FB22E7" w:rsidRDefault="00914DF3" w:rsidP="00617F41">
            <w:pPr>
              <w:rPr>
                <w:rFonts w:ascii="Calibri" w:hAnsi="Calibri" w:cs="Calibri"/>
              </w:rPr>
            </w:pPr>
          </w:p>
          <w:p w:rsidR="00914DF3" w:rsidRPr="00FB22E7" w:rsidRDefault="00914DF3" w:rsidP="00617F41">
            <w:pPr>
              <w:rPr>
                <w:rFonts w:ascii="Calibri" w:hAnsi="Calibri" w:cs="Calibri"/>
              </w:rPr>
            </w:pPr>
          </w:p>
          <w:p w:rsidR="00914DF3" w:rsidRPr="00FB22E7" w:rsidRDefault="00914DF3" w:rsidP="00617F41">
            <w:pPr>
              <w:rPr>
                <w:rFonts w:ascii="Calibri" w:hAnsi="Calibri" w:cs="Calibri"/>
              </w:rPr>
            </w:pPr>
          </w:p>
          <w:p w:rsidR="00914DF3" w:rsidRPr="00FB22E7" w:rsidRDefault="00914DF3" w:rsidP="00617F41">
            <w:pPr>
              <w:rPr>
                <w:rFonts w:ascii="Calibri" w:hAnsi="Calibri" w:cs="Calibri"/>
              </w:rPr>
            </w:pPr>
          </w:p>
          <w:p w:rsidR="00914DF3" w:rsidRPr="00FB22E7" w:rsidRDefault="00914DF3" w:rsidP="00617F41">
            <w:pPr>
              <w:rPr>
                <w:rFonts w:ascii="Calibri" w:hAnsi="Calibri" w:cs="Calibri"/>
              </w:rPr>
            </w:pPr>
          </w:p>
        </w:tc>
      </w:tr>
    </w:tbl>
    <w:p w:rsidR="00AE40F1" w:rsidRPr="00FB22E7" w:rsidRDefault="00AE40F1" w:rsidP="00617F41">
      <w:pPr>
        <w:rPr>
          <w:rFonts w:ascii="Calibri" w:hAnsi="Calibri" w:cs="Calibri"/>
        </w:rPr>
      </w:pPr>
    </w:p>
    <w:p w:rsidR="00617F41" w:rsidRPr="00FB22E7" w:rsidRDefault="00AE40F1" w:rsidP="00AE40F1">
      <w:pPr>
        <w:rPr>
          <w:rFonts w:ascii="Calibri" w:hAnsi="Calibri" w:cs="Calibri"/>
        </w:rPr>
      </w:pPr>
      <w:r w:rsidRPr="00FB22E7">
        <w:rPr>
          <w:rFonts w:ascii="Calibri" w:hAnsi="Calibri" w:cs="Calibri"/>
        </w:rPr>
        <w:t xml:space="preserve">2. </w:t>
      </w:r>
      <w:r w:rsidR="00617F41" w:rsidRPr="00FB22E7">
        <w:rPr>
          <w:rFonts w:ascii="Calibri" w:hAnsi="Calibri" w:cs="Calibri"/>
        </w:rPr>
        <w:t>¿Cómo fue tu experiencia al realizar estas actividades con Mindfulness?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4DF3" w:rsidTr="00914DF3">
        <w:tc>
          <w:tcPr>
            <w:tcW w:w="8828" w:type="dxa"/>
          </w:tcPr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14DF3" w:rsidRDefault="00914DF3" w:rsidP="00617F4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30B67" w:rsidRPr="00AE40F1" w:rsidRDefault="00914CD3">
      <w:pPr>
        <w:rPr>
          <w:rFonts w:ascii="Calibri" w:hAnsi="Calibri" w:cs="Calibri"/>
        </w:rPr>
      </w:pPr>
    </w:p>
    <w:sectPr w:rsidR="00E30B67" w:rsidRPr="00AE40F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CD3" w:rsidRDefault="00914CD3" w:rsidP="00AE40F1">
      <w:pPr>
        <w:spacing w:after="0" w:line="240" w:lineRule="auto"/>
      </w:pPr>
      <w:r>
        <w:separator/>
      </w:r>
    </w:p>
  </w:endnote>
  <w:endnote w:type="continuationSeparator" w:id="0">
    <w:p w:rsidR="00914CD3" w:rsidRDefault="00914CD3" w:rsidP="00AE4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F1" w:rsidRPr="00AE40F1" w:rsidRDefault="00AE40F1">
    <w:pPr>
      <w:pStyle w:val="Piedepgina"/>
      <w:rPr>
        <w:sz w:val="20"/>
        <w:szCs w:val="20"/>
      </w:rPr>
    </w:pPr>
    <w:r w:rsidRPr="00AE40F1">
      <w:rPr>
        <w:color w:val="262626"/>
        <w:sz w:val="16"/>
      </w:rPr>
      <w:t xml:space="preserve"> </w:t>
    </w:r>
    <w:r w:rsidRPr="00AE40F1">
      <w:rPr>
        <w:color w:val="262626"/>
        <w:sz w:val="20"/>
        <w:szCs w:val="20"/>
      </w:rPr>
      <w:t xml:space="preserve">Derechos de Autor Reservados ENSEÑANZA E INVESTIGACION SUPERIOR A.C. (UNIVERSIDAD TECMILENIO)  </w:t>
    </w:r>
  </w:p>
  <w:p w:rsidR="00AE40F1" w:rsidRDefault="00AE40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CD3" w:rsidRDefault="00914CD3" w:rsidP="00AE40F1">
      <w:pPr>
        <w:spacing w:after="0" w:line="240" w:lineRule="auto"/>
      </w:pPr>
      <w:r>
        <w:separator/>
      </w:r>
    </w:p>
  </w:footnote>
  <w:footnote w:type="continuationSeparator" w:id="0">
    <w:p w:rsidR="00914CD3" w:rsidRDefault="00914CD3" w:rsidP="00AE4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F1" w:rsidRDefault="00AE40F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3320E699" wp14:editId="302A6898">
          <wp:simplePos x="0" y="0"/>
          <wp:positionH relativeFrom="margin">
            <wp:posOffset>3829050</wp:posOffset>
          </wp:positionH>
          <wp:positionV relativeFrom="paragraph">
            <wp:posOffset>-241300</wp:posOffset>
          </wp:positionV>
          <wp:extent cx="2740025" cy="404495"/>
          <wp:effectExtent l="0" t="0" r="3175" b="0"/>
          <wp:wrapThrough wrapText="bothSides">
            <wp:wrapPolygon edited="0">
              <wp:start x="0" y="0"/>
              <wp:lineTo x="0" y="10173"/>
              <wp:lineTo x="451" y="20345"/>
              <wp:lineTo x="16669" y="20345"/>
              <wp:lineTo x="21475" y="19328"/>
              <wp:lineTo x="21475" y="9155"/>
              <wp:lineTo x="15468" y="3052"/>
              <wp:lineTo x="2853" y="0"/>
              <wp:lineTo x="0" y="0"/>
            </wp:wrapPolygon>
          </wp:wrapThrough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15" t="27460" r="6087" b="29824"/>
                  <a:stretch/>
                </pic:blipFill>
                <pic:spPr bwMode="auto">
                  <a:xfrm>
                    <a:off x="0" y="0"/>
                    <a:ext cx="2740025" cy="404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7971">
      <w:t>Curso Mindfulness y fortalezas en la vida diaria</w:t>
    </w:r>
  </w:p>
  <w:p w:rsidR="00AE40F1" w:rsidRDefault="00AE40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4561"/>
    <w:multiLevelType w:val="hybridMultilevel"/>
    <w:tmpl w:val="CF1CE2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41"/>
    <w:rsid w:val="00110EE7"/>
    <w:rsid w:val="00147BE3"/>
    <w:rsid w:val="002916CF"/>
    <w:rsid w:val="003A5AA5"/>
    <w:rsid w:val="00617F41"/>
    <w:rsid w:val="0069341F"/>
    <w:rsid w:val="006A73A5"/>
    <w:rsid w:val="008E1279"/>
    <w:rsid w:val="00914CD3"/>
    <w:rsid w:val="00914DF3"/>
    <w:rsid w:val="00A97971"/>
    <w:rsid w:val="00AE40F1"/>
    <w:rsid w:val="00AF61C2"/>
    <w:rsid w:val="00BA2815"/>
    <w:rsid w:val="00C33242"/>
    <w:rsid w:val="00C3442B"/>
    <w:rsid w:val="00D81F56"/>
    <w:rsid w:val="00FB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A9402"/>
  <w15:chartTrackingRefBased/>
  <w15:docId w15:val="{A6F49B85-10CE-4735-80D5-A6F2293A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F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7F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40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40F1"/>
  </w:style>
  <w:style w:type="paragraph" w:styleId="Piedepgina">
    <w:name w:val="footer"/>
    <w:basedOn w:val="Normal"/>
    <w:link w:val="PiedepginaCar"/>
    <w:uiPriority w:val="99"/>
    <w:unhideWhenUsed/>
    <w:rsid w:val="00AE40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0F1"/>
  </w:style>
  <w:style w:type="table" w:styleId="Tablaconcuadrcula">
    <w:name w:val="Table Grid"/>
    <w:basedOn w:val="Tablanormal"/>
    <w:uiPriority w:val="39"/>
    <w:rsid w:val="00914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BEATRIZ MERCADO GUERRA</dc:creator>
  <cp:keywords/>
  <dc:description/>
  <cp:lastModifiedBy>JUAN ENRIQUE TOVAR FLORES</cp:lastModifiedBy>
  <cp:revision>1</cp:revision>
  <dcterms:created xsi:type="dcterms:W3CDTF">2022-02-01T03:56:00Z</dcterms:created>
  <dcterms:modified xsi:type="dcterms:W3CDTF">2022-02-01T03:56:00Z</dcterms:modified>
</cp:coreProperties>
</file>