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5B" w:rsidRPr="006535F4" w:rsidRDefault="00923C40">
      <w:pPr>
        <w:rPr>
          <w:lang w:val="es-MX"/>
        </w:rPr>
      </w:pPr>
      <w:r w:rsidRPr="006535F4">
        <w:rPr>
          <w:lang w:val="es-MX"/>
        </w:rPr>
        <w:t>Ejercicio sobre la Resiliencia (Tarragona, M. 2010)</w:t>
      </w:r>
    </w:p>
    <w:p w:rsidR="00923C40" w:rsidRPr="006535F4" w:rsidRDefault="00923C40">
      <w:pPr>
        <w:rPr>
          <w:lang w:val="es-MX"/>
        </w:rPr>
      </w:pPr>
    </w:p>
    <w:p w:rsidR="00923C40" w:rsidRPr="006535F4" w:rsidRDefault="00923C40">
      <w:pPr>
        <w:rPr>
          <w:lang w:val="es-MX"/>
        </w:rPr>
      </w:pPr>
      <w:r w:rsidRPr="006535F4">
        <w:rPr>
          <w:lang w:val="es-MX"/>
        </w:rPr>
        <w:t>Parte I.</w:t>
      </w: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Piensa en alguien cercano a ti que, en tu opinión, haya de</w:t>
      </w:r>
      <w:r w:rsidR="00923C40" w:rsidRPr="006535F4">
        <w:rPr>
          <w:lang w:val="es-MX"/>
        </w:rPr>
        <w:t>mostrado resiliencia en su vida</w:t>
      </w: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¿Quién es?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72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¿Por qué crees que ha mostrado resiliencia?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|Cuéntame su historia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¿Qué crees que le permitió sobreponerse a la adversidad?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1"/>
        </w:numPr>
        <w:rPr>
          <w:lang w:val="es-MX"/>
        </w:rPr>
      </w:pPr>
      <w:r w:rsidRPr="006535F4">
        <w:rPr>
          <w:lang w:val="es-MX"/>
        </w:rPr>
        <w:t>¿Dirías que esa persona ha tenido “crecimiento post-traumático”?</w:t>
      </w:r>
      <w:r w:rsidR="00923C40" w:rsidRPr="006535F4">
        <w:rPr>
          <w:lang w:val="es-MX"/>
        </w:rPr>
        <w:t xml:space="preserve"> ¿por qué?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720"/>
        <w:rPr>
          <w:lang w:val="es-MX"/>
        </w:rPr>
      </w:pPr>
    </w:p>
    <w:p w:rsidR="001E280C" w:rsidRPr="006535F4" w:rsidRDefault="001E280C">
      <w:pPr>
        <w:rPr>
          <w:lang w:val="es-MX"/>
        </w:rPr>
      </w:pPr>
    </w:p>
    <w:p w:rsidR="00923C40" w:rsidRPr="006535F4" w:rsidRDefault="00923C40">
      <w:pPr>
        <w:rPr>
          <w:lang w:val="es-MX"/>
        </w:rPr>
      </w:pPr>
      <w:r w:rsidRPr="006535F4">
        <w:rPr>
          <w:lang w:val="es-MX"/>
        </w:rPr>
        <w:t>Parte II.</w:t>
      </w:r>
    </w:p>
    <w:p w:rsidR="00923C40" w:rsidRPr="006535F4" w:rsidRDefault="00923C40">
      <w:pPr>
        <w:rPr>
          <w:lang w:val="es-MX"/>
        </w:rPr>
      </w:pPr>
    </w:p>
    <w:p w:rsidR="001E280C" w:rsidRPr="006535F4" w:rsidRDefault="001E280C" w:rsidP="001E280C">
      <w:pPr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Piensa en tu propia vida</w:t>
      </w:r>
    </w:p>
    <w:p w:rsidR="001E280C" w:rsidRPr="006535F4" w:rsidRDefault="001E280C" w:rsidP="001E280C">
      <w:pPr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¿Crees que tú has de</w:t>
      </w:r>
      <w:r w:rsidR="00923C40" w:rsidRPr="006535F4">
        <w:rPr>
          <w:lang w:val="es-MX"/>
        </w:rPr>
        <w:t>mostrado resiliencia en tu vida?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¿Por qué?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923C40">
      <w:pPr>
        <w:pStyle w:val="Prrafodelista"/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Cuéntame tu historia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6535F4" w:rsidRDefault="006535F4" w:rsidP="00923C40">
      <w:pPr>
        <w:ind w:left="360"/>
        <w:rPr>
          <w:lang w:val="es-MX"/>
        </w:rPr>
      </w:pPr>
      <w:bookmarkStart w:id="0" w:name="_GoBack"/>
      <w:bookmarkEnd w:id="0"/>
    </w:p>
    <w:p w:rsidR="006535F4" w:rsidRDefault="006535F4">
      <w:pPr>
        <w:rPr>
          <w:lang w:val="es-MX"/>
        </w:rPr>
      </w:pPr>
      <w:r>
        <w:rPr>
          <w:lang w:val="es-MX"/>
        </w:rPr>
        <w:br w:type="page"/>
      </w:r>
    </w:p>
    <w:p w:rsidR="006535F4" w:rsidRPr="006535F4" w:rsidRDefault="006535F4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¿Qué crees que te ha permitido sobreponerte a la adversidad?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1E280C">
      <w:pPr>
        <w:numPr>
          <w:ilvl w:val="0"/>
          <w:numId w:val="2"/>
        </w:numPr>
        <w:rPr>
          <w:lang w:val="es-MX"/>
        </w:rPr>
      </w:pPr>
      <w:r w:rsidRPr="006535F4">
        <w:rPr>
          <w:lang w:val="es-MX"/>
        </w:rPr>
        <w:t>¿Dirías que tú has tenido “crecimiento post-traumático”</w:t>
      </w:r>
      <w:proofErr w:type="gramStart"/>
      <w:r w:rsidRPr="006535F4">
        <w:rPr>
          <w:lang w:val="es-MX"/>
        </w:rPr>
        <w:t>?</w:t>
      </w:r>
      <w:r w:rsidR="00923C40" w:rsidRPr="006535F4">
        <w:rPr>
          <w:lang w:val="es-MX"/>
        </w:rPr>
        <w:t>¿</w:t>
      </w:r>
      <w:proofErr w:type="gramEnd"/>
      <w:r w:rsidR="00923C40" w:rsidRPr="006535F4">
        <w:rPr>
          <w:lang w:val="es-MX"/>
        </w:rPr>
        <w:t>por qué?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  <w:r w:rsidRPr="006535F4">
        <w:rPr>
          <w:lang w:val="es-MX"/>
        </w:rPr>
        <w:t>__________________________________________________________________________________________</w:t>
      </w:r>
    </w:p>
    <w:p w:rsidR="00923C40" w:rsidRPr="006535F4" w:rsidRDefault="00923C40" w:rsidP="00923C40">
      <w:pPr>
        <w:ind w:left="360"/>
        <w:rPr>
          <w:lang w:val="es-MX"/>
        </w:rPr>
      </w:pPr>
    </w:p>
    <w:p w:rsidR="001E280C" w:rsidRPr="006535F4" w:rsidRDefault="001E280C" w:rsidP="00923C40">
      <w:pPr>
        <w:rPr>
          <w:lang w:val="es-MX"/>
        </w:rPr>
      </w:pPr>
    </w:p>
    <w:sectPr w:rsidR="001E280C" w:rsidRPr="006535F4" w:rsidSect="00B731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90E6F"/>
    <w:multiLevelType w:val="hybridMultilevel"/>
    <w:tmpl w:val="8C38CD78"/>
    <w:lvl w:ilvl="0" w:tplc="00D8C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ECF7DA">
      <w:numFmt w:val="none"/>
      <w:lvlText w:val=""/>
      <w:lvlJc w:val="left"/>
      <w:pPr>
        <w:tabs>
          <w:tab w:val="num" w:pos="360"/>
        </w:tabs>
      </w:pPr>
    </w:lvl>
    <w:lvl w:ilvl="2" w:tplc="057CC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EC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8C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4E2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00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28C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1641149"/>
    <w:multiLevelType w:val="hybridMultilevel"/>
    <w:tmpl w:val="AF68B8A2"/>
    <w:lvl w:ilvl="0" w:tplc="A470F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7CB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200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806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E3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6D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A8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D6E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90C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0C"/>
    <w:rsid w:val="001E280C"/>
    <w:rsid w:val="006535F4"/>
    <w:rsid w:val="00923C40"/>
    <w:rsid w:val="009706E0"/>
    <w:rsid w:val="00B7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CA33957-4560-4629-9664-B80D1D22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3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3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6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4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8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90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8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4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7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3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1173</Words>
  <Characters>6456</Characters>
  <Application>Microsoft Office Word</Application>
  <DocSecurity>0</DocSecurity>
  <Lines>53</Lines>
  <Paragraphs>15</Paragraphs>
  <ScaleCrop>false</ScaleCrop>
  <Company>Toshiba</Company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Tarragona</dc:creator>
  <cp:lastModifiedBy>OSCAR ELIUD ORTIZ MENDOZA</cp:lastModifiedBy>
  <cp:revision>3</cp:revision>
  <dcterms:created xsi:type="dcterms:W3CDTF">2013-12-10T15:02:00Z</dcterms:created>
  <dcterms:modified xsi:type="dcterms:W3CDTF">2014-02-13T16:04:00Z</dcterms:modified>
</cp:coreProperties>
</file>